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061393F" w14:textId="77777777" w:rsidR="00305736" w:rsidRPr="00305736" w:rsidRDefault="00BB25D4" w:rsidP="00305736">
      <w:pPr>
        <w:pStyle w:val="Akapitzlist"/>
        <w:ind w:left="0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27502328"/>
      <w:r w:rsidRPr="00305736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r w:rsidRPr="00305736">
        <w:rPr>
          <w:rFonts w:asciiTheme="minorHAnsi" w:hAnsiTheme="minorHAnsi" w:cstheme="minorHAnsi"/>
          <w:b/>
          <w:bCs/>
          <w:sz w:val="20"/>
          <w:szCs w:val="20"/>
        </w:rPr>
        <w:t xml:space="preserve">udzielania świadczeń zdrowotnych </w:t>
      </w:r>
      <w:r w:rsidR="00305736" w:rsidRPr="00305736">
        <w:rPr>
          <w:rFonts w:asciiTheme="minorHAnsi" w:hAnsiTheme="minorHAnsi" w:cstheme="minorHAnsi"/>
          <w:b/>
          <w:bCs/>
          <w:sz w:val="20"/>
          <w:szCs w:val="20"/>
        </w:rPr>
        <w:t>Kierownika Szpitalnego Oddziału Ratunkowego, Działu Pomocy Doraźnej i Przyjęć (Nocna i Świąteczna Opieka Zdrowotna, Pogotowie Ratunkowe) oraz lekarza Szpitalnego Oddziału Ratunkowego SP ZOZ w Tomaszowie Lubelskim.</w:t>
      </w:r>
    </w:p>
    <w:p w14:paraId="31B63305" w14:textId="77777777" w:rsidR="00305736" w:rsidRPr="00305736" w:rsidRDefault="00305736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DCFA6F" w14:textId="362B2EFB" w:rsidR="00BB25D4" w:rsidRPr="00BB25D4" w:rsidRDefault="00BB25D4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B25D4">
        <w:rPr>
          <w:rFonts w:asciiTheme="minorHAnsi" w:hAnsiTheme="minorHAnsi" w:cstheme="minorHAnsi"/>
          <w:b/>
          <w:bCs/>
          <w:sz w:val="20"/>
          <w:szCs w:val="20"/>
        </w:rPr>
        <w:t>Numer konkursu 15/KO/2025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3208"/>
        <w:gridCol w:w="2580"/>
        <w:gridCol w:w="3514"/>
      </w:tblGrid>
      <w:tr w:rsidR="00246C3F" w:rsidRPr="00237C99" w14:paraId="288B0485" w14:textId="77777777" w:rsidTr="009C2F08">
        <w:trPr>
          <w:trHeight w:val="728"/>
        </w:trPr>
        <w:tc>
          <w:tcPr>
            <w:tcW w:w="479" w:type="dxa"/>
          </w:tcPr>
          <w:p w14:paraId="780158C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6B82FF2" w14:textId="77777777" w:rsidR="00246C3F" w:rsidRPr="00237C99" w:rsidRDefault="00246C3F" w:rsidP="009C2F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302" w:type="dxa"/>
            <w:gridSpan w:val="3"/>
          </w:tcPr>
          <w:p w14:paraId="43144CC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D23D6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246C3F" w:rsidRPr="00237C99" w14:paraId="6B3808A0" w14:textId="77777777" w:rsidTr="009C2F08">
        <w:trPr>
          <w:trHeight w:hRule="exact" w:val="585"/>
        </w:trPr>
        <w:tc>
          <w:tcPr>
            <w:tcW w:w="479" w:type="dxa"/>
          </w:tcPr>
          <w:p w14:paraId="7839234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208" w:type="dxa"/>
          </w:tcPr>
          <w:p w14:paraId="430B4724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94" w:type="dxa"/>
            <w:gridSpan w:val="2"/>
          </w:tcPr>
          <w:p w14:paraId="22B4FCB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145064CF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246C3F" w:rsidRPr="00237C99" w14:paraId="0E985FF6" w14:textId="77777777" w:rsidTr="00BC51B4">
        <w:trPr>
          <w:trHeight w:hRule="exact" w:val="1083"/>
        </w:trPr>
        <w:tc>
          <w:tcPr>
            <w:tcW w:w="479" w:type="dxa"/>
          </w:tcPr>
          <w:p w14:paraId="5FAFE18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208" w:type="dxa"/>
          </w:tcPr>
          <w:p w14:paraId="796AE39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80" w:type="dxa"/>
          </w:tcPr>
          <w:p w14:paraId="14AAB808" w14:textId="2E66CB68" w:rsidR="00246C3F" w:rsidRPr="00237C99" w:rsidRDefault="00BC51B4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7462D528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</w:p>
        </w:tc>
      </w:tr>
      <w:tr w:rsidR="00246C3F" w:rsidRPr="00237C99" w14:paraId="7533E7E1" w14:textId="77777777" w:rsidTr="00705CCB">
        <w:trPr>
          <w:trHeight w:val="1458"/>
        </w:trPr>
        <w:tc>
          <w:tcPr>
            <w:tcW w:w="479" w:type="dxa"/>
          </w:tcPr>
          <w:p w14:paraId="06A620B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208" w:type="dxa"/>
          </w:tcPr>
          <w:p w14:paraId="2E4280E6" w14:textId="2F521110" w:rsidR="00246C3F" w:rsidRPr="000C3DBF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Udzielanie świadczeń zdrowotnych w ramach </w:t>
            </w:r>
            <w:r>
              <w:rPr>
                <w:rFonts w:ascii="Calibri" w:hAnsi="Calibri" w:cs="Calibri"/>
                <w:sz w:val="22"/>
                <w:szCs w:val="22"/>
              </w:rPr>
              <w:t>dziennej</w:t>
            </w:r>
            <w:r w:rsidRPr="000C3DBF">
              <w:rPr>
                <w:rFonts w:ascii="Calibri" w:hAnsi="Calibri" w:cs="Calibri"/>
                <w:sz w:val="22"/>
                <w:szCs w:val="22"/>
              </w:rPr>
              <w:t xml:space="preserve"> ordynacji  w Szpitalnym Oddziale Ratunkowym </w:t>
            </w:r>
          </w:p>
          <w:p w14:paraId="4857BEA9" w14:textId="77777777" w:rsidR="00246C3F" w:rsidRPr="000C3DBF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80" w:type="dxa"/>
          </w:tcPr>
          <w:p w14:paraId="693A41B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7AF71D8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46C3F" w:rsidRPr="00237C99" w14:paraId="61CDE3F1" w14:textId="77777777" w:rsidTr="00705CCB">
        <w:trPr>
          <w:trHeight w:val="161"/>
        </w:trPr>
        <w:tc>
          <w:tcPr>
            <w:tcW w:w="479" w:type="dxa"/>
          </w:tcPr>
          <w:p w14:paraId="6353930E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208" w:type="dxa"/>
          </w:tcPr>
          <w:p w14:paraId="183D64B8" w14:textId="77777777" w:rsidR="00246C3F" w:rsidRPr="000C3DBF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>Udzielanie świadczeń zdrowotnych</w:t>
            </w:r>
          </w:p>
          <w:p w14:paraId="064D9827" w14:textId="77777777" w:rsidR="00246C3F" w:rsidRPr="000C3DBF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w zakresie pełnienia dyżurów medycznych w Szpitalnym Oddziale Ratunkowym </w:t>
            </w:r>
          </w:p>
          <w:p w14:paraId="69D2B136" w14:textId="77777777" w:rsidR="00246C3F" w:rsidRPr="000C3DBF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80" w:type="dxa"/>
          </w:tcPr>
          <w:p w14:paraId="52E5426D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4032395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705CCB" w:rsidRPr="00237C99" w14:paraId="14538B59" w14:textId="77777777" w:rsidTr="00705CCB">
        <w:trPr>
          <w:trHeight w:val="1316"/>
        </w:trPr>
        <w:tc>
          <w:tcPr>
            <w:tcW w:w="479" w:type="dxa"/>
          </w:tcPr>
          <w:p w14:paraId="1EC44465" w14:textId="3A8062CE" w:rsidR="00705CCB" w:rsidRPr="00237C99" w:rsidRDefault="00705CCB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208" w:type="dxa"/>
          </w:tcPr>
          <w:p w14:paraId="4AD1811F" w14:textId="77777777" w:rsidR="00705CCB" w:rsidRPr="000C3DBF" w:rsidRDefault="00705CCB" w:rsidP="00705CC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>Udzielanie świadczeń zdrowotnych</w:t>
            </w:r>
          </w:p>
          <w:p w14:paraId="6253713B" w14:textId="77777777" w:rsidR="00705CCB" w:rsidRPr="000C3DBF" w:rsidRDefault="00705CCB" w:rsidP="00705CC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w zakresie pełnienia dyżurów medycznych w Szpitalnym Oddziale Ratunkowym </w:t>
            </w:r>
          </w:p>
          <w:p w14:paraId="6A8097CD" w14:textId="6E7FF8F6" w:rsidR="00705CCB" w:rsidRPr="00705CCB" w:rsidRDefault="00705CCB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5CC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dyżur extra </w:t>
            </w:r>
            <w:r w:rsidRPr="00705CCB">
              <w:rPr>
                <w:rFonts w:ascii="Calibri" w:hAnsi="Calibri" w:cs="Calibri"/>
                <w:b/>
                <w:bCs/>
                <w:sz w:val="18"/>
                <w:szCs w:val="18"/>
              </w:rPr>
              <w:t>( Sylwester, Nowy Rok, Wielkanoc, Poniedziałek Wielkanocny, 1 Listopada, Wigilia, Boże Narodzenie, Boże Ciało)</w:t>
            </w:r>
          </w:p>
        </w:tc>
        <w:tc>
          <w:tcPr>
            <w:tcW w:w="2580" w:type="dxa"/>
          </w:tcPr>
          <w:p w14:paraId="624C8DC1" w14:textId="77777777" w:rsidR="00705CCB" w:rsidRPr="00237C99" w:rsidRDefault="00705CCB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2DE70FBD" w14:textId="77777777" w:rsidR="00705CCB" w:rsidRPr="00237C99" w:rsidRDefault="00705CCB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46C3F" w:rsidRPr="00237C99" w14:paraId="1B268D5D" w14:textId="77777777" w:rsidTr="009C2F08">
        <w:trPr>
          <w:trHeight w:val="161"/>
        </w:trPr>
        <w:tc>
          <w:tcPr>
            <w:tcW w:w="479" w:type="dxa"/>
          </w:tcPr>
          <w:p w14:paraId="32AE76A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9302" w:type="dxa"/>
            <w:gridSpan w:val="3"/>
          </w:tcPr>
          <w:p w14:paraId="6A09F5C6" w14:textId="77777777" w:rsidR="00246C3F" w:rsidRPr="00681F2A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Funkcje zarządzającego oddziałem - udokumentowanie 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 xml:space="preserve">jednego roku </w:t>
            </w: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 pracy na stanowisku  </w:t>
            </w:r>
          </w:p>
        </w:tc>
      </w:tr>
      <w:tr w:rsidR="00246C3F" w:rsidRPr="00237C99" w14:paraId="349377CD" w14:textId="77777777" w:rsidTr="00705CCB">
        <w:trPr>
          <w:trHeight w:val="161"/>
        </w:trPr>
        <w:tc>
          <w:tcPr>
            <w:tcW w:w="479" w:type="dxa"/>
          </w:tcPr>
          <w:p w14:paraId="3109F9D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>3.</w:t>
            </w:r>
          </w:p>
        </w:tc>
        <w:tc>
          <w:tcPr>
            <w:tcW w:w="3208" w:type="dxa"/>
          </w:tcPr>
          <w:p w14:paraId="66C334ED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Kierowanie i zarządzania pracą w Szpitalnym Oddziale Ratunkowym </w:t>
            </w:r>
            <w:r>
              <w:rPr>
                <w:rFonts w:ascii="Calibri" w:hAnsi="Calibri" w:cs="Calibri"/>
              </w:rPr>
              <w:t xml:space="preserve">- </w:t>
            </w:r>
            <w:r w:rsidRPr="000C3DBF">
              <w:rPr>
                <w:rFonts w:ascii="Calibri" w:hAnsi="Calibri" w:cs="Calibri"/>
                <w:i/>
                <w:sz w:val="18"/>
                <w:szCs w:val="18"/>
              </w:rPr>
              <w:t>zgodnie z Rozporządzeniem Ministra Zdrowia z dnia 27 czerwca 2019 w sprawie szpitalnego oddziału ratunkow</w:t>
            </w:r>
            <w:r>
              <w:rPr>
                <w:rFonts w:ascii="Calibri" w:hAnsi="Calibri" w:cs="Calibri"/>
                <w:i/>
                <w:sz w:val="18"/>
                <w:szCs w:val="18"/>
              </w:rPr>
              <w:t>ego</w:t>
            </w:r>
            <w:r>
              <w:rPr>
                <w:rFonts w:ascii="Calibri" w:hAnsi="Calibri" w:cs="Calibri"/>
              </w:rPr>
              <w:t xml:space="preserve">  </w:t>
            </w:r>
          </w:p>
          <w:p w14:paraId="69D2574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80" w:type="dxa"/>
          </w:tcPr>
          <w:p w14:paraId="456BA10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D0C6526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TAK/NIE</w:t>
            </w:r>
          </w:p>
        </w:tc>
        <w:tc>
          <w:tcPr>
            <w:tcW w:w="3514" w:type="dxa"/>
          </w:tcPr>
          <w:p w14:paraId="6F914F13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8B90927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pkt 3 proponowana stawka  stanowi dodatek do stawki podanej w pkt 1.   </w:t>
      </w: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15879DF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BAA1AEF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6B75DB3B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</w:t>
      </w:r>
      <w:r w:rsidR="00305736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5CCEB" w14:textId="77777777" w:rsidR="00195A27" w:rsidRDefault="00195A27">
      <w:r>
        <w:separator/>
      </w:r>
    </w:p>
  </w:endnote>
  <w:endnote w:type="continuationSeparator" w:id="0">
    <w:p w14:paraId="1B4A58FF" w14:textId="77777777" w:rsidR="00195A27" w:rsidRDefault="0019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855FA" w14:textId="77777777" w:rsidR="00195A27" w:rsidRDefault="00195A27">
      <w:r>
        <w:separator/>
      </w:r>
    </w:p>
  </w:footnote>
  <w:footnote w:type="continuationSeparator" w:id="0">
    <w:p w14:paraId="0707516C" w14:textId="77777777" w:rsidR="00195A27" w:rsidRDefault="00195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8"/>
  </w:num>
  <w:num w:numId="3" w16cid:durableId="732653572">
    <w:abstractNumId w:val="11"/>
  </w:num>
  <w:num w:numId="4" w16cid:durableId="901016242">
    <w:abstractNumId w:val="3"/>
  </w:num>
  <w:num w:numId="5" w16cid:durableId="846290083">
    <w:abstractNumId w:val="9"/>
  </w:num>
  <w:num w:numId="6" w16cid:durableId="577717281">
    <w:abstractNumId w:val="0"/>
  </w:num>
  <w:num w:numId="7" w16cid:durableId="437456656">
    <w:abstractNumId w:val="7"/>
  </w:num>
  <w:num w:numId="8" w16cid:durableId="2119063321">
    <w:abstractNumId w:val="1"/>
  </w:num>
  <w:num w:numId="9" w16cid:durableId="2089575045">
    <w:abstractNumId w:val="10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2A15"/>
    <w:rsid w:val="000D546B"/>
    <w:rsid w:val="00195A27"/>
    <w:rsid w:val="00207DF0"/>
    <w:rsid w:val="00246C3F"/>
    <w:rsid w:val="002764EA"/>
    <w:rsid w:val="002A1896"/>
    <w:rsid w:val="002B3615"/>
    <w:rsid w:val="002B36B0"/>
    <w:rsid w:val="00305736"/>
    <w:rsid w:val="00406509"/>
    <w:rsid w:val="00462E84"/>
    <w:rsid w:val="00484076"/>
    <w:rsid w:val="0049218C"/>
    <w:rsid w:val="00505FFA"/>
    <w:rsid w:val="005821F8"/>
    <w:rsid w:val="00673911"/>
    <w:rsid w:val="006B5E67"/>
    <w:rsid w:val="00705CCB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C2890"/>
    <w:rsid w:val="00B032C7"/>
    <w:rsid w:val="00BB25D4"/>
    <w:rsid w:val="00BC51B4"/>
    <w:rsid w:val="00BF2AFE"/>
    <w:rsid w:val="00C22C4C"/>
    <w:rsid w:val="00C8757C"/>
    <w:rsid w:val="00CC6813"/>
    <w:rsid w:val="00D12A09"/>
    <w:rsid w:val="00D2149B"/>
    <w:rsid w:val="00DE109C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1236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7</cp:revision>
  <cp:lastPrinted>2025-12-11T06:54:00Z</cp:lastPrinted>
  <dcterms:created xsi:type="dcterms:W3CDTF">2025-12-11T07:30:00Z</dcterms:created>
  <dcterms:modified xsi:type="dcterms:W3CDTF">2025-12-13T09:57:00Z</dcterms:modified>
</cp:coreProperties>
</file>