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36F7C28A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A33794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33794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6C32BC03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A33794">
        <w:rPr>
          <w:rFonts w:cstheme="minorHAnsi"/>
          <w:b/>
          <w:bCs/>
          <w:kern w:val="0"/>
          <w:sz w:val="20"/>
          <w:szCs w:val="20"/>
        </w:rPr>
        <w:t>6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A33794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31BD6"/>
    <w:rsid w:val="00067E86"/>
    <w:rsid w:val="00076459"/>
    <w:rsid w:val="000B7294"/>
    <w:rsid w:val="00174CA7"/>
    <w:rsid w:val="001D477A"/>
    <w:rsid w:val="0022342A"/>
    <w:rsid w:val="00365FC9"/>
    <w:rsid w:val="003B3A1D"/>
    <w:rsid w:val="003E0F6E"/>
    <w:rsid w:val="00543E93"/>
    <w:rsid w:val="0056174A"/>
    <w:rsid w:val="006946BE"/>
    <w:rsid w:val="006A31DC"/>
    <w:rsid w:val="006D125C"/>
    <w:rsid w:val="007170B7"/>
    <w:rsid w:val="00726F98"/>
    <w:rsid w:val="00793ECF"/>
    <w:rsid w:val="007F4113"/>
    <w:rsid w:val="00804A83"/>
    <w:rsid w:val="00806510"/>
    <w:rsid w:val="00A0096F"/>
    <w:rsid w:val="00A33794"/>
    <w:rsid w:val="00B84B58"/>
    <w:rsid w:val="00C6382A"/>
    <w:rsid w:val="00CA38FA"/>
    <w:rsid w:val="00E36925"/>
    <w:rsid w:val="00EB0B2B"/>
    <w:rsid w:val="00FB2040"/>
    <w:rsid w:val="00FB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4</cp:revision>
  <cp:lastPrinted>2023-10-05T10:15:00Z</cp:lastPrinted>
  <dcterms:created xsi:type="dcterms:W3CDTF">2024-12-09T10:27:00Z</dcterms:created>
  <dcterms:modified xsi:type="dcterms:W3CDTF">2025-03-17T07:49:00Z</dcterms:modified>
</cp:coreProperties>
</file>