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0A5C1C46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4119CF">
        <w:rPr>
          <w:rFonts w:cstheme="minorHAnsi"/>
          <w:b/>
          <w:bCs/>
          <w:kern w:val="0"/>
          <w:sz w:val="20"/>
          <w:szCs w:val="20"/>
        </w:rPr>
        <w:t>47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0B12A13E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4119CF">
        <w:rPr>
          <w:rFonts w:cstheme="minorHAnsi"/>
          <w:b/>
          <w:bCs/>
          <w:kern w:val="0"/>
          <w:sz w:val="20"/>
          <w:szCs w:val="20"/>
        </w:rPr>
        <w:t>47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E0F6E"/>
    <w:rsid w:val="004119CF"/>
    <w:rsid w:val="0056174A"/>
    <w:rsid w:val="005C1DED"/>
    <w:rsid w:val="006946BE"/>
    <w:rsid w:val="006A31DC"/>
    <w:rsid w:val="006C2D97"/>
    <w:rsid w:val="007170B7"/>
    <w:rsid w:val="00793ECF"/>
    <w:rsid w:val="007C6060"/>
    <w:rsid w:val="007F4113"/>
    <w:rsid w:val="00806510"/>
    <w:rsid w:val="00A0096F"/>
    <w:rsid w:val="00B84B58"/>
    <w:rsid w:val="00C6382A"/>
    <w:rsid w:val="00E36925"/>
    <w:rsid w:val="00E92BC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2024-12-13T12:55:00Z</dcterms:created>
  <dcterms:modified xsi:type="dcterms:W3CDTF">2024-12-13T12:55:00Z</dcterms:modified>
</cp:coreProperties>
</file>