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031C16B8" w14:textId="2F079233" w:rsidR="00654249" w:rsidRDefault="00DE109C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w Poradni </w:t>
      </w:r>
      <w:r w:rsidR="00B97CCC">
        <w:rPr>
          <w:b/>
          <w:bCs/>
          <w:sz w:val="20"/>
          <w:szCs w:val="20"/>
        </w:rPr>
        <w:t xml:space="preserve">Laryngologicznej </w:t>
      </w:r>
      <w:r w:rsidR="00654249" w:rsidRPr="001909BD">
        <w:rPr>
          <w:b/>
          <w:bCs/>
          <w:sz w:val="20"/>
          <w:szCs w:val="20"/>
        </w:rPr>
        <w:t>Przychodni Specjalistycznej SP ZOZ w Tomaszowie</w:t>
      </w:r>
      <w:r w:rsidR="0003028E">
        <w:rPr>
          <w:b/>
          <w:bCs/>
          <w:sz w:val="20"/>
          <w:szCs w:val="20"/>
        </w:rPr>
        <w:t>.</w:t>
      </w: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3869BED7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B97CCC">
        <w:rPr>
          <w:b/>
          <w:sz w:val="20"/>
          <w:szCs w:val="20"/>
        </w:rPr>
        <w:t>44</w:t>
      </w:r>
      <w:r w:rsidRPr="0012602E">
        <w:rPr>
          <w:b/>
          <w:sz w:val="20"/>
          <w:szCs w:val="20"/>
        </w:rPr>
        <w:t>/KO/202</w:t>
      </w:r>
      <w:r w:rsidR="0003028E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73F6419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03028E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1C168DA5" w14:textId="0FE21018" w:rsidR="00A653B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1 punkt wypracowany w Poradni </w:t>
      </w:r>
      <w:r w:rsidR="00B97CCC">
        <w:rPr>
          <w:noProof/>
          <w:sz w:val="22"/>
          <w:szCs w:val="22"/>
        </w:rPr>
        <w:t xml:space="preserve">Laryngologicznej </w:t>
      </w:r>
      <w:r w:rsidR="00654249">
        <w:rPr>
          <w:noProof/>
          <w:sz w:val="22"/>
          <w:szCs w:val="22"/>
        </w:rPr>
        <w:t>Przychodni Specjalistycznej SP ZOZ w Tomaszowie Lubelskim.</w:t>
      </w:r>
    </w:p>
    <w:p w14:paraId="40806C9E" w14:textId="77777777" w:rsidR="0003028E" w:rsidRDefault="0003028E" w:rsidP="0003028E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6BF8ACB3" w14:textId="77777777" w:rsidR="0003028E" w:rsidRPr="00D65EEB" w:rsidRDefault="0003028E" w:rsidP="0003028E">
      <w:pPr>
        <w:pStyle w:val="Akapitzlist"/>
        <w:rPr>
          <w:noProof/>
          <w:sz w:val="22"/>
          <w:szCs w:val="22"/>
        </w:rPr>
      </w:pPr>
    </w:p>
    <w:p w14:paraId="408E8EC7" w14:textId="77777777" w:rsidR="0003028E" w:rsidRPr="0003028E" w:rsidRDefault="0003028E" w:rsidP="0003028E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CB408" w14:textId="77777777" w:rsidR="006F79E5" w:rsidRDefault="006F79E5">
      <w:r>
        <w:separator/>
      </w:r>
    </w:p>
  </w:endnote>
  <w:endnote w:type="continuationSeparator" w:id="0">
    <w:p w14:paraId="5D2F0628" w14:textId="77777777" w:rsidR="006F79E5" w:rsidRDefault="006F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052C6" w14:textId="77777777" w:rsidR="006F79E5" w:rsidRDefault="006F79E5">
      <w:r>
        <w:separator/>
      </w:r>
    </w:p>
  </w:footnote>
  <w:footnote w:type="continuationSeparator" w:id="0">
    <w:p w14:paraId="0B05DDA4" w14:textId="77777777" w:rsidR="006F79E5" w:rsidRDefault="006F7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3028E"/>
    <w:rsid w:val="00040A72"/>
    <w:rsid w:val="000B615E"/>
    <w:rsid w:val="000F5157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4F65D8"/>
    <w:rsid w:val="005436BC"/>
    <w:rsid w:val="00581F86"/>
    <w:rsid w:val="005E183F"/>
    <w:rsid w:val="006207D6"/>
    <w:rsid w:val="00626949"/>
    <w:rsid w:val="00654249"/>
    <w:rsid w:val="00670459"/>
    <w:rsid w:val="006B5E67"/>
    <w:rsid w:val="006F79E5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B97CCC"/>
    <w:rsid w:val="00C22C4C"/>
    <w:rsid w:val="00C74B20"/>
    <w:rsid w:val="00CC6813"/>
    <w:rsid w:val="00D12A09"/>
    <w:rsid w:val="00D37669"/>
    <w:rsid w:val="00D513A2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2023-12-14T07:47:00Z</cp:lastPrinted>
  <dcterms:created xsi:type="dcterms:W3CDTF">2024-11-18T07:36:00Z</dcterms:created>
  <dcterms:modified xsi:type="dcterms:W3CDTF">2024-11-18T07:36:00Z</dcterms:modified>
</cp:coreProperties>
</file>