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2C230B33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324572">
        <w:rPr>
          <w:rFonts w:cstheme="minorHAnsi"/>
          <w:b/>
          <w:bCs/>
          <w:kern w:val="0"/>
          <w:sz w:val="20"/>
          <w:szCs w:val="20"/>
        </w:rPr>
        <w:t>41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C6060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6F240623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324572">
        <w:rPr>
          <w:rFonts w:cstheme="minorHAnsi"/>
          <w:b/>
          <w:bCs/>
          <w:kern w:val="0"/>
          <w:sz w:val="20"/>
          <w:szCs w:val="20"/>
        </w:rPr>
        <w:t>41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C6060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174CA7"/>
    <w:rsid w:val="0022342A"/>
    <w:rsid w:val="00324572"/>
    <w:rsid w:val="003E0F6E"/>
    <w:rsid w:val="0056174A"/>
    <w:rsid w:val="005C265D"/>
    <w:rsid w:val="006946BE"/>
    <w:rsid w:val="006A31DC"/>
    <w:rsid w:val="006C2D97"/>
    <w:rsid w:val="007170B7"/>
    <w:rsid w:val="00793ECF"/>
    <w:rsid w:val="007C6060"/>
    <w:rsid w:val="007F4113"/>
    <w:rsid w:val="00806510"/>
    <w:rsid w:val="00A0096F"/>
    <w:rsid w:val="00B84B58"/>
    <w:rsid w:val="00B92D3F"/>
    <w:rsid w:val="00C6382A"/>
    <w:rsid w:val="00E36925"/>
    <w:rsid w:val="00E92BCE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2024-09-25T10:22:00Z</dcterms:created>
  <dcterms:modified xsi:type="dcterms:W3CDTF">2024-09-25T10:22:00Z</dcterms:modified>
</cp:coreProperties>
</file>