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 xml:space="preserve">Załącznik nr </w:t>
      </w:r>
      <w:r w:rsidR="00CC6813" w:rsidRPr="00174EDD">
        <w:rPr>
          <w:b/>
          <w:sz w:val="20"/>
          <w:szCs w:val="20"/>
        </w:rPr>
        <w:t>1</w:t>
      </w:r>
      <w:r w:rsidRPr="00174EDD">
        <w:rPr>
          <w:b/>
          <w:sz w:val="20"/>
          <w:szCs w:val="20"/>
        </w:rPr>
        <w:t xml:space="preserve"> </w:t>
      </w:r>
    </w:p>
    <w:p w14:paraId="15EC16A3" w14:textId="77777777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208B198" w14:textId="1E70BF0D" w:rsidR="00174EDD" w:rsidRPr="00174EDD" w:rsidRDefault="00DE109C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</w:t>
      </w:r>
      <w:bookmarkStart w:id="1" w:name="_Hlk146712046"/>
      <w:bookmarkEnd w:id="0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na </w:t>
      </w:r>
      <w:bookmarkStart w:id="2" w:name="_Hlk146541227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udzielanie świadczeń zdrowotnych w zakresie świadczenia usług zdrowotnych na rzecz pacjentów  Samodzielnego Publicznego Zespołu Opieki Zdrowotnej w Tomaszowie Lubelskim przez lekarza specjalistę w </w:t>
      </w:r>
      <w:bookmarkStart w:id="3" w:name="_Hlk146710925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Zakładowych  Oddziałach Zachowawczych </w:t>
      </w:r>
      <w:bookmarkEnd w:id="1"/>
      <w:bookmarkEnd w:id="3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, </w:t>
      </w:r>
    </w:p>
    <w:bookmarkEnd w:id="2"/>
    <w:p w14:paraId="7291CB97" w14:textId="6F440445" w:rsidR="00174EDD" w:rsidRPr="00174EDD" w:rsidRDefault="00174EDD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603F11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29</w:t>
      </w: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/KO/202</w:t>
      </w:r>
      <w:r w:rsidR="00603F11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4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4BAD725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603F11">
        <w:rPr>
          <w:sz w:val="22"/>
          <w:szCs w:val="22"/>
        </w:rPr>
        <w:t>4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6F1A8A15" w14:textId="77777777" w:rsidR="00174EDD" w:rsidRDefault="00174EDD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72B62B30" w14:textId="25877A8C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1EBB158A" w14:textId="77777777" w:rsidR="00E14F3A" w:rsidRDefault="00E14F3A" w:rsidP="0067045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4" w:name="_Hlk146621841"/>
      <w:r>
        <w:rPr>
          <w:b/>
          <w:bCs/>
          <w:noProof/>
          <w:sz w:val="28"/>
          <w:szCs w:val="28"/>
        </w:rPr>
        <w:t>……………</w:t>
      </w:r>
      <w:r w:rsidR="00DE109C" w:rsidRPr="00D65EEB">
        <w:rPr>
          <w:noProof/>
          <w:sz w:val="22"/>
          <w:szCs w:val="22"/>
        </w:rPr>
        <w:t xml:space="preserve"> zł. </w:t>
      </w:r>
      <w:r w:rsidR="007D7B2E" w:rsidRPr="00D65EEB">
        <w:rPr>
          <w:noProof/>
          <w:sz w:val="22"/>
          <w:szCs w:val="22"/>
        </w:rPr>
        <w:t xml:space="preserve">brutto </w:t>
      </w:r>
      <w:r w:rsidR="00DE109C"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>
        <w:rPr>
          <w:noProof/>
          <w:sz w:val="22"/>
          <w:szCs w:val="22"/>
        </w:rPr>
        <w:t xml:space="preserve">w formie dyżuru </w:t>
      </w:r>
    </w:p>
    <w:p w14:paraId="0662A8DF" w14:textId="3BF8F73F" w:rsidR="00174EDD" w:rsidRPr="00174EDD" w:rsidRDefault="00A653BB" w:rsidP="00174EDD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670459">
        <w:rPr>
          <w:noProof/>
          <w:sz w:val="22"/>
          <w:szCs w:val="22"/>
        </w:rPr>
        <w:t xml:space="preserve">w </w:t>
      </w:r>
      <w:r w:rsidR="00174EDD">
        <w:rPr>
          <w:noProof/>
          <w:sz w:val="22"/>
          <w:szCs w:val="22"/>
        </w:rPr>
        <w:t>Pionie Zakładowym</w:t>
      </w:r>
      <w:bookmarkEnd w:id="4"/>
    </w:p>
    <w:p w14:paraId="2C416FC3" w14:textId="01922976" w:rsidR="00E14F3A" w:rsidRDefault="00E14F3A" w:rsidP="00E14F3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</w:t>
      </w:r>
      <w:r w:rsidRPr="00D65EEB">
        <w:rPr>
          <w:noProof/>
          <w:sz w:val="22"/>
          <w:szCs w:val="22"/>
        </w:rPr>
        <w:t xml:space="preserve"> zł. brutto za 1 (jedną) godzinę udzielania świadczeń zdrowotnych </w:t>
      </w:r>
      <w:r>
        <w:rPr>
          <w:noProof/>
          <w:sz w:val="22"/>
          <w:szCs w:val="22"/>
        </w:rPr>
        <w:t xml:space="preserve">w formie dyżuru </w:t>
      </w:r>
      <w:r w:rsidR="00174EDD">
        <w:rPr>
          <w:noProof/>
          <w:sz w:val="22"/>
          <w:szCs w:val="22"/>
        </w:rPr>
        <w:t>ekstra ( Sylwest</w:t>
      </w:r>
      <w:r w:rsidR="00603F11">
        <w:rPr>
          <w:noProof/>
          <w:sz w:val="22"/>
          <w:szCs w:val="22"/>
        </w:rPr>
        <w:t>er</w:t>
      </w:r>
      <w:r w:rsidR="00174EDD">
        <w:rPr>
          <w:noProof/>
          <w:sz w:val="22"/>
          <w:szCs w:val="22"/>
        </w:rPr>
        <w:t>, Nowy Rok, Wielkanoc, Poniedziałek Wielkanocny, 1 listopada, Wigilia, Boże Narodzeni</w:t>
      </w:r>
      <w:r w:rsidR="00603F11">
        <w:rPr>
          <w:noProof/>
          <w:sz w:val="22"/>
          <w:szCs w:val="22"/>
        </w:rPr>
        <w:t>e, Boże Ciało</w:t>
      </w:r>
      <w:r w:rsidR="00174EDD">
        <w:rPr>
          <w:noProof/>
          <w:sz w:val="22"/>
          <w:szCs w:val="22"/>
        </w:rPr>
        <w:t>)</w:t>
      </w: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C7D5187" w14:textId="77777777" w:rsidR="00DE109C" w:rsidRPr="002A1896" w:rsidRDefault="00DE109C" w:rsidP="00174EDD">
      <w:pPr>
        <w:pStyle w:val="Tekstpodstawowy"/>
        <w:spacing w:after="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6DB5D92C" w14:textId="16517E56" w:rsidR="00DE109C" w:rsidRPr="00174EDD" w:rsidRDefault="00DE109C" w:rsidP="00174ED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41A6F64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174EDD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375A359" w14:textId="530B47A1" w:rsidR="00174EDD" w:rsidRPr="002A1896" w:rsidRDefault="00174EDD" w:rsidP="00174EDD">
      <w:pPr>
        <w:pStyle w:val="Tekstpodstawowywcity"/>
        <w:spacing w:line="240" w:lineRule="auto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 w:rsidRPr="002A1896">
        <w:rPr>
          <w:sz w:val="22"/>
          <w:szCs w:val="22"/>
        </w:rPr>
        <w:t>..........................................................................</w:t>
      </w:r>
    </w:p>
    <w:p w14:paraId="7F2EA33F" w14:textId="0E2AF067" w:rsidR="00406509" w:rsidRPr="00174EDD" w:rsidRDefault="00174EDD" w:rsidP="00174ED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</w:t>
      </w:r>
      <w:r>
        <w:rPr>
          <w:i/>
          <w:sz w:val="22"/>
          <w:szCs w:val="22"/>
        </w:rPr>
        <w:t>)</w:t>
      </w:r>
      <w:r w:rsidR="00DE109C" w:rsidRPr="002A1896">
        <w:rPr>
          <w:sz w:val="22"/>
          <w:szCs w:val="22"/>
        </w:rPr>
        <w:tab/>
      </w:r>
    </w:p>
    <w:sectPr w:rsidR="00406509" w:rsidRPr="00174EDD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FF6ADD" w14:textId="77777777" w:rsidR="0059723F" w:rsidRDefault="0059723F">
      <w:r>
        <w:separator/>
      </w:r>
    </w:p>
  </w:endnote>
  <w:endnote w:type="continuationSeparator" w:id="0">
    <w:p w14:paraId="263C1383" w14:textId="77777777" w:rsidR="0059723F" w:rsidRDefault="00597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7907A" w14:textId="77777777" w:rsidR="0059723F" w:rsidRDefault="0059723F">
      <w:r>
        <w:separator/>
      </w:r>
    </w:p>
  </w:footnote>
  <w:footnote w:type="continuationSeparator" w:id="0">
    <w:p w14:paraId="65FE15D9" w14:textId="77777777" w:rsidR="0059723F" w:rsidRDefault="00597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0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1797337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74EDD"/>
    <w:rsid w:val="00210A0A"/>
    <w:rsid w:val="00266123"/>
    <w:rsid w:val="002A1896"/>
    <w:rsid w:val="002B36B0"/>
    <w:rsid w:val="003608C3"/>
    <w:rsid w:val="00366C7D"/>
    <w:rsid w:val="00406509"/>
    <w:rsid w:val="0049218C"/>
    <w:rsid w:val="004E00AC"/>
    <w:rsid w:val="00567BD4"/>
    <w:rsid w:val="00581F86"/>
    <w:rsid w:val="0059723F"/>
    <w:rsid w:val="005E183F"/>
    <w:rsid w:val="00603F11"/>
    <w:rsid w:val="00670459"/>
    <w:rsid w:val="006B5E67"/>
    <w:rsid w:val="00750DCB"/>
    <w:rsid w:val="007D7B2E"/>
    <w:rsid w:val="009964C5"/>
    <w:rsid w:val="009A2EC2"/>
    <w:rsid w:val="009A59EB"/>
    <w:rsid w:val="009D0E72"/>
    <w:rsid w:val="00A15D4C"/>
    <w:rsid w:val="00A311F5"/>
    <w:rsid w:val="00A351AD"/>
    <w:rsid w:val="00A54418"/>
    <w:rsid w:val="00A653BB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2023-10-05T09:02:00Z</cp:lastPrinted>
  <dcterms:created xsi:type="dcterms:W3CDTF">2024-09-12T11:13:00Z</dcterms:created>
  <dcterms:modified xsi:type="dcterms:W3CDTF">2024-09-12T11:13:00Z</dcterms:modified>
</cp:coreProperties>
</file>