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3D8350DF" w:rsidR="00AD75FC" w:rsidRPr="00327BB4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</w:t>
      </w:r>
      <w:r w:rsidR="00AD75FC" w:rsidRPr="00327BB4">
        <w:rPr>
          <w:b/>
          <w:bCs/>
          <w:sz w:val="20"/>
          <w:szCs w:val="20"/>
        </w:rPr>
        <w:t xml:space="preserve">Samodzielnego Publicznego Zespołu Opieki Zdrowotnej w Tomaszowie Lubelskim przez lekarza specjalistę w Oddziale </w:t>
      </w:r>
      <w:r w:rsidR="002E2FCD">
        <w:rPr>
          <w:b/>
          <w:bCs/>
          <w:sz w:val="20"/>
          <w:szCs w:val="20"/>
        </w:rPr>
        <w:t>Wewnętrznym Neurologii i Leczenia Padaczek oraz</w:t>
      </w:r>
      <w:r w:rsidR="00AD75FC" w:rsidRPr="00327BB4">
        <w:rPr>
          <w:b/>
          <w:bCs/>
          <w:sz w:val="20"/>
          <w:szCs w:val="20"/>
        </w:rPr>
        <w:t xml:space="preserve"> Poradni </w:t>
      </w:r>
      <w:r w:rsidR="002E2FCD">
        <w:rPr>
          <w:b/>
          <w:bCs/>
          <w:sz w:val="20"/>
          <w:szCs w:val="20"/>
        </w:rPr>
        <w:t>Neurologicznej</w:t>
      </w:r>
      <w:r w:rsidR="009E22ED">
        <w:rPr>
          <w:b/>
          <w:bCs/>
          <w:sz w:val="20"/>
          <w:szCs w:val="20"/>
        </w:rPr>
        <w:t xml:space="preserve"> Przychodni Specjalistycznej SP ZOZ w Tomaszowie Lubelskim.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3A7C5E03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>
        <w:rPr>
          <w:b/>
          <w:sz w:val="20"/>
          <w:szCs w:val="20"/>
        </w:rPr>
        <w:t>2</w:t>
      </w:r>
      <w:r w:rsidR="002D5473">
        <w:rPr>
          <w:b/>
          <w:sz w:val="20"/>
          <w:szCs w:val="20"/>
        </w:rPr>
        <w:t>6</w:t>
      </w:r>
      <w:r w:rsidRPr="0012602E">
        <w:rPr>
          <w:b/>
          <w:sz w:val="20"/>
          <w:szCs w:val="20"/>
        </w:rPr>
        <w:t>/KO/202</w:t>
      </w:r>
      <w:r w:rsidR="002D5473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02FACB68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2D5473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14610D42" w14:textId="77777777" w:rsidR="002D5473" w:rsidRDefault="00AD75FC" w:rsidP="009E22ED">
      <w:pPr>
        <w:jc w:val="both"/>
      </w:pPr>
      <w:bookmarkStart w:id="1" w:name="_Hlk146621841"/>
      <w:r w:rsidRPr="002E2FCD">
        <w:rPr>
          <w:b/>
          <w:bCs/>
          <w:noProof/>
          <w:sz w:val="28"/>
          <w:szCs w:val="28"/>
        </w:rPr>
        <w:t>……………</w:t>
      </w:r>
      <w:r w:rsidRPr="002E2FCD">
        <w:rPr>
          <w:noProof/>
          <w:sz w:val="22"/>
          <w:szCs w:val="22"/>
        </w:rPr>
        <w:t xml:space="preserve"> zł. brutto za 1 (jedną) godzinę udzielania świadczeń zdrowotnych </w:t>
      </w:r>
      <w:r w:rsidRPr="00654249">
        <w:rPr>
          <w:noProof/>
        </w:rPr>
        <w:t xml:space="preserve">w </w:t>
      </w:r>
      <w:bookmarkEnd w:id="1"/>
      <w:r w:rsidR="002E2FCD" w:rsidRPr="002E2FCD">
        <w:t>Oddziale Wewnętrznym Neurologii i Leczenia Padaczek</w:t>
      </w:r>
    </w:p>
    <w:p w14:paraId="210AC433" w14:textId="0DA70FF2" w:rsidR="009E22ED" w:rsidRPr="009E22ED" w:rsidRDefault="002D5473" w:rsidP="009E22ED">
      <w:pPr>
        <w:jc w:val="both"/>
      </w:pPr>
      <w:r>
        <w:t xml:space="preserve">……………… zł brutto za każdy wykonany punkt </w:t>
      </w:r>
      <w:r w:rsidR="002E2FCD" w:rsidRPr="002E2FCD">
        <w:t>Poradni Neurologicznej</w:t>
      </w:r>
      <w:r w:rsidR="009E22ED">
        <w:t xml:space="preserve"> </w:t>
      </w:r>
      <w:r w:rsidR="009E22ED" w:rsidRPr="009E22ED">
        <w:t>Przychodni Specjalistycznej SP ZOZ w Tomaszowie Lubelskim.</w:t>
      </w:r>
    </w:p>
    <w:p w14:paraId="4175D56C" w14:textId="77777777" w:rsidR="002E2FCD" w:rsidRPr="002E2FCD" w:rsidRDefault="002E2FCD" w:rsidP="002E2FCD">
      <w:pPr>
        <w:autoSpaceDE w:val="0"/>
        <w:autoSpaceDN w:val="0"/>
        <w:adjustRightInd w:val="0"/>
        <w:jc w:val="both"/>
      </w:pPr>
    </w:p>
    <w:p w14:paraId="424F4603" w14:textId="6089734A" w:rsidR="00D65EEB" w:rsidRPr="002E2FCD" w:rsidRDefault="00D65EEB" w:rsidP="002E2FCD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B146E" w14:textId="77777777" w:rsidR="00F94338" w:rsidRDefault="00F94338">
      <w:r>
        <w:separator/>
      </w:r>
    </w:p>
  </w:endnote>
  <w:endnote w:type="continuationSeparator" w:id="0">
    <w:p w14:paraId="4534ECA8" w14:textId="77777777" w:rsidR="00F94338" w:rsidRDefault="00F94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546986" w14:textId="77777777" w:rsidR="00F94338" w:rsidRDefault="00F94338">
      <w:r>
        <w:separator/>
      </w:r>
    </w:p>
  </w:footnote>
  <w:footnote w:type="continuationSeparator" w:id="0">
    <w:p w14:paraId="360DBAD6" w14:textId="77777777" w:rsidR="00F94338" w:rsidRDefault="00F94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D0A40"/>
    <w:multiLevelType w:val="hybridMultilevel"/>
    <w:tmpl w:val="3C4448D6"/>
    <w:lvl w:ilvl="0" w:tplc="65224DE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5"/>
  </w:num>
  <w:num w:numId="4" w16cid:durableId="1797337396">
    <w:abstractNumId w:val="3"/>
  </w:num>
  <w:num w:numId="5" w16cid:durableId="484204287">
    <w:abstractNumId w:val="0"/>
  </w:num>
  <w:num w:numId="6" w16cid:durableId="829060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210A0A"/>
    <w:rsid w:val="0028752A"/>
    <w:rsid w:val="002A1896"/>
    <w:rsid w:val="002B36B0"/>
    <w:rsid w:val="002D5473"/>
    <w:rsid w:val="002E2FCD"/>
    <w:rsid w:val="00303850"/>
    <w:rsid w:val="0033700D"/>
    <w:rsid w:val="003608C3"/>
    <w:rsid w:val="00366C7D"/>
    <w:rsid w:val="00406509"/>
    <w:rsid w:val="0046221E"/>
    <w:rsid w:val="0049218C"/>
    <w:rsid w:val="004E00AC"/>
    <w:rsid w:val="00581F86"/>
    <w:rsid w:val="005B5263"/>
    <w:rsid w:val="005E183F"/>
    <w:rsid w:val="006207D6"/>
    <w:rsid w:val="00654249"/>
    <w:rsid w:val="00670459"/>
    <w:rsid w:val="006B5E67"/>
    <w:rsid w:val="00725D4F"/>
    <w:rsid w:val="00750DCB"/>
    <w:rsid w:val="007D7B2E"/>
    <w:rsid w:val="009A2EC2"/>
    <w:rsid w:val="009A59EB"/>
    <w:rsid w:val="009B665A"/>
    <w:rsid w:val="009E22ED"/>
    <w:rsid w:val="00A15D4C"/>
    <w:rsid w:val="00A311F5"/>
    <w:rsid w:val="00A351AD"/>
    <w:rsid w:val="00A46582"/>
    <w:rsid w:val="00A653BB"/>
    <w:rsid w:val="00AC7059"/>
    <w:rsid w:val="00AD75FC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91620"/>
    <w:rsid w:val="00EB321A"/>
    <w:rsid w:val="00F13C42"/>
    <w:rsid w:val="00F94338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520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2023-10-05T10:07:00Z</cp:lastPrinted>
  <dcterms:created xsi:type="dcterms:W3CDTF">2024-09-11T08:33:00Z</dcterms:created>
  <dcterms:modified xsi:type="dcterms:W3CDTF">2024-09-11T08:33:00Z</dcterms:modified>
</cp:coreProperties>
</file>