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3E7C416" w14:textId="52E00B98" w:rsidR="00AC1D0D" w:rsidRPr="00AC1D0D" w:rsidRDefault="00F20049" w:rsidP="00AC1D0D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bookmarkStart w:id="0" w:name="_Hlk27502328"/>
      <w:r>
        <w:rPr>
          <w:rFonts w:cstheme="minorHAnsi"/>
          <w:b/>
          <w:bCs/>
        </w:rPr>
        <w:t>Konkurs ofert dotyczący:</w:t>
      </w:r>
      <w:r w:rsidR="00AC1D0D" w:rsidRPr="00AC1D0D">
        <w:rPr>
          <w:rFonts w:asciiTheme="minorHAnsi" w:eastAsiaTheme="minorHAnsi" w:hAnsiTheme="minorHAnsi" w:cstheme="minorHAnsi"/>
          <w:b/>
          <w:bCs/>
          <w:kern w:val="2"/>
          <w:lang w:eastAsia="en-US"/>
          <w14:ligatures w14:val="standardContextual"/>
        </w:rPr>
        <w:t xml:space="preserve"> </w:t>
      </w:r>
      <w:r w:rsidR="00AC1D0D" w:rsidRPr="00AC1D0D">
        <w:rPr>
          <w:rFonts w:cstheme="minorHAnsi"/>
          <w:b/>
          <w:bCs/>
        </w:rPr>
        <w:t>udzielani</w:t>
      </w:r>
      <w:r w:rsidR="00AC1D0D">
        <w:rPr>
          <w:rFonts w:cstheme="minorHAnsi"/>
          <w:b/>
          <w:bCs/>
        </w:rPr>
        <w:t>a</w:t>
      </w:r>
      <w:r w:rsidR="00AC1D0D" w:rsidRPr="00AC1D0D">
        <w:rPr>
          <w:rFonts w:cstheme="minorHAnsi"/>
          <w:b/>
          <w:bCs/>
        </w:rPr>
        <w:t xml:space="preserve"> świadczeń zdrowotnych w zakresie dyżurów anestezjologicznych przez lekarzy w trakcie specjalizacji w komórkach organizacyjnych Samodzielnego Publicznego Zespołu Opieki Zdrowotnej w Tomaszowie Lubelskim.</w:t>
      </w:r>
    </w:p>
    <w:p w14:paraId="03820B36" w14:textId="77777777" w:rsidR="00F20049" w:rsidRPr="00432FFC" w:rsidRDefault="00F20049" w:rsidP="00F20049">
      <w:pPr>
        <w:jc w:val="both"/>
        <w:rPr>
          <w:rFonts w:cstheme="minorHAnsi"/>
        </w:rPr>
      </w:pP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6F3ED902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EB7C85">
        <w:rPr>
          <w:b/>
          <w:sz w:val="20"/>
          <w:szCs w:val="20"/>
        </w:rPr>
        <w:t>2</w:t>
      </w:r>
      <w:r w:rsidR="00AC1D0D">
        <w:rPr>
          <w:b/>
          <w:sz w:val="20"/>
          <w:szCs w:val="20"/>
        </w:rPr>
        <w:t>3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535342F1" w14:textId="77777777" w:rsidR="00AC1D0D" w:rsidRPr="00F456A4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</w:t>
      </w:r>
      <w:r>
        <w:rPr>
          <w:sz w:val="22"/>
          <w:szCs w:val="22"/>
        </w:rPr>
        <w:t xml:space="preserve"> oraz </w:t>
      </w:r>
      <w:r w:rsidRPr="00EB7C85">
        <w:t xml:space="preserve">w soboty, niedziele i dni ustawowo wolne od pracy od godz. 8:00 do </w:t>
      </w:r>
      <w:r>
        <w:t xml:space="preserve">   </w:t>
      </w:r>
      <w:r w:rsidRPr="00EB7C85">
        <w:t>8: 00 dnia następnego</w:t>
      </w:r>
      <w:r>
        <w:t>,</w:t>
      </w:r>
    </w:p>
    <w:p w14:paraId="3C3BE6C0" w14:textId="77777777" w:rsidR="00AC1D0D" w:rsidRPr="00787D30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 xml:space="preserve">……….zł brutto, </w:t>
      </w:r>
      <w:r w:rsidRPr="00787D30">
        <w:rPr>
          <w:sz w:val="22"/>
          <w:szCs w:val="22"/>
        </w:rPr>
        <w:t xml:space="preserve">za 1 (jedną) godzinę pełnienia dyżuru ekstra </w:t>
      </w:r>
      <w:r>
        <w:rPr>
          <w:sz w:val="22"/>
          <w:szCs w:val="22"/>
        </w:rPr>
        <w:t xml:space="preserve">tj. </w:t>
      </w:r>
      <w:r w:rsidRPr="00787D30">
        <w:rPr>
          <w:sz w:val="22"/>
          <w:szCs w:val="22"/>
        </w:rPr>
        <w:t>Sylwester, Nowy Rok, Wielkanoc, Poniedziałek Wielkanocny, 1 Listopada, Wigilia, Boże Narodzenie, Boże Ciało</w:t>
      </w:r>
      <w:r>
        <w:rPr>
          <w:sz w:val="22"/>
          <w:szCs w:val="22"/>
        </w:rPr>
        <w:t xml:space="preserve">        (</w:t>
      </w:r>
      <w:r>
        <w:rPr>
          <w:sz w:val="20"/>
          <w:szCs w:val="20"/>
        </w:rPr>
        <w:t xml:space="preserve"> </w:t>
      </w:r>
      <w:r>
        <w:rPr>
          <w:sz w:val="22"/>
          <w:szCs w:val="22"/>
        </w:rPr>
        <w:t xml:space="preserve">z </w:t>
      </w:r>
      <w:r w:rsidRPr="00787D30">
        <w:rPr>
          <w:sz w:val="22"/>
          <w:szCs w:val="22"/>
        </w:rPr>
        <w:t xml:space="preserve">zastrzeżeniem, że </w:t>
      </w:r>
      <w:r>
        <w:rPr>
          <w:sz w:val="22"/>
          <w:szCs w:val="22"/>
        </w:rPr>
        <w:t xml:space="preserve">w przypadku gdy dyżur w Wigilię i Sylwestra wypada w dzień powszedni należy uznać godz. od </w:t>
      </w:r>
      <w:r w:rsidRPr="00F456A4">
        <w:rPr>
          <w:sz w:val="22"/>
          <w:szCs w:val="22"/>
        </w:rPr>
        <w:t>8.00 do 15.35</w:t>
      </w:r>
      <w:r>
        <w:rPr>
          <w:sz w:val="22"/>
          <w:szCs w:val="22"/>
        </w:rPr>
        <w:t xml:space="preserve"> jako dyżur zwykły)</w:t>
      </w: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5BF3B" w14:textId="77777777" w:rsidR="00B962E5" w:rsidRDefault="00B962E5">
      <w:r>
        <w:separator/>
      </w:r>
    </w:p>
  </w:endnote>
  <w:endnote w:type="continuationSeparator" w:id="0">
    <w:p w14:paraId="58A0C4F3" w14:textId="77777777" w:rsidR="00B962E5" w:rsidRDefault="00B9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EFB50" w14:textId="77777777" w:rsidR="00B962E5" w:rsidRDefault="00B962E5">
      <w:r>
        <w:separator/>
      </w:r>
    </w:p>
  </w:footnote>
  <w:footnote w:type="continuationSeparator" w:id="0">
    <w:p w14:paraId="3C982068" w14:textId="77777777" w:rsidR="00B962E5" w:rsidRDefault="00B9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1047C4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3D6998"/>
    <w:rsid w:val="003F4663"/>
    <w:rsid w:val="00406509"/>
    <w:rsid w:val="0046221E"/>
    <w:rsid w:val="0049218C"/>
    <w:rsid w:val="004E00AC"/>
    <w:rsid w:val="004E2436"/>
    <w:rsid w:val="00580960"/>
    <w:rsid w:val="00581F86"/>
    <w:rsid w:val="005C1153"/>
    <w:rsid w:val="005C1F7B"/>
    <w:rsid w:val="005E183F"/>
    <w:rsid w:val="00616053"/>
    <w:rsid w:val="006207D6"/>
    <w:rsid w:val="00654249"/>
    <w:rsid w:val="00670459"/>
    <w:rsid w:val="00697588"/>
    <w:rsid w:val="006B5989"/>
    <w:rsid w:val="006B5E67"/>
    <w:rsid w:val="00707F7A"/>
    <w:rsid w:val="0072476B"/>
    <w:rsid w:val="00725AA7"/>
    <w:rsid w:val="00725D4F"/>
    <w:rsid w:val="00735454"/>
    <w:rsid w:val="00750DCB"/>
    <w:rsid w:val="007D7B2E"/>
    <w:rsid w:val="00946976"/>
    <w:rsid w:val="009A2EC2"/>
    <w:rsid w:val="009A59EB"/>
    <w:rsid w:val="00A15D4C"/>
    <w:rsid w:val="00A311F5"/>
    <w:rsid w:val="00A351AD"/>
    <w:rsid w:val="00A46582"/>
    <w:rsid w:val="00A653BB"/>
    <w:rsid w:val="00AC1D0D"/>
    <w:rsid w:val="00AD75FC"/>
    <w:rsid w:val="00AE7225"/>
    <w:rsid w:val="00AF234D"/>
    <w:rsid w:val="00B614E8"/>
    <w:rsid w:val="00B862CB"/>
    <w:rsid w:val="00B86761"/>
    <w:rsid w:val="00B962E5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06DCD"/>
    <w:rsid w:val="00F13C42"/>
    <w:rsid w:val="00F20049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0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2024-09-05T09:52:00Z</dcterms:created>
  <dcterms:modified xsi:type="dcterms:W3CDTF">2024-09-05T09:52:00Z</dcterms:modified>
</cp:coreProperties>
</file>