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4065267B" w14:textId="5A191AFD" w:rsidR="00F20049" w:rsidRPr="00577FFD" w:rsidRDefault="00F20049" w:rsidP="00F20049">
      <w:pPr>
        <w:autoSpaceDE w:val="0"/>
        <w:autoSpaceDN w:val="0"/>
        <w:adjustRightInd w:val="0"/>
        <w:jc w:val="both"/>
        <w:rPr>
          <w:rFonts w:cstheme="minorHAnsi"/>
          <w:b/>
        </w:rPr>
      </w:pPr>
      <w:bookmarkStart w:id="0" w:name="_Hlk27502328"/>
      <w:r>
        <w:rPr>
          <w:rFonts w:cstheme="minorHAnsi"/>
          <w:b/>
          <w:bCs/>
        </w:rPr>
        <w:t>Konkurs ofert dotyczący :</w:t>
      </w:r>
      <w:r w:rsidRPr="00404D75">
        <w:rPr>
          <w:rFonts w:cstheme="minorHAnsi"/>
          <w:b/>
          <w:bCs/>
        </w:rPr>
        <w:t xml:space="preserve">udzielania świadczeń </w:t>
      </w:r>
      <w:r>
        <w:rPr>
          <w:rFonts w:cstheme="minorHAnsi"/>
          <w:b/>
          <w:bCs/>
        </w:rPr>
        <w:t xml:space="preserve">przez w zakresie pełnienia przez </w:t>
      </w:r>
      <w:r w:rsidRPr="00577FFD">
        <w:rPr>
          <w:rFonts w:cstheme="minorHAnsi"/>
          <w:b/>
        </w:rPr>
        <w:t>lekarzy w trakcie specjalizacji</w:t>
      </w:r>
      <w:r>
        <w:rPr>
          <w:rFonts w:cstheme="minorHAnsi"/>
          <w:b/>
        </w:rPr>
        <w:t>,</w:t>
      </w:r>
      <w:r w:rsidRPr="00577FFD">
        <w:rPr>
          <w:rFonts w:cstheme="minorHAnsi"/>
          <w:b/>
        </w:rPr>
        <w:t xml:space="preserve"> dyżurów anestezjologicznych w komórkach organizacyjnych  Samodzielnego Publicznego Zespołu Opieki Zdrowotnej w Tomaszowie Lubelskim.</w:t>
      </w:r>
    </w:p>
    <w:p w14:paraId="03820B36" w14:textId="77777777" w:rsidR="00F20049" w:rsidRPr="00432FFC" w:rsidRDefault="00F20049" w:rsidP="00F20049">
      <w:pPr>
        <w:jc w:val="both"/>
        <w:rPr>
          <w:rFonts w:cstheme="minorHAnsi"/>
        </w:rPr>
      </w:pP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610BBF92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EB7C85">
        <w:rPr>
          <w:b/>
          <w:sz w:val="20"/>
          <w:szCs w:val="20"/>
        </w:rPr>
        <w:t>2</w:t>
      </w:r>
      <w:r w:rsidR="00F06DCD">
        <w:rPr>
          <w:b/>
          <w:sz w:val="20"/>
          <w:szCs w:val="20"/>
        </w:rPr>
        <w:t>1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5EC13B8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……….zł brutto, za każdą godzinę udzielania świadczeń zdrowotnych w formie dyżuru lekarskiego od poniedziałku do piątku w godz. 8.00 do 15.35 oraz godz. 15.35 do 8.00 dnia następnego,</w:t>
      </w:r>
    </w:p>
    <w:p w14:paraId="6CBD533B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……….zł brutto, za każdą godzinę udzielania świadczeń zdrowotnych w formie dyżuru lekarskiego w soboty, niedziele i dni ustawowo wolne od pracy od godz. 8:00 do 8: 00 dnia następnego,</w:t>
      </w:r>
    </w:p>
    <w:p w14:paraId="5D9BA5C6" w14:textId="77777777" w:rsidR="00725AA7" w:rsidRPr="00EB7C85" w:rsidRDefault="00725AA7" w:rsidP="00725AA7">
      <w:pPr>
        <w:tabs>
          <w:tab w:val="left" w:pos="284"/>
        </w:tabs>
        <w:suppressAutoHyphens/>
        <w:spacing w:line="100" w:lineRule="atLeast"/>
        <w:ind w:left="1125"/>
        <w:jc w:val="both"/>
      </w:pPr>
    </w:p>
    <w:p w14:paraId="2FF2C0D0" w14:textId="77777777" w:rsidR="0028752A" w:rsidRPr="00735454" w:rsidRDefault="0028752A" w:rsidP="00393F78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0D4720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E5A38" w14:textId="77777777" w:rsidR="005C1F7B" w:rsidRDefault="005C1F7B">
      <w:r>
        <w:separator/>
      </w:r>
    </w:p>
  </w:endnote>
  <w:endnote w:type="continuationSeparator" w:id="0">
    <w:p w14:paraId="13ECCFA7" w14:textId="77777777" w:rsidR="005C1F7B" w:rsidRDefault="005C1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FF179" w14:textId="77777777" w:rsidR="005C1F7B" w:rsidRDefault="005C1F7B">
      <w:r>
        <w:separator/>
      </w:r>
    </w:p>
  </w:footnote>
  <w:footnote w:type="continuationSeparator" w:id="0">
    <w:p w14:paraId="55052A19" w14:textId="77777777" w:rsidR="005C1F7B" w:rsidRDefault="005C1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602371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720"/>
    <w:rsid w:val="001047C4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3F4663"/>
    <w:rsid w:val="00406509"/>
    <w:rsid w:val="0046221E"/>
    <w:rsid w:val="0049218C"/>
    <w:rsid w:val="004E00AC"/>
    <w:rsid w:val="004E2436"/>
    <w:rsid w:val="00580960"/>
    <w:rsid w:val="00581F86"/>
    <w:rsid w:val="005C1153"/>
    <w:rsid w:val="005C1F7B"/>
    <w:rsid w:val="005E183F"/>
    <w:rsid w:val="00616053"/>
    <w:rsid w:val="006207D6"/>
    <w:rsid w:val="00654249"/>
    <w:rsid w:val="00670459"/>
    <w:rsid w:val="00697588"/>
    <w:rsid w:val="006B5989"/>
    <w:rsid w:val="006B5E67"/>
    <w:rsid w:val="00707F7A"/>
    <w:rsid w:val="0072476B"/>
    <w:rsid w:val="00725AA7"/>
    <w:rsid w:val="00725D4F"/>
    <w:rsid w:val="00735454"/>
    <w:rsid w:val="00750DCB"/>
    <w:rsid w:val="007D7B2E"/>
    <w:rsid w:val="00946976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B321A"/>
    <w:rsid w:val="00EB7C85"/>
    <w:rsid w:val="00F06DCD"/>
    <w:rsid w:val="00F13C42"/>
    <w:rsid w:val="00F20049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4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2024-01-12T09:45:00Z</cp:lastPrinted>
  <dcterms:created xsi:type="dcterms:W3CDTF">2024-08-09T08:39:00Z</dcterms:created>
  <dcterms:modified xsi:type="dcterms:W3CDTF">2024-08-09T09:28:00Z</dcterms:modified>
</cp:coreProperties>
</file>