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7198D9" w14:textId="77777777" w:rsidR="00A90BD3" w:rsidRPr="00FB2040" w:rsidRDefault="00A90BD3" w:rsidP="00A90BD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0101AE34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3884AD8C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5502B797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6449F817" w14:textId="615ACA0C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>Nr konkursu 2</w:t>
      </w:r>
      <w:r w:rsidR="00E57BE4">
        <w:rPr>
          <w:rFonts w:cstheme="minorHAnsi"/>
          <w:b/>
          <w:bCs/>
          <w:kern w:val="0"/>
          <w:sz w:val="20"/>
          <w:szCs w:val="20"/>
        </w:rPr>
        <w:t>0</w:t>
      </w:r>
      <w:r>
        <w:rPr>
          <w:rFonts w:cstheme="minorHAnsi"/>
          <w:b/>
          <w:bCs/>
          <w:kern w:val="0"/>
          <w:sz w:val="20"/>
          <w:szCs w:val="20"/>
        </w:rPr>
        <w:t>/KO/2024</w:t>
      </w:r>
    </w:p>
    <w:p w14:paraId="04BF7B34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40E61C22" w14:textId="77777777" w:rsidR="00A90BD3" w:rsidRPr="003E0F6E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56D21E90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5EB6ED3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44077FCD" w14:textId="77777777" w:rsidR="00A90BD3" w:rsidRPr="003E0F6E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 xml:space="preserve">Samodzielny Publiczny Zespół Opieki Zdrowotnej z siedzibą w Tomaszowie Lubelskim przy alejach Grunwaldzkich 1, </w:t>
      </w:r>
      <w:r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6EBEAB92" w14:textId="77777777" w:rsidR="00A90BD3" w:rsidRPr="003E0F6E" w:rsidRDefault="00A90BD3" w:rsidP="00A90BD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3C8E08C" w14:textId="77777777" w:rsidR="00A90BD3" w:rsidRPr="00E36925" w:rsidRDefault="00A90BD3" w:rsidP="00A90BD3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6C5B32E6" w14:textId="77777777" w:rsidR="00A90BD3" w:rsidRPr="00E36925" w:rsidRDefault="00A90BD3" w:rsidP="00A90BD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01BC8BCF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394C2731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398855F9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3E5713C3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(t.j.</w:t>
      </w:r>
      <w:r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2D9E05AB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224C4531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63073AFF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276F2C71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6F08C2CA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3E25B41F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477BE31A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76C42E1D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F2A0E49" w14:textId="77777777" w:rsidR="00A90BD3" w:rsidRPr="00E36925" w:rsidRDefault="00A90BD3" w:rsidP="00A90BD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6B72FB2E" w14:textId="77777777" w:rsidR="00A90BD3" w:rsidRPr="00E36925" w:rsidRDefault="00A90BD3" w:rsidP="00A90BD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351B0CCC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69C6B5F7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073FA5FE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2FCFABE9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4D02CAAF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7F266886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7F84CB6C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47CDA0F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64C6339C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22B6D06C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5A669686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2CA983F9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E38B381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604B6A13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83151D0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271C7C85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0AE1B9A2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109B41FD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>NR 20/KO/2024</w:t>
      </w:r>
    </w:p>
    <w:p w14:paraId="2F3F3AFD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27C6B89B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0DA4CABC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06023929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1E57897A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1F41CDE9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A852D26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221EBEA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0A643312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109957F" w14:textId="77777777" w:rsidR="00A90BD3" w:rsidRDefault="00A90BD3"/>
    <w:sectPr w:rsidR="00A90BD3" w:rsidSect="00A90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954949">
    <w:abstractNumId w:val="1"/>
  </w:num>
  <w:num w:numId="2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BD3"/>
    <w:rsid w:val="004C3DEF"/>
    <w:rsid w:val="0077178B"/>
    <w:rsid w:val="009755D2"/>
    <w:rsid w:val="00A90BD3"/>
    <w:rsid w:val="00E57BE4"/>
    <w:rsid w:val="00F7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FF2E8"/>
  <w15:chartTrackingRefBased/>
  <w15:docId w15:val="{642D2DFC-2EEF-4F7F-85EC-8750071F7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B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0BD3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620</Words>
  <Characters>3723</Characters>
  <Application>Microsoft Office Word</Application>
  <DocSecurity>0</DocSecurity>
  <Lines>31</Lines>
  <Paragraphs>8</Paragraphs>
  <ScaleCrop>false</ScaleCrop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 SPZOZ</dc:creator>
  <cp:keywords/>
  <dc:description/>
  <cp:lastModifiedBy>Dyrekcja SPZOZ</cp:lastModifiedBy>
  <cp:revision>4</cp:revision>
  <dcterms:created xsi:type="dcterms:W3CDTF">2024-08-16T09:01:00Z</dcterms:created>
  <dcterms:modified xsi:type="dcterms:W3CDTF">2024-08-16T09:23:00Z</dcterms:modified>
</cp:coreProperties>
</file>