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6637C" w14:textId="77777777" w:rsidR="00D62FE8" w:rsidRDefault="00D62FE8" w:rsidP="007A3B90">
      <w:pPr>
        <w:suppressAutoHyphens/>
        <w:jc w:val="right"/>
        <w:rPr>
          <w:rFonts w:eastAsia="SimSun"/>
          <w:bCs/>
          <w:kern w:val="1"/>
          <w:lang w:eastAsia="zh-CN" w:bidi="hi-IN"/>
        </w:rPr>
      </w:pPr>
    </w:p>
    <w:p w14:paraId="713508AD" w14:textId="05C902A0" w:rsidR="007A3B90" w:rsidRDefault="007A3B90" w:rsidP="007A3B90">
      <w:pPr>
        <w:suppressAutoHyphens/>
        <w:jc w:val="right"/>
        <w:rPr>
          <w:rFonts w:eastAsia="SimSun"/>
          <w:bCs/>
          <w:kern w:val="1"/>
          <w:lang w:eastAsia="zh-CN" w:bidi="hi-IN"/>
        </w:rPr>
      </w:pPr>
      <w:r w:rsidRPr="001B0353">
        <w:rPr>
          <w:rFonts w:eastAsia="SimSun"/>
          <w:bCs/>
          <w:kern w:val="1"/>
          <w:lang w:eastAsia="zh-CN" w:bidi="hi-IN"/>
        </w:rPr>
        <w:t xml:space="preserve">Załącznik nr </w:t>
      </w:r>
      <w:r>
        <w:rPr>
          <w:rFonts w:eastAsia="SimSun"/>
          <w:bCs/>
          <w:kern w:val="1"/>
          <w:lang w:eastAsia="zh-CN" w:bidi="hi-IN"/>
        </w:rPr>
        <w:t>5</w:t>
      </w:r>
      <w:r w:rsidRPr="001B0353">
        <w:rPr>
          <w:rFonts w:eastAsia="SimSun"/>
          <w:bCs/>
          <w:kern w:val="1"/>
          <w:lang w:eastAsia="zh-CN" w:bidi="hi-IN"/>
        </w:rPr>
        <w:t xml:space="preserve"> do szczegółowych warunków konkursu ofert</w:t>
      </w:r>
    </w:p>
    <w:p w14:paraId="5D0DD6CD" w14:textId="77777777" w:rsidR="00D62FE8" w:rsidRDefault="00D62FE8" w:rsidP="007A3B90">
      <w:pPr>
        <w:jc w:val="center"/>
        <w:rPr>
          <w:b/>
        </w:rPr>
      </w:pPr>
    </w:p>
    <w:p w14:paraId="635F9421" w14:textId="77777777" w:rsidR="00D62FE8" w:rsidRDefault="00D62FE8" w:rsidP="007A3B90">
      <w:pPr>
        <w:jc w:val="center"/>
        <w:rPr>
          <w:b/>
        </w:rPr>
      </w:pPr>
    </w:p>
    <w:p w14:paraId="1A9ACE02" w14:textId="76F65674" w:rsidR="007A3B90" w:rsidRPr="00AD6A27" w:rsidRDefault="007A3B90" w:rsidP="007A3B90">
      <w:pPr>
        <w:jc w:val="center"/>
        <w:rPr>
          <w:b/>
        </w:rPr>
      </w:pPr>
      <w:r w:rsidRPr="00AD6A27">
        <w:rPr>
          <w:b/>
        </w:rPr>
        <w:t>Umowa nr ……………………………</w:t>
      </w:r>
    </w:p>
    <w:p w14:paraId="3FDDF1A0" w14:textId="77777777" w:rsidR="007A3B90" w:rsidRPr="00AD6A27" w:rsidRDefault="007A3B90" w:rsidP="007A3B90">
      <w:pPr>
        <w:jc w:val="center"/>
        <w:rPr>
          <w:b/>
        </w:rPr>
      </w:pPr>
      <w:r w:rsidRPr="00AD6A27">
        <w:rPr>
          <w:b/>
        </w:rPr>
        <w:t>na powierzenie przetwarzania danych osobowych</w:t>
      </w:r>
    </w:p>
    <w:p w14:paraId="408B6B3B" w14:textId="77777777" w:rsidR="007A3B90" w:rsidRPr="00AD6A27" w:rsidRDefault="007A3B90" w:rsidP="007A3B90">
      <w:pPr>
        <w:jc w:val="both"/>
      </w:pPr>
    </w:p>
    <w:p w14:paraId="3F9D83AF" w14:textId="77777777" w:rsidR="007A3B90" w:rsidRPr="00AD6A27" w:rsidRDefault="007A3B90" w:rsidP="007A3B90">
      <w:pPr>
        <w:jc w:val="both"/>
        <w:rPr>
          <w:b/>
        </w:rPr>
      </w:pPr>
      <w:r w:rsidRPr="00AD6A27">
        <w:t>zawarta w Raciborzu w dniu ..................... r. pomiędzy</w:t>
      </w:r>
      <w:r w:rsidRPr="00AD6A27">
        <w:rPr>
          <w:b/>
        </w:rPr>
        <w:t xml:space="preserve"> </w:t>
      </w:r>
    </w:p>
    <w:p w14:paraId="18D1B4D5" w14:textId="77777777" w:rsidR="007A3B90" w:rsidRPr="00AD6A27" w:rsidRDefault="007A3B90" w:rsidP="007A3B90">
      <w:pPr>
        <w:jc w:val="both"/>
        <w:rPr>
          <w:b/>
        </w:rPr>
      </w:pPr>
    </w:p>
    <w:p w14:paraId="087525F8" w14:textId="77777777" w:rsidR="00D62FE8" w:rsidRPr="00707CA0" w:rsidRDefault="00D62FE8" w:rsidP="00D62FE8">
      <w:pPr>
        <w:spacing w:line="100" w:lineRule="atLeast"/>
        <w:jc w:val="both"/>
        <w:rPr>
          <w:b/>
        </w:rPr>
      </w:pPr>
      <w:r w:rsidRPr="00707CA0">
        <w:rPr>
          <w:b/>
        </w:rPr>
        <w:t>Samodzielnym Publicznym Zespołem Opieki Zdrowotnej</w:t>
      </w:r>
      <w:r w:rsidRPr="00707CA0">
        <w:t xml:space="preserve"> 22-600 Tomaszów Lubelski, Aleje Grunwaldzkie 1, wpisanym do Krajowego Rejestru Sądowego przez Sąd Rejonowy </w:t>
      </w:r>
      <w:r w:rsidRPr="00707CA0">
        <w:rPr>
          <w:bCs/>
        </w:rPr>
        <w:t>Lublin - Wschód w Lublinie z siedzibą w Świdniku VI Wydział Gospodarczy pod nr 0000054328</w:t>
      </w:r>
      <w:r w:rsidRPr="00707CA0">
        <w:t>, NIP 921-16-45-721, REGON 000304444, reprezentowanym przez:</w:t>
      </w:r>
    </w:p>
    <w:p w14:paraId="113E5AC9" w14:textId="77777777" w:rsidR="00D62FE8" w:rsidRPr="00707CA0" w:rsidRDefault="00D62FE8" w:rsidP="00D62FE8">
      <w:pPr>
        <w:spacing w:line="100" w:lineRule="atLeast"/>
        <w:jc w:val="both"/>
      </w:pPr>
      <w:r w:rsidRPr="00707CA0">
        <w:rPr>
          <w:b/>
        </w:rPr>
        <w:t>lek. med. Dariusza Gałeckiego</w:t>
      </w:r>
      <w:r w:rsidRPr="00707CA0">
        <w:t xml:space="preserve"> –  Dyrektora, </w:t>
      </w:r>
    </w:p>
    <w:p w14:paraId="202D93A2" w14:textId="5D214E49" w:rsidR="00D62FE8" w:rsidRPr="00707CA0" w:rsidRDefault="00D62FE8" w:rsidP="00D62FE8">
      <w:pPr>
        <w:spacing w:line="100" w:lineRule="atLeast"/>
        <w:jc w:val="both"/>
      </w:pPr>
      <w:r w:rsidRPr="00707CA0">
        <w:t xml:space="preserve">zwanym w treści umowy </w:t>
      </w:r>
      <w:r>
        <w:rPr>
          <w:b/>
          <w:i/>
        </w:rPr>
        <w:t>Administratorem danych</w:t>
      </w:r>
    </w:p>
    <w:p w14:paraId="5E2EE522" w14:textId="77777777" w:rsidR="007A3B90" w:rsidRDefault="007A3B90" w:rsidP="007A3B90">
      <w:pPr>
        <w:jc w:val="both"/>
        <w:rPr>
          <w:b/>
        </w:rPr>
      </w:pPr>
    </w:p>
    <w:p w14:paraId="48192211" w14:textId="77777777" w:rsidR="007A3B90" w:rsidRPr="00AD6A27" w:rsidRDefault="007A3B90" w:rsidP="007A3B90">
      <w:pPr>
        <w:jc w:val="both"/>
      </w:pPr>
      <w:r w:rsidRPr="00AD6A27">
        <w:rPr>
          <w:b/>
        </w:rPr>
        <w:t xml:space="preserve"> </w:t>
      </w:r>
      <w:r w:rsidRPr="00AD6A27">
        <w:t>a</w:t>
      </w:r>
    </w:p>
    <w:p w14:paraId="073CC26B" w14:textId="77777777" w:rsidR="007A3B90" w:rsidRPr="00AD6A27" w:rsidRDefault="007A3B90" w:rsidP="007A3B90">
      <w:pPr>
        <w:jc w:val="both"/>
      </w:pPr>
      <w:r w:rsidRPr="00AD6A27">
        <w:t>......................................................................................................................................................</w:t>
      </w:r>
    </w:p>
    <w:p w14:paraId="40FB26FD" w14:textId="3EC88909" w:rsidR="007A3B90" w:rsidRPr="00AD6A27" w:rsidRDefault="007A3B90" w:rsidP="007A3B90">
      <w:pPr>
        <w:jc w:val="both"/>
      </w:pPr>
      <w:r w:rsidRPr="00AD6A27">
        <w:t>zwanym w dalszym ciągu</w:t>
      </w:r>
      <w:r w:rsidR="00D62FE8">
        <w:t xml:space="preserve"> </w:t>
      </w:r>
      <w:r w:rsidRPr="00D62FE8">
        <w:rPr>
          <w:b/>
          <w:i/>
          <w:iCs/>
        </w:rPr>
        <w:t>Podmiotem przetwarzający</w:t>
      </w:r>
      <w:r w:rsidR="00D62FE8">
        <w:rPr>
          <w:b/>
          <w:i/>
          <w:iCs/>
        </w:rPr>
        <w:t>m</w:t>
      </w:r>
      <w:r w:rsidRPr="00D62FE8">
        <w:rPr>
          <w:b/>
          <w:i/>
          <w:iCs/>
        </w:rPr>
        <w:t>,</w:t>
      </w:r>
    </w:p>
    <w:p w14:paraId="7E138083" w14:textId="77777777" w:rsidR="007A3B90" w:rsidRPr="00AD6A27" w:rsidRDefault="007A3B90" w:rsidP="007A3B90">
      <w:pPr>
        <w:jc w:val="both"/>
      </w:pPr>
      <w:r w:rsidRPr="00AD6A27">
        <w:t>reprezentowanym przez:</w:t>
      </w:r>
    </w:p>
    <w:p w14:paraId="4D36222B" w14:textId="77777777" w:rsidR="007A3B90" w:rsidRPr="00AD6A27" w:rsidRDefault="007A3B90" w:rsidP="007A3B90">
      <w:pPr>
        <w:jc w:val="both"/>
      </w:pPr>
      <w:r w:rsidRPr="00AD6A27">
        <w:t>......................................................................................................................................................</w:t>
      </w:r>
    </w:p>
    <w:p w14:paraId="30C999C6" w14:textId="77777777" w:rsidR="007A3B90" w:rsidRPr="00AD6A27" w:rsidRDefault="007A3B90" w:rsidP="007A3B90">
      <w:pPr>
        <w:jc w:val="both"/>
      </w:pPr>
      <w:r w:rsidRPr="00AD6A27">
        <w:t>zarejestrowanym w: .....................................................................................................................</w:t>
      </w:r>
    </w:p>
    <w:p w14:paraId="411D05B7" w14:textId="2E3DE78D" w:rsidR="007A3B90" w:rsidRPr="00AD6A27" w:rsidRDefault="007A3B90" w:rsidP="007A3B90">
      <w:pPr>
        <w:jc w:val="both"/>
      </w:pPr>
      <w:r w:rsidRPr="00AD6A27">
        <w:t>NIP: .......................</w:t>
      </w:r>
    </w:p>
    <w:p w14:paraId="11710D95" w14:textId="77777777" w:rsidR="007A3B90" w:rsidRPr="00AD6A27" w:rsidRDefault="007A3B90" w:rsidP="007A3B90">
      <w:pPr>
        <w:jc w:val="both"/>
      </w:pPr>
    </w:p>
    <w:p w14:paraId="3922C746" w14:textId="77777777" w:rsidR="007A3B90" w:rsidRDefault="007A3B90" w:rsidP="007A3B90">
      <w:pPr>
        <w:jc w:val="center"/>
        <w:rPr>
          <w:b/>
        </w:rPr>
      </w:pPr>
    </w:p>
    <w:p w14:paraId="0643A079" w14:textId="77777777" w:rsidR="007A3B90" w:rsidRPr="00AD6A27" w:rsidRDefault="007A3B90" w:rsidP="007A3B90">
      <w:pPr>
        <w:jc w:val="center"/>
        <w:rPr>
          <w:b/>
        </w:rPr>
      </w:pPr>
      <w:r w:rsidRPr="00AD6A27">
        <w:rPr>
          <w:b/>
        </w:rPr>
        <w:t>§ 1</w:t>
      </w:r>
    </w:p>
    <w:p w14:paraId="6B7005D7" w14:textId="77777777" w:rsidR="007A3B90" w:rsidRPr="00AD6A27" w:rsidRDefault="007A3B90" w:rsidP="007A3B90">
      <w:pPr>
        <w:tabs>
          <w:tab w:val="left" w:pos="1701"/>
        </w:tabs>
        <w:jc w:val="center"/>
        <w:rPr>
          <w:b/>
        </w:rPr>
      </w:pPr>
      <w:r w:rsidRPr="00AD6A27">
        <w:rPr>
          <w:b/>
        </w:rPr>
        <w:t>Powierzenie przetwarzania danych osobowych</w:t>
      </w:r>
    </w:p>
    <w:p w14:paraId="439CF8AC" w14:textId="77777777" w:rsidR="007A3B90" w:rsidRPr="00AD6A27" w:rsidRDefault="007A3B90" w:rsidP="007A3B90">
      <w:pPr>
        <w:tabs>
          <w:tab w:val="left" w:pos="1701"/>
        </w:tabs>
        <w:jc w:val="both"/>
        <w:rPr>
          <w:b/>
        </w:rPr>
      </w:pPr>
    </w:p>
    <w:p w14:paraId="77FCCA27" w14:textId="77777777" w:rsidR="007A3B90" w:rsidRPr="00AD6A27" w:rsidRDefault="007A3B90" w:rsidP="007A3B90">
      <w:pPr>
        <w:widowControl w:val="0"/>
        <w:numPr>
          <w:ilvl w:val="0"/>
          <w:numId w:val="2"/>
        </w:numPr>
        <w:autoSpaceDE w:val="0"/>
        <w:autoSpaceDN w:val="0"/>
        <w:adjustRightInd w:val="0"/>
        <w:ind w:left="709" w:hanging="567"/>
        <w:jc w:val="both"/>
        <w:rPr>
          <w:rFonts w:eastAsia="Calibri"/>
          <w:lang w:eastAsia="en-US"/>
        </w:rPr>
      </w:pPr>
      <w:r w:rsidRPr="00AD6A27">
        <w:t xml:space="preserve"> Administrator oświadcza, że jest Administratorem danych osobowych </w:t>
      </w:r>
      <w:r w:rsidRPr="00AD6A27">
        <w:rPr>
          <w:rFonts w:eastAsia="Calibri"/>
          <w:lang w:eastAsia="en-US"/>
        </w:rPr>
        <w:t xml:space="preserve">w rozumieniu ustawy z dnia 10 maja 2018 r. o ochronie danych osobowych (Dz. U. z 2019r., poz.1781 </w:t>
      </w:r>
      <w:proofErr w:type="spellStart"/>
      <w:r w:rsidRPr="00AD6A27">
        <w:rPr>
          <w:rFonts w:eastAsia="Calibri"/>
          <w:lang w:eastAsia="en-US"/>
        </w:rPr>
        <w:t>t.j</w:t>
      </w:r>
      <w:proofErr w:type="spellEnd"/>
      <w:r w:rsidRPr="00AD6A27">
        <w:rPr>
          <w:rFonts w:eastAsia="Calibri"/>
          <w:lang w:eastAsia="en-US"/>
        </w:rPr>
        <w:t>.), zwanej dalej „Ustawą”, w odniesieniu do danych osobowych, które przekazuje Podmiotowi przetwarzającemu w celu realizacji niniejszej Umowy.</w:t>
      </w:r>
    </w:p>
    <w:p w14:paraId="37E43B0C" w14:textId="77777777" w:rsidR="007A3B90" w:rsidRPr="00AD6A27" w:rsidRDefault="007A3B90" w:rsidP="007A3B90">
      <w:pPr>
        <w:numPr>
          <w:ilvl w:val="0"/>
          <w:numId w:val="2"/>
        </w:numPr>
        <w:ind w:left="709" w:hanging="567"/>
        <w:contextualSpacing/>
        <w:jc w:val="both"/>
      </w:pPr>
      <w:r w:rsidRPr="00AD6A27">
        <w:t xml:space="preserve"> Administrator danych powierza Podmiotowi przetwarzającemu w trybie art. 28 ust. 1 i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2016, poz.119.1), (zwanego w dalszej części „Rozporządzeniem” lub „RODO”) dane osobowe do przetwarzania, na zasadach i w celu określonym w niniejszej Umowie. </w:t>
      </w:r>
    </w:p>
    <w:p w14:paraId="49B9FF05" w14:textId="77777777" w:rsidR="007A3B90" w:rsidRPr="00AD6A27" w:rsidRDefault="007A3B90" w:rsidP="007A3B90">
      <w:pPr>
        <w:numPr>
          <w:ilvl w:val="0"/>
          <w:numId w:val="2"/>
        </w:numPr>
        <w:ind w:left="709" w:hanging="567"/>
        <w:contextualSpacing/>
        <w:jc w:val="both"/>
      </w:pPr>
      <w:r w:rsidRPr="00AD6A27">
        <w:t xml:space="preserve"> Podmiot przetwarzający zobowiązuje się przetwarzać powierzone mu dane osobowe wyłącznie w celu wykonania umowy głównej, tj. umowy Nr ………………. z dnia …………. r., na usługę …………….. w zakresie ………………………………., zgodnie </w:t>
      </w:r>
      <w:r w:rsidRPr="00AD6A27">
        <w:br/>
        <w:t>z Rozporządzeniem oraz z innymi przepisami prawa powszechnie obowiązującego, które chronią prawa osób, których dane dotyczą.</w:t>
      </w:r>
    </w:p>
    <w:p w14:paraId="7F793D7A" w14:textId="77777777" w:rsidR="007A3B90" w:rsidRPr="00AD6A27" w:rsidRDefault="007A3B90" w:rsidP="007A3B90">
      <w:pPr>
        <w:numPr>
          <w:ilvl w:val="0"/>
          <w:numId w:val="2"/>
        </w:numPr>
        <w:ind w:left="709" w:hanging="567"/>
        <w:contextualSpacing/>
        <w:jc w:val="both"/>
      </w:pPr>
      <w:r w:rsidRPr="00AD6A27">
        <w:t xml:space="preserve">Podmiot przetwarzający oświadcza, iż stosuje środki bezpieczeństwa spełniające wymogi Rozporządzenia oraz przepisów krajowych. </w:t>
      </w:r>
    </w:p>
    <w:p w14:paraId="69386947" w14:textId="77777777" w:rsidR="007A3B90" w:rsidRPr="00AD6A27" w:rsidRDefault="007A3B90" w:rsidP="007A3B90">
      <w:pPr>
        <w:numPr>
          <w:ilvl w:val="0"/>
          <w:numId w:val="2"/>
        </w:numPr>
        <w:ind w:left="709" w:hanging="567"/>
        <w:contextualSpacing/>
        <w:jc w:val="both"/>
      </w:pPr>
      <w:r w:rsidRPr="00AD6A27">
        <w:lastRenderedPageBreak/>
        <w:t>Podmiot przetwarzający nie ma prawa do wykorzystania powierzonych danych w jakimkolwiek celu po rozwiązaniu umowy.</w:t>
      </w:r>
    </w:p>
    <w:p w14:paraId="342BC1A7" w14:textId="77777777" w:rsidR="007A3B90" w:rsidRPr="00AD6A27" w:rsidRDefault="007A3B90" w:rsidP="007A3B90">
      <w:pPr>
        <w:ind w:left="720"/>
        <w:contextualSpacing/>
      </w:pPr>
    </w:p>
    <w:p w14:paraId="0DB0FCFC" w14:textId="77777777" w:rsidR="007A3B90" w:rsidRDefault="007A3B90" w:rsidP="007A3B90">
      <w:pPr>
        <w:jc w:val="center"/>
        <w:rPr>
          <w:b/>
        </w:rPr>
      </w:pPr>
    </w:p>
    <w:p w14:paraId="59E616CD" w14:textId="77777777" w:rsidR="007A3B90" w:rsidRPr="00AD6A27" w:rsidRDefault="007A3B90" w:rsidP="007A3B90">
      <w:pPr>
        <w:jc w:val="center"/>
        <w:rPr>
          <w:b/>
        </w:rPr>
      </w:pPr>
      <w:r w:rsidRPr="00AD6A27">
        <w:rPr>
          <w:b/>
        </w:rPr>
        <w:t>§ 2</w:t>
      </w:r>
    </w:p>
    <w:p w14:paraId="6B05ACB5" w14:textId="77777777" w:rsidR="007A3B90" w:rsidRPr="00AD6A27" w:rsidRDefault="007A3B90" w:rsidP="007A3B90">
      <w:pPr>
        <w:jc w:val="center"/>
        <w:rPr>
          <w:b/>
        </w:rPr>
      </w:pPr>
      <w:r w:rsidRPr="00AD6A27">
        <w:rPr>
          <w:b/>
        </w:rPr>
        <w:t>Zakres i cel przetwarzania danych</w:t>
      </w:r>
    </w:p>
    <w:p w14:paraId="53BF8DB8" w14:textId="77777777" w:rsidR="007A3B90" w:rsidRPr="00AD6A27" w:rsidRDefault="007A3B90" w:rsidP="007A3B90">
      <w:pPr>
        <w:rPr>
          <w:b/>
          <w:color w:val="FF0000"/>
        </w:rPr>
      </w:pPr>
    </w:p>
    <w:p w14:paraId="76ACB052" w14:textId="77777777" w:rsidR="007A3B90" w:rsidRPr="00AD6A27" w:rsidRDefault="007A3B90" w:rsidP="007A3B90">
      <w:pPr>
        <w:numPr>
          <w:ilvl w:val="0"/>
          <w:numId w:val="3"/>
        </w:numPr>
        <w:ind w:left="426" w:hanging="426"/>
        <w:contextualSpacing/>
        <w:jc w:val="both"/>
      </w:pPr>
      <w:r w:rsidRPr="00AD6A27">
        <w:t>Podmiot przetwarzający będzie przetwarzał powierzone na podstawie umowy dane zwykłe oraz wrażliwe zawierające</w:t>
      </w:r>
      <w:r w:rsidRPr="00AD6A27">
        <w:rPr>
          <w:u w:val="single"/>
        </w:rPr>
        <w:t>:</w:t>
      </w:r>
      <w:r w:rsidRPr="00AD6A27">
        <w:t xml:space="preserve"> </w:t>
      </w:r>
    </w:p>
    <w:p w14:paraId="59F529E1" w14:textId="77777777" w:rsidR="007A3B90" w:rsidRPr="00AD6A27" w:rsidRDefault="007A3B90" w:rsidP="007A3B90">
      <w:pPr>
        <w:numPr>
          <w:ilvl w:val="0"/>
          <w:numId w:val="1"/>
        </w:numPr>
        <w:suppressAutoHyphens/>
        <w:ind w:left="426" w:hanging="426"/>
        <w:jc w:val="both"/>
      </w:pPr>
      <w:r w:rsidRPr="00AD6A27">
        <w:t>dane osobowe pacjentów:</w:t>
      </w:r>
    </w:p>
    <w:p w14:paraId="2D5492C0" w14:textId="77777777" w:rsidR="007A3B90" w:rsidRPr="00AD6A27" w:rsidRDefault="007A3B90" w:rsidP="007A3B90">
      <w:pPr>
        <w:numPr>
          <w:ilvl w:val="0"/>
          <w:numId w:val="13"/>
        </w:numPr>
        <w:suppressAutoHyphens/>
        <w:jc w:val="both"/>
      </w:pPr>
      <w:r w:rsidRPr="00AD6A27">
        <w:t>nazwisko i imię (imiona),</w:t>
      </w:r>
    </w:p>
    <w:p w14:paraId="208EACD0" w14:textId="77777777" w:rsidR="007A3B90" w:rsidRPr="00AD6A27" w:rsidRDefault="007A3B90" w:rsidP="007A3B90">
      <w:pPr>
        <w:numPr>
          <w:ilvl w:val="0"/>
          <w:numId w:val="13"/>
        </w:numPr>
        <w:suppressAutoHyphens/>
        <w:jc w:val="both"/>
      </w:pPr>
      <w:r w:rsidRPr="00AD6A27">
        <w:t>numer PESEL,</w:t>
      </w:r>
    </w:p>
    <w:p w14:paraId="1C8871F8" w14:textId="77777777" w:rsidR="007A3B90" w:rsidRPr="00AD6A27" w:rsidRDefault="007A3B90" w:rsidP="007A3B90">
      <w:pPr>
        <w:numPr>
          <w:ilvl w:val="0"/>
          <w:numId w:val="13"/>
        </w:numPr>
        <w:suppressAutoHyphens/>
        <w:jc w:val="both"/>
      </w:pPr>
      <w:r w:rsidRPr="00AD6A27">
        <w:t>wiek pacjenta,</w:t>
      </w:r>
    </w:p>
    <w:p w14:paraId="3988F8BB" w14:textId="77777777" w:rsidR="007A3B90" w:rsidRPr="00AD6A27" w:rsidRDefault="007A3B90" w:rsidP="007A3B90">
      <w:pPr>
        <w:numPr>
          <w:ilvl w:val="0"/>
          <w:numId w:val="13"/>
        </w:numPr>
        <w:suppressAutoHyphens/>
        <w:jc w:val="both"/>
      </w:pPr>
      <w:r w:rsidRPr="00AD6A27">
        <w:t xml:space="preserve">rozpoznanie ustalone przez osobę kierującą, </w:t>
      </w:r>
    </w:p>
    <w:p w14:paraId="56BAFC44" w14:textId="77777777" w:rsidR="007A3B90" w:rsidRPr="00AD6A27" w:rsidRDefault="007A3B90" w:rsidP="007A3B90">
      <w:pPr>
        <w:numPr>
          <w:ilvl w:val="0"/>
          <w:numId w:val="13"/>
        </w:numPr>
        <w:suppressAutoHyphens/>
        <w:jc w:val="both"/>
      </w:pPr>
      <w:r w:rsidRPr="00AD6A27">
        <w:t>istotne dane kliniczne,</w:t>
      </w:r>
    </w:p>
    <w:p w14:paraId="5E6CB0D7" w14:textId="77777777" w:rsidR="007A3B90" w:rsidRPr="00AD6A27" w:rsidRDefault="007A3B90" w:rsidP="007A3B90">
      <w:pPr>
        <w:numPr>
          <w:ilvl w:val="0"/>
          <w:numId w:val="13"/>
        </w:numPr>
        <w:suppressAutoHyphens/>
        <w:jc w:val="both"/>
      </w:pPr>
      <w:r w:rsidRPr="00AD6A27">
        <w:t>materiał do badania/rodzaj zabiegu,</w:t>
      </w:r>
    </w:p>
    <w:p w14:paraId="0AC916C7" w14:textId="77777777" w:rsidR="007A3B90" w:rsidRPr="00AD6A27" w:rsidRDefault="007A3B90" w:rsidP="007A3B90">
      <w:pPr>
        <w:numPr>
          <w:ilvl w:val="0"/>
          <w:numId w:val="13"/>
        </w:numPr>
        <w:suppressAutoHyphens/>
        <w:jc w:val="both"/>
      </w:pPr>
      <w:r w:rsidRPr="00AD6A27">
        <w:t xml:space="preserve">adres zamieszkania,/oddział / poradnia </w:t>
      </w:r>
    </w:p>
    <w:p w14:paraId="5F7B8EA2" w14:textId="77777777" w:rsidR="007A3B90" w:rsidRPr="00AD6A27" w:rsidRDefault="007A3B90" w:rsidP="007A3B90">
      <w:pPr>
        <w:numPr>
          <w:ilvl w:val="0"/>
          <w:numId w:val="13"/>
        </w:numPr>
        <w:suppressAutoHyphens/>
        <w:jc w:val="both"/>
      </w:pPr>
      <w:r w:rsidRPr="00AD6A27">
        <w:t xml:space="preserve">nr identyfikacyjny pacjenta podawany przy braku innych danych, </w:t>
      </w:r>
    </w:p>
    <w:p w14:paraId="221BBB7D" w14:textId="77777777" w:rsidR="007A3B90" w:rsidRPr="00AD6A27" w:rsidRDefault="007A3B90" w:rsidP="007A3B90">
      <w:pPr>
        <w:numPr>
          <w:ilvl w:val="0"/>
          <w:numId w:val="1"/>
        </w:numPr>
        <w:suppressAutoHyphens/>
        <w:ind w:left="426" w:hanging="426"/>
        <w:jc w:val="both"/>
      </w:pPr>
      <w:r w:rsidRPr="00AD6A27">
        <w:t>dane osobowe personelu medycznego, upoważnionego do udzielania świadczeń  zdrowotnych:</w:t>
      </w:r>
    </w:p>
    <w:p w14:paraId="1CF46DB3" w14:textId="77777777" w:rsidR="007A3B90" w:rsidRPr="00AD6A27" w:rsidRDefault="007A3B90" w:rsidP="007A3B90">
      <w:pPr>
        <w:numPr>
          <w:ilvl w:val="0"/>
          <w:numId w:val="12"/>
        </w:numPr>
        <w:suppressAutoHyphens/>
        <w:jc w:val="both"/>
      </w:pPr>
      <w:r w:rsidRPr="00AD6A27">
        <w:t>nazwisko i imię,</w:t>
      </w:r>
    </w:p>
    <w:p w14:paraId="682123D9" w14:textId="77777777" w:rsidR="007A3B90" w:rsidRPr="00AD6A27" w:rsidRDefault="007A3B90" w:rsidP="007A3B90">
      <w:pPr>
        <w:numPr>
          <w:ilvl w:val="0"/>
          <w:numId w:val="12"/>
        </w:numPr>
        <w:suppressAutoHyphens/>
        <w:jc w:val="both"/>
      </w:pPr>
      <w:r w:rsidRPr="00AD6A27">
        <w:t>tytuł zawodowy,</w:t>
      </w:r>
    </w:p>
    <w:p w14:paraId="5A692208" w14:textId="77777777" w:rsidR="007A3B90" w:rsidRPr="00AD6A27" w:rsidRDefault="007A3B90" w:rsidP="007A3B90">
      <w:pPr>
        <w:numPr>
          <w:ilvl w:val="0"/>
          <w:numId w:val="12"/>
        </w:numPr>
        <w:suppressAutoHyphens/>
        <w:jc w:val="both"/>
      </w:pPr>
      <w:r w:rsidRPr="00AD6A27">
        <w:t>uzyskana specjalizacja,</w:t>
      </w:r>
    </w:p>
    <w:p w14:paraId="0E4B83D2" w14:textId="77777777" w:rsidR="007A3B90" w:rsidRPr="00AD6A27" w:rsidRDefault="007A3B90" w:rsidP="007A3B90">
      <w:pPr>
        <w:numPr>
          <w:ilvl w:val="0"/>
          <w:numId w:val="12"/>
        </w:numPr>
        <w:suppressAutoHyphens/>
        <w:jc w:val="both"/>
      </w:pPr>
      <w:r w:rsidRPr="00AD6A27">
        <w:t>numer prawa wykonywania zawodu.</w:t>
      </w:r>
    </w:p>
    <w:p w14:paraId="020CCCE2" w14:textId="77777777" w:rsidR="007A3B90" w:rsidRPr="00AD6A27" w:rsidRDefault="007A3B90" w:rsidP="007A3B90">
      <w:pPr>
        <w:numPr>
          <w:ilvl w:val="0"/>
          <w:numId w:val="3"/>
        </w:numPr>
        <w:ind w:left="426" w:hanging="426"/>
        <w:contextualSpacing/>
        <w:jc w:val="both"/>
        <w:rPr>
          <w:b/>
        </w:rPr>
      </w:pPr>
      <w:r w:rsidRPr="00AD6A27">
        <w:t xml:space="preserve">Powierzone przez Administratora dane osobowe będą przetwarzane przez Podmiot przetwarzający wyłącznie w zakresie realizacji umowy z dnia …………….  r., </w:t>
      </w:r>
      <w:r w:rsidRPr="00AD6A27">
        <w:br/>
        <w:t>nr …………………… na usługę ……………………….. w zakresie ………………………..</w:t>
      </w:r>
    </w:p>
    <w:p w14:paraId="401CB96B" w14:textId="77777777" w:rsidR="007A3B90" w:rsidRPr="00AD6A27" w:rsidRDefault="007A3B90" w:rsidP="007A3B90">
      <w:pPr>
        <w:jc w:val="both"/>
        <w:rPr>
          <w:b/>
        </w:rPr>
      </w:pPr>
    </w:p>
    <w:p w14:paraId="29020402" w14:textId="77777777" w:rsidR="007A3B90" w:rsidRPr="00AD6A27" w:rsidRDefault="007A3B90" w:rsidP="007A3B90">
      <w:pPr>
        <w:ind w:left="708"/>
        <w:jc w:val="center"/>
        <w:rPr>
          <w:b/>
        </w:rPr>
      </w:pPr>
      <w:r w:rsidRPr="00AD6A27">
        <w:rPr>
          <w:b/>
        </w:rPr>
        <w:t>§ 3</w:t>
      </w:r>
    </w:p>
    <w:p w14:paraId="4D608BCE" w14:textId="77777777" w:rsidR="007A3B90" w:rsidRPr="00AD6A27" w:rsidRDefault="007A3B90" w:rsidP="007A3B90">
      <w:pPr>
        <w:jc w:val="center"/>
        <w:rPr>
          <w:b/>
        </w:rPr>
      </w:pPr>
      <w:r w:rsidRPr="00AD6A27">
        <w:rPr>
          <w:b/>
        </w:rPr>
        <w:t>Obowiązki Podmiotu przetwarzającego</w:t>
      </w:r>
    </w:p>
    <w:p w14:paraId="0BE037D4" w14:textId="77777777" w:rsidR="007A3B90" w:rsidRPr="00AD6A27" w:rsidRDefault="007A3B90" w:rsidP="007A3B90">
      <w:pPr>
        <w:jc w:val="both"/>
        <w:rPr>
          <w:b/>
        </w:rPr>
      </w:pPr>
    </w:p>
    <w:p w14:paraId="33CA7943" w14:textId="77777777" w:rsidR="007A3B90" w:rsidRPr="00AD6A27" w:rsidRDefault="007A3B90" w:rsidP="007A3B90">
      <w:pPr>
        <w:numPr>
          <w:ilvl w:val="0"/>
          <w:numId w:val="4"/>
        </w:numPr>
        <w:ind w:left="426" w:hanging="426"/>
        <w:contextualSpacing/>
        <w:jc w:val="both"/>
      </w:pPr>
      <w:r w:rsidRPr="00AD6A27">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99AD07C" w14:textId="77777777" w:rsidR="007A3B90" w:rsidRPr="00AD6A27" w:rsidRDefault="007A3B90" w:rsidP="007A3B90">
      <w:pPr>
        <w:numPr>
          <w:ilvl w:val="0"/>
          <w:numId w:val="4"/>
        </w:numPr>
        <w:ind w:left="426" w:hanging="426"/>
        <w:contextualSpacing/>
        <w:jc w:val="both"/>
      </w:pPr>
      <w:r w:rsidRPr="00AD6A27">
        <w:t>Podmiot przetwarzający zobowiązuje się dołożyć należytej staranności</w:t>
      </w:r>
      <w:r>
        <w:t xml:space="preserve"> </w:t>
      </w:r>
      <w:r w:rsidRPr="00AD6A27">
        <w:t>przy przetwarzaniu powierzonych danych osobowych.</w:t>
      </w:r>
    </w:p>
    <w:p w14:paraId="433D1A62" w14:textId="77777777" w:rsidR="007A3B90" w:rsidRPr="00AD6A27" w:rsidRDefault="007A3B90" w:rsidP="007A3B90">
      <w:pPr>
        <w:numPr>
          <w:ilvl w:val="0"/>
          <w:numId w:val="4"/>
        </w:numPr>
        <w:ind w:left="426" w:hanging="426"/>
        <w:contextualSpacing/>
        <w:jc w:val="both"/>
      </w:pPr>
      <w:r w:rsidRPr="00AD6A27">
        <w:t>Ponadto, Podmiot przetwarzający zobowiązuje się:</w:t>
      </w:r>
    </w:p>
    <w:p w14:paraId="1A2A0CD4" w14:textId="77777777" w:rsidR="007A3B90" w:rsidRPr="00AD6A27" w:rsidRDefault="007A3B90" w:rsidP="007A3B90">
      <w:pPr>
        <w:ind w:left="852" w:hanging="426"/>
        <w:jc w:val="both"/>
      </w:pPr>
      <w:r w:rsidRPr="00AD6A27">
        <w:t>1) przetwarzać Dane osobowe wyłącznie w celu i zakresie określonym w Umowie;</w:t>
      </w:r>
    </w:p>
    <w:p w14:paraId="5A3AD1B8" w14:textId="77777777" w:rsidR="007A3B90" w:rsidRPr="00AD6A27" w:rsidRDefault="007A3B90" w:rsidP="007A3B90">
      <w:pPr>
        <w:ind w:left="852" w:hanging="426"/>
        <w:jc w:val="both"/>
      </w:pPr>
      <w:r w:rsidRPr="00AD6A27">
        <w:t>2) przetwarzać Dane osobowe zgodnie z obowiązującymi przepisami, w tym prowadzić</w:t>
      </w:r>
      <w:r>
        <w:t xml:space="preserve"> </w:t>
      </w:r>
      <w:r w:rsidRPr="00AD6A27">
        <w:t>wymaganą prawem dokumentację oraz stosować wszelkie wymagane prawem środki techniczne i organizacyjne służące bezpieczeństwu Danych osobowych.;</w:t>
      </w:r>
    </w:p>
    <w:p w14:paraId="1D8C5C3C" w14:textId="77777777" w:rsidR="007A3B90" w:rsidRPr="00AD6A27" w:rsidRDefault="007A3B90" w:rsidP="007A3B90">
      <w:pPr>
        <w:ind w:left="852" w:hanging="426"/>
        <w:jc w:val="both"/>
      </w:pPr>
      <w:r w:rsidRPr="00AD6A27">
        <w:t xml:space="preserve">3) posługiwać się przy przetwarzaniu danych jedynie osobami, którym zostało udzielone imienne upoważnienie do przetwarzania danych. </w:t>
      </w:r>
      <w:r w:rsidRPr="00AD6A27">
        <w:rPr>
          <w:bCs/>
        </w:rPr>
        <w:t>Administrator</w:t>
      </w:r>
      <w:r w:rsidRPr="00AD6A27">
        <w:t xml:space="preserve"> upoważnia </w:t>
      </w:r>
      <w:r w:rsidRPr="00AD6A27">
        <w:rPr>
          <w:bCs/>
        </w:rPr>
        <w:t>Podmiot przetwarzający</w:t>
      </w:r>
      <w:r w:rsidRPr="00AD6A27">
        <w:t xml:space="preserve"> do przetwarzania danych osobowych w zakresie i celu określonym </w:t>
      </w:r>
      <w:r>
        <w:br/>
      </w:r>
      <w:r w:rsidRPr="00AD6A27">
        <w:t xml:space="preserve">w niniejszej Umowie, w postaci elektronicznej, zwłaszcza w systemach informatycznych, oraz w postaci papierowej, a także do udzielenia dalszych upoważnień do przetwarzania </w:t>
      </w:r>
      <w:r w:rsidRPr="00AD6A27">
        <w:lastRenderedPageBreak/>
        <w:t xml:space="preserve">danych pracownikom lub współpracownikom </w:t>
      </w:r>
      <w:r w:rsidRPr="00AD6A27">
        <w:rPr>
          <w:bCs/>
        </w:rPr>
        <w:t>Podmiotu przetwarzającego</w:t>
      </w:r>
      <w:r w:rsidRPr="00AD6A27">
        <w:t>, którzy będą mieć dostęp do przetwarzania powierzonych danych osobowych;</w:t>
      </w:r>
    </w:p>
    <w:p w14:paraId="2CBB1BDA" w14:textId="77777777" w:rsidR="007A3B90" w:rsidRPr="00AD6A27" w:rsidRDefault="007A3B90" w:rsidP="007A3B90">
      <w:pPr>
        <w:ind w:left="852" w:hanging="426"/>
        <w:jc w:val="both"/>
      </w:pPr>
      <w:r w:rsidRPr="00AD6A27">
        <w:t>4) przeszkolić wszystkie osoby, którym ma być nadane powyższe upoważnienie, z tematyki ochrony danych osobowych oraz odpowiedzialności karnej i cywilnej z tytułu nieprzestrzegania przepisów regulujących ochronę danych osobowych;</w:t>
      </w:r>
    </w:p>
    <w:p w14:paraId="21283A90" w14:textId="77777777" w:rsidR="007A3B90" w:rsidRPr="00AD6A27" w:rsidRDefault="007A3B90" w:rsidP="007A3B90">
      <w:pPr>
        <w:ind w:left="852" w:hanging="426"/>
        <w:jc w:val="both"/>
      </w:pPr>
      <w:r w:rsidRPr="00AD6A27">
        <w:t>5) prowadzić ewidencję osób upoważnionych do przetwarzania powierzonych Danych osobowych i udostępnić ją Administratorowi;</w:t>
      </w:r>
    </w:p>
    <w:p w14:paraId="1F5B5AEA" w14:textId="77777777" w:rsidR="007A3B90" w:rsidRPr="00AD6A27" w:rsidRDefault="007A3B90" w:rsidP="007A3B90">
      <w:pPr>
        <w:ind w:left="852" w:hanging="426"/>
        <w:jc w:val="both"/>
      </w:pPr>
      <w:r w:rsidRPr="00AD6A27">
        <w:t>6) zobowiązać, w formie pisemnej, osoby, którymi posługuje się przy wykonywaniu Umowy, do zachowania Danych osobowych w tajemnicy;</w:t>
      </w:r>
    </w:p>
    <w:p w14:paraId="0EBB8A1E" w14:textId="77777777" w:rsidR="007A3B90" w:rsidRPr="00AD6A27" w:rsidRDefault="007A3B90" w:rsidP="007A3B90">
      <w:pPr>
        <w:ind w:left="852" w:hanging="426"/>
        <w:jc w:val="both"/>
      </w:pPr>
      <w:r w:rsidRPr="00AD6A27">
        <w:t xml:space="preserve">7) współpracować z Administratorem w razie prowadzenia kontroli w zakresie przetwarzania Danych osobowych przez uprawniony organ lub w związku z prowadzonym przez Administratora sprawdzeniem (audytem) oraz przekazywać Administratorowi kopie protokołów kontroli, wystąpień lub stanowisk organu przeprowadzających kontrolę </w:t>
      </w:r>
      <w:r>
        <w:br/>
      </w:r>
      <w:r w:rsidRPr="00AD6A27">
        <w:t>w zakresie przetwarzanych danych;</w:t>
      </w:r>
    </w:p>
    <w:p w14:paraId="4BAE62D6" w14:textId="77777777" w:rsidR="007A3B90" w:rsidRPr="00AD6A27" w:rsidRDefault="007A3B90" w:rsidP="007A3B90">
      <w:pPr>
        <w:ind w:left="852" w:hanging="426"/>
        <w:jc w:val="both"/>
      </w:pPr>
      <w:r w:rsidRPr="00AD6A27">
        <w:t>8)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RODO;</w:t>
      </w:r>
    </w:p>
    <w:p w14:paraId="7C127F95" w14:textId="77777777" w:rsidR="007A3B90" w:rsidRPr="00AD6A27" w:rsidRDefault="007A3B90" w:rsidP="007A3B90">
      <w:pPr>
        <w:ind w:left="852" w:hanging="426"/>
        <w:jc w:val="both"/>
      </w:pPr>
      <w:r w:rsidRPr="00AD6A27">
        <w:t xml:space="preserve">9) niezwłocznie poinformować Administratora o otrzymaniu od osoby, której dane dotyczą, żądania w zakresie wykonywania praw osoby określonych w rozdziale III RODO, </w:t>
      </w:r>
      <w:r>
        <w:br/>
      </w:r>
      <w:r w:rsidRPr="00AD6A27">
        <w:t>a także udostępnić treść korespondencji zawierającej takie żądanie;</w:t>
      </w:r>
    </w:p>
    <w:p w14:paraId="6CB58125" w14:textId="77777777" w:rsidR="007A3B90" w:rsidRPr="00AD6A27" w:rsidRDefault="007A3B90" w:rsidP="007A3B90">
      <w:pPr>
        <w:ind w:left="852" w:hanging="426"/>
        <w:jc w:val="both"/>
      </w:pPr>
      <w:r w:rsidRPr="00AD6A27">
        <w:t>10) uwzględniając charakter przetwarzania oraz dostępne mu informacje, pomaga administratorowi wywiązać się z obowiązków określonych w art. 32-36 RODO.</w:t>
      </w:r>
    </w:p>
    <w:p w14:paraId="0A2858C3" w14:textId="77777777" w:rsidR="007A3B90" w:rsidRPr="00AD6A27" w:rsidRDefault="007A3B90" w:rsidP="007A3B90">
      <w:pPr>
        <w:ind w:left="426" w:hanging="426"/>
        <w:jc w:val="both"/>
      </w:pPr>
      <w:r w:rsidRPr="00AD6A27">
        <w:t xml:space="preserve">4. </w:t>
      </w:r>
      <w:r w:rsidRPr="00AD6A27">
        <w:tab/>
        <w:t>Podmiot przetwarzający oświadcza, że będzie podejmował wszelkie środki wymagane na mocy art. 32 RODO.</w:t>
      </w:r>
    </w:p>
    <w:p w14:paraId="48E1EF1B" w14:textId="77777777" w:rsidR="007A3B90" w:rsidRPr="00AD6A27" w:rsidRDefault="007A3B90" w:rsidP="007A3B90">
      <w:pPr>
        <w:ind w:left="426" w:hanging="426"/>
        <w:jc w:val="both"/>
      </w:pPr>
      <w:r w:rsidRPr="00AD6A27">
        <w:t xml:space="preserve">5. </w:t>
      </w:r>
      <w:r w:rsidRPr="00AD6A27">
        <w:tab/>
        <w:t>Podmiot przetwarzający uznaje obowiązek ochrony Danych osobowych za obowiązek wszystkich członków swojego personelu, pracowników, współpracowników, podwykonawców oraz innych osób, którymi posługuje się przy wykonywaniu Umowy, niezależnie od stosunku prawnego łączącego Podmiot przetwarzający z powyższymi osobami. Jednocześnie Podmiot przetwarzający zobowiązuje się, że w przypadku, gdy którakolwiek z osób wskazanych w zdaniu poprzednim naruszy zasady przestrzegania ochrony danych osobowych, Podmiot przetwarzający niezwłocznie odsunie ją od wykonywania czynności związanych z Umową oraz uniemożliwi jej dostęp do powierzonych przez Administratora Danych osobowych.</w:t>
      </w:r>
    </w:p>
    <w:p w14:paraId="1E9EB67A" w14:textId="77777777" w:rsidR="007A3B90" w:rsidRPr="00AD6A27" w:rsidRDefault="007A3B90" w:rsidP="007A3B90">
      <w:pPr>
        <w:ind w:left="426" w:hanging="426"/>
        <w:jc w:val="both"/>
      </w:pPr>
      <w:r w:rsidRPr="00AD6A27">
        <w:t xml:space="preserve">6. </w:t>
      </w:r>
      <w:r w:rsidRPr="00AD6A27">
        <w:tab/>
        <w:t xml:space="preserve">Podmiot przetwarzający nie jest uprawniony do dalszego powierzenia Danych osobowych bez uprzedniej zgody Administratora wyrażonej w formie pisemnej pod rygorem bezskuteczności.  </w:t>
      </w:r>
    </w:p>
    <w:p w14:paraId="49CB2DBA" w14:textId="77777777" w:rsidR="007A3B90" w:rsidRPr="00AD6A27" w:rsidRDefault="007A3B90" w:rsidP="007A3B90">
      <w:pPr>
        <w:ind w:left="426" w:hanging="426"/>
        <w:jc w:val="both"/>
      </w:pPr>
      <w:r w:rsidRPr="00AD6A27">
        <w:t xml:space="preserve">7. </w:t>
      </w:r>
      <w:r w:rsidRPr="00AD6A27">
        <w:tab/>
        <w:t>Administrator niniejszym udziela, w rozumieniu art. 28 ust. 2 RODO, ogólnej zgody na dalsze powierzenie przetwarzania danych osobowych przez Podmiot przetwarzający.</w:t>
      </w:r>
    </w:p>
    <w:p w14:paraId="12A61662" w14:textId="77777777" w:rsidR="007A3B90" w:rsidRPr="00AD6A27" w:rsidRDefault="007A3B90" w:rsidP="007A3B90">
      <w:pPr>
        <w:ind w:left="426" w:hanging="426"/>
        <w:jc w:val="both"/>
      </w:pPr>
      <w:r>
        <w:t xml:space="preserve">       </w:t>
      </w:r>
      <w:r w:rsidRPr="00AD6A27">
        <w:t>Podmiot przetwarzający zobowiązuje się do zawarcia umowy dalszego powierzenia przetwarzania danych osobowych, która będzie chronić dane co najmniej w takim stopniu jak niniejsza Umowa. W przypadku ww. ogólnej zgody Podmiot przetwarzający informuje Administratora za pomocą wiadomości elektronicznej (e-mail) o zamiarze dalszego powierzenia, wszelkich zamierzonych zmianach dotyczących dodania lub zastąpienia innych podmiotów przetwarzających, dając tym samym  Administratorowi w terminie 7 dni możliwość wyrażenia sprzeciwu.</w:t>
      </w:r>
    </w:p>
    <w:p w14:paraId="08B570F7" w14:textId="77777777" w:rsidR="007A3B90" w:rsidRPr="00AD6A27" w:rsidRDefault="007A3B90" w:rsidP="007A3B90">
      <w:pPr>
        <w:ind w:left="426" w:hanging="426"/>
        <w:jc w:val="both"/>
      </w:pPr>
      <w:r w:rsidRPr="00AD6A27">
        <w:t xml:space="preserve">8. </w:t>
      </w:r>
      <w:r w:rsidRPr="00AD6A27">
        <w:tab/>
        <w:t xml:space="preserve">Podmiot przetwarzający zobowiązany jest  niezwłocznie zawiadomić Administratora, o ile udzielenie jakiejkolwiek w tym zakresie informacji nie będzie sprzeczne z powszechnie </w:t>
      </w:r>
      <w:r w:rsidRPr="00AD6A27">
        <w:lastRenderedPageBreak/>
        <w:t>obowiązującymi przepisami prawa i/lub aktem jego stosowania oraz w zakresie dotyczącym powierzonych do przetwarzania przez Administratora danych osobowych o:</w:t>
      </w:r>
    </w:p>
    <w:p w14:paraId="33BB7285" w14:textId="77777777" w:rsidR="007A3B90" w:rsidRPr="00AD6A27" w:rsidRDefault="007A3B90" w:rsidP="007A3B90">
      <w:pPr>
        <w:tabs>
          <w:tab w:val="left" w:pos="720"/>
        </w:tabs>
        <w:ind w:left="426" w:hanging="426"/>
        <w:jc w:val="both"/>
      </w:pPr>
      <w:r w:rsidRPr="00AD6A27">
        <w:t xml:space="preserve">a) prowadzonej lub planowanej kontroli w zakresie przetwarzania Danych osobowych </w:t>
      </w:r>
      <w:r w:rsidRPr="00AD6A27">
        <w:br/>
        <w:t>u Podmiotu przetwarzającego oraz umożliwić Administratorowi udział w tej kontroli, o ile nie sprzeciwiają się temu przepisy prawa bezwzględnie obowiązującego ani organ prowadzący kontrolę;</w:t>
      </w:r>
    </w:p>
    <w:p w14:paraId="39253A66" w14:textId="77777777" w:rsidR="007A3B90" w:rsidRPr="00AD6A27" w:rsidRDefault="007A3B90" w:rsidP="007A3B90">
      <w:pPr>
        <w:ind w:left="426" w:hanging="426"/>
        <w:jc w:val="both"/>
      </w:pPr>
      <w:r w:rsidRPr="00AD6A27">
        <w:t xml:space="preserve">b) wszelkich czynnościach ze swoim udziałem w sprawach dotyczących ochrony Danych osobowych prowadzonych przez organy administracji państwowej lub samorządowej, </w:t>
      </w:r>
      <w:r w:rsidRPr="00AD6A27">
        <w:br/>
        <w:t>w tym w szczególności przez krajowy organ nadzoru (w tym w szczególności wszelkiej korespondencji z ww. organami, decyzjach przez nie wydanych, rozpatrywanych skarg, prowadzonych lub zapowiedzianych kontrolach), Policję lub sąd (w tym w szczególności wszelkich postępowaniach, których przedmiotem byłoby powierzenie przetwarzania Danych osobowych), chyba że będzie to sprzeczne z decyzją wydaną przez organy administracji publicznej lub z przepisami prawa – o których posiada wiedzę.</w:t>
      </w:r>
    </w:p>
    <w:p w14:paraId="643E2BFA" w14:textId="77777777" w:rsidR="007A3B90" w:rsidRPr="00AD6A27" w:rsidRDefault="007A3B90" w:rsidP="007A3B90">
      <w:pPr>
        <w:ind w:left="426" w:hanging="426"/>
        <w:jc w:val="both"/>
      </w:pPr>
      <w:r w:rsidRPr="00AD6A27">
        <w:t xml:space="preserve">9. </w:t>
      </w:r>
      <w:r w:rsidRPr="00AD6A27">
        <w:tab/>
        <w:t xml:space="preserve">Podmiot przetwarzający zobowiązany jest niezwłocznie, nie później jednak niż w ciągu 24 godzin od powzięcia o tym wiadomości, zawiadomić Administratora, drogą telefoniczną pod nr tel. ……………. oraz jednocześnie na adres e-mail: </w:t>
      </w:r>
      <w:hyperlink r:id="rId5" w:history="1">
        <w:r w:rsidRPr="00AD6A27">
          <w:rPr>
            <w:color w:val="0000FF"/>
            <w:u w:val="single"/>
          </w:rPr>
          <w:t>……………………….</w:t>
        </w:r>
      </w:hyperlink>
      <w:r w:rsidRPr="00AD6A27">
        <w:t xml:space="preserve"> o każdym wykrytym przez Podmiot przetwarzający Incydencie, przez który w zakresie dotyczącym wyłącznie powierzonych przez Administratora danych osobowych rozumie się naruszenie ochrony Danych osobowych z wyjątkiem incydentów wewnętrznych niemających wpływu na bezpieczeństwo danych.</w:t>
      </w:r>
    </w:p>
    <w:p w14:paraId="4029F641" w14:textId="77777777" w:rsidR="007A3B90" w:rsidRPr="00AD6A27" w:rsidRDefault="007A3B90" w:rsidP="007A3B90">
      <w:pPr>
        <w:ind w:left="426" w:hanging="426"/>
        <w:jc w:val="both"/>
      </w:pPr>
      <w:r w:rsidRPr="00AD6A27">
        <w:t>10.</w:t>
      </w:r>
      <w:r w:rsidRPr="00AD6A27">
        <w:tab/>
        <w:t>Niezwłocznie od powzięcia wiadomości o Incydencie Podmiot przetwarzający zobowiązany jest przekazać Administratorowi drogą telefoniczną pod nr ………………. oraz jednocześnie na adres e-mail: ………………………..  w miarę możliwości , uwzględniając charakter przetwarzania oraz dostępne mu informacje przekazać nw. informacje:</w:t>
      </w:r>
    </w:p>
    <w:p w14:paraId="24D8ECB0" w14:textId="77777777" w:rsidR="007A3B90" w:rsidRPr="00AD6A27" w:rsidRDefault="007A3B90" w:rsidP="007A3B90">
      <w:pPr>
        <w:ind w:left="1134" w:hanging="426"/>
        <w:jc w:val="both"/>
      </w:pPr>
      <w:r w:rsidRPr="00AD6A27">
        <w:t>a) szczegółowy opis Incydentu;</w:t>
      </w:r>
    </w:p>
    <w:p w14:paraId="30FCE3F2" w14:textId="77777777" w:rsidR="007A3B90" w:rsidRPr="00AD6A27" w:rsidRDefault="007A3B90" w:rsidP="007A3B90">
      <w:pPr>
        <w:ind w:left="1134" w:hanging="426"/>
        <w:jc w:val="both"/>
      </w:pPr>
      <w:r w:rsidRPr="00AD6A27">
        <w:t xml:space="preserve">b) imię i nazwisko oraz dane kontaktowe do osoby, mogącej udzielić dalszych informacji </w:t>
      </w:r>
      <w:r w:rsidRPr="00AD6A27">
        <w:br/>
        <w:t>o Incydencie;</w:t>
      </w:r>
    </w:p>
    <w:p w14:paraId="70C183BE" w14:textId="77777777" w:rsidR="007A3B90" w:rsidRPr="00AD6A27" w:rsidRDefault="007A3B90" w:rsidP="007A3B90">
      <w:pPr>
        <w:ind w:left="1134" w:hanging="426"/>
        <w:jc w:val="both"/>
      </w:pPr>
      <w:r w:rsidRPr="00AD6A27">
        <w:t>c) opis zastosowanych przez Podmiot przetwarzający środków w celu zminimalizowania ewentualnych negatywnych skutków Incydentu.</w:t>
      </w:r>
    </w:p>
    <w:p w14:paraId="4AE7FF24" w14:textId="77777777" w:rsidR="007A3B90" w:rsidRPr="00AD6A27" w:rsidRDefault="007A3B90" w:rsidP="007A3B90">
      <w:pPr>
        <w:ind w:left="426" w:hanging="426"/>
        <w:jc w:val="both"/>
      </w:pPr>
      <w:r w:rsidRPr="00AD6A27">
        <w:t>11. Podmiot przetwarzający zobowiązany jest niezwłocznie, jednakże nie później niż w ciągu 24 godzin od powzięcia o tym wiadomości, przekazać Administratorowi jw. w miarę możliwości, uwzględniając charakter przetwarzania oraz dostępne mu informacje, wszelkie dokumenty</w:t>
      </w:r>
      <w:r>
        <w:t xml:space="preserve"> </w:t>
      </w:r>
      <w:r w:rsidRPr="00AD6A27">
        <w:t>i informacje związane z Incydentem, niezbędne Administratorowi do naprawienia Incydentu, na każde żądanie Administratora. Administrator przyjmuje do wiadomości i potwierdza, że takie dokumenty lub informacje mogą stanowić Informację Chronioną, do których mają zastosowanie postanowienia Umowy.</w:t>
      </w:r>
    </w:p>
    <w:p w14:paraId="4133F04E" w14:textId="77777777" w:rsidR="007A3B90" w:rsidRPr="00AD6A27" w:rsidRDefault="007A3B90" w:rsidP="007A3B90">
      <w:pPr>
        <w:ind w:left="426" w:hanging="426"/>
        <w:jc w:val="both"/>
      </w:pPr>
      <w:r w:rsidRPr="00AD6A27">
        <w:t>12.</w:t>
      </w:r>
      <w:r w:rsidRPr="00AD6A27">
        <w:tab/>
        <w:t>Podmiot przetwarzający zobowiązany jest niezwłocznie informować w zakresie dotyczącym wyłącznie powierzonych do przetwarzania danych osobowych Administratora o wiadomych mu próbach naruszenia ochrony Danych osobowych, lub innych podobnych zdarzeniach, przedstawiających dla bezpieczeństwa Danych osobowych ryzyko wyższe niż zwykle występujące u Podmiotu przetwarzającego w ramach bieżącego wykonywania Umowy.</w:t>
      </w:r>
    </w:p>
    <w:p w14:paraId="0096AD37" w14:textId="77777777" w:rsidR="007A3B90" w:rsidRPr="00AD6A27" w:rsidRDefault="007A3B90" w:rsidP="007A3B90">
      <w:pPr>
        <w:tabs>
          <w:tab w:val="left" w:pos="284"/>
        </w:tabs>
        <w:ind w:left="426" w:hanging="426"/>
        <w:jc w:val="both"/>
      </w:pPr>
      <w:r w:rsidRPr="00AD6A27">
        <w:t xml:space="preserve">13. Podmiot przetwarzający niezwłocznie, lecz nie później niż w terminie 7 (siedmiu) dni od dnia zakończenia obowiązywania Umowy (niezależnie od przyczyny), zobowiązany będzie do komisyjnego zniszczenia wszelkich materialnych dokumentów, informacji lub nośników, zawierających Dane osobowe (chyba że Administrator zażąda ich zwrotu) oraz do usunięcia wszelkich niematerialnych dokumentów, informacji lub nośników, zawierających Dane </w:t>
      </w:r>
      <w:r w:rsidRPr="00AD6A27">
        <w:lastRenderedPageBreak/>
        <w:t xml:space="preserve">osobowe, z zastrzeżeniem uprawnienia do zachowania tych Danych osobowych, których dalsze przetwarzanie przez Podmiot przetwarzający jest wymagane przepisami prawa lub decyzją/orzeczeniem uprawnionego organu. W terminie wskazanym w zdaniu poprzedzającym, Podmiot przetwarzający złoży oświadczenie potwierdzające wykonanie ww. czynności i doręczy je Administratorowi na adres wskazany w komparycji Umowy lub wskazany przez Administratora. </w:t>
      </w:r>
    </w:p>
    <w:p w14:paraId="2F7FD865" w14:textId="77777777" w:rsidR="007A3B90" w:rsidRPr="00AD6A27" w:rsidRDefault="007A3B90" w:rsidP="007A3B90">
      <w:pPr>
        <w:ind w:left="426" w:hanging="426"/>
        <w:jc w:val="both"/>
      </w:pPr>
    </w:p>
    <w:p w14:paraId="569D641F" w14:textId="77777777" w:rsidR="007A3B90" w:rsidRPr="00AD6A27" w:rsidRDefault="007A3B90" w:rsidP="007A3B90">
      <w:pPr>
        <w:ind w:left="426" w:hanging="426"/>
        <w:jc w:val="center"/>
        <w:rPr>
          <w:b/>
        </w:rPr>
      </w:pPr>
      <w:r w:rsidRPr="00AD6A27">
        <w:rPr>
          <w:b/>
        </w:rPr>
        <w:t>§ 4</w:t>
      </w:r>
    </w:p>
    <w:p w14:paraId="6F16DEE6" w14:textId="77777777" w:rsidR="007A3B90" w:rsidRPr="00AD6A27" w:rsidRDefault="007A3B90" w:rsidP="007A3B90">
      <w:pPr>
        <w:ind w:left="426" w:hanging="426"/>
        <w:jc w:val="center"/>
        <w:rPr>
          <w:b/>
        </w:rPr>
      </w:pPr>
      <w:r w:rsidRPr="00AD6A27">
        <w:rPr>
          <w:b/>
        </w:rPr>
        <w:t>Prawo kontroli</w:t>
      </w:r>
    </w:p>
    <w:p w14:paraId="5B7219C9" w14:textId="77777777" w:rsidR="007A3B90" w:rsidRPr="00AD6A27" w:rsidRDefault="007A3B90" w:rsidP="007A3B90">
      <w:pPr>
        <w:ind w:left="426" w:hanging="426"/>
        <w:jc w:val="both"/>
        <w:rPr>
          <w:b/>
        </w:rPr>
      </w:pPr>
    </w:p>
    <w:p w14:paraId="43541427" w14:textId="77777777" w:rsidR="007A3B90" w:rsidRPr="00AD6A27" w:rsidRDefault="007A3B90" w:rsidP="007A3B90">
      <w:pPr>
        <w:numPr>
          <w:ilvl w:val="0"/>
          <w:numId w:val="5"/>
        </w:numPr>
        <w:ind w:left="426" w:hanging="426"/>
        <w:contextualSpacing/>
        <w:jc w:val="both"/>
      </w:pPr>
      <w:r w:rsidRPr="00AD6A27">
        <w:t xml:space="preserve">Administrator danych zgodnie z art. 28 ust. 3 pkt h) Rozporządzenia ma prawo przez cały okres obowiązywania umowy do kontroli, czy środki zastosowane przez Podmiot przetwarzający przy przetwarzaniu i zabezpieczeniu powierzonych danych osobowych spełniają postanowienia umowy. </w:t>
      </w:r>
    </w:p>
    <w:p w14:paraId="0B95F7BC" w14:textId="77777777" w:rsidR="007A3B90" w:rsidRPr="00AD6A27" w:rsidRDefault="007A3B90" w:rsidP="007A3B90">
      <w:pPr>
        <w:numPr>
          <w:ilvl w:val="0"/>
          <w:numId w:val="5"/>
        </w:numPr>
        <w:ind w:left="426" w:hanging="426"/>
        <w:contextualSpacing/>
        <w:jc w:val="both"/>
      </w:pPr>
      <w:r w:rsidRPr="00AD6A27">
        <w:t>Administrator danych realizować będzie prawo kontroli w godzinach pracy Podmiotu przetwarzającego i po jego uprzedzeniu.</w:t>
      </w:r>
    </w:p>
    <w:p w14:paraId="134D996D" w14:textId="77777777" w:rsidR="007A3B90" w:rsidRPr="00AD6A27" w:rsidRDefault="007A3B90" w:rsidP="007A3B90">
      <w:pPr>
        <w:numPr>
          <w:ilvl w:val="0"/>
          <w:numId w:val="5"/>
        </w:numPr>
        <w:ind w:left="426" w:hanging="426"/>
        <w:contextualSpacing/>
        <w:jc w:val="both"/>
      </w:pPr>
      <w:r w:rsidRPr="00AD6A27">
        <w:t xml:space="preserve">O zamiarze dokonania sprawdzenia (przeprowadzenia kontroli), Administrator zawiadamia Podmiot przetwarzający z 21-dniowym wyprzedzeniem, wskazując termin sprawdzenia. </w:t>
      </w:r>
    </w:p>
    <w:p w14:paraId="2303B1EE" w14:textId="77777777" w:rsidR="007A3B90" w:rsidRPr="00AD6A27" w:rsidRDefault="007A3B90" w:rsidP="007A3B90">
      <w:pPr>
        <w:numPr>
          <w:ilvl w:val="0"/>
          <w:numId w:val="5"/>
        </w:numPr>
        <w:ind w:left="426" w:hanging="426"/>
        <w:contextualSpacing/>
        <w:jc w:val="both"/>
      </w:pPr>
      <w:r w:rsidRPr="00AD6A27">
        <w:t xml:space="preserve">Podmiot przetwarzający zobowiązany jest współpracować z Administratorem w toku kontroli, w zakresie niezbędnym dla sprawdzenia czy powierzone przez Administratora  Dane osobowe przetwarzane są przez Podmiot przetwarzający zgodnie z prawem i Umową, </w:t>
      </w:r>
      <w:r>
        <w:br/>
      </w:r>
      <w:r w:rsidRPr="00AD6A27">
        <w:t>w szczególności:</w:t>
      </w:r>
    </w:p>
    <w:p w14:paraId="5FCDCE4D" w14:textId="77777777" w:rsidR="007A3B90" w:rsidRPr="00AD6A27" w:rsidRDefault="007A3B90" w:rsidP="007A3B90">
      <w:pPr>
        <w:numPr>
          <w:ilvl w:val="1"/>
          <w:numId w:val="5"/>
        </w:numPr>
        <w:contextualSpacing/>
        <w:jc w:val="both"/>
      </w:pPr>
      <w:r w:rsidRPr="00AD6A27">
        <w:t>umożliwić Administratorowi dostęp do wszystkich pomieszczeń, w których ma miejsce przetwarzanie Danych osobowych, w uzgodnionym z Podmiotem przetwarzania czasie;</w:t>
      </w:r>
    </w:p>
    <w:p w14:paraId="75704DD1" w14:textId="77777777" w:rsidR="007A3B90" w:rsidRPr="00AD6A27" w:rsidRDefault="007A3B90" w:rsidP="007A3B90">
      <w:pPr>
        <w:numPr>
          <w:ilvl w:val="1"/>
          <w:numId w:val="5"/>
        </w:numPr>
        <w:contextualSpacing/>
        <w:jc w:val="both"/>
      </w:pPr>
      <w:r w:rsidRPr="00AD6A27">
        <w:t>umożliwić Administratorowi wgląd do dokumentacji dotyczącej przetwarzania Danych osobowych oraz wszelkich systemów informatycznych, wykorzystywanych przez Podmiot przetwarzający w celu przetwarzania Danych osobowych oraz ich dokumentacji;</w:t>
      </w:r>
    </w:p>
    <w:p w14:paraId="70662FB4" w14:textId="77777777" w:rsidR="007A3B90" w:rsidRPr="00AD6A27" w:rsidRDefault="007A3B90" w:rsidP="007A3B90">
      <w:pPr>
        <w:numPr>
          <w:ilvl w:val="1"/>
          <w:numId w:val="5"/>
        </w:numPr>
        <w:contextualSpacing/>
        <w:jc w:val="both"/>
      </w:pPr>
      <w:r w:rsidRPr="00AD6A27">
        <w:t xml:space="preserve">niezwłocznie udzielać Administratorowi wszelkich wyjaśnień i informacji dotyczących przetwarzania Danych osobowych. </w:t>
      </w:r>
    </w:p>
    <w:p w14:paraId="1B40F212" w14:textId="77777777" w:rsidR="007A3B90" w:rsidRPr="00AD6A27" w:rsidRDefault="007A3B90" w:rsidP="007A3B90">
      <w:pPr>
        <w:numPr>
          <w:ilvl w:val="0"/>
          <w:numId w:val="5"/>
        </w:numPr>
        <w:ind w:left="426" w:hanging="426"/>
        <w:contextualSpacing/>
        <w:jc w:val="both"/>
      </w:pPr>
      <w:r w:rsidRPr="00AD6A27">
        <w:t xml:space="preserve">Dokonanie sprawdzenia potwierdzane jest protokołem. Na zakończenie sprawdzenia, </w:t>
      </w:r>
      <w:r w:rsidRPr="00AD6A27">
        <w:br/>
        <w:t xml:space="preserve">o którym mowa powyżej, przedstawiciel Administratora sporządza protokół w 2 (dwóch) egzemplarzach, który podpisują przedstawiciele obu Stron. W przypadku zgłoszenia przez Podmiot przetwarzający a zastrzeżeń do protokołu, Administrator winien się do nich odnieść. W razie odmowy podpisania protokołu przez przedstawiciela Wykonawcy, przedstawiciel Administratora czyni na protokole stosowną wzmiankę i podpisuje protokół samodzielnie. </w:t>
      </w:r>
    </w:p>
    <w:p w14:paraId="259362C0" w14:textId="77777777" w:rsidR="007A3B90" w:rsidRPr="00AD6A27" w:rsidRDefault="007A3B90" w:rsidP="007A3B90">
      <w:pPr>
        <w:numPr>
          <w:ilvl w:val="0"/>
          <w:numId w:val="5"/>
        </w:numPr>
        <w:ind w:left="426" w:hanging="426"/>
        <w:contextualSpacing/>
        <w:jc w:val="both"/>
      </w:pPr>
      <w:r w:rsidRPr="00AD6A27">
        <w:t xml:space="preserve">Kontrola obejmuje zakresem wyłącznie przetwarzanie powierzonych danych osobowych, </w:t>
      </w:r>
      <w:r w:rsidRPr="00AD6A27">
        <w:br/>
        <w:t xml:space="preserve">z wyłączeniem wszelkich informacji niejawnych, poufnych, czy stanowiących tajemnicę przedsiębiorstwa </w:t>
      </w:r>
      <w:r w:rsidRPr="00AD6A27">
        <w:rPr>
          <w:bCs/>
        </w:rPr>
        <w:t>Podmiotu przetwarzającego</w:t>
      </w:r>
      <w:r w:rsidRPr="00AD6A27">
        <w:t xml:space="preserve">. </w:t>
      </w:r>
    </w:p>
    <w:p w14:paraId="22401ACC" w14:textId="77777777" w:rsidR="007A3B90" w:rsidRPr="00AD6A27" w:rsidRDefault="007A3B90" w:rsidP="007A3B90">
      <w:pPr>
        <w:numPr>
          <w:ilvl w:val="0"/>
          <w:numId w:val="5"/>
        </w:numPr>
        <w:ind w:left="426" w:hanging="426"/>
        <w:contextualSpacing/>
        <w:jc w:val="both"/>
      </w:pPr>
      <w:r w:rsidRPr="00AD6A27">
        <w:rPr>
          <w:bCs/>
        </w:rPr>
        <w:t>Administrator</w:t>
      </w:r>
      <w:r w:rsidRPr="00AD6A27">
        <w:t xml:space="preserve"> zobowiązuje się do nieujawniania informacji, o których dowiedział się realizując prawo kontroli, tym samym zobowiązuje się zapewnić, aby wszystkie osoby biorące udział w realizacji czynności kontrolnych, bądź osoby mające dostęp do ich wyników złożyły oświadczenie o zachowaniu w poufności. </w:t>
      </w:r>
    </w:p>
    <w:p w14:paraId="1050BCAF" w14:textId="77777777" w:rsidR="007A3B90" w:rsidRPr="00AD6A27" w:rsidRDefault="007A3B90" w:rsidP="007A3B90">
      <w:pPr>
        <w:numPr>
          <w:ilvl w:val="0"/>
          <w:numId w:val="5"/>
        </w:numPr>
        <w:ind w:left="426" w:hanging="426"/>
        <w:contextualSpacing/>
        <w:jc w:val="both"/>
      </w:pPr>
      <w:r w:rsidRPr="00AD6A27">
        <w:t xml:space="preserve">Czynności kontrolne odbywają się wyłącznie w obecności osoby wyznaczonej przez </w:t>
      </w:r>
      <w:r w:rsidRPr="00AD6A27">
        <w:rPr>
          <w:bCs/>
        </w:rPr>
        <w:t>Podmiot przetwarzający</w:t>
      </w:r>
      <w:r w:rsidRPr="00AD6A27">
        <w:t>.</w:t>
      </w:r>
    </w:p>
    <w:p w14:paraId="04633E60" w14:textId="77777777" w:rsidR="007A3B90" w:rsidRPr="00214157" w:rsidRDefault="007A3B90" w:rsidP="007A3B90">
      <w:pPr>
        <w:numPr>
          <w:ilvl w:val="0"/>
          <w:numId w:val="5"/>
        </w:numPr>
        <w:ind w:left="426" w:hanging="426"/>
        <w:contextualSpacing/>
        <w:jc w:val="both"/>
        <w:rPr>
          <w:b/>
        </w:rPr>
      </w:pPr>
      <w:r w:rsidRPr="00AD6A27">
        <w:lastRenderedPageBreak/>
        <w:t xml:space="preserve">Czynności kontrolne nie mogą utrudniać działalności </w:t>
      </w:r>
      <w:r w:rsidRPr="00214157">
        <w:rPr>
          <w:bCs/>
        </w:rPr>
        <w:t>Podmiotu przetwarzającego</w:t>
      </w:r>
      <w:r w:rsidRPr="00AD6A27">
        <w:t xml:space="preserve">, </w:t>
      </w:r>
      <w:r w:rsidRPr="00AD6A27">
        <w:br/>
        <w:t xml:space="preserve">w szczególności wykonywania obowiązków przez pracowników lub współpracowników Wykonawcy. </w:t>
      </w:r>
    </w:p>
    <w:p w14:paraId="6E5C9036" w14:textId="77777777" w:rsidR="007A3B90" w:rsidRPr="00AD6A27" w:rsidRDefault="007A3B90" w:rsidP="007A3B90">
      <w:pPr>
        <w:ind w:left="426" w:hanging="426"/>
        <w:jc w:val="center"/>
        <w:rPr>
          <w:b/>
        </w:rPr>
      </w:pPr>
      <w:r w:rsidRPr="00AD6A27">
        <w:rPr>
          <w:b/>
        </w:rPr>
        <w:t>§ 5</w:t>
      </w:r>
    </w:p>
    <w:p w14:paraId="70154F51" w14:textId="77777777" w:rsidR="007A3B90" w:rsidRPr="00AD6A27" w:rsidRDefault="007A3B90" w:rsidP="007A3B90">
      <w:pPr>
        <w:ind w:left="426" w:hanging="426"/>
        <w:jc w:val="center"/>
        <w:rPr>
          <w:b/>
        </w:rPr>
      </w:pPr>
      <w:r w:rsidRPr="00AD6A27">
        <w:rPr>
          <w:b/>
        </w:rPr>
        <w:t>Dalsze powierzenie danych do przetwarzania</w:t>
      </w:r>
    </w:p>
    <w:p w14:paraId="7C90BF3F" w14:textId="77777777" w:rsidR="007A3B90" w:rsidRPr="00AD6A27" w:rsidRDefault="007A3B90" w:rsidP="007A3B90">
      <w:pPr>
        <w:ind w:left="426" w:hanging="426"/>
        <w:jc w:val="both"/>
        <w:rPr>
          <w:b/>
        </w:rPr>
      </w:pPr>
    </w:p>
    <w:p w14:paraId="5805D895" w14:textId="77777777" w:rsidR="007A3B90" w:rsidRPr="00AD6A27" w:rsidRDefault="007A3B90" w:rsidP="007A3B90">
      <w:pPr>
        <w:numPr>
          <w:ilvl w:val="0"/>
          <w:numId w:val="6"/>
        </w:numPr>
        <w:ind w:left="426" w:hanging="426"/>
        <w:contextualSpacing/>
        <w:jc w:val="both"/>
      </w:pPr>
      <w:r w:rsidRPr="00AD6A27">
        <w:t>Podmiot przetwarzający może powierzyć dane osobowe objęte niniejszą umową do dalszego przetwarzania podwykonawcom (</w:t>
      </w:r>
      <w:proofErr w:type="spellStart"/>
      <w:r w:rsidRPr="00AD6A27">
        <w:t>sub</w:t>
      </w:r>
      <w:proofErr w:type="spellEnd"/>
      <w:r w:rsidRPr="00AD6A27">
        <w:t xml:space="preserve">-procesorom) jedynie w celu wykonania umowy po uzyskaniu uprzedniej pisemnej zgody Administratora danych.  </w:t>
      </w:r>
    </w:p>
    <w:p w14:paraId="7352C057" w14:textId="77777777" w:rsidR="007A3B90" w:rsidRPr="00AD6A27" w:rsidRDefault="007A3B90" w:rsidP="007A3B90">
      <w:pPr>
        <w:numPr>
          <w:ilvl w:val="0"/>
          <w:numId w:val="6"/>
        </w:numPr>
        <w:ind w:left="426" w:hanging="426"/>
        <w:contextualSpacing/>
        <w:jc w:val="both"/>
      </w:pPr>
      <w:r w:rsidRPr="00AD6A27">
        <w:rPr>
          <w:bCs/>
        </w:rPr>
        <w:t>Podmiot przetwarzający</w:t>
      </w:r>
      <w:r w:rsidRPr="00AD6A27">
        <w:t xml:space="preserve"> zobowiązuje się do zawarcia umowy dalszego powierzenia przetwarzania danych osobowych, która będzie chronić dane co najmniej w takim stopniu jak niniejsza Umowa. </w:t>
      </w:r>
    </w:p>
    <w:p w14:paraId="48A9BF3E" w14:textId="77777777" w:rsidR="007A3B90" w:rsidRPr="00AD6A27" w:rsidRDefault="007A3B90" w:rsidP="007A3B90">
      <w:pPr>
        <w:ind w:left="426"/>
        <w:jc w:val="both"/>
      </w:pPr>
      <w:r w:rsidRPr="00AD6A27">
        <w:rPr>
          <w:bCs/>
        </w:rPr>
        <w:t>Administrator</w:t>
      </w:r>
      <w:r w:rsidRPr="00AD6A27">
        <w:t xml:space="preserve"> upoważnia </w:t>
      </w:r>
      <w:r w:rsidRPr="00AD6A27">
        <w:rPr>
          <w:bCs/>
        </w:rPr>
        <w:t>Podmiot przetwarzający</w:t>
      </w:r>
      <w:r w:rsidRPr="00AD6A27">
        <w:t xml:space="preserve"> do przetwarzania danych osobowych </w:t>
      </w:r>
      <w:r w:rsidRPr="00AD6A27">
        <w:br/>
        <w:t xml:space="preserve">w zakresie i celu określonym w niniejszej Umowie, w postaci elektronicznej, zwłaszcza w systemach informatycznych, oraz w postaci papierowej, a także do udzielenia dalszych upoważnień do przetwarzania danych pracownikom lub współpracownikom </w:t>
      </w:r>
      <w:r w:rsidRPr="00AD6A27">
        <w:rPr>
          <w:bCs/>
        </w:rPr>
        <w:t>Podmiotu przetwarzającego</w:t>
      </w:r>
      <w:r w:rsidRPr="00AD6A27">
        <w:t>, którzy będą mieć dostęp do przetwarzania powierzonych danych osobowych.</w:t>
      </w:r>
    </w:p>
    <w:p w14:paraId="331A8E42" w14:textId="77777777" w:rsidR="007A3B90" w:rsidRPr="00AD6A27" w:rsidRDefault="007A3B90" w:rsidP="007A3B90">
      <w:pPr>
        <w:numPr>
          <w:ilvl w:val="0"/>
          <w:numId w:val="6"/>
        </w:numPr>
        <w:ind w:left="426" w:hanging="426"/>
        <w:contextualSpacing/>
        <w:jc w:val="both"/>
      </w:pPr>
      <w:r w:rsidRPr="00AD6A27">
        <w:t>Przekazanie powierzonych danych do państwa trzeciego może nastąpić również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r w:rsidRPr="00AD6A27">
        <w:rPr>
          <w:color w:val="000000"/>
        </w:rPr>
        <w:t xml:space="preserve"> </w:t>
      </w:r>
    </w:p>
    <w:p w14:paraId="1CD04090" w14:textId="77777777" w:rsidR="007A3B90" w:rsidRPr="00AD6A27" w:rsidRDefault="007A3B90" w:rsidP="007A3B90">
      <w:pPr>
        <w:numPr>
          <w:ilvl w:val="0"/>
          <w:numId w:val="6"/>
        </w:numPr>
        <w:ind w:left="426" w:hanging="426"/>
        <w:contextualSpacing/>
        <w:jc w:val="both"/>
      </w:pPr>
      <w:r w:rsidRPr="00AD6A27">
        <w:t xml:space="preserve">Podwykonawca, o którym mowa w ust. 1 winien zostać umownie  zobowiązany do spełnienia  poprzez te same gwarancje i obowiązki jakie zostały nałożone na Podmiot przetwarzający w niniejszej Umowie. </w:t>
      </w:r>
    </w:p>
    <w:p w14:paraId="7C498BD5" w14:textId="77777777" w:rsidR="007A3B90" w:rsidRPr="00AD6A27" w:rsidRDefault="007A3B90" w:rsidP="007A3B90">
      <w:pPr>
        <w:ind w:left="426" w:hanging="426"/>
        <w:jc w:val="center"/>
        <w:rPr>
          <w:b/>
        </w:rPr>
      </w:pPr>
      <w:r w:rsidRPr="00AD6A27">
        <w:rPr>
          <w:b/>
        </w:rPr>
        <w:t>§ 6</w:t>
      </w:r>
    </w:p>
    <w:p w14:paraId="2C865B13" w14:textId="77777777" w:rsidR="007A3B90" w:rsidRPr="00AD6A27" w:rsidRDefault="007A3B90" w:rsidP="007A3B90">
      <w:pPr>
        <w:ind w:left="426" w:hanging="426"/>
        <w:jc w:val="center"/>
        <w:rPr>
          <w:b/>
        </w:rPr>
      </w:pPr>
      <w:r w:rsidRPr="00AD6A27">
        <w:rPr>
          <w:b/>
        </w:rPr>
        <w:t>Czas obowiązywania umowy</w:t>
      </w:r>
    </w:p>
    <w:p w14:paraId="3960A292" w14:textId="77777777" w:rsidR="007A3B90" w:rsidRPr="00AD6A27" w:rsidRDefault="007A3B90" w:rsidP="007A3B90">
      <w:pPr>
        <w:ind w:left="426" w:hanging="426"/>
        <w:jc w:val="both"/>
        <w:rPr>
          <w:b/>
        </w:rPr>
      </w:pPr>
    </w:p>
    <w:p w14:paraId="4B499D7F" w14:textId="77777777" w:rsidR="007A3B90" w:rsidRPr="00AD6A27" w:rsidRDefault="007A3B90" w:rsidP="007A3B90">
      <w:pPr>
        <w:numPr>
          <w:ilvl w:val="0"/>
          <w:numId w:val="7"/>
        </w:numPr>
        <w:ind w:left="426" w:hanging="426"/>
        <w:contextualSpacing/>
        <w:jc w:val="both"/>
        <w:rPr>
          <w:i/>
        </w:rPr>
      </w:pPr>
      <w:r w:rsidRPr="00AD6A27">
        <w:t>Niniejsza umowa obowiązuje na czas trwania umowy o której mowa w § 1 ust. 3.</w:t>
      </w:r>
      <w:r w:rsidRPr="00AD6A27">
        <w:rPr>
          <w:u w:val="single"/>
        </w:rPr>
        <w:t xml:space="preserve">                                                                                                                                                                                                                            </w:t>
      </w:r>
    </w:p>
    <w:p w14:paraId="622BDE89" w14:textId="77777777" w:rsidR="007A3B90" w:rsidRPr="00AD6A27" w:rsidRDefault="007A3B90" w:rsidP="007A3B90">
      <w:pPr>
        <w:numPr>
          <w:ilvl w:val="0"/>
          <w:numId w:val="7"/>
        </w:numPr>
        <w:ind w:left="426" w:hanging="426"/>
        <w:contextualSpacing/>
        <w:jc w:val="both"/>
      </w:pPr>
      <w:r w:rsidRPr="00AD6A27">
        <w:t>W celu uniknięcia wątpliwości, rozwiązanie umowy o której mowa w  § 1 ust. 3 skutkuje rozwiązaniem niniejszej umowy.</w:t>
      </w:r>
      <w:r w:rsidRPr="00AD6A27">
        <w:rPr>
          <w:u w:val="single"/>
        </w:rPr>
        <w:t xml:space="preserve">           </w:t>
      </w:r>
    </w:p>
    <w:p w14:paraId="48051FF6" w14:textId="77777777" w:rsidR="007A3B90" w:rsidRPr="00AD6A27" w:rsidRDefault="007A3B90" w:rsidP="007A3B90">
      <w:pPr>
        <w:ind w:left="426" w:hanging="426"/>
        <w:jc w:val="center"/>
        <w:rPr>
          <w:b/>
        </w:rPr>
      </w:pPr>
      <w:r w:rsidRPr="00AD6A27">
        <w:rPr>
          <w:b/>
        </w:rPr>
        <w:t>§ 7</w:t>
      </w:r>
    </w:p>
    <w:p w14:paraId="07A7F351" w14:textId="77777777" w:rsidR="007A3B90" w:rsidRPr="00AD6A27" w:rsidRDefault="007A3B90" w:rsidP="007A3B90">
      <w:pPr>
        <w:ind w:left="426" w:hanging="426"/>
        <w:jc w:val="center"/>
        <w:rPr>
          <w:b/>
        </w:rPr>
      </w:pPr>
      <w:r w:rsidRPr="00AD6A27">
        <w:rPr>
          <w:b/>
        </w:rPr>
        <w:t>Rozwiązanie umowy</w:t>
      </w:r>
    </w:p>
    <w:p w14:paraId="512E20D3" w14:textId="77777777" w:rsidR="007A3B90" w:rsidRPr="00AD6A27" w:rsidRDefault="007A3B90" w:rsidP="007A3B90">
      <w:pPr>
        <w:ind w:left="426" w:hanging="426"/>
        <w:jc w:val="both"/>
        <w:rPr>
          <w:b/>
        </w:rPr>
      </w:pPr>
    </w:p>
    <w:p w14:paraId="71AE138B" w14:textId="77777777" w:rsidR="007A3B90" w:rsidRPr="00AD6A27" w:rsidRDefault="007A3B90" w:rsidP="007A3B90">
      <w:pPr>
        <w:numPr>
          <w:ilvl w:val="0"/>
          <w:numId w:val="10"/>
        </w:numPr>
        <w:ind w:left="426" w:hanging="426"/>
        <w:contextualSpacing/>
        <w:jc w:val="both"/>
        <w:rPr>
          <w:b/>
        </w:rPr>
      </w:pPr>
      <w:r w:rsidRPr="00AD6A27">
        <w:t>Administrator danych może rozwiązać niniejszą umowę ze skutkiem natychmiastowym, gdy Podmiot przetwarzający:</w:t>
      </w:r>
    </w:p>
    <w:p w14:paraId="3E30B3FB" w14:textId="77777777" w:rsidR="007A3B90" w:rsidRPr="00AD6A27" w:rsidRDefault="007A3B90" w:rsidP="007A3B90">
      <w:pPr>
        <w:numPr>
          <w:ilvl w:val="0"/>
          <w:numId w:val="11"/>
        </w:numPr>
        <w:ind w:left="993" w:hanging="426"/>
        <w:contextualSpacing/>
        <w:jc w:val="both"/>
        <w:rPr>
          <w:b/>
        </w:rPr>
      </w:pPr>
      <w:r w:rsidRPr="00AD6A27">
        <w:t>pomimo zobowiązania go do usunięcia uchybień stwierdzonych podczas kontroli nie usunie ich w wyznaczonym terminie;</w:t>
      </w:r>
    </w:p>
    <w:p w14:paraId="6D758104" w14:textId="77777777" w:rsidR="007A3B90" w:rsidRPr="00AD6A27" w:rsidRDefault="007A3B90" w:rsidP="007A3B90">
      <w:pPr>
        <w:numPr>
          <w:ilvl w:val="0"/>
          <w:numId w:val="11"/>
        </w:numPr>
        <w:ind w:left="993" w:hanging="426"/>
        <w:contextualSpacing/>
        <w:jc w:val="both"/>
      </w:pPr>
      <w:r w:rsidRPr="00AD6A27">
        <w:t>przetwarza dane osobowe w sposób niezgodny z umową, w szczególności przetwarzał je dla własnych celów lub celów innych podmiotów;</w:t>
      </w:r>
    </w:p>
    <w:p w14:paraId="4FE378AE" w14:textId="77777777" w:rsidR="007A3B90" w:rsidRPr="00D62FE8" w:rsidRDefault="007A3B90" w:rsidP="007A3B90">
      <w:pPr>
        <w:numPr>
          <w:ilvl w:val="0"/>
          <w:numId w:val="11"/>
        </w:numPr>
        <w:ind w:left="993" w:hanging="426"/>
        <w:contextualSpacing/>
        <w:jc w:val="both"/>
        <w:rPr>
          <w:b/>
        </w:rPr>
      </w:pPr>
      <w:r w:rsidRPr="00AD6A27">
        <w:t>powierzył przetwarzanie danych osobowych innemu podmiotowi bez zgody Administratora danych.</w:t>
      </w:r>
    </w:p>
    <w:p w14:paraId="5AC39D05" w14:textId="77777777" w:rsidR="00D62FE8" w:rsidRDefault="00D62FE8" w:rsidP="00D62FE8">
      <w:pPr>
        <w:ind w:left="993"/>
        <w:contextualSpacing/>
        <w:jc w:val="both"/>
      </w:pPr>
    </w:p>
    <w:p w14:paraId="48653502" w14:textId="77777777" w:rsidR="00D62FE8" w:rsidRDefault="00D62FE8" w:rsidP="00D62FE8">
      <w:pPr>
        <w:ind w:left="993"/>
        <w:contextualSpacing/>
        <w:jc w:val="both"/>
      </w:pPr>
    </w:p>
    <w:p w14:paraId="7F1920D7" w14:textId="77777777" w:rsidR="00D62FE8" w:rsidRPr="00AD6A27" w:rsidRDefault="00D62FE8" w:rsidP="00D62FE8">
      <w:pPr>
        <w:ind w:left="993"/>
        <w:contextualSpacing/>
        <w:jc w:val="both"/>
        <w:rPr>
          <w:b/>
        </w:rPr>
      </w:pPr>
    </w:p>
    <w:p w14:paraId="6499795C" w14:textId="77777777" w:rsidR="007A3B90" w:rsidRDefault="007A3B90" w:rsidP="007A3B90">
      <w:pPr>
        <w:ind w:left="426" w:hanging="426"/>
        <w:jc w:val="center"/>
        <w:rPr>
          <w:b/>
        </w:rPr>
      </w:pPr>
    </w:p>
    <w:p w14:paraId="6ED1A991" w14:textId="77777777" w:rsidR="007A3B90" w:rsidRPr="00AD6A27" w:rsidRDefault="007A3B90" w:rsidP="007A3B90">
      <w:pPr>
        <w:ind w:left="426" w:hanging="426"/>
        <w:jc w:val="center"/>
        <w:rPr>
          <w:b/>
        </w:rPr>
      </w:pPr>
      <w:r w:rsidRPr="00AD6A27">
        <w:rPr>
          <w:b/>
        </w:rPr>
        <w:lastRenderedPageBreak/>
        <w:t>§ 8</w:t>
      </w:r>
    </w:p>
    <w:p w14:paraId="7C631622" w14:textId="77777777" w:rsidR="007A3B90" w:rsidRPr="00AD6A27" w:rsidRDefault="007A3B90" w:rsidP="007A3B90">
      <w:pPr>
        <w:ind w:left="426" w:hanging="426"/>
        <w:jc w:val="center"/>
        <w:rPr>
          <w:b/>
        </w:rPr>
      </w:pPr>
      <w:r w:rsidRPr="00AD6A27">
        <w:rPr>
          <w:b/>
        </w:rPr>
        <w:t>Zasady zachowania poufności</w:t>
      </w:r>
    </w:p>
    <w:p w14:paraId="00551D4D" w14:textId="77777777" w:rsidR="007A3B90" w:rsidRPr="00AD6A27" w:rsidRDefault="007A3B90" w:rsidP="007A3B90">
      <w:pPr>
        <w:numPr>
          <w:ilvl w:val="0"/>
          <w:numId w:val="8"/>
        </w:numPr>
        <w:ind w:left="426" w:hanging="426"/>
        <w:contextualSpacing/>
        <w:jc w:val="both"/>
      </w:pPr>
      <w:r w:rsidRPr="00AD6A27">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5C51CBB1" w14:textId="77777777" w:rsidR="007A3B90" w:rsidRPr="00AD6A27" w:rsidRDefault="007A3B90" w:rsidP="007A3B90">
      <w:pPr>
        <w:numPr>
          <w:ilvl w:val="0"/>
          <w:numId w:val="8"/>
        </w:numPr>
        <w:ind w:left="426" w:hanging="426"/>
        <w:contextualSpacing/>
        <w:jc w:val="both"/>
      </w:pPr>
      <w:r w:rsidRPr="00AD6A27">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49003266" w14:textId="77777777" w:rsidR="007A3B90" w:rsidRPr="00AD6A27" w:rsidRDefault="007A3B90" w:rsidP="007A3B90">
      <w:pPr>
        <w:ind w:left="426" w:hanging="426"/>
        <w:jc w:val="center"/>
        <w:rPr>
          <w:b/>
        </w:rPr>
      </w:pPr>
      <w:r w:rsidRPr="00AD6A27">
        <w:rPr>
          <w:b/>
        </w:rPr>
        <w:t>§ 9</w:t>
      </w:r>
    </w:p>
    <w:p w14:paraId="279A46E7" w14:textId="77777777" w:rsidR="007A3B90" w:rsidRPr="00AD6A27" w:rsidRDefault="007A3B90" w:rsidP="007A3B90">
      <w:pPr>
        <w:ind w:left="426" w:hanging="426"/>
        <w:jc w:val="center"/>
        <w:rPr>
          <w:b/>
        </w:rPr>
      </w:pPr>
      <w:r w:rsidRPr="00AD6A27">
        <w:rPr>
          <w:b/>
        </w:rPr>
        <w:t>Postanowienia końcowe</w:t>
      </w:r>
    </w:p>
    <w:p w14:paraId="649EC935" w14:textId="77777777" w:rsidR="007A3B90" w:rsidRPr="00AD6A27" w:rsidRDefault="007A3B90" w:rsidP="007A3B90">
      <w:pPr>
        <w:ind w:left="426" w:hanging="426"/>
        <w:jc w:val="both"/>
        <w:rPr>
          <w:b/>
        </w:rPr>
      </w:pPr>
    </w:p>
    <w:p w14:paraId="3A99E66C" w14:textId="77777777" w:rsidR="007A3B90" w:rsidRPr="00AD6A27" w:rsidRDefault="007A3B90" w:rsidP="007A3B90">
      <w:pPr>
        <w:numPr>
          <w:ilvl w:val="0"/>
          <w:numId w:val="9"/>
        </w:numPr>
        <w:ind w:left="426" w:hanging="426"/>
        <w:contextualSpacing/>
        <w:jc w:val="both"/>
      </w:pPr>
      <w:r w:rsidRPr="00AD6A27">
        <w:t>Umowa została sporządzona w dwóch jednobrzmiących egzemplarzach dla każdej ze Stron.</w:t>
      </w:r>
    </w:p>
    <w:p w14:paraId="3D2993DA" w14:textId="77777777" w:rsidR="007A3B90" w:rsidRPr="00AD6A27" w:rsidRDefault="007A3B90" w:rsidP="007A3B90">
      <w:pPr>
        <w:numPr>
          <w:ilvl w:val="0"/>
          <w:numId w:val="9"/>
        </w:numPr>
        <w:ind w:left="426" w:hanging="426"/>
        <w:contextualSpacing/>
        <w:jc w:val="both"/>
      </w:pPr>
      <w:r w:rsidRPr="00AD6A27">
        <w:t>Z tytułu wykonania niniejszej umowy Podmiotowi przetwarzającemu nie przysługuje dodatkowe wynagrodzenie.</w:t>
      </w:r>
    </w:p>
    <w:p w14:paraId="7F19EB22" w14:textId="77777777" w:rsidR="007A3B90" w:rsidRPr="00AD6A27" w:rsidRDefault="007A3B90" w:rsidP="007A3B90">
      <w:pPr>
        <w:numPr>
          <w:ilvl w:val="0"/>
          <w:numId w:val="9"/>
        </w:numPr>
        <w:ind w:left="426" w:hanging="426"/>
        <w:contextualSpacing/>
        <w:jc w:val="both"/>
      </w:pPr>
      <w:r w:rsidRPr="00AD6A27">
        <w:t>Wszelkie zmiany niniejszej umowy wymagają formy pisemnej.</w:t>
      </w:r>
    </w:p>
    <w:p w14:paraId="205E687F" w14:textId="77777777" w:rsidR="007A3B90" w:rsidRPr="00AD6A27" w:rsidRDefault="007A3B90" w:rsidP="007A3B90">
      <w:pPr>
        <w:numPr>
          <w:ilvl w:val="0"/>
          <w:numId w:val="9"/>
        </w:numPr>
        <w:ind w:left="426" w:hanging="426"/>
        <w:contextualSpacing/>
        <w:jc w:val="both"/>
      </w:pPr>
      <w:r w:rsidRPr="00AD6A27">
        <w:t>W sprawach nieuregulowanych zastosowanie będą miały przepisy Kodeksu cywilnego oraz Rozporządzenia.</w:t>
      </w:r>
    </w:p>
    <w:p w14:paraId="60DB8E67" w14:textId="77777777" w:rsidR="007A3B90" w:rsidRPr="00AD6A27" w:rsidRDefault="007A3B90" w:rsidP="007A3B90">
      <w:pPr>
        <w:numPr>
          <w:ilvl w:val="0"/>
          <w:numId w:val="9"/>
        </w:numPr>
        <w:ind w:left="426" w:hanging="426"/>
        <w:contextualSpacing/>
        <w:jc w:val="both"/>
      </w:pPr>
      <w:r w:rsidRPr="00AD6A27">
        <w:t xml:space="preserve">Sądem właściwym dla rozpatrzenia sporów wynikających z niniejszej umowy będzie sąd właściwy dla Administratora danych. </w:t>
      </w:r>
    </w:p>
    <w:p w14:paraId="61F2DD15" w14:textId="77777777" w:rsidR="007A3B90" w:rsidRPr="00AD6A27" w:rsidRDefault="007A3B90" w:rsidP="007A3B90">
      <w:pPr>
        <w:numPr>
          <w:ilvl w:val="0"/>
          <w:numId w:val="9"/>
        </w:numPr>
        <w:ind w:left="426" w:hanging="426"/>
        <w:contextualSpacing/>
        <w:jc w:val="both"/>
      </w:pPr>
      <w:r w:rsidRPr="00AD6A27">
        <w:rPr>
          <w:bCs/>
        </w:rPr>
        <w:t>Podmiot przetwarzający</w:t>
      </w:r>
      <w:r w:rsidRPr="00AD6A27">
        <w:t xml:space="preserve"> wykraczając zgodnie z prawem poza polecenie, cel i sposób przetwarzania wskazany w niniejszej Umowie, staje się administratorem danych </w:t>
      </w:r>
      <w:r>
        <w:br/>
      </w:r>
      <w:r w:rsidRPr="00AD6A27">
        <w:t>w odniesieniu do tego przetwarzania.</w:t>
      </w:r>
    </w:p>
    <w:p w14:paraId="3D185C66" w14:textId="77777777" w:rsidR="007A3B90" w:rsidRPr="00AD6A27" w:rsidRDefault="007A3B90" w:rsidP="007A3B90">
      <w:pPr>
        <w:numPr>
          <w:ilvl w:val="0"/>
          <w:numId w:val="9"/>
        </w:numPr>
        <w:ind w:left="426" w:hanging="426"/>
        <w:contextualSpacing/>
        <w:jc w:val="both"/>
      </w:pPr>
      <w:r w:rsidRPr="00AD6A27">
        <w:rPr>
          <w:bCs/>
        </w:rPr>
        <w:t xml:space="preserve">Administrator </w:t>
      </w:r>
      <w:r w:rsidRPr="00AD6A27">
        <w:t xml:space="preserve">zobowiązuje się do poinformowania swoich pracowników </w:t>
      </w:r>
      <w:r w:rsidRPr="00AD6A27">
        <w:br/>
        <w:t xml:space="preserve">i współpracowników biorących udział w realizacji Umowy o współpracy, o tym, że ich dane osobowe zostały udostępnione </w:t>
      </w:r>
      <w:r w:rsidRPr="00AD6A27">
        <w:rPr>
          <w:bCs/>
        </w:rPr>
        <w:t>Podmiotowi przetwarzającemu</w:t>
      </w:r>
      <w:r w:rsidRPr="00AD6A27">
        <w:t xml:space="preserve"> przez </w:t>
      </w:r>
      <w:r w:rsidRPr="00AD6A27">
        <w:rPr>
          <w:bCs/>
        </w:rPr>
        <w:t>Administratora</w:t>
      </w:r>
      <w:r w:rsidRPr="00AD6A27">
        <w:t xml:space="preserve">, w celu prawidłowej realizacji Umowy o współpracy, w tym w celach kontaktowych. Poinformowanie będzie realizowane w imieniu </w:t>
      </w:r>
      <w:r w:rsidRPr="00AD6A27">
        <w:rPr>
          <w:bCs/>
        </w:rPr>
        <w:t>Podmiotu przetwarzającego</w:t>
      </w:r>
      <w:r w:rsidRPr="00AD6A27">
        <w:t xml:space="preserve"> w sposób zgodny z art. 14 RODO.</w:t>
      </w:r>
    </w:p>
    <w:p w14:paraId="6A9D92DD" w14:textId="77777777" w:rsidR="007A3B90" w:rsidRPr="00AD6A27" w:rsidRDefault="007A3B90" w:rsidP="007A3B90">
      <w:pPr>
        <w:numPr>
          <w:ilvl w:val="0"/>
          <w:numId w:val="9"/>
        </w:numPr>
        <w:ind w:left="426" w:hanging="426"/>
        <w:contextualSpacing/>
        <w:jc w:val="both"/>
      </w:pPr>
      <w:r w:rsidRPr="00AD6A27">
        <w:t xml:space="preserve">Jeżeli którekolwiek z postanowień niniejszej Umowy będzie nieważne, nieskuteczne lub niewykonalne to nieważność, nieskuteczność lub niewykonalność tych postanowień nie wpłynie na ważność pozostałych postanowień zawartych w niniejszej Umowie, a </w:t>
      </w:r>
      <w:r w:rsidRPr="00AD6A27">
        <w:rPr>
          <w:bCs/>
        </w:rPr>
        <w:t>Strony</w:t>
      </w:r>
      <w:r w:rsidRPr="00AD6A27">
        <w:t xml:space="preserve"> zobowiązane są stosować postanowienia najbardziej zbliżone do tych obarczonych wadą, oddające charakter Umowy i wolę </w:t>
      </w:r>
      <w:r w:rsidRPr="00AD6A27">
        <w:rPr>
          <w:bCs/>
        </w:rPr>
        <w:t>Stron</w:t>
      </w:r>
      <w:r w:rsidRPr="00AD6A27">
        <w:t xml:space="preserve"> przyświecającą im przy zawarciu niniejszej Umowy.</w:t>
      </w:r>
    </w:p>
    <w:p w14:paraId="3A181202" w14:textId="77777777" w:rsidR="007A3B90" w:rsidRPr="00AD6A27" w:rsidRDefault="007A3B90" w:rsidP="007A3B90">
      <w:pPr>
        <w:ind w:left="426" w:hanging="426"/>
        <w:jc w:val="both"/>
      </w:pPr>
    </w:p>
    <w:p w14:paraId="4877BBE1" w14:textId="77777777" w:rsidR="007A3B90" w:rsidRPr="00AD6A27" w:rsidRDefault="007A3B90" w:rsidP="007A3B90">
      <w:pPr>
        <w:ind w:left="426" w:hanging="426"/>
        <w:jc w:val="both"/>
      </w:pPr>
    </w:p>
    <w:p w14:paraId="346F88D2" w14:textId="77777777" w:rsidR="007A3B90" w:rsidRPr="00AD6A27" w:rsidRDefault="007A3B90" w:rsidP="007A3B90">
      <w:pPr>
        <w:ind w:left="426" w:hanging="426"/>
        <w:jc w:val="both"/>
      </w:pPr>
    </w:p>
    <w:p w14:paraId="35E0B136" w14:textId="77777777" w:rsidR="007A3B90" w:rsidRPr="00AD6A27" w:rsidRDefault="007A3B90" w:rsidP="007A3B90">
      <w:pPr>
        <w:ind w:left="426" w:hanging="426"/>
        <w:jc w:val="both"/>
      </w:pPr>
      <w:r>
        <w:t xml:space="preserve">        </w:t>
      </w:r>
      <w:r w:rsidRPr="00AD6A27">
        <w:t>……………</w:t>
      </w:r>
      <w:r>
        <w:t>……..</w:t>
      </w:r>
      <w:r w:rsidRPr="00AD6A27">
        <w:t xml:space="preserve">…………      </w:t>
      </w:r>
      <w:r>
        <w:t xml:space="preserve">        </w:t>
      </w:r>
      <w:r w:rsidRPr="00AD6A27">
        <w:t xml:space="preserve">                                          ……………………………..</w:t>
      </w:r>
    </w:p>
    <w:p w14:paraId="07FB450E" w14:textId="77777777" w:rsidR="007A3B90" w:rsidRPr="007F42F1" w:rsidRDefault="007A3B90" w:rsidP="007A3B90">
      <w:pPr>
        <w:ind w:left="426" w:hanging="426"/>
        <w:jc w:val="both"/>
      </w:pPr>
      <w:r w:rsidRPr="00AD6A27">
        <w:t xml:space="preserve">              Administrator danych </w:t>
      </w:r>
      <w:r w:rsidRPr="00AD6A27">
        <w:tab/>
      </w:r>
      <w:r w:rsidRPr="00AD6A27">
        <w:tab/>
      </w:r>
      <w:r w:rsidRPr="00AD6A27">
        <w:tab/>
      </w:r>
      <w:r>
        <w:t xml:space="preserve">           </w:t>
      </w:r>
      <w:r w:rsidRPr="00AD6A27">
        <w:t xml:space="preserve">  </w:t>
      </w:r>
      <w:r w:rsidRPr="00AD6A27">
        <w:tab/>
        <w:t xml:space="preserve">        Podmiot przetwarzający</w:t>
      </w:r>
    </w:p>
    <w:p w14:paraId="4D94D4CB" w14:textId="77777777" w:rsidR="007A3B90" w:rsidRPr="007F42F1" w:rsidRDefault="007A3B90" w:rsidP="007A3B90">
      <w:pPr>
        <w:autoSpaceDE w:val="0"/>
        <w:autoSpaceDN w:val="0"/>
        <w:adjustRightInd w:val="0"/>
        <w:ind w:left="426" w:hanging="426"/>
      </w:pPr>
    </w:p>
    <w:p w14:paraId="61B45E1D" w14:textId="77777777" w:rsidR="007A3B90" w:rsidRDefault="007A3B90" w:rsidP="007A3B90">
      <w:pPr>
        <w:autoSpaceDE w:val="0"/>
        <w:autoSpaceDN w:val="0"/>
        <w:adjustRightInd w:val="0"/>
      </w:pPr>
    </w:p>
    <w:p w14:paraId="26CE3CA5" w14:textId="77777777" w:rsidR="00C938F4" w:rsidRDefault="00C938F4"/>
    <w:sectPr w:rsidR="00C938F4" w:rsidSect="00560996">
      <w:footerReference w:type="even" r:id="rId6"/>
      <w:footerReference w:type="default" r:id="rId7"/>
      <w:pgSz w:w="12240" w:h="15840"/>
      <w:pgMar w:top="1418" w:right="1260" w:bottom="1418" w:left="1418"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B6DBA" w14:textId="77777777" w:rsidR="00000000" w:rsidRDefault="0000000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FD67B1" w14:textId="77777777" w:rsidR="00000000" w:rsidRDefault="0000000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63F45" w14:textId="77777777" w:rsidR="00000000" w:rsidRDefault="0000000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4EB5F03D" w14:textId="77777777" w:rsidR="00000000" w:rsidRDefault="00000000">
    <w:pPr>
      <w:pStyle w:val="Stopk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E7801"/>
    <w:multiLevelType w:val="hybridMultilevel"/>
    <w:tmpl w:val="90C6A3CA"/>
    <w:lvl w:ilvl="0" w:tplc="0415000F">
      <w:start w:val="1"/>
      <w:numFmt w:val="decimal"/>
      <w:lvlText w:val="%1."/>
      <w:lvlJc w:val="left"/>
      <w:pPr>
        <w:ind w:left="1776" w:hanging="360"/>
      </w:pPr>
      <w:rPr>
        <w:rFonts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 w15:restartNumberingAfterBreak="0">
    <w:nsid w:val="10CB6E0B"/>
    <w:multiLevelType w:val="hybridMultilevel"/>
    <w:tmpl w:val="9F948ACC"/>
    <w:lvl w:ilvl="0" w:tplc="7E7E3020">
      <w:start w:val="1"/>
      <w:numFmt w:val="lowerLetter"/>
      <w:lvlText w:val="%1)"/>
      <w:lvlJc w:val="left"/>
      <w:pPr>
        <w:ind w:left="2358" w:hanging="360"/>
      </w:pPr>
      <w:rPr>
        <w:rFonts w:hint="default"/>
        <w:b w:val="0"/>
      </w:rPr>
    </w:lvl>
    <w:lvl w:ilvl="1" w:tplc="04150019" w:tentative="1">
      <w:start w:val="1"/>
      <w:numFmt w:val="lowerLetter"/>
      <w:lvlText w:val="%2."/>
      <w:lvlJc w:val="left"/>
      <w:pPr>
        <w:ind w:left="3078" w:hanging="360"/>
      </w:pPr>
    </w:lvl>
    <w:lvl w:ilvl="2" w:tplc="0415001B" w:tentative="1">
      <w:start w:val="1"/>
      <w:numFmt w:val="lowerRoman"/>
      <w:lvlText w:val="%3."/>
      <w:lvlJc w:val="right"/>
      <w:pPr>
        <w:ind w:left="3798" w:hanging="180"/>
      </w:pPr>
    </w:lvl>
    <w:lvl w:ilvl="3" w:tplc="0415000F" w:tentative="1">
      <w:start w:val="1"/>
      <w:numFmt w:val="decimal"/>
      <w:lvlText w:val="%4."/>
      <w:lvlJc w:val="left"/>
      <w:pPr>
        <w:ind w:left="4518" w:hanging="360"/>
      </w:pPr>
    </w:lvl>
    <w:lvl w:ilvl="4" w:tplc="04150019" w:tentative="1">
      <w:start w:val="1"/>
      <w:numFmt w:val="lowerLetter"/>
      <w:lvlText w:val="%5."/>
      <w:lvlJc w:val="left"/>
      <w:pPr>
        <w:ind w:left="5238" w:hanging="360"/>
      </w:pPr>
    </w:lvl>
    <w:lvl w:ilvl="5" w:tplc="0415001B" w:tentative="1">
      <w:start w:val="1"/>
      <w:numFmt w:val="lowerRoman"/>
      <w:lvlText w:val="%6."/>
      <w:lvlJc w:val="right"/>
      <w:pPr>
        <w:ind w:left="5958" w:hanging="180"/>
      </w:pPr>
    </w:lvl>
    <w:lvl w:ilvl="6" w:tplc="0415000F" w:tentative="1">
      <w:start w:val="1"/>
      <w:numFmt w:val="decimal"/>
      <w:lvlText w:val="%7."/>
      <w:lvlJc w:val="left"/>
      <w:pPr>
        <w:ind w:left="6678" w:hanging="360"/>
      </w:pPr>
    </w:lvl>
    <w:lvl w:ilvl="7" w:tplc="04150019" w:tentative="1">
      <w:start w:val="1"/>
      <w:numFmt w:val="lowerLetter"/>
      <w:lvlText w:val="%8."/>
      <w:lvlJc w:val="left"/>
      <w:pPr>
        <w:ind w:left="7398" w:hanging="360"/>
      </w:pPr>
    </w:lvl>
    <w:lvl w:ilvl="8" w:tplc="0415001B" w:tentative="1">
      <w:start w:val="1"/>
      <w:numFmt w:val="lowerRoman"/>
      <w:lvlText w:val="%9."/>
      <w:lvlJc w:val="right"/>
      <w:pPr>
        <w:ind w:left="8118" w:hanging="180"/>
      </w:pPr>
    </w:lvl>
  </w:abstractNum>
  <w:abstractNum w:abstractNumId="2" w15:restartNumberingAfterBreak="0">
    <w:nsid w:val="121A18EB"/>
    <w:multiLevelType w:val="hybridMultilevel"/>
    <w:tmpl w:val="27649C66"/>
    <w:lvl w:ilvl="0" w:tplc="A6B883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505352"/>
    <w:multiLevelType w:val="hybridMultilevel"/>
    <w:tmpl w:val="DC66D86E"/>
    <w:lvl w:ilvl="0" w:tplc="71EAA692">
      <w:start w:val="1"/>
      <w:numFmt w:val="lowerLetter"/>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4"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8D28A2"/>
    <w:multiLevelType w:val="hybridMultilevel"/>
    <w:tmpl w:val="2F1A6C9C"/>
    <w:lvl w:ilvl="0" w:tplc="A6B883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DE35505"/>
    <w:multiLevelType w:val="hybridMultilevel"/>
    <w:tmpl w:val="5CE4FD86"/>
    <w:lvl w:ilvl="0" w:tplc="CC22B6C2">
      <w:start w:val="1"/>
      <w:numFmt w:val="decimal"/>
      <w:lvlText w:val="%1."/>
      <w:lvlJc w:val="left"/>
      <w:pPr>
        <w:ind w:left="720" w:hanging="360"/>
      </w:pPr>
      <w:rPr>
        <w:rFonts w:ascii="Times New Roman" w:eastAsia="Times New Roman" w:hAnsi="Times New Roman" w:cs="Times New Roman"/>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48A416F"/>
    <w:multiLevelType w:val="hybridMultilevel"/>
    <w:tmpl w:val="895AE4FC"/>
    <w:lvl w:ilvl="0" w:tplc="4A04DC1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FD414D"/>
    <w:multiLevelType w:val="hybridMultilevel"/>
    <w:tmpl w:val="56988E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CC57452"/>
    <w:multiLevelType w:val="hybridMultilevel"/>
    <w:tmpl w:val="34504976"/>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22052860">
    <w:abstractNumId w:val="3"/>
  </w:num>
  <w:num w:numId="2" w16cid:durableId="1401054779">
    <w:abstractNumId w:val="0"/>
  </w:num>
  <w:num w:numId="3" w16cid:durableId="1143037238">
    <w:abstractNumId w:val="9"/>
  </w:num>
  <w:num w:numId="4" w16cid:durableId="834339627">
    <w:abstractNumId w:val="5"/>
  </w:num>
  <w:num w:numId="5" w16cid:durableId="1087269131">
    <w:abstractNumId w:val="12"/>
  </w:num>
  <w:num w:numId="6" w16cid:durableId="622031963">
    <w:abstractNumId w:val="10"/>
  </w:num>
  <w:num w:numId="7" w16cid:durableId="132648525">
    <w:abstractNumId w:val="7"/>
  </w:num>
  <w:num w:numId="8" w16cid:durableId="1642881488">
    <w:abstractNumId w:val="4"/>
  </w:num>
  <w:num w:numId="9" w16cid:durableId="733509547">
    <w:abstractNumId w:val="11"/>
  </w:num>
  <w:num w:numId="10" w16cid:durableId="812914452">
    <w:abstractNumId w:val="8"/>
  </w:num>
  <w:num w:numId="11" w16cid:durableId="2131126875">
    <w:abstractNumId w:val="1"/>
  </w:num>
  <w:num w:numId="12" w16cid:durableId="2030832570">
    <w:abstractNumId w:val="6"/>
  </w:num>
  <w:num w:numId="13" w16cid:durableId="2121684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90"/>
    <w:rsid w:val="00560996"/>
    <w:rsid w:val="007A3B90"/>
    <w:rsid w:val="00C938F4"/>
    <w:rsid w:val="00D62FE8"/>
    <w:rsid w:val="00F847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428A"/>
  <w15:chartTrackingRefBased/>
  <w15:docId w15:val="{7147DC5A-65CA-4C01-A423-B95266B10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3B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7A3B90"/>
    <w:pPr>
      <w:tabs>
        <w:tab w:val="center" w:pos="4536"/>
        <w:tab w:val="right" w:pos="9072"/>
      </w:tabs>
    </w:pPr>
  </w:style>
  <w:style w:type="character" w:customStyle="1" w:styleId="StopkaZnak">
    <w:name w:val="Stopka Znak"/>
    <w:basedOn w:val="Domylnaczcionkaakapitu"/>
    <w:link w:val="Stopka"/>
    <w:rsid w:val="007A3B90"/>
    <w:rPr>
      <w:rFonts w:ascii="Times New Roman" w:eastAsia="Times New Roman" w:hAnsi="Times New Roman" w:cs="Times New Roman"/>
      <w:kern w:val="0"/>
      <w:sz w:val="24"/>
      <w:szCs w:val="24"/>
      <w:lang w:eastAsia="pl-PL"/>
      <w14:ligatures w14:val="none"/>
    </w:rPr>
  </w:style>
  <w:style w:type="character" w:styleId="Numerstrony">
    <w:name w:val="page number"/>
    <w:basedOn w:val="Domylnaczcionkaakapitu"/>
    <w:rsid w:val="007A3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melgiew.ops@op.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2837</Words>
  <Characters>17028</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cp:revision>
  <dcterms:created xsi:type="dcterms:W3CDTF">2024-05-10T08:24:00Z</dcterms:created>
  <dcterms:modified xsi:type="dcterms:W3CDTF">2024-05-10T08:40:00Z</dcterms:modified>
</cp:coreProperties>
</file>