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2F3745BB" w14:textId="0B99AB3D" w:rsidR="00702868" w:rsidRPr="00E60C73" w:rsidRDefault="00702868" w:rsidP="00702868">
      <w:pPr>
        <w:jc w:val="both"/>
        <w:rPr>
          <w:rFonts w:cstheme="minorHAnsi"/>
          <w:b/>
          <w:bCs/>
        </w:rPr>
      </w:pPr>
      <w:bookmarkStart w:id="0" w:name="_Hlk27502328"/>
      <w:r w:rsidRPr="00E60C73">
        <w:rPr>
          <w:rFonts w:cstheme="minorHAnsi"/>
          <w:b/>
        </w:rPr>
        <w:t xml:space="preserve">udzielania </w:t>
      </w:r>
      <w:r w:rsidRPr="00E60C73">
        <w:rPr>
          <w:rFonts w:cstheme="minorHAnsi"/>
          <w:b/>
          <w:bCs/>
        </w:rPr>
        <w:t xml:space="preserve">świadczeń zdrowotnych przez lekarzy systemu w ramach zespołów ratownictwa medycznego Samodzielnego Publicznego Zespołu Opieki Zdrowotnej w Tomaszowie Lubelskim. 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04AF3FA7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702868">
        <w:rPr>
          <w:b/>
          <w:sz w:val="20"/>
          <w:szCs w:val="20"/>
        </w:rPr>
        <w:t>8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C61ABF5" w14:textId="455EFA70" w:rsidR="0028752A" w:rsidRPr="00702868" w:rsidRDefault="00337D7C" w:rsidP="00702868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702868">
        <w:t xml:space="preserve">……….zł brutto, </w:t>
      </w:r>
      <w:r w:rsidR="00702868" w:rsidRPr="00702868">
        <w:t xml:space="preserve">za każdą godzinę udzielania świadczeń </w:t>
      </w:r>
      <w:r w:rsidR="00702868" w:rsidRPr="00702868">
        <w:rPr>
          <w:b/>
          <w:bCs/>
        </w:rPr>
        <w:t>w charakterze lekarza systemu w zespołach ratownictwa medycznego</w:t>
      </w:r>
      <w:r w:rsidR="00702868">
        <w:t>.</w:t>
      </w:r>
    </w:p>
    <w:p w14:paraId="3BF97520" w14:textId="7102A99D" w:rsidR="0028752A" w:rsidRPr="00702868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79D9F2FB" w14:textId="77777777" w:rsidR="00670459" w:rsidRPr="00702868" w:rsidRDefault="00670459" w:rsidP="00670459">
      <w:pPr>
        <w:pStyle w:val="Akapitzlist"/>
        <w:rPr>
          <w:noProof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E51470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780AD" w14:textId="77777777" w:rsidR="00E51470" w:rsidRDefault="00E51470">
      <w:r>
        <w:separator/>
      </w:r>
    </w:p>
  </w:endnote>
  <w:endnote w:type="continuationSeparator" w:id="0">
    <w:p w14:paraId="2AE0F6BE" w14:textId="77777777" w:rsidR="00E51470" w:rsidRDefault="00E5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869CC" w14:textId="77777777" w:rsidR="00E51470" w:rsidRDefault="00E51470">
      <w:r>
        <w:separator/>
      </w:r>
    </w:p>
  </w:footnote>
  <w:footnote w:type="continuationSeparator" w:id="0">
    <w:p w14:paraId="45217C6E" w14:textId="77777777" w:rsidR="00E51470" w:rsidRDefault="00E51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3F4EA9"/>
    <w:rsid w:val="00406509"/>
    <w:rsid w:val="0046221E"/>
    <w:rsid w:val="0049218C"/>
    <w:rsid w:val="004E00AC"/>
    <w:rsid w:val="00537926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02868"/>
    <w:rsid w:val="0072476B"/>
    <w:rsid w:val="00725D4F"/>
    <w:rsid w:val="00735454"/>
    <w:rsid w:val="007442B8"/>
    <w:rsid w:val="00750DCB"/>
    <w:rsid w:val="00797B0A"/>
    <w:rsid w:val="007D7B2E"/>
    <w:rsid w:val="00884ACC"/>
    <w:rsid w:val="008D7199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47879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D461C"/>
    <w:rsid w:val="00DE109C"/>
    <w:rsid w:val="00E14F3A"/>
    <w:rsid w:val="00E205DC"/>
    <w:rsid w:val="00E51470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3</cp:revision>
  <cp:lastPrinted>2024-03-01T11:35:00Z</cp:lastPrinted>
  <dcterms:created xsi:type="dcterms:W3CDTF">2024-03-01T12:07:00Z</dcterms:created>
  <dcterms:modified xsi:type="dcterms:W3CDTF">2024-03-01T12:08:00Z</dcterms:modified>
</cp:coreProperties>
</file>