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 xml:space="preserve">Załącznik nr </w:t>
      </w:r>
      <w:r w:rsidR="00CC6813" w:rsidRPr="00174EDD">
        <w:rPr>
          <w:b/>
          <w:sz w:val="20"/>
          <w:szCs w:val="20"/>
        </w:rPr>
        <w:t>1</w:t>
      </w:r>
      <w:r w:rsidRPr="00174EDD">
        <w:rPr>
          <w:b/>
          <w:sz w:val="20"/>
          <w:szCs w:val="20"/>
        </w:rPr>
        <w:t xml:space="preserve"> </w:t>
      </w:r>
    </w:p>
    <w:p w14:paraId="15EC16A3" w14:textId="77777777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0A565A4A" w14:textId="77777777" w:rsidR="00C83105" w:rsidRDefault="00C83105" w:rsidP="00C83105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  <w:bookmarkStart w:id="0" w:name="_Hlk27502328"/>
    </w:p>
    <w:p w14:paraId="1208B198" w14:textId="2DD27F22" w:rsidR="00174EDD" w:rsidRPr="00174EDD" w:rsidRDefault="00DE109C" w:rsidP="00C83105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2A1896">
        <w:rPr>
          <w:b/>
          <w:sz w:val="18"/>
          <w:szCs w:val="18"/>
        </w:rPr>
        <w:t xml:space="preserve">w konkursie ofert </w:t>
      </w:r>
      <w:bookmarkStart w:id="1" w:name="_Hlk146712046"/>
      <w:bookmarkEnd w:id="0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na </w:t>
      </w:r>
      <w:bookmarkStart w:id="2" w:name="_Hlk146541227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udzielanie świadczeń zdrowotnych na rzecz pacjentów  Samodzielnego Publicznego Zespołu Opieki Zdrowotnej w Tomaszowie Lubelskim przez lekarza specjalistę w</w:t>
      </w:r>
      <w:bookmarkStart w:id="3" w:name="_Hlk146710925"/>
      <w:r w:rsidR="00C83105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Oddziale Ginekologiczno- Położniczym</w:t>
      </w:r>
      <w:bookmarkEnd w:id="1"/>
      <w:bookmarkEnd w:id="3"/>
      <w:r w:rsidR="00C83105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.</w:t>
      </w:r>
    </w:p>
    <w:bookmarkEnd w:id="2"/>
    <w:p w14:paraId="79ED3C0B" w14:textId="77777777" w:rsidR="00C83105" w:rsidRDefault="00C83105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</w:p>
    <w:p w14:paraId="7291CB97" w14:textId="07F9BA35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C83105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27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/KO/2023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12F939D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6F1A8A15" w14:textId="77777777" w:rsidR="00174EDD" w:rsidRDefault="00174EDD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EBB158A" w14:textId="77777777" w:rsidR="00E14F3A" w:rsidRDefault="00E14F3A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4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</w:p>
    <w:p w14:paraId="0662A8DF" w14:textId="0CC5496D" w:rsidR="00174EDD" w:rsidRPr="00174EDD" w:rsidRDefault="00A653BB" w:rsidP="00174EDD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</w:t>
      </w:r>
      <w:bookmarkEnd w:id="4"/>
      <w:r w:rsidR="00C83105">
        <w:rPr>
          <w:noProof/>
          <w:sz w:val="22"/>
          <w:szCs w:val="22"/>
        </w:rPr>
        <w:t>Oddziale Ginekologiczno Położniczym</w:t>
      </w:r>
    </w:p>
    <w:p w14:paraId="2C416FC3" w14:textId="764E1778" w:rsidR="00E14F3A" w:rsidRDefault="00E14F3A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</w:t>
      </w:r>
      <w:r w:rsidRPr="00D65EEB">
        <w:rPr>
          <w:noProof/>
          <w:sz w:val="22"/>
          <w:szCs w:val="22"/>
        </w:rPr>
        <w:t xml:space="preserve"> zł. brutto za 1 (jedną) godzinę udzielania świadczeń zdrowotnych </w:t>
      </w:r>
      <w:r>
        <w:rPr>
          <w:noProof/>
          <w:sz w:val="22"/>
          <w:szCs w:val="22"/>
        </w:rPr>
        <w:t xml:space="preserve">w formie dyżuru </w:t>
      </w:r>
      <w:r w:rsidR="00174EDD">
        <w:rPr>
          <w:noProof/>
          <w:sz w:val="22"/>
          <w:szCs w:val="22"/>
        </w:rPr>
        <w:t>ekstra ( Sylwestra, Nowy Rok, Wielkanoc, Poniedziałek Wielkanocny, 1 listopada, Wigilia, Boże Narodzeni</w:t>
      </w:r>
      <w:r w:rsidR="00C83105">
        <w:rPr>
          <w:noProof/>
          <w:sz w:val="22"/>
          <w:szCs w:val="22"/>
        </w:rPr>
        <w:t>e, Boże Ciało</w:t>
      </w:r>
      <w:r w:rsidR="00174EDD">
        <w:rPr>
          <w:noProof/>
          <w:sz w:val="22"/>
          <w:szCs w:val="22"/>
        </w:rPr>
        <w:t>)</w:t>
      </w:r>
    </w:p>
    <w:p w14:paraId="5001BE46" w14:textId="7909A708" w:rsidR="008F3331" w:rsidRPr="008F3331" w:rsidRDefault="008F3331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8F3331">
        <w:rPr>
          <w:noProof/>
          <w:sz w:val="22"/>
          <w:szCs w:val="22"/>
        </w:rPr>
        <w:t>……………….. zł brutto</w:t>
      </w:r>
      <w:r>
        <w:rPr>
          <w:noProof/>
          <w:sz w:val="22"/>
          <w:szCs w:val="22"/>
        </w:rPr>
        <w:t xml:space="preserve"> za jedną godzinę udzielania świadczeń zdrowotnych w formie pozostawania w gotowości do udzielania świadczeń zdrowotnych</w:t>
      </w: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C7D5187" w14:textId="77777777" w:rsidR="00DE109C" w:rsidRPr="002A1896" w:rsidRDefault="00DE109C" w:rsidP="00174EDD">
      <w:pPr>
        <w:pStyle w:val="Tekstpodstawowy"/>
        <w:spacing w:after="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6DB5D92C" w14:textId="16517E56" w:rsidR="00DE109C" w:rsidRPr="00174EDD" w:rsidRDefault="00DE109C" w:rsidP="00174ED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41A6F64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174EDD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375A359" w14:textId="530B47A1" w:rsidR="00174EDD" w:rsidRPr="002A1896" w:rsidRDefault="00174EDD" w:rsidP="00174EDD">
      <w:pPr>
        <w:pStyle w:val="Tekstpodstawowywcity"/>
        <w:spacing w:line="240" w:lineRule="auto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Pr="002A1896">
        <w:rPr>
          <w:sz w:val="22"/>
          <w:szCs w:val="22"/>
        </w:rPr>
        <w:t>..........................................................................</w:t>
      </w:r>
    </w:p>
    <w:p w14:paraId="7F2EA33F" w14:textId="0E2AF067" w:rsidR="00406509" w:rsidRPr="00174EDD" w:rsidRDefault="00174EDD" w:rsidP="00174ED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</w:t>
      </w:r>
      <w:r>
        <w:rPr>
          <w:i/>
          <w:sz w:val="22"/>
          <w:szCs w:val="22"/>
        </w:rPr>
        <w:t>)</w:t>
      </w:r>
      <w:r w:rsidR="00DE109C" w:rsidRPr="002A1896">
        <w:rPr>
          <w:sz w:val="22"/>
          <w:szCs w:val="22"/>
        </w:rPr>
        <w:tab/>
      </w:r>
    </w:p>
    <w:sectPr w:rsidR="00406509" w:rsidRPr="00174EDD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897EF" w14:textId="77777777" w:rsidR="009C1C19" w:rsidRDefault="009C1C19">
      <w:r>
        <w:separator/>
      </w:r>
    </w:p>
  </w:endnote>
  <w:endnote w:type="continuationSeparator" w:id="0">
    <w:p w14:paraId="41D9457C" w14:textId="77777777" w:rsidR="009C1C19" w:rsidRDefault="009C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9DA8D" w14:textId="77777777" w:rsidR="009C1C19" w:rsidRDefault="009C1C19">
      <w:r>
        <w:separator/>
      </w:r>
    </w:p>
  </w:footnote>
  <w:footnote w:type="continuationSeparator" w:id="0">
    <w:p w14:paraId="2D6010E4" w14:textId="77777777" w:rsidR="009C1C19" w:rsidRDefault="009C1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74EDD"/>
    <w:rsid w:val="00210A0A"/>
    <w:rsid w:val="00266123"/>
    <w:rsid w:val="002A1896"/>
    <w:rsid w:val="002B36B0"/>
    <w:rsid w:val="003608C3"/>
    <w:rsid w:val="00366C7D"/>
    <w:rsid w:val="00406509"/>
    <w:rsid w:val="0049218C"/>
    <w:rsid w:val="004E00AC"/>
    <w:rsid w:val="00567BD4"/>
    <w:rsid w:val="00581F86"/>
    <w:rsid w:val="005E183F"/>
    <w:rsid w:val="00670459"/>
    <w:rsid w:val="006B5E67"/>
    <w:rsid w:val="00750DCB"/>
    <w:rsid w:val="007D7B2E"/>
    <w:rsid w:val="00820B3D"/>
    <w:rsid w:val="008F3331"/>
    <w:rsid w:val="009964C5"/>
    <w:rsid w:val="009A2EC2"/>
    <w:rsid w:val="009A59EB"/>
    <w:rsid w:val="009C1C19"/>
    <w:rsid w:val="009D0E72"/>
    <w:rsid w:val="00A15D4C"/>
    <w:rsid w:val="00A311F5"/>
    <w:rsid w:val="00A351AD"/>
    <w:rsid w:val="00A653BB"/>
    <w:rsid w:val="00B86761"/>
    <w:rsid w:val="00C22C4C"/>
    <w:rsid w:val="00C74B20"/>
    <w:rsid w:val="00C83105"/>
    <w:rsid w:val="00CC6813"/>
    <w:rsid w:val="00D01534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2023-12-22T09:50:00Z</cp:lastPrinted>
  <dcterms:created xsi:type="dcterms:W3CDTF">2023-12-22T10:04:00Z</dcterms:created>
  <dcterms:modified xsi:type="dcterms:W3CDTF">2023-12-22T10:04:00Z</dcterms:modified>
</cp:coreProperties>
</file>