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1E87D6FB" w14:textId="3D8350DF" w:rsidR="00AD75FC" w:rsidRPr="00327BB4" w:rsidRDefault="00DE109C" w:rsidP="00AD75FC">
      <w:pPr>
        <w:jc w:val="both"/>
        <w:rPr>
          <w:sz w:val="20"/>
          <w:szCs w:val="20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</w:t>
      </w:r>
      <w:r w:rsidR="00654249" w:rsidRPr="0012602E">
        <w:rPr>
          <w:b/>
          <w:sz w:val="20"/>
          <w:szCs w:val="20"/>
        </w:rPr>
        <w:t xml:space="preserve">ofert na udzielanie świadczeń </w:t>
      </w:r>
      <w:r w:rsidR="00654249" w:rsidRPr="001909BD">
        <w:rPr>
          <w:b/>
          <w:bCs/>
          <w:sz w:val="20"/>
          <w:szCs w:val="20"/>
        </w:rPr>
        <w:t xml:space="preserve">zdrowotnych na rzecz pacjentów </w:t>
      </w:r>
      <w:r w:rsidR="00AD75FC" w:rsidRPr="00327BB4">
        <w:rPr>
          <w:b/>
          <w:bCs/>
          <w:sz w:val="20"/>
          <w:szCs w:val="20"/>
        </w:rPr>
        <w:t xml:space="preserve">Samodzielnego Publicznego Zespołu Opieki Zdrowotnej w Tomaszowie Lubelskim przez lekarza specjalistę w Oddziale </w:t>
      </w:r>
      <w:r w:rsidR="002E2FCD">
        <w:rPr>
          <w:b/>
          <w:bCs/>
          <w:sz w:val="20"/>
          <w:szCs w:val="20"/>
        </w:rPr>
        <w:t>Wewnętrznym Neurologii i Leczenia Padaczek oraz</w:t>
      </w:r>
      <w:r w:rsidR="00AD75FC" w:rsidRPr="00327BB4">
        <w:rPr>
          <w:b/>
          <w:bCs/>
          <w:sz w:val="20"/>
          <w:szCs w:val="20"/>
        </w:rPr>
        <w:t xml:space="preserve"> Poradni </w:t>
      </w:r>
      <w:r w:rsidR="002E2FCD">
        <w:rPr>
          <w:b/>
          <w:bCs/>
          <w:sz w:val="20"/>
          <w:szCs w:val="20"/>
        </w:rPr>
        <w:t>Neurologicznej</w:t>
      </w:r>
      <w:r w:rsidR="009E22ED">
        <w:rPr>
          <w:b/>
          <w:bCs/>
          <w:sz w:val="20"/>
          <w:szCs w:val="20"/>
        </w:rPr>
        <w:t xml:space="preserve"> </w:t>
      </w:r>
      <w:r w:rsidR="009E22ED">
        <w:rPr>
          <w:b/>
          <w:bCs/>
          <w:sz w:val="20"/>
          <w:szCs w:val="20"/>
        </w:rPr>
        <w:t>Przychodni Specjalistycznej SP ZOZ w Tomaszowie Lubelskim.</w:t>
      </w:r>
    </w:p>
    <w:p w14:paraId="031C16B8" w14:textId="59F0C483" w:rsidR="00654249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67A047C4" w14:textId="77777777" w:rsidR="00654249" w:rsidRPr="001909BD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6BF561EE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>
        <w:rPr>
          <w:b/>
          <w:sz w:val="20"/>
          <w:szCs w:val="20"/>
        </w:rPr>
        <w:t>2</w:t>
      </w:r>
      <w:r w:rsidR="002E2FCD">
        <w:rPr>
          <w:b/>
          <w:sz w:val="20"/>
          <w:szCs w:val="20"/>
        </w:rPr>
        <w:t>4</w:t>
      </w:r>
      <w:r w:rsidRPr="0012602E">
        <w:rPr>
          <w:b/>
          <w:sz w:val="20"/>
          <w:szCs w:val="20"/>
        </w:rPr>
        <w:t>/KO/2023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3963F95F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2023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210AC433" w14:textId="77777777" w:rsidR="009E22ED" w:rsidRPr="009E22ED" w:rsidRDefault="00AD75FC" w:rsidP="009E22ED">
      <w:pPr>
        <w:jc w:val="both"/>
      </w:pPr>
      <w:bookmarkStart w:id="1" w:name="_Hlk146621841"/>
      <w:r w:rsidRPr="002E2FCD">
        <w:rPr>
          <w:b/>
          <w:bCs/>
          <w:noProof/>
          <w:sz w:val="28"/>
          <w:szCs w:val="28"/>
        </w:rPr>
        <w:t>……………</w:t>
      </w:r>
      <w:r w:rsidRPr="002E2FCD">
        <w:rPr>
          <w:noProof/>
          <w:sz w:val="22"/>
          <w:szCs w:val="22"/>
        </w:rPr>
        <w:t xml:space="preserve"> zł. brutto za 1 (jedną) godzinę udzielania świadczeń zdrowotnych </w:t>
      </w:r>
      <w:r w:rsidRPr="00654249">
        <w:rPr>
          <w:noProof/>
        </w:rPr>
        <w:t xml:space="preserve">w </w:t>
      </w:r>
      <w:bookmarkEnd w:id="1"/>
      <w:r w:rsidR="002E2FCD" w:rsidRPr="002E2FCD">
        <w:t>Oddziale Wewnętrznym Neurologii i Leczenia Padaczek oraz Poradni Neurologicznej</w:t>
      </w:r>
      <w:r w:rsidR="009E22ED">
        <w:t xml:space="preserve"> </w:t>
      </w:r>
      <w:r w:rsidR="009E22ED" w:rsidRPr="009E22ED">
        <w:t>Przychodni Specjalistycznej SP ZOZ w Tomaszowie Lubelskim.</w:t>
      </w:r>
    </w:p>
    <w:p w14:paraId="4175D56C" w14:textId="77777777" w:rsidR="002E2FCD" w:rsidRPr="002E2FCD" w:rsidRDefault="002E2FCD" w:rsidP="002E2FCD">
      <w:pPr>
        <w:autoSpaceDE w:val="0"/>
        <w:autoSpaceDN w:val="0"/>
        <w:adjustRightInd w:val="0"/>
        <w:jc w:val="both"/>
      </w:pPr>
    </w:p>
    <w:p w14:paraId="424F4603" w14:textId="6089734A" w:rsidR="00D65EEB" w:rsidRPr="002E2FCD" w:rsidRDefault="00D65EEB" w:rsidP="002E2FCD">
      <w:pPr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2FF2C0D0" w14:textId="77777777" w:rsidR="0028752A" w:rsidRDefault="0028752A" w:rsidP="00E14F3A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2DD55F4D" w14:textId="13C2E07D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przysługuje mi prawo żądać od Administratora dostępu do treści swoich danych oraz     prawo ich sprostowania, usunięcia, ograniczenia przetwarzania, prawo do przenoszenia danych i prawo do </w:t>
      </w:r>
      <w:r w:rsidRPr="002A1896">
        <w:rPr>
          <w:rFonts w:ascii="Times New Roman" w:hAnsi="Times New Roman"/>
        </w:rPr>
        <w:lastRenderedPageBreak/>
        <w:t>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939F7" w14:textId="77777777" w:rsidR="0033700D" w:rsidRDefault="0033700D">
      <w:r>
        <w:separator/>
      </w:r>
    </w:p>
  </w:endnote>
  <w:endnote w:type="continuationSeparator" w:id="0">
    <w:p w14:paraId="0CBE7E95" w14:textId="77777777" w:rsidR="0033700D" w:rsidRDefault="00337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7505D" w14:textId="77777777" w:rsidR="0033700D" w:rsidRDefault="0033700D">
      <w:r>
        <w:separator/>
      </w:r>
    </w:p>
  </w:footnote>
  <w:footnote w:type="continuationSeparator" w:id="0">
    <w:p w14:paraId="4C6F6B12" w14:textId="77777777" w:rsidR="0033700D" w:rsidRDefault="003370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D0A40"/>
    <w:multiLevelType w:val="hybridMultilevel"/>
    <w:tmpl w:val="3C4448D6"/>
    <w:lvl w:ilvl="0" w:tplc="65224DE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5"/>
  </w:num>
  <w:num w:numId="4" w16cid:durableId="1797337396">
    <w:abstractNumId w:val="3"/>
  </w:num>
  <w:num w:numId="5" w16cid:durableId="484204287">
    <w:abstractNumId w:val="0"/>
  </w:num>
  <w:num w:numId="6" w16cid:durableId="8290607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1047C4"/>
    <w:rsid w:val="00210A0A"/>
    <w:rsid w:val="0028752A"/>
    <w:rsid w:val="002A1896"/>
    <w:rsid w:val="002B36B0"/>
    <w:rsid w:val="002E2FCD"/>
    <w:rsid w:val="00303850"/>
    <w:rsid w:val="0033700D"/>
    <w:rsid w:val="003608C3"/>
    <w:rsid w:val="00366C7D"/>
    <w:rsid w:val="00406509"/>
    <w:rsid w:val="0046221E"/>
    <w:rsid w:val="0049218C"/>
    <w:rsid w:val="004E00AC"/>
    <w:rsid w:val="00581F86"/>
    <w:rsid w:val="005B5263"/>
    <w:rsid w:val="005E183F"/>
    <w:rsid w:val="006207D6"/>
    <w:rsid w:val="00654249"/>
    <w:rsid w:val="00670459"/>
    <w:rsid w:val="006B5E67"/>
    <w:rsid w:val="00725D4F"/>
    <w:rsid w:val="00750DCB"/>
    <w:rsid w:val="007D7B2E"/>
    <w:rsid w:val="009A2EC2"/>
    <w:rsid w:val="009A59EB"/>
    <w:rsid w:val="009B665A"/>
    <w:rsid w:val="009E22ED"/>
    <w:rsid w:val="00A15D4C"/>
    <w:rsid w:val="00A311F5"/>
    <w:rsid w:val="00A351AD"/>
    <w:rsid w:val="00A46582"/>
    <w:rsid w:val="00A653BB"/>
    <w:rsid w:val="00AD75FC"/>
    <w:rsid w:val="00B614E8"/>
    <w:rsid w:val="00B86761"/>
    <w:rsid w:val="00C22C4C"/>
    <w:rsid w:val="00C74B20"/>
    <w:rsid w:val="00CC6813"/>
    <w:rsid w:val="00D12A09"/>
    <w:rsid w:val="00D37669"/>
    <w:rsid w:val="00D65EEB"/>
    <w:rsid w:val="00D920F5"/>
    <w:rsid w:val="00DE109C"/>
    <w:rsid w:val="00E14F3A"/>
    <w:rsid w:val="00E205DC"/>
    <w:rsid w:val="00E80B65"/>
    <w:rsid w:val="00E83E3C"/>
    <w:rsid w:val="00E91620"/>
    <w:rsid w:val="00EB321A"/>
    <w:rsid w:val="00F13C42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515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4</cp:revision>
  <cp:lastPrinted>2023-10-05T10:07:00Z</cp:lastPrinted>
  <dcterms:created xsi:type="dcterms:W3CDTF">2023-12-13T13:51:00Z</dcterms:created>
  <dcterms:modified xsi:type="dcterms:W3CDTF">2023-12-13T14:00:00Z</dcterms:modified>
</cp:coreProperties>
</file>