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D2D3073" w14:textId="77777777" w:rsidR="00DE109C" w:rsidRPr="002A1896" w:rsidRDefault="00DE109C" w:rsidP="002A1896">
      <w:pPr>
        <w:pStyle w:val="Nagwek6"/>
        <w:jc w:val="center"/>
        <w:rPr>
          <w:spacing w:val="20"/>
        </w:rPr>
      </w:pPr>
      <w:r w:rsidRPr="002A1896">
        <w:rPr>
          <w:spacing w:val="20"/>
        </w:rPr>
        <w:t>FORMULARZ OFERTOWY</w:t>
      </w:r>
    </w:p>
    <w:p w14:paraId="64437F9E" w14:textId="77777777" w:rsidR="00BD1A9C" w:rsidRPr="00BD1A9C" w:rsidRDefault="00BD1A9C" w:rsidP="00BD1A9C">
      <w:pPr>
        <w:autoSpaceDE w:val="0"/>
        <w:autoSpaceDN w:val="0"/>
        <w:adjustRightInd w:val="0"/>
        <w:jc w:val="both"/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</w:pPr>
      <w:r w:rsidRPr="00BD1A9C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Konkurs ofert na udzielanie świadczeń zdrowotnych z zakresu opieki lekarskiej w Szpitalnym Oddziale Ratunkowym oraz Poradni Chirurgii Dziecięcej Samodzielnego Publicznego Zespołu Opieki Zdrowotnej w Tomaszowie Lubelskim</w:t>
      </w:r>
    </w:p>
    <w:p w14:paraId="00295AF0" w14:textId="0C83BCC0" w:rsidR="00DE109C" w:rsidRPr="002A1896" w:rsidRDefault="00BD1A9C" w:rsidP="00BD1A9C">
      <w:r w:rsidRPr="00BD1A9C">
        <w:rPr>
          <w:rFonts w:eastAsiaTheme="minorHAnsi"/>
          <w:b/>
          <w:kern w:val="2"/>
          <w:sz w:val="20"/>
          <w:szCs w:val="20"/>
          <w:lang w:eastAsia="en-US"/>
          <w14:ligatures w14:val="standardContextual"/>
        </w:rPr>
        <w:t>Nr Konkursu 17/KO/2023</w:t>
      </w:r>
    </w:p>
    <w:p w14:paraId="030AF6A9" w14:textId="77777777" w:rsidR="00DE109C" w:rsidRPr="002A1896" w:rsidRDefault="00DE109C" w:rsidP="00DE109C">
      <w:pPr>
        <w:rPr>
          <w:sz w:val="22"/>
          <w:szCs w:val="22"/>
        </w:rPr>
      </w:pPr>
    </w:p>
    <w:p w14:paraId="56A55A14" w14:textId="77777777" w:rsidR="00DE109C" w:rsidRPr="002A1896" w:rsidRDefault="00DE109C" w:rsidP="00DE109C">
      <w:pPr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………………….……… , dnia …………………</w:t>
      </w:r>
    </w:p>
    <w:p w14:paraId="207DA350" w14:textId="77777777" w:rsidR="00DE109C" w:rsidRPr="002A1896" w:rsidRDefault="00DE109C" w:rsidP="00DE109C">
      <w:pPr>
        <w:rPr>
          <w:i/>
          <w:sz w:val="22"/>
          <w:szCs w:val="22"/>
        </w:rPr>
      </w:pPr>
      <w:r w:rsidRPr="002A1896">
        <w:rPr>
          <w:i/>
          <w:sz w:val="22"/>
          <w:szCs w:val="22"/>
        </w:rPr>
        <w:t xml:space="preserve">                                                                                                         miejscowość </w:t>
      </w:r>
    </w:p>
    <w:p w14:paraId="0EEEE9B7" w14:textId="77777777" w:rsidR="00DE109C" w:rsidRPr="002A1896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2A1896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Imię nazwisko:</w:t>
      </w:r>
    </w:p>
    <w:p w14:paraId="741EA75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C800FF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3A018BC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85B9F2A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1DF5FA9B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009BD8D1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NIP:</w:t>
      </w:r>
    </w:p>
    <w:p w14:paraId="75D9687E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308AAE2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5348B1D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REGON:</w:t>
      </w:r>
    </w:p>
    <w:p w14:paraId="6C0F85E3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A9055E5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7E3BF28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1491E889" w14:textId="77777777" w:rsidR="003E1254" w:rsidRPr="002A1896" w:rsidRDefault="003E1254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23896C35" w14:textId="025572FD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lastRenderedPageBreak/>
        <w:t>II. CENA OFERTY</w:t>
      </w:r>
    </w:p>
    <w:p w14:paraId="72B62B30" w14:textId="7EE355C3" w:rsidR="00DE109C" w:rsidRPr="002A1896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2A1896">
        <w:rPr>
          <w:noProof/>
          <w:sz w:val="22"/>
          <w:szCs w:val="22"/>
        </w:rPr>
        <w:t xml:space="preserve">Proponuję </w:t>
      </w:r>
      <w:r w:rsidR="007D7B2E">
        <w:rPr>
          <w:noProof/>
          <w:sz w:val="22"/>
          <w:szCs w:val="22"/>
        </w:rPr>
        <w:t xml:space="preserve"> poniższe wynagrodzenie za realizację świadczeń zdrowotnych pacjentom:</w:t>
      </w:r>
    </w:p>
    <w:p w14:paraId="51A3C433" w14:textId="55035F67" w:rsidR="00DE109C" w:rsidRDefault="00DE10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 w:rsidRPr="005821F8">
        <w:rPr>
          <w:noProof/>
          <w:sz w:val="22"/>
          <w:szCs w:val="22"/>
        </w:rPr>
        <w:t xml:space="preserve">..................................................... zł. </w:t>
      </w:r>
      <w:r w:rsidR="007D7B2E" w:rsidRPr="005821F8">
        <w:rPr>
          <w:noProof/>
          <w:sz w:val="22"/>
          <w:szCs w:val="22"/>
        </w:rPr>
        <w:t xml:space="preserve">brutto </w:t>
      </w:r>
      <w:r w:rsidRPr="005821F8">
        <w:rPr>
          <w:noProof/>
          <w:sz w:val="22"/>
          <w:szCs w:val="22"/>
        </w:rPr>
        <w:t>za 1 (jedną) godzinę udzielania świadczeń zdrowotnych</w:t>
      </w:r>
      <w:r w:rsidR="00BD1A9C">
        <w:rPr>
          <w:noProof/>
          <w:sz w:val="22"/>
          <w:szCs w:val="22"/>
        </w:rPr>
        <w:t xml:space="preserve"> w Szpitalnym Oddziale Rarunkowym w formie dyżurów</w:t>
      </w:r>
      <w:r w:rsidRPr="005821F8">
        <w:rPr>
          <w:noProof/>
          <w:sz w:val="22"/>
          <w:szCs w:val="22"/>
        </w:rPr>
        <w:t xml:space="preserve">. </w:t>
      </w:r>
    </w:p>
    <w:p w14:paraId="2A3FDD91" w14:textId="28FD9E12" w:rsidR="00BD1A9C" w:rsidRDefault="00BD1A9C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………………. zł za 1 (jeden) wypracowany punkt w ramach udzielania świadczeń zdrowotnych w Poradni Chirurgii Dziecięcej.</w:t>
      </w:r>
    </w:p>
    <w:p w14:paraId="597C0052" w14:textId="0C112458" w:rsidR="005821F8" w:rsidRPr="005821F8" w:rsidRDefault="005821F8" w:rsidP="005821F8">
      <w:pPr>
        <w:pStyle w:val="Akapitzlist"/>
        <w:numPr>
          <w:ilvl w:val="0"/>
          <w:numId w:val="4"/>
        </w:numPr>
        <w:autoSpaceDE w:val="0"/>
        <w:autoSpaceDN w:val="0"/>
        <w:adjustRightInd w:val="0"/>
        <w:jc w:val="both"/>
        <w:rPr>
          <w:noProof/>
          <w:sz w:val="22"/>
          <w:szCs w:val="22"/>
        </w:rPr>
      </w:pPr>
      <w:r>
        <w:rPr>
          <w:noProof/>
          <w:sz w:val="22"/>
          <w:szCs w:val="22"/>
        </w:rPr>
        <w:t>…………………….. zł za 1 (jedną godzinę) udzielania świadczeń zdrowotnych tzw. dyżur ekstra (Sylwestra, Nowy Rok, Wielkanoc, Poniedziałek Wielkanocny, 1 listopada, Wigilia, Boże Narodzenie</w:t>
      </w:r>
      <w:r w:rsidR="00BD1A9C">
        <w:rPr>
          <w:noProof/>
          <w:sz w:val="22"/>
          <w:szCs w:val="22"/>
        </w:rPr>
        <w:t>, Boże Ciało</w:t>
      </w:r>
      <w:r>
        <w:rPr>
          <w:noProof/>
          <w:sz w:val="22"/>
          <w:szCs w:val="22"/>
        </w:rPr>
        <w:t xml:space="preserve">) </w:t>
      </w:r>
    </w:p>
    <w:p w14:paraId="3D32A7A9" w14:textId="77777777" w:rsidR="00DE109C" w:rsidRPr="002A1896" w:rsidRDefault="00DE109C" w:rsidP="00A47B56">
      <w:pPr>
        <w:autoSpaceDE w:val="0"/>
        <w:autoSpaceDN w:val="0"/>
        <w:adjustRightInd w:val="0"/>
        <w:jc w:val="both"/>
        <w:rPr>
          <w:noProof/>
          <w:sz w:val="22"/>
          <w:szCs w:val="22"/>
        </w:rPr>
      </w:pPr>
    </w:p>
    <w:p w14:paraId="470601BC" w14:textId="77777777" w:rsidR="00DE109C" w:rsidRPr="002A1896" w:rsidRDefault="00DE109C" w:rsidP="005821F8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1CDEE3C9" w14:textId="7173CB91" w:rsidR="00DE109C" w:rsidRPr="00A47B56" w:rsidRDefault="00DE109C" w:rsidP="00A47B56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6DB5D92C" w14:textId="164E2709" w:rsidR="00DE109C" w:rsidRPr="005821F8" w:rsidRDefault="00DE109C" w:rsidP="005821F8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TAK/NIE*)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32A4C8E1" w14:textId="7FBA67DD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3E1254">
        <w:rPr>
          <w:sz w:val="22"/>
          <w:szCs w:val="22"/>
        </w:rPr>
        <w:t>niepotrzebne skreślić</w:t>
      </w:r>
    </w:p>
    <w:p w14:paraId="1708FAD9" w14:textId="77777777" w:rsidR="00A351AD" w:rsidRPr="002A1896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952B0F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391BB" w14:textId="77777777" w:rsidR="002F3D3B" w:rsidRDefault="002F3D3B">
      <w:r>
        <w:separator/>
      </w:r>
    </w:p>
  </w:endnote>
  <w:endnote w:type="continuationSeparator" w:id="0">
    <w:p w14:paraId="7CAE0DD9" w14:textId="77777777" w:rsidR="002F3D3B" w:rsidRDefault="002F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CD9EA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792B67" w:rsidRDefault="00792B6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BF96B" w14:textId="77777777" w:rsidR="00792B67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792B67" w:rsidRDefault="00792B67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6E3D7" w14:textId="77777777" w:rsidR="002F3D3B" w:rsidRDefault="002F3D3B">
      <w:r>
        <w:separator/>
      </w:r>
    </w:p>
  </w:footnote>
  <w:footnote w:type="continuationSeparator" w:id="0">
    <w:p w14:paraId="4A5C9782" w14:textId="77777777" w:rsidR="002F3D3B" w:rsidRDefault="002F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1C42ED"/>
    <w:multiLevelType w:val="hybridMultilevel"/>
    <w:tmpl w:val="E1C6189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2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1"/>
    <w:lvlOverride w:ilvl="0">
      <w:startOverride w:val="1"/>
    </w:lvlOverride>
  </w:num>
  <w:num w:numId="2" w16cid:durableId="1096902444">
    <w:abstractNumId w:val="2"/>
  </w:num>
  <w:num w:numId="3" w16cid:durableId="732653572">
    <w:abstractNumId w:val="3"/>
  </w:num>
  <w:num w:numId="4" w16cid:durableId="9010162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B615E"/>
    <w:rsid w:val="002A1896"/>
    <w:rsid w:val="002B36B0"/>
    <w:rsid w:val="002F3D3B"/>
    <w:rsid w:val="003E1254"/>
    <w:rsid w:val="00406509"/>
    <w:rsid w:val="0049218C"/>
    <w:rsid w:val="005323CD"/>
    <w:rsid w:val="005821F8"/>
    <w:rsid w:val="006B5E67"/>
    <w:rsid w:val="007876CC"/>
    <w:rsid w:val="00792B67"/>
    <w:rsid w:val="007D7B2E"/>
    <w:rsid w:val="009A2EC2"/>
    <w:rsid w:val="009D77C6"/>
    <w:rsid w:val="009F0EC0"/>
    <w:rsid w:val="00A15D4C"/>
    <w:rsid w:val="00A311F5"/>
    <w:rsid w:val="00A351AD"/>
    <w:rsid w:val="00A47B56"/>
    <w:rsid w:val="00A63040"/>
    <w:rsid w:val="00BD1A9C"/>
    <w:rsid w:val="00C22C4C"/>
    <w:rsid w:val="00CC6813"/>
    <w:rsid w:val="00D12A09"/>
    <w:rsid w:val="00D2149B"/>
    <w:rsid w:val="00DE1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582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684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Dyrekcja SPZOZ</cp:lastModifiedBy>
  <cp:revision>9</cp:revision>
  <cp:lastPrinted>2023-10-05T09:41:00Z</cp:lastPrinted>
  <dcterms:created xsi:type="dcterms:W3CDTF">2023-09-27T06:41:00Z</dcterms:created>
  <dcterms:modified xsi:type="dcterms:W3CDTF">2023-10-17T06:23:00Z</dcterms:modified>
</cp:coreProperties>
</file>