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 xml:space="preserve">Załącznik nr </w:t>
      </w:r>
      <w:r w:rsidR="00CC6813" w:rsidRPr="00174EDD">
        <w:rPr>
          <w:b/>
          <w:sz w:val="20"/>
          <w:szCs w:val="20"/>
        </w:rPr>
        <w:t>1</w:t>
      </w:r>
      <w:r w:rsidRPr="00174EDD">
        <w:rPr>
          <w:b/>
          <w:sz w:val="20"/>
          <w:szCs w:val="20"/>
        </w:rPr>
        <w:t xml:space="preserve"> </w:t>
      </w:r>
    </w:p>
    <w:p w14:paraId="15EC16A3" w14:textId="77777777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4566C10C" w14:textId="59A6774E" w:rsidR="00174EDD" w:rsidRPr="00174EDD" w:rsidRDefault="00DE109C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</w:t>
      </w:r>
      <w:bookmarkStart w:id="1" w:name="_Hlk146712046"/>
      <w:bookmarkEnd w:id="0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na </w:t>
      </w:r>
      <w:bookmarkStart w:id="2" w:name="_Hlk146541227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udzielanie świadczeń zdrowotnych w zakresie świadczenia usług zdrowotnych na rzecz pacjentów  Samodzielnego Publicznego Zespołu Opieki Zdrowotnej w Tomaszowie Lubelskim </w:t>
      </w:r>
    </w:p>
    <w:p w14:paraId="1208B198" w14:textId="17261658" w:rsidR="00174EDD" w:rsidRPr="00174EDD" w:rsidRDefault="00174EDD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 przez lekarza specjalistę w </w:t>
      </w:r>
      <w:bookmarkStart w:id="3" w:name="_Hlk146710925"/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Zakładowy</w:t>
      </w:r>
      <w:r w:rsidR="00C129E0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m</w:t>
      </w: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  Oddzia</w:t>
      </w:r>
      <w:r w:rsidR="00C129E0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le</w:t>
      </w: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 Zachowawczy</w:t>
      </w:r>
      <w:r w:rsidR="00C129E0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m – Pion Pediatryczny</w:t>
      </w:r>
      <w:bookmarkEnd w:id="1"/>
      <w:bookmarkEnd w:id="3"/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 </w:t>
      </w:r>
    </w:p>
    <w:bookmarkEnd w:id="2"/>
    <w:p w14:paraId="7291CB97" w14:textId="316DEC2D" w:rsidR="00174EDD" w:rsidRPr="00174EDD" w:rsidRDefault="00174EDD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9964C5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1</w:t>
      </w:r>
      <w:r w:rsidR="00C129E0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5</w:t>
      </w: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/KO/2023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512F939D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6F1A8A15" w14:textId="77777777" w:rsidR="00174EDD" w:rsidRDefault="00174EDD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72B62B30" w14:textId="25877A8C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1EBB158A" w14:textId="77777777" w:rsidR="00E14F3A" w:rsidRDefault="00E14F3A" w:rsidP="0067045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4" w:name="_Hlk146621841"/>
      <w:r>
        <w:rPr>
          <w:b/>
          <w:bCs/>
          <w:noProof/>
          <w:sz w:val="28"/>
          <w:szCs w:val="28"/>
        </w:rPr>
        <w:t>……………</w:t>
      </w:r>
      <w:r w:rsidR="00DE109C" w:rsidRPr="00D65EEB">
        <w:rPr>
          <w:noProof/>
          <w:sz w:val="22"/>
          <w:szCs w:val="22"/>
        </w:rPr>
        <w:t xml:space="preserve"> zł. </w:t>
      </w:r>
      <w:r w:rsidR="007D7B2E" w:rsidRPr="00D65EEB">
        <w:rPr>
          <w:noProof/>
          <w:sz w:val="22"/>
          <w:szCs w:val="22"/>
        </w:rPr>
        <w:t xml:space="preserve">brutto </w:t>
      </w:r>
      <w:r w:rsidR="00DE109C"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>
        <w:rPr>
          <w:noProof/>
          <w:sz w:val="22"/>
          <w:szCs w:val="22"/>
        </w:rPr>
        <w:t xml:space="preserve">w formie dyżuru </w:t>
      </w:r>
    </w:p>
    <w:p w14:paraId="0662A8DF" w14:textId="3BF8F73F" w:rsidR="00174EDD" w:rsidRPr="00174EDD" w:rsidRDefault="00A653BB" w:rsidP="00174EDD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670459">
        <w:rPr>
          <w:noProof/>
          <w:sz w:val="22"/>
          <w:szCs w:val="22"/>
        </w:rPr>
        <w:t xml:space="preserve">w </w:t>
      </w:r>
      <w:r w:rsidR="00174EDD">
        <w:rPr>
          <w:noProof/>
          <w:sz w:val="22"/>
          <w:szCs w:val="22"/>
        </w:rPr>
        <w:t>Pionie Zakładowym</w:t>
      </w:r>
      <w:bookmarkEnd w:id="4"/>
    </w:p>
    <w:p w14:paraId="2C416FC3" w14:textId="43855349" w:rsidR="00E14F3A" w:rsidRDefault="00E14F3A" w:rsidP="00E14F3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</w:t>
      </w:r>
      <w:r w:rsidRPr="00D65EEB">
        <w:rPr>
          <w:noProof/>
          <w:sz w:val="22"/>
          <w:szCs w:val="22"/>
        </w:rPr>
        <w:t xml:space="preserve"> zł. brutto za 1 (jedną) godzinę udzielania świadczeń zdrowotnych </w:t>
      </w:r>
      <w:r>
        <w:rPr>
          <w:noProof/>
          <w:sz w:val="22"/>
          <w:szCs w:val="22"/>
        </w:rPr>
        <w:t xml:space="preserve">w formie dyżuru </w:t>
      </w:r>
      <w:r w:rsidR="00174EDD">
        <w:rPr>
          <w:noProof/>
          <w:sz w:val="22"/>
          <w:szCs w:val="22"/>
        </w:rPr>
        <w:t>ekstra ( Sylwestra, Nowy Rok, Wielkanoc, Poniedziałek Wielkanocny, 1 listopada, Wigilia, Boże Narodzenia)</w:t>
      </w: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C7D5187" w14:textId="77777777" w:rsidR="00DE109C" w:rsidRPr="002A1896" w:rsidRDefault="00DE109C" w:rsidP="00174EDD">
      <w:pPr>
        <w:pStyle w:val="Tekstpodstawowy"/>
        <w:spacing w:after="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6DB5D92C" w14:textId="16517E56" w:rsidR="00DE109C" w:rsidRPr="00174EDD" w:rsidRDefault="00DE109C" w:rsidP="00174ED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41A6F64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174EDD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375A359" w14:textId="530B47A1" w:rsidR="00174EDD" w:rsidRPr="002A1896" w:rsidRDefault="00174EDD" w:rsidP="00174EDD">
      <w:pPr>
        <w:pStyle w:val="Tekstpodstawowywcity"/>
        <w:spacing w:line="240" w:lineRule="auto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 w:rsidRPr="002A1896">
        <w:rPr>
          <w:sz w:val="22"/>
          <w:szCs w:val="22"/>
        </w:rPr>
        <w:t>..........................................................................</w:t>
      </w:r>
    </w:p>
    <w:p w14:paraId="7F2EA33F" w14:textId="0E2AF067" w:rsidR="00406509" w:rsidRPr="00174EDD" w:rsidRDefault="00174EDD" w:rsidP="00174ED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</w:t>
      </w:r>
      <w:r>
        <w:rPr>
          <w:i/>
          <w:sz w:val="22"/>
          <w:szCs w:val="22"/>
        </w:rPr>
        <w:t>)</w:t>
      </w:r>
      <w:r w:rsidR="00DE109C" w:rsidRPr="002A1896">
        <w:rPr>
          <w:sz w:val="22"/>
          <w:szCs w:val="22"/>
        </w:rPr>
        <w:tab/>
      </w:r>
    </w:p>
    <w:sectPr w:rsidR="00406509" w:rsidRPr="00174EDD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48290" w14:textId="77777777" w:rsidR="0089216A" w:rsidRDefault="0089216A">
      <w:r>
        <w:separator/>
      </w:r>
    </w:p>
  </w:endnote>
  <w:endnote w:type="continuationSeparator" w:id="0">
    <w:p w14:paraId="79D7B931" w14:textId="77777777" w:rsidR="0089216A" w:rsidRDefault="00892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56399" w14:textId="77777777" w:rsidR="0089216A" w:rsidRDefault="0089216A">
      <w:r>
        <w:separator/>
      </w:r>
    </w:p>
  </w:footnote>
  <w:footnote w:type="continuationSeparator" w:id="0">
    <w:p w14:paraId="4E240F12" w14:textId="77777777" w:rsidR="0089216A" w:rsidRDefault="00892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0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1797337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74EDD"/>
    <w:rsid w:val="00210A0A"/>
    <w:rsid w:val="00266123"/>
    <w:rsid w:val="002A1896"/>
    <w:rsid w:val="002B36B0"/>
    <w:rsid w:val="003608C3"/>
    <w:rsid w:val="00366C7D"/>
    <w:rsid w:val="00406509"/>
    <w:rsid w:val="0049218C"/>
    <w:rsid w:val="004E00AC"/>
    <w:rsid w:val="00567BD4"/>
    <w:rsid w:val="00581F86"/>
    <w:rsid w:val="005E183F"/>
    <w:rsid w:val="00670459"/>
    <w:rsid w:val="006B5E67"/>
    <w:rsid w:val="00750DCB"/>
    <w:rsid w:val="007D7B2E"/>
    <w:rsid w:val="0089216A"/>
    <w:rsid w:val="009964C5"/>
    <w:rsid w:val="009A2EC2"/>
    <w:rsid w:val="009A59EB"/>
    <w:rsid w:val="009D0E72"/>
    <w:rsid w:val="00A15D4C"/>
    <w:rsid w:val="00A311F5"/>
    <w:rsid w:val="00A351AD"/>
    <w:rsid w:val="00A653BB"/>
    <w:rsid w:val="00B86761"/>
    <w:rsid w:val="00C129E0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6</cp:revision>
  <cp:lastPrinted>2023-10-06T09:42:00Z</cp:lastPrinted>
  <dcterms:created xsi:type="dcterms:W3CDTF">2023-09-28T12:18:00Z</dcterms:created>
  <dcterms:modified xsi:type="dcterms:W3CDTF">2023-10-06T09:42:00Z</dcterms:modified>
</cp:coreProperties>
</file>