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00CA4383" w14:textId="4E065F9A" w:rsidR="00E14F3A" w:rsidRPr="00E14F3A" w:rsidRDefault="00DE109C" w:rsidP="00E14F3A">
      <w:pPr>
        <w:autoSpaceDE w:val="0"/>
        <w:autoSpaceDN w:val="0"/>
        <w:adjustRightInd w:val="0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na </w:t>
      </w:r>
      <w:bookmarkStart w:id="1" w:name="_Hlk146541227"/>
      <w:bookmarkEnd w:id="0"/>
      <w:r w:rsidR="00E14F3A" w:rsidRPr="00E14F3A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udzielanie świadczeń zdrowotnych w zakresie świadczenia usług zdrowotnych na rzecz pacjentów  Samodzielnego Publicznego Zespołu Opieki Zdrowotnej w Tomaszowie Lubelskim </w:t>
      </w:r>
    </w:p>
    <w:p w14:paraId="6A8CB248" w14:textId="77777777" w:rsidR="00E14F3A" w:rsidRPr="00E14F3A" w:rsidRDefault="00E14F3A" w:rsidP="00E14F3A">
      <w:pPr>
        <w:autoSpaceDE w:val="0"/>
        <w:autoSpaceDN w:val="0"/>
        <w:adjustRightInd w:val="0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E14F3A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przez lekarza specjalistę w Oddziale Chirurgii Ogólnej i Urazowej, Chirurgii Ogólnej i Urazowej i jednocześnie Szpitalnego Oddziału Ratunkowego, Poradni Chirurgicznej, </w:t>
      </w:r>
    </w:p>
    <w:bookmarkEnd w:id="1"/>
    <w:p w14:paraId="4D925D1D" w14:textId="472F5F45" w:rsidR="00DE109C" w:rsidRPr="00E14F3A" w:rsidRDefault="00E14F3A" w:rsidP="00E14F3A">
      <w:pPr>
        <w:autoSpaceDE w:val="0"/>
        <w:autoSpaceDN w:val="0"/>
        <w:adjustRightInd w:val="0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E14F3A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A46582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13</w:t>
      </w:r>
      <w:r w:rsidRPr="00E14F3A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/KO/2023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512F939D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1EBB158A" w14:textId="77777777" w:rsidR="00E14F3A" w:rsidRDefault="00E14F3A" w:rsidP="0067045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2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>
        <w:rPr>
          <w:noProof/>
          <w:sz w:val="22"/>
          <w:szCs w:val="22"/>
        </w:rPr>
        <w:t xml:space="preserve">w formie dyżuru </w:t>
      </w:r>
    </w:p>
    <w:p w14:paraId="69046D88" w14:textId="46AABA54" w:rsidR="00A653BB" w:rsidRPr="00670459" w:rsidRDefault="00A653BB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670459">
        <w:rPr>
          <w:noProof/>
          <w:sz w:val="22"/>
          <w:szCs w:val="22"/>
        </w:rPr>
        <w:t xml:space="preserve">w Oddziale </w:t>
      </w:r>
      <w:r w:rsidR="00E14F3A">
        <w:rPr>
          <w:noProof/>
          <w:sz w:val="22"/>
          <w:szCs w:val="22"/>
        </w:rPr>
        <w:t>Chirurgii Ogólnej i Urazowej</w:t>
      </w:r>
    </w:p>
    <w:bookmarkEnd w:id="2"/>
    <w:p w14:paraId="1BFC52BB" w14:textId="77777777" w:rsidR="00366C7D" w:rsidRDefault="00366C7D" w:rsidP="00DE109C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57F93BE" w14:textId="0765BC00" w:rsidR="00366C7D" w:rsidRDefault="00E14F3A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……………..</w:t>
      </w:r>
      <w:r w:rsidR="00366C7D" w:rsidRPr="00D65EEB">
        <w:rPr>
          <w:noProof/>
          <w:sz w:val="22"/>
          <w:szCs w:val="22"/>
        </w:rPr>
        <w:t xml:space="preserve"> zł za udzielanie świadczeń zdrowotnych w ordynacji dziennej</w:t>
      </w:r>
      <w:r>
        <w:rPr>
          <w:noProof/>
          <w:sz w:val="22"/>
          <w:szCs w:val="22"/>
        </w:rPr>
        <w:t xml:space="preserve"> w Oddziale Chirurgii Ogólnej i Urazowej</w:t>
      </w:r>
      <w:r w:rsidR="00D65EEB">
        <w:rPr>
          <w:noProof/>
          <w:sz w:val="22"/>
          <w:szCs w:val="22"/>
        </w:rPr>
        <w:t>,</w:t>
      </w:r>
    </w:p>
    <w:p w14:paraId="38BF2943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83F2019" w14:textId="77777777" w:rsidR="00670459" w:rsidRDefault="00670459" w:rsidP="00670459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02C09907" w14:textId="78D9823A" w:rsidR="00D65EEB" w:rsidRPr="00D65EEB" w:rsidRDefault="00E14F3A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……………..</w:t>
      </w:r>
      <w:r w:rsidR="009A59EB">
        <w:rPr>
          <w:b/>
          <w:bCs/>
          <w:noProof/>
          <w:sz w:val="28"/>
          <w:szCs w:val="28"/>
        </w:rPr>
        <w:t xml:space="preserve"> </w:t>
      </w:r>
      <w:r w:rsidR="00D65EEB">
        <w:rPr>
          <w:noProof/>
          <w:sz w:val="22"/>
          <w:szCs w:val="22"/>
        </w:rPr>
        <w:t xml:space="preserve">zł brutto z tytułu pozostawania w gotowości do udzielania świadczeń zdrowotnych </w:t>
      </w:r>
      <w:r w:rsidR="00670459">
        <w:rPr>
          <w:noProof/>
          <w:sz w:val="22"/>
          <w:szCs w:val="22"/>
        </w:rPr>
        <w:t>(</w:t>
      </w:r>
      <w:r w:rsidR="00D65EEB">
        <w:rPr>
          <w:noProof/>
          <w:sz w:val="22"/>
          <w:szCs w:val="22"/>
        </w:rPr>
        <w:t>pod telefonem</w:t>
      </w:r>
      <w:r>
        <w:rPr>
          <w:noProof/>
          <w:sz w:val="22"/>
          <w:szCs w:val="22"/>
        </w:rPr>
        <w:t>)</w:t>
      </w:r>
      <w:r w:rsidR="00670459">
        <w:rPr>
          <w:noProof/>
          <w:sz w:val="22"/>
          <w:szCs w:val="22"/>
        </w:rPr>
        <w:t>,</w:t>
      </w:r>
    </w:p>
    <w:p w14:paraId="23CE83C7" w14:textId="77777777" w:rsidR="00A653BB" w:rsidRDefault="00A653BB" w:rsidP="00DE109C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1C168DA5" w14:textId="008D455D" w:rsidR="00A653BB" w:rsidRDefault="00E14F3A" w:rsidP="00D65EE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………………</w:t>
      </w:r>
      <w:r w:rsidR="00D37669">
        <w:rPr>
          <w:b/>
          <w:bCs/>
          <w:noProof/>
          <w:sz w:val="28"/>
          <w:szCs w:val="28"/>
        </w:rPr>
        <w:t xml:space="preserve"> </w:t>
      </w:r>
      <w:r w:rsidR="00A653BB" w:rsidRPr="00D65EEB">
        <w:rPr>
          <w:noProof/>
          <w:sz w:val="22"/>
          <w:szCs w:val="22"/>
        </w:rPr>
        <w:t xml:space="preserve">zł brutto za 1 punkt wypracowany w Poradni </w:t>
      </w:r>
      <w:r>
        <w:rPr>
          <w:noProof/>
          <w:sz w:val="22"/>
          <w:szCs w:val="22"/>
        </w:rPr>
        <w:t>Chirurgicznej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C416FC3" w14:textId="77777777" w:rsidR="00E14F3A" w:rsidRDefault="00E14F3A" w:rsidP="00E14F3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</w:t>
      </w:r>
      <w:r w:rsidRPr="00D65EEB">
        <w:rPr>
          <w:noProof/>
          <w:sz w:val="22"/>
          <w:szCs w:val="22"/>
        </w:rPr>
        <w:t xml:space="preserve"> zł. brutto za 1 (jedną) godzinę udzielania świadczeń zdrowotnych </w:t>
      </w:r>
      <w:r>
        <w:rPr>
          <w:noProof/>
          <w:sz w:val="22"/>
          <w:szCs w:val="22"/>
        </w:rPr>
        <w:t xml:space="preserve">w formie dyżuru </w:t>
      </w:r>
    </w:p>
    <w:p w14:paraId="65694E60" w14:textId="16A81565" w:rsidR="00E14F3A" w:rsidRDefault="00E14F3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670459">
        <w:rPr>
          <w:noProof/>
          <w:sz w:val="22"/>
          <w:szCs w:val="22"/>
        </w:rPr>
        <w:t xml:space="preserve">w Oddziale </w:t>
      </w:r>
      <w:r>
        <w:rPr>
          <w:noProof/>
          <w:sz w:val="22"/>
          <w:szCs w:val="22"/>
        </w:rPr>
        <w:t>Chirurgii Ogólnej i Urazowej i Szpitalnym Oddziale Ratunkowym</w:t>
      </w: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5691A487" w14:textId="385AA4EF" w:rsidR="0028752A" w:rsidRDefault="0028752A" w:rsidP="0028752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</w:rPr>
      </w:pPr>
      <w:r w:rsidRPr="0028752A">
        <w:rPr>
          <w:noProof/>
          <w:sz w:val="22"/>
          <w:szCs w:val="22"/>
        </w:rPr>
        <w:t xml:space="preserve"> </w:t>
      </w:r>
      <w:r w:rsidRPr="0028752A">
        <w:rPr>
          <w:b/>
          <w:bCs/>
          <w:noProof/>
        </w:rPr>
        <w:t>…………</w:t>
      </w:r>
      <w:r>
        <w:rPr>
          <w:noProof/>
        </w:rPr>
        <w:t xml:space="preserve"> zł brutto za 1 (jedną) godzinę pełnienia dyżuru ekstra ( Sylwestra, Nowy Rok, Wielkanoc, Poniedziałek Wielkanocny, 1 Listopada, Wigilia, Boże Narodzenie) w Oddziale Chirurgii Ogólnej i Urazowej</w:t>
      </w:r>
      <w:r w:rsidRPr="0028752A">
        <w:rPr>
          <w:noProof/>
          <w:sz w:val="22"/>
          <w:szCs w:val="22"/>
        </w:rPr>
        <w:t xml:space="preserve">. </w:t>
      </w: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4398DC03" w:rsidR="0028752A" w:rsidRPr="0028752A" w:rsidRDefault="0028752A" w:rsidP="0028752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28752A">
        <w:rPr>
          <w:b/>
          <w:bCs/>
          <w:noProof/>
        </w:rPr>
        <w:t>…………</w:t>
      </w:r>
      <w:r>
        <w:rPr>
          <w:noProof/>
        </w:rPr>
        <w:t xml:space="preserve"> zł brutto za 1 (jedną) godzinę pełnienia dyżuru ekstra ( Sylwestra, Nowy Rok, Wielkanoc, Poniedziałek Wielkanocny, 1 Listopada, Wigilia, Boże Narodzenie) w Oddziale Chirurgii Ogólnej i Urazowej i jednocześnie Szpitalnym Oddziale Ratunkowym</w:t>
      </w:r>
      <w:r w:rsidRPr="0028752A">
        <w:rPr>
          <w:noProof/>
          <w:sz w:val="22"/>
          <w:szCs w:val="22"/>
        </w:rPr>
        <w:t>.</w:t>
      </w: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2DD55F4D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lastRenderedPageBreak/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A930B" w14:textId="77777777" w:rsidR="0046221E" w:rsidRDefault="0046221E">
      <w:r>
        <w:separator/>
      </w:r>
    </w:p>
  </w:endnote>
  <w:endnote w:type="continuationSeparator" w:id="0">
    <w:p w14:paraId="1E63B5DF" w14:textId="77777777" w:rsidR="0046221E" w:rsidRDefault="004622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480F5" w14:textId="77777777" w:rsidR="0046221E" w:rsidRDefault="0046221E">
      <w:r>
        <w:separator/>
      </w:r>
    </w:p>
  </w:footnote>
  <w:footnote w:type="continuationSeparator" w:id="0">
    <w:p w14:paraId="1991E84A" w14:textId="77777777" w:rsidR="0046221E" w:rsidRDefault="004622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210A0A"/>
    <w:rsid w:val="0028752A"/>
    <w:rsid w:val="002A1896"/>
    <w:rsid w:val="002B36B0"/>
    <w:rsid w:val="003608C3"/>
    <w:rsid w:val="00366C7D"/>
    <w:rsid w:val="00406509"/>
    <w:rsid w:val="0046221E"/>
    <w:rsid w:val="0049218C"/>
    <w:rsid w:val="004E00AC"/>
    <w:rsid w:val="00581F86"/>
    <w:rsid w:val="005E183F"/>
    <w:rsid w:val="00670459"/>
    <w:rsid w:val="006B5E67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634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9</cp:revision>
  <cp:lastPrinted>2023-10-05T10:07:00Z</cp:lastPrinted>
  <dcterms:created xsi:type="dcterms:W3CDTF">2023-08-07T11:46:00Z</dcterms:created>
  <dcterms:modified xsi:type="dcterms:W3CDTF">2023-10-05T10:07:00Z</dcterms:modified>
</cp:coreProperties>
</file>