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8E2EB5" w14:textId="44A28363" w:rsidR="00E74C45" w:rsidRPr="009D37A3" w:rsidRDefault="009D37A3" w:rsidP="00E74C45">
      <w:pPr>
        <w:pStyle w:val="NormalnyWeb"/>
        <w:spacing w:before="0" w:beforeAutospacing="0"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E74C45">
        <w:rPr>
          <w:sz w:val="18"/>
          <w:szCs w:val="18"/>
        </w:rPr>
        <w:t>2</w:t>
      </w:r>
    </w:p>
    <w:p w14:paraId="294CC13A" w14:textId="63B39F4F" w:rsidR="009D37A3" w:rsidRPr="009D37A3" w:rsidRDefault="009D37A3" w:rsidP="009D37A3">
      <w:pPr>
        <w:pStyle w:val="NormalnyWeb"/>
        <w:spacing w:before="0" w:beforeAutospacing="0" w:after="0"/>
        <w:jc w:val="right"/>
        <w:rPr>
          <w:sz w:val="18"/>
          <w:szCs w:val="18"/>
        </w:rPr>
      </w:pPr>
      <w:r w:rsidRPr="009D37A3">
        <w:rPr>
          <w:sz w:val="18"/>
          <w:szCs w:val="18"/>
        </w:rPr>
        <w:t xml:space="preserve">do </w:t>
      </w:r>
      <w:r w:rsidR="006F147E">
        <w:rPr>
          <w:sz w:val="18"/>
          <w:szCs w:val="18"/>
        </w:rPr>
        <w:t>SWKO</w:t>
      </w:r>
    </w:p>
    <w:p w14:paraId="009DA657" w14:textId="0A0D25F4" w:rsidR="009D37A3" w:rsidRPr="009D37A3" w:rsidRDefault="006F147E" w:rsidP="009D37A3">
      <w:pPr>
        <w:pStyle w:val="NormalnyWeb"/>
        <w:spacing w:before="0" w:beforeAutospacing="0"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konkurs nr </w:t>
      </w:r>
      <w:r w:rsidR="002C6A62">
        <w:rPr>
          <w:sz w:val="18"/>
          <w:szCs w:val="18"/>
        </w:rPr>
        <w:t>8/KO/2023</w:t>
      </w:r>
      <w:r>
        <w:rPr>
          <w:sz w:val="18"/>
          <w:szCs w:val="18"/>
        </w:rPr>
        <w:t>.</w:t>
      </w:r>
    </w:p>
    <w:p w14:paraId="3B030A08" w14:textId="77777777" w:rsidR="009D37A3" w:rsidRDefault="009D37A3" w:rsidP="009D37A3">
      <w:pPr>
        <w:pStyle w:val="NormalnyWeb"/>
        <w:spacing w:before="0" w:beforeAutospacing="0" w:after="0"/>
        <w:jc w:val="right"/>
      </w:pPr>
    </w:p>
    <w:p w14:paraId="7EA4B81C" w14:textId="4F08FFAE" w:rsidR="008775AC" w:rsidRDefault="008775AC">
      <w:pPr>
        <w:pStyle w:val="Tytu"/>
      </w:pPr>
      <w:r>
        <w:t>Projekt U</w:t>
      </w:r>
      <w:r w:rsidR="00075662">
        <w:t xml:space="preserve">mowy cywilno-prawnej </w:t>
      </w:r>
    </w:p>
    <w:p w14:paraId="1038025C" w14:textId="77777777" w:rsidR="008775AC" w:rsidRDefault="008775AC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na udzielanie świadczeń zdrowotnych</w:t>
      </w:r>
    </w:p>
    <w:p w14:paraId="4FBF4462" w14:textId="77777777" w:rsidR="008775AC" w:rsidRDefault="008775AC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na rzecz SP ZOZ w Tomaszowie Lubelskim</w:t>
      </w:r>
    </w:p>
    <w:p w14:paraId="77AF4FF2" w14:textId="77777777" w:rsidR="008775AC" w:rsidRDefault="008775AC">
      <w:pPr>
        <w:rPr>
          <w:b/>
          <w:bCs/>
          <w:sz w:val="24"/>
        </w:rPr>
      </w:pPr>
    </w:p>
    <w:p w14:paraId="1B9AE9C8" w14:textId="77777777" w:rsidR="008775AC" w:rsidRDefault="008775AC">
      <w:pPr>
        <w:jc w:val="both"/>
        <w:rPr>
          <w:sz w:val="22"/>
        </w:rPr>
      </w:pPr>
      <w:r>
        <w:rPr>
          <w:sz w:val="22"/>
        </w:rPr>
        <w:t>zawarta w dniu ...................................... 2019r. w Tomaszowie Lubelskim pomiędzy :</w:t>
      </w:r>
    </w:p>
    <w:p w14:paraId="210762AB" w14:textId="77777777" w:rsidR="008775AC" w:rsidRDefault="008775AC">
      <w:pPr>
        <w:pStyle w:val="Nagwek1"/>
        <w:rPr>
          <w:sz w:val="22"/>
        </w:rPr>
      </w:pPr>
      <w:r>
        <w:rPr>
          <w:sz w:val="22"/>
        </w:rPr>
        <w:t>Samodzielnym Publicznym Zespołem Opieki Zdrowotnej</w:t>
      </w:r>
      <w:r>
        <w:rPr>
          <w:b w:val="0"/>
          <w:bCs/>
          <w:sz w:val="22"/>
        </w:rPr>
        <w:t xml:space="preserve"> w Tomaszowie Lubelskim Al. Grunwaldzkie 1, wpisanym do Rejestru Zakładów Opieki Zdrowotnej prowadzonego przez Wojewodę Lubelskiego pod nr 06-00055, NIP 921-16-45-721, REGON 000304444, oraz w Sądzie Rejonowym w Lublinie w XI Wydziale Gospodarczym Krajowego Rejestru Sądowego pod Nr 0000054328, reprezentowanym przez :</w:t>
      </w:r>
    </w:p>
    <w:p w14:paraId="3360F8C3" w14:textId="2F157284" w:rsidR="008775AC" w:rsidRDefault="008775AC">
      <w:pPr>
        <w:jc w:val="both"/>
        <w:rPr>
          <w:bCs/>
          <w:sz w:val="22"/>
        </w:rPr>
      </w:pPr>
      <w:r>
        <w:rPr>
          <w:b/>
          <w:sz w:val="22"/>
        </w:rPr>
        <w:t xml:space="preserve">lek. med. </w:t>
      </w:r>
      <w:r w:rsidR="00BD76F0">
        <w:rPr>
          <w:b/>
          <w:sz w:val="22"/>
        </w:rPr>
        <w:t>Dariusza Gałeckiego</w:t>
      </w:r>
      <w:r>
        <w:rPr>
          <w:b/>
          <w:sz w:val="22"/>
        </w:rPr>
        <w:t xml:space="preserve"> – Dyrektora</w:t>
      </w:r>
    </w:p>
    <w:p w14:paraId="2A3424FC" w14:textId="77777777" w:rsidR="008775AC" w:rsidRDefault="008775AC">
      <w:pPr>
        <w:jc w:val="both"/>
        <w:rPr>
          <w:sz w:val="22"/>
        </w:rPr>
      </w:pPr>
      <w:r>
        <w:rPr>
          <w:bCs/>
          <w:sz w:val="22"/>
        </w:rPr>
        <w:t xml:space="preserve">zwanym w dalszej treści umowy </w:t>
      </w:r>
      <w:r>
        <w:rPr>
          <w:b/>
          <w:sz w:val="22"/>
        </w:rPr>
        <w:t>„Udzielającym Zamówienia”</w:t>
      </w:r>
      <w:r>
        <w:rPr>
          <w:bCs/>
          <w:sz w:val="22"/>
        </w:rPr>
        <w:t xml:space="preserve"> </w:t>
      </w:r>
    </w:p>
    <w:p w14:paraId="2D7BB0B7" w14:textId="77777777" w:rsidR="008775AC" w:rsidRDefault="008775AC">
      <w:pPr>
        <w:jc w:val="both"/>
        <w:rPr>
          <w:sz w:val="22"/>
        </w:rPr>
      </w:pPr>
      <w:r>
        <w:rPr>
          <w:sz w:val="22"/>
        </w:rPr>
        <w:t>a</w:t>
      </w:r>
    </w:p>
    <w:p w14:paraId="7D3715CC" w14:textId="77777777" w:rsidR="008775AC" w:rsidRDefault="008775AC">
      <w:pPr>
        <w:jc w:val="both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54C3197" w14:textId="77777777" w:rsidR="008775AC" w:rsidRDefault="008775AC">
      <w:pPr>
        <w:jc w:val="both"/>
        <w:rPr>
          <w:b/>
          <w:bCs/>
          <w:sz w:val="22"/>
        </w:rPr>
      </w:pPr>
      <w:r>
        <w:rPr>
          <w:sz w:val="22"/>
        </w:rPr>
        <w:t xml:space="preserve">w dalszej treści umowy </w:t>
      </w:r>
      <w:r>
        <w:rPr>
          <w:b/>
          <w:bCs/>
          <w:sz w:val="22"/>
        </w:rPr>
        <w:t>„Przyjmującym Zamówienie”</w:t>
      </w:r>
    </w:p>
    <w:p w14:paraId="171738B6" w14:textId="77777777" w:rsidR="008775AC" w:rsidRDefault="008775AC">
      <w:pPr>
        <w:jc w:val="both"/>
        <w:rPr>
          <w:b/>
          <w:bCs/>
          <w:sz w:val="22"/>
        </w:rPr>
      </w:pPr>
    </w:p>
    <w:p w14:paraId="70E76333" w14:textId="77ED8335" w:rsidR="008775AC" w:rsidRDefault="008775AC">
      <w:pPr>
        <w:jc w:val="both"/>
        <w:rPr>
          <w:sz w:val="22"/>
        </w:rPr>
      </w:pPr>
      <w:r>
        <w:rPr>
          <w:sz w:val="22"/>
        </w:rPr>
        <w:t>Umowa jest wynikiem przeprowadzonego konkursu ofert</w:t>
      </w:r>
      <w:r w:rsidR="006F147E">
        <w:rPr>
          <w:sz w:val="22"/>
        </w:rPr>
        <w:t xml:space="preserve"> nr ……./KO/2023</w:t>
      </w:r>
      <w:r>
        <w:rPr>
          <w:sz w:val="22"/>
        </w:rPr>
        <w:t xml:space="preserve">, zgodnie z ustawą </w:t>
      </w:r>
      <w:r>
        <w:rPr>
          <w:color w:val="000000"/>
          <w:sz w:val="22"/>
        </w:rPr>
        <w:t xml:space="preserve">z dnia 15 kwietnia 2011r. o działalności leczniczej (tj. </w:t>
      </w:r>
      <w:r w:rsidR="006F147E">
        <w:rPr>
          <w:color w:val="000000"/>
          <w:sz w:val="22"/>
        </w:rPr>
        <w:t>Dz.U.2022.633 ze zm</w:t>
      </w:r>
      <w:r>
        <w:rPr>
          <w:color w:val="000000"/>
          <w:sz w:val="22"/>
        </w:rPr>
        <w:t>.), ustawą z dnia 27 sierpnia 2004r. o świadczeniach opieki zdrowotnej finansowanych ze środków publicznych (tj. Dz. U</w:t>
      </w:r>
      <w:r w:rsidR="006F147E">
        <w:rPr>
          <w:color w:val="000000"/>
          <w:sz w:val="22"/>
        </w:rPr>
        <w:t xml:space="preserve">. 2022.2563 ze </w:t>
      </w:r>
      <w:r>
        <w:rPr>
          <w:color w:val="000000"/>
          <w:sz w:val="22"/>
        </w:rPr>
        <w:t>zm.),</w:t>
      </w:r>
      <w:r>
        <w:rPr>
          <w:sz w:val="22"/>
        </w:rPr>
        <w:t xml:space="preserve"> którego rozstrzygnięcie nastąpiło dnia ........................ </w:t>
      </w:r>
      <w:r w:rsidR="006F147E">
        <w:rPr>
          <w:sz w:val="22"/>
        </w:rPr>
        <w:t>2023 roku</w:t>
      </w:r>
      <w:r>
        <w:rPr>
          <w:sz w:val="22"/>
        </w:rPr>
        <w:t>.</w:t>
      </w:r>
    </w:p>
    <w:p w14:paraId="77D5877F" w14:textId="77777777" w:rsidR="008775AC" w:rsidRDefault="008775AC">
      <w:pPr>
        <w:jc w:val="both"/>
        <w:rPr>
          <w:sz w:val="22"/>
        </w:rPr>
      </w:pPr>
    </w:p>
    <w:p w14:paraId="55BC0999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1</w:t>
      </w:r>
    </w:p>
    <w:p w14:paraId="29C9132B" w14:textId="77777777" w:rsidR="008775AC" w:rsidRDefault="008775AC">
      <w:pPr>
        <w:jc w:val="both"/>
        <w:rPr>
          <w:sz w:val="22"/>
        </w:rPr>
      </w:pPr>
      <w:r>
        <w:rPr>
          <w:sz w:val="22"/>
        </w:rPr>
        <w:t>Przyjmujący Zamówienie oświadcza, że:</w:t>
      </w:r>
    </w:p>
    <w:p w14:paraId="21F11145" w14:textId="2A7E2037" w:rsidR="008775AC" w:rsidRDefault="008775AC" w:rsidP="00033707">
      <w:pPr>
        <w:numPr>
          <w:ilvl w:val="0"/>
          <w:numId w:val="11"/>
        </w:numPr>
        <w:tabs>
          <w:tab w:val="clear" w:pos="720"/>
          <w:tab w:val="num" w:pos="567"/>
        </w:tabs>
        <w:ind w:left="567" w:hanging="283"/>
        <w:jc w:val="both"/>
        <w:rPr>
          <w:sz w:val="22"/>
        </w:rPr>
      </w:pPr>
      <w:r>
        <w:rPr>
          <w:sz w:val="22"/>
        </w:rPr>
        <w:t>zapoznał się z treścią warunków konkursu ofert na udzielanie świadczeń zdrowotn</w:t>
      </w:r>
      <w:r w:rsidR="00033707">
        <w:rPr>
          <w:sz w:val="22"/>
        </w:rPr>
        <w:t xml:space="preserve">ych z dnia </w:t>
      </w:r>
      <w:r w:rsidR="006F147E">
        <w:rPr>
          <w:sz w:val="22"/>
        </w:rPr>
        <w:t>…………. 2023 roku</w:t>
      </w:r>
    </w:p>
    <w:p w14:paraId="383043D5" w14:textId="77777777" w:rsidR="008775AC" w:rsidRPr="00033707" w:rsidRDefault="008775AC" w:rsidP="00033707">
      <w:pPr>
        <w:numPr>
          <w:ilvl w:val="0"/>
          <w:numId w:val="11"/>
        </w:numPr>
        <w:tabs>
          <w:tab w:val="clear" w:pos="720"/>
          <w:tab w:val="num" w:pos="567"/>
        </w:tabs>
        <w:ind w:left="567" w:hanging="283"/>
        <w:jc w:val="both"/>
        <w:rPr>
          <w:sz w:val="22"/>
        </w:rPr>
      </w:pPr>
      <w:r w:rsidRPr="00033707">
        <w:rPr>
          <w:sz w:val="22"/>
        </w:rPr>
        <w:t>wyraża zgodę na włączenie treści dokumentów, o których mowa w pkt 1, do stosunku umownego łączącego strony oraz przyjmuje je bez zastrzeżeń.</w:t>
      </w:r>
    </w:p>
    <w:p w14:paraId="2EA70BF6" w14:textId="77777777" w:rsidR="008775AC" w:rsidRDefault="008775AC">
      <w:pPr>
        <w:jc w:val="both"/>
        <w:rPr>
          <w:b/>
          <w:i/>
          <w:sz w:val="22"/>
          <w:u w:val="single"/>
        </w:rPr>
      </w:pPr>
    </w:p>
    <w:p w14:paraId="59829E14" w14:textId="77777777" w:rsidR="008775AC" w:rsidRPr="0015133E" w:rsidRDefault="008775AC">
      <w:pPr>
        <w:shd w:val="clear" w:color="auto" w:fill="FFFFFF"/>
        <w:ind w:left="11"/>
        <w:jc w:val="center"/>
        <w:rPr>
          <w:sz w:val="22"/>
          <w:szCs w:val="22"/>
        </w:rPr>
      </w:pPr>
      <w:r w:rsidRPr="0015133E">
        <w:rPr>
          <w:b/>
          <w:bCs/>
          <w:sz w:val="22"/>
          <w:szCs w:val="22"/>
        </w:rPr>
        <w:t>§ 2</w:t>
      </w:r>
    </w:p>
    <w:p w14:paraId="63F48CB1" w14:textId="1EA3C7E8" w:rsidR="008775AC" w:rsidRPr="0015133E" w:rsidRDefault="008775AC" w:rsidP="00F02300">
      <w:pPr>
        <w:pStyle w:val="Tekstpodstawowywcity"/>
        <w:numPr>
          <w:ilvl w:val="0"/>
          <w:numId w:val="10"/>
        </w:numPr>
        <w:rPr>
          <w:sz w:val="22"/>
        </w:rPr>
      </w:pPr>
      <w:r w:rsidRPr="0015133E">
        <w:rPr>
          <w:sz w:val="22"/>
        </w:rPr>
        <w:t xml:space="preserve">Udzielający Zamówienia udziela zamówienia, a Przyjmujący Zamówienie przyjmuje zamówienie na udzielanie świadczeń zdrowotnych w zakresie: </w:t>
      </w:r>
      <w:r w:rsidR="006F147E" w:rsidRPr="0015133E">
        <w:rPr>
          <w:kern w:val="3"/>
          <w:sz w:val="22"/>
          <w:lang w:eastAsia="zh-CN"/>
        </w:rPr>
        <w:t xml:space="preserve">dyżurów lekarskich </w:t>
      </w:r>
      <w:r w:rsidR="006F147E" w:rsidRPr="0015133E">
        <w:rPr>
          <w:sz w:val="22"/>
        </w:rPr>
        <w:t>w Oddziałach Zachowawczych, Oddziale Wewnętrznym Dziecięcym, Nocnej i Świątecznej Opiece Zdrowotnej, Oddziale Ginekologiczno – Położniczym, Szpitalnym Oddziale Ratunkowym, Oddziale Chirurgii Ogólnej i Urazowej</w:t>
      </w:r>
      <w:r w:rsidR="00533D39">
        <w:rPr>
          <w:sz w:val="22"/>
        </w:rPr>
        <w:t xml:space="preserve"> oraz wykonania badań:</w:t>
      </w:r>
      <w:r w:rsidR="008E765E">
        <w:rPr>
          <w:sz w:val="22"/>
        </w:rPr>
        <w:t xml:space="preserve"> Echo, Holter EKG i RR, USG Doppler tętnic szyjnych oraz tętnic kończyn dolnych pacjentom spoza Oddziału Wewnętrznego Kardiologicznego z Ogólnointernistycznym i Poradni Kardiologicznej</w:t>
      </w:r>
      <w:r w:rsidR="006F147E" w:rsidRPr="0015133E">
        <w:rPr>
          <w:sz w:val="22"/>
        </w:rPr>
        <w:t xml:space="preserve"> </w:t>
      </w:r>
      <w:r w:rsidRPr="0015133E">
        <w:rPr>
          <w:sz w:val="22"/>
        </w:rPr>
        <w:t>Szczegółowy zakres świadczeń zdrowotnych wynikających z przyjęcia niniejszego zamówienia określa Załącznik Nr 1 do niniejszej umowy.</w:t>
      </w:r>
    </w:p>
    <w:p w14:paraId="37C65159" w14:textId="77777777" w:rsidR="008775AC" w:rsidRPr="0015133E" w:rsidRDefault="008775AC">
      <w:pPr>
        <w:numPr>
          <w:ilvl w:val="0"/>
          <w:numId w:val="10"/>
        </w:numPr>
        <w:jc w:val="both"/>
        <w:rPr>
          <w:sz w:val="22"/>
          <w:szCs w:val="22"/>
        </w:rPr>
      </w:pPr>
      <w:r w:rsidRPr="0015133E">
        <w:rPr>
          <w:sz w:val="22"/>
          <w:szCs w:val="22"/>
        </w:rPr>
        <w:t>Przyjmujący Zamówienie w czasie pełnienia obowiązków wynikających z niniejszej Umowy wykonuje czynności służące zachowaniu, przywracaniu lub poprawie zdrowia pacjentów, polegające w szczególności na leczeniu i sprawowaniu opieki nad pacjentami, którym udziela świadczeń zdrowotnych.</w:t>
      </w:r>
    </w:p>
    <w:p w14:paraId="4E2B9527" w14:textId="77777777" w:rsidR="008775AC" w:rsidRPr="0015133E" w:rsidRDefault="008775AC">
      <w:pPr>
        <w:numPr>
          <w:ilvl w:val="0"/>
          <w:numId w:val="10"/>
        </w:numPr>
        <w:jc w:val="both"/>
        <w:rPr>
          <w:sz w:val="22"/>
          <w:szCs w:val="22"/>
        </w:rPr>
      </w:pPr>
      <w:r w:rsidRPr="0015133E">
        <w:rPr>
          <w:sz w:val="22"/>
          <w:szCs w:val="22"/>
        </w:rPr>
        <w:t>Podczas udzielania świadczeń będących przedmiotem umowy, Przyjmujący Zamówienie obowiązany jest stosować zasady i warunki wynikające z następujących przepisów:</w:t>
      </w:r>
    </w:p>
    <w:p w14:paraId="63D1EBFA" w14:textId="68D5F45D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kern w:val="3"/>
          <w:sz w:val="22"/>
          <w:szCs w:val="22"/>
          <w:lang w:eastAsia="zh-CN"/>
        </w:rPr>
      </w:pPr>
      <w:r>
        <w:rPr>
          <w:kern w:val="3"/>
          <w:sz w:val="22"/>
          <w:szCs w:val="22"/>
          <w:lang w:eastAsia="zh-CN"/>
        </w:rPr>
        <w:t xml:space="preserve"> </w:t>
      </w:r>
      <w:r w:rsidRPr="0015133E">
        <w:rPr>
          <w:kern w:val="3"/>
          <w:sz w:val="22"/>
          <w:szCs w:val="22"/>
          <w:lang w:eastAsia="zh-CN"/>
        </w:rPr>
        <w:t xml:space="preserve">Ustawy z dnia 27 sierpnia 2004r. o świadczeniach </w:t>
      </w:r>
      <w:r w:rsidRPr="0015133E">
        <w:rPr>
          <w:color w:val="000000"/>
          <w:kern w:val="3"/>
          <w:sz w:val="22"/>
          <w:szCs w:val="22"/>
          <w:lang w:eastAsia="zh-CN"/>
        </w:rPr>
        <w:t>opieki zdrowotnej finansowanych ze środków publicznych (tj. Dz. U 2022.2561 ze zm.),</w:t>
      </w:r>
    </w:p>
    <w:p w14:paraId="0756D4AD" w14:textId="730C8214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</w:t>
      </w:r>
      <w:r w:rsidRPr="0015133E">
        <w:rPr>
          <w:color w:val="000000"/>
          <w:kern w:val="3"/>
          <w:sz w:val="22"/>
          <w:szCs w:val="22"/>
          <w:lang w:eastAsia="zh-CN"/>
        </w:rPr>
        <w:t xml:space="preserve">Ustawy </w:t>
      </w:r>
      <w:r w:rsidRPr="0015133E">
        <w:rPr>
          <w:kern w:val="3"/>
          <w:sz w:val="22"/>
          <w:szCs w:val="22"/>
          <w:lang w:eastAsia="zh-CN"/>
        </w:rPr>
        <w:t xml:space="preserve">z dnia </w:t>
      </w:r>
      <w:r w:rsidRPr="0015133E">
        <w:rPr>
          <w:color w:val="000000"/>
          <w:kern w:val="3"/>
          <w:sz w:val="22"/>
          <w:szCs w:val="22"/>
          <w:lang w:eastAsia="zh-CN"/>
        </w:rPr>
        <w:t xml:space="preserve">15 kwietnia 2011r. o działalności leczniczej (tj. Dz. U. 2022.633 ze </w:t>
      </w:r>
      <w:proofErr w:type="spellStart"/>
      <w:r w:rsidRPr="0015133E">
        <w:rPr>
          <w:color w:val="000000"/>
          <w:kern w:val="3"/>
          <w:sz w:val="22"/>
          <w:szCs w:val="22"/>
          <w:lang w:eastAsia="zh-CN"/>
        </w:rPr>
        <w:t>zm</w:t>
      </w:r>
      <w:proofErr w:type="spellEnd"/>
      <w:r w:rsidRPr="0015133E">
        <w:rPr>
          <w:color w:val="000000"/>
          <w:kern w:val="3"/>
          <w:sz w:val="22"/>
          <w:szCs w:val="22"/>
          <w:lang w:eastAsia="zh-CN"/>
        </w:rPr>
        <w:t>),</w:t>
      </w:r>
    </w:p>
    <w:p w14:paraId="2929B82E" w14:textId="41E7217E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color w:val="000000"/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</w:t>
      </w:r>
      <w:r w:rsidRPr="0015133E">
        <w:rPr>
          <w:color w:val="000000"/>
          <w:kern w:val="3"/>
          <w:sz w:val="22"/>
          <w:szCs w:val="22"/>
          <w:lang w:eastAsia="zh-CN"/>
        </w:rPr>
        <w:t>Ustawy z dnia 5 grudnia 1996r. o zawodach lekarza i lekarza dentysty (tj. Dz.U. 2023.1516.),</w:t>
      </w:r>
    </w:p>
    <w:p w14:paraId="408B938E" w14:textId="5AFCABB9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color w:val="000000"/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</w:t>
      </w:r>
      <w:r w:rsidRPr="0015133E">
        <w:rPr>
          <w:color w:val="000000"/>
          <w:kern w:val="3"/>
          <w:sz w:val="22"/>
          <w:szCs w:val="22"/>
          <w:lang w:eastAsia="zh-CN"/>
        </w:rPr>
        <w:t>Ustawy z dnia 10 maja 2018r. o ochronie danych osobowych (tj. Dz. U.  2019.1718 ze zm.),</w:t>
      </w:r>
    </w:p>
    <w:p w14:paraId="45A87611" w14:textId="2A54C6F4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color w:val="000000"/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</w:t>
      </w:r>
      <w:r w:rsidRPr="0015133E">
        <w:rPr>
          <w:color w:val="000000"/>
          <w:kern w:val="3"/>
          <w:sz w:val="22"/>
          <w:szCs w:val="22"/>
          <w:lang w:eastAsia="zh-CN"/>
        </w:rPr>
        <w:t>Ustawy z dnia 6 listopada 2008r. o prawach pacjenta i Rzeczniku Praw Pacjenta (tj. Dz. U. 2023.1545),</w:t>
      </w:r>
    </w:p>
    <w:p w14:paraId="6AC64EF4" w14:textId="116143F4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kern w:val="3"/>
          <w:sz w:val="22"/>
          <w:szCs w:val="22"/>
          <w:lang w:eastAsia="zh-CN"/>
        </w:rPr>
      </w:pPr>
      <w:r>
        <w:rPr>
          <w:kern w:val="3"/>
          <w:sz w:val="22"/>
          <w:szCs w:val="22"/>
          <w:lang w:eastAsia="zh-CN"/>
        </w:rPr>
        <w:t xml:space="preserve"> </w:t>
      </w:r>
      <w:r w:rsidRPr="0015133E">
        <w:rPr>
          <w:kern w:val="3"/>
          <w:sz w:val="22"/>
          <w:szCs w:val="22"/>
          <w:lang w:eastAsia="zh-CN"/>
        </w:rPr>
        <w:t xml:space="preserve">Rozporządzenie Ministra zdrowia z dnia 8 września 2015r. w sprawie ogólnych warunków umów </w:t>
      </w:r>
      <w:r w:rsidRPr="0015133E">
        <w:rPr>
          <w:kern w:val="3"/>
          <w:sz w:val="22"/>
          <w:szCs w:val="22"/>
          <w:lang w:eastAsia="zh-CN"/>
        </w:rPr>
        <w:lastRenderedPageBreak/>
        <w:t>o udzielanie świadczeń opieki zdrowotnej (</w:t>
      </w:r>
      <w:r w:rsidRPr="0015133E">
        <w:rPr>
          <w:color w:val="000000"/>
          <w:kern w:val="3"/>
          <w:sz w:val="22"/>
          <w:szCs w:val="22"/>
          <w:lang w:eastAsia="zh-CN"/>
        </w:rPr>
        <w:t>Dz. U. 2023.1194),</w:t>
      </w:r>
    </w:p>
    <w:p w14:paraId="54CFCC3E" w14:textId="5B789BCA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</w:tabs>
        <w:suppressAutoHyphens w:val="0"/>
        <w:overflowPunct/>
        <w:autoSpaceDE/>
        <w:autoSpaceDN w:val="0"/>
        <w:jc w:val="both"/>
        <w:textAlignment w:val="auto"/>
        <w:rPr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</w:t>
      </w:r>
      <w:r w:rsidRPr="0015133E">
        <w:rPr>
          <w:color w:val="000000"/>
          <w:kern w:val="3"/>
          <w:sz w:val="22"/>
          <w:szCs w:val="22"/>
          <w:lang w:eastAsia="zh-CN"/>
        </w:rPr>
        <w:t>Rozporządzenie Ministra zdrowia z dnia 10 listopada 2017r. w sprawie świadczeń gwarantowanych z zakresu leczenia szpitalnego (tj. Dz.U. 2023.870)</w:t>
      </w:r>
      <w:r w:rsidRPr="0015133E">
        <w:rPr>
          <w:kern w:val="3"/>
          <w:sz w:val="22"/>
          <w:szCs w:val="22"/>
          <w:lang w:eastAsia="zh-CN"/>
        </w:rPr>
        <w:t>,</w:t>
      </w:r>
    </w:p>
    <w:p w14:paraId="42DB4C0D" w14:textId="6AF34F90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  <w:tab w:val="left" w:pos="710"/>
        </w:tabs>
        <w:suppressAutoHyphens w:val="0"/>
        <w:overflowPunct/>
        <w:autoSpaceDE/>
        <w:autoSpaceDN w:val="0"/>
        <w:jc w:val="both"/>
        <w:textAlignment w:val="auto"/>
        <w:rPr>
          <w:color w:val="000000"/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 </w:t>
      </w:r>
      <w:r w:rsidRPr="0015133E">
        <w:rPr>
          <w:color w:val="000000"/>
          <w:kern w:val="3"/>
          <w:sz w:val="22"/>
          <w:szCs w:val="22"/>
          <w:lang w:eastAsia="zh-CN"/>
        </w:rPr>
        <w:t>odpowiednich zarządzeń Prezesa Narodowego Funduszu Zdrowia, określających warunki realizacji świadczeń zdrowotnych, obowiązujących w okresie trwania umowy,</w:t>
      </w:r>
    </w:p>
    <w:p w14:paraId="72016D48" w14:textId="13403D2E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  <w:tab w:val="left" w:pos="710"/>
        </w:tabs>
        <w:suppressAutoHyphens w:val="0"/>
        <w:overflowPunct/>
        <w:autoSpaceDE/>
        <w:autoSpaceDN w:val="0"/>
        <w:jc w:val="both"/>
        <w:textAlignment w:val="auto"/>
        <w:rPr>
          <w:color w:val="000000"/>
          <w:kern w:val="3"/>
          <w:sz w:val="22"/>
          <w:szCs w:val="22"/>
          <w:lang w:eastAsia="zh-CN"/>
        </w:rPr>
      </w:pPr>
      <w:r>
        <w:rPr>
          <w:color w:val="000000"/>
          <w:kern w:val="3"/>
          <w:sz w:val="22"/>
          <w:szCs w:val="22"/>
          <w:lang w:eastAsia="zh-CN"/>
        </w:rPr>
        <w:t xml:space="preserve">  </w:t>
      </w:r>
      <w:r w:rsidRPr="0015133E">
        <w:rPr>
          <w:color w:val="000000"/>
          <w:kern w:val="3"/>
          <w:sz w:val="22"/>
          <w:szCs w:val="22"/>
          <w:lang w:eastAsia="zh-CN"/>
        </w:rPr>
        <w:t>innych powszechnie obowiązujących przepisów w zakresie ochrony zdrowia,</w:t>
      </w:r>
    </w:p>
    <w:p w14:paraId="3BCA45D6" w14:textId="77777777" w:rsidR="0015133E" w:rsidRPr="0015133E" w:rsidRDefault="0015133E" w:rsidP="0015133E">
      <w:pPr>
        <w:widowControl w:val="0"/>
        <w:numPr>
          <w:ilvl w:val="0"/>
          <w:numId w:val="17"/>
        </w:numPr>
        <w:tabs>
          <w:tab w:val="left" w:pos="568"/>
          <w:tab w:val="left" w:pos="710"/>
        </w:tabs>
        <w:overflowPunct/>
        <w:autoSpaceDE/>
        <w:autoSpaceDN w:val="0"/>
        <w:jc w:val="both"/>
        <w:rPr>
          <w:color w:val="000000"/>
          <w:kern w:val="3"/>
          <w:sz w:val="22"/>
          <w:szCs w:val="22"/>
          <w:lang w:eastAsia="zh-CN"/>
        </w:rPr>
      </w:pPr>
      <w:r w:rsidRPr="0015133E">
        <w:rPr>
          <w:color w:val="000000"/>
          <w:kern w:val="3"/>
          <w:sz w:val="22"/>
          <w:szCs w:val="22"/>
          <w:lang w:eastAsia="zh-CN"/>
        </w:rPr>
        <w:t>wewnętrznych regulaminów i procedur obowiązujących u Udzielającego Zamówienia, określających zasady udzielania świadczeń zdrowotnych oraz dotyczących wdrożonych systemów oceny jakości.</w:t>
      </w:r>
    </w:p>
    <w:p w14:paraId="43518F7A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3</w:t>
      </w:r>
    </w:p>
    <w:p w14:paraId="2AFA24E5" w14:textId="77777777" w:rsidR="008775AC" w:rsidRDefault="008775AC">
      <w:pPr>
        <w:pStyle w:val="Tekstpodstawowywcity"/>
        <w:ind w:left="0"/>
        <w:rPr>
          <w:sz w:val="22"/>
        </w:rPr>
      </w:pPr>
      <w:r>
        <w:rPr>
          <w:sz w:val="22"/>
        </w:rPr>
        <w:t>Przyjmujący Zamówienie zobowiązany jest do zachowania tajemnicy:</w:t>
      </w:r>
    </w:p>
    <w:p w14:paraId="59663C68" w14:textId="77777777" w:rsidR="008775AC" w:rsidRDefault="008775AC" w:rsidP="00344394">
      <w:pPr>
        <w:pStyle w:val="Tekstpodstawowywcity"/>
        <w:numPr>
          <w:ilvl w:val="0"/>
          <w:numId w:val="12"/>
        </w:numPr>
        <w:rPr>
          <w:sz w:val="22"/>
        </w:rPr>
      </w:pPr>
      <w:r w:rsidRPr="00344394">
        <w:rPr>
          <w:sz w:val="22"/>
        </w:rPr>
        <w:t>wszelkich informacji o pacjentach uzyskanych w związku z udzielaniem świadczeń zdrowotnych w ramach umowy,</w:t>
      </w:r>
    </w:p>
    <w:p w14:paraId="42284C1B" w14:textId="77777777" w:rsidR="008775AC" w:rsidRPr="00344394" w:rsidRDefault="008775AC" w:rsidP="00344394">
      <w:pPr>
        <w:pStyle w:val="Tekstpodstawowywcity"/>
        <w:numPr>
          <w:ilvl w:val="0"/>
          <w:numId w:val="12"/>
        </w:numPr>
        <w:rPr>
          <w:sz w:val="22"/>
        </w:rPr>
      </w:pPr>
      <w:r w:rsidRPr="00344394">
        <w:rPr>
          <w:sz w:val="22"/>
        </w:rPr>
        <w:t xml:space="preserve">informacji handlowych, organizacyjnych oraz innych, co do których Udzielający Zamówienia podjął niezbędne działania, w celu zachowania ich poufności; czas związania tajemnicą w tym zakresie, obejmuje również okres 3 lat po rozwiązaniu umowy, </w:t>
      </w:r>
    </w:p>
    <w:p w14:paraId="1EFC77FC" w14:textId="4295EB34" w:rsidR="008775AC" w:rsidRDefault="008775AC">
      <w:pPr>
        <w:pStyle w:val="Tekstpodstawowywcity"/>
        <w:ind w:left="0"/>
        <w:rPr>
          <w:sz w:val="22"/>
        </w:rPr>
      </w:pPr>
      <w:r>
        <w:rPr>
          <w:sz w:val="22"/>
        </w:rPr>
        <w:t xml:space="preserve">- chyba, że   obowiązek ich ujawnienia wynika z powszechnie obowiązujących przepisów prawa, w szczególności z ustawy z dnia 6 września 2001r. o dostępie do informacji publicznej (Dz. U. </w:t>
      </w:r>
      <w:r w:rsidR="0015133E">
        <w:rPr>
          <w:sz w:val="22"/>
        </w:rPr>
        <w:t>2022.902 ze zm.</w:t>
      </w:r>
      <w:r>
        <w:rPr>
          <w:sz w:val="22"/>
        </w:rPr>
        <w:t>).</w:t>
      </w:r>
    </w:p>
    <w:p w14:paraId="5693BFA9" w14:textId="77777777" w:rsidR="008775AC" w:rsidRDefault="008775AC">
      <w:pPr>
        <w:pStyle w:val="Tekstpodstawowywcity"/>
        <w:rPr>
          <w:sz w:val="22"/>
        </w:rPr>
      </w:pPr>
    </w:p>
    <w:p w14:paraId="7D2C8A50" w14:textId="77777777" w:rsidR="008775AC" w:rsidRDefault="008775AC">
      <w:pPr>
        <w:shd w:val="clear" w:color="auto" w:fill="FFFFFF"/>
        <w:ind w:left="1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14:paraId="30C309B0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obowiązany jest do wykonywania świadczeń zdrowotnych będących przedmiotem umowy przez osoby wskazane w załączniku nr 2 wraz z obowiązującymi na danym stanowisku zakresami czynności.</w:t>
      </w:r>
    </w:p>
    <w:p w14:paraId="45576AB2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</w:p>
    <w:p w14:paraId="45A50CA0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5</w:t>
      </w:r>
    </w:p>
    <w:p w14:paraId="67E2276C" w14:textId="540AB45E" w:rsidR="008775AC" w:rsidRDefault="008775AC">
      <w:pPr>
        <w:pStyle w:val="Tekstpodstawowywcity"/>
        <w:numPr>
          <w:ilvl w:val="0"/>
          <w:numId w:val="3"/>
        </w:numPr>
        <w:rPr>
          <w:sz w:val="22"/>
        </w:rPr>
      </w:pPr>
      <w:r>
        <w:rPr>
          <w:sz w:val="22"/>
        </w:rPr>
        <w:t xml:space="preserve">Przyjmujący Zamówienie zobowiązany jest do ubezpieczenia się od odpowiedzialności cywilnej za szkody wyrządzone pacjentom w związku z udzielaniem lub zaniechaniem udzielania świadczeń zdrowotnych, objętych niniejszą umową, zgodnie z Rozporządzeniem Ministra Finansów </w:t>
      </w:r>
      <w:r w:rsidR="00AB33BF">
        <w:rPr>
          <w:sz w:val="22"/>
        </w:rPr>
        <w:t xml:space="preserve">z dnia 29 kwietnia 2019 roku </w:t>
      </w:r>
      <w:r>
        <w:rPr>
          <w:sz w:val="22"/>
        </w:rPr>
        <w:t>w sprawie obowiązkowego ubezpieczenia odpowiedzialności cywilnej podmiotu wykonującego działalność leczniczą (Dz</w:t>
      </w:r>
      <w:r w:rsidR="00AB33BF">
        <w:rPr>
          <w:sz w:val="22"/>
        </w:rPr>
        <w:t>.</w:t>
      </w:r>
      <w:r>
        <w:rPr>
          <w:sz w:val="22"/>
        </w:rPr>
        <w:t xml:space="preserve"> </w:t>
      </w:r>
      <w:r w:rsidR="00AB33BF">
        <w:rPr>
          <w:sz w:val="22"/>
        </w:rPr>
        <w:t>U. 2019.866 ze zm.</w:t>
      </w:r>
      <w:r>
        <w:rPr>
          <w:sz w:val="22"/>
        </w:rPr>
        <w:t xml:space="preserve">) i do utrzymania stałej sumy gwarancyjnej oraz zakresu ubezpieczenia przez cały okres obowiązywania umowy. </w:t>
      </w:r>
    </w:p>
    <w:p w14:paraId="6A0F3725" w14:textId="77777777" w:rsidR="008775AC" w:rsidRDefault="008775AC">
      <w:pPr>
        <w:numPr>
          <w:ilvl w:val="0"/>
          <w:numId w:val="3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w terminie do dnia realizacji umowy zobowiązany jest przedstawić Udzielającemu Zamówienia dokument potwierdzający dopełnienie warunku, o którym mowa w ustępie pierwszym.</w:t>
      </w:r>
    </w:p>
    <w:p w14:paraId="64C36945" w14:textId="77777777" w:rsidR="008775AC" w:rsidRDefault="008775AC">
      <w:pPr>
        <w:numPr>
          <w:ilvl w:val="0"/>
          <w:numId w:val="3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W przypadku nie udokumentowania przez Przyjmującego Zamówienie zawarcia umowy OC w terminie określonym w ust. 2, Udzielający Zamówienia ma prawo do rozwiązania umowy bez wypowiedzenia.</w:t>
      </w:r>
    </w:p>
    <w:p w14:paraId="37AA6C4F" w14:textId="77777777" w:rsidR="008775AC" w:rsidRDefault="008775AC">
      <w:pPr>
        <w:numPr>
          <w:ilvl w:val="0"/>
          <w:numId w:val="3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Na czas wykonania niniejszej Umowy Przyjmujący Zamówienie obowiązany jest posiadać odpowiedni stan zdrowia, aktualne badania sanitarne, szkolenia bhp, zgodnie z miejscem świadczenia usług.</w:t>
      </w:r>
    </w:p>
    <w:p w14:paraId="2009F049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3853F557" w14:textId="77777777" w:rsidR="008775AC" w:rsidRDefault="008775AC">
      <w:pPr>
        <w:shd w:val="clear" w:color="auto" w:fill="FFFFFF"/>
        <w:ind w:left="11"/>
        <w:jc w:val="center"/>
        <w:rPr>
          <w:sz w:val="22"/>
          <w:u w:val="single"/>
        </w:rPr>
      </w:pPr>
      <w:r>
        <w:rPr>
          <w:b/>
          <w:bCs/>
          <w:sz w:val="22"/>
          <w:szCs w:val="22"/>
        </w:rPr>
        <w:t xml:space="preserve">§ </w:t>
      </w:r>
      <w:r w:rsidR="00344394">
        <w:rPr>
          <w:b/>
          <w:bCs/>
          <w:sz w:val="22"/>
          <w:szCs w:val="22"/>
        </w:rPr>
        <w:t>6</w:t>
      </w:r>
    </w:p>
    <w:p w14:paraId="07F7D5C3" w14:textId="7C8A7E9B" w:rsidR="00834A66" w:rsidRDefault="008775AC" w:rsidP="00834A66">
      <w:pPr>
        <w:pStyle w:val="NormalnyWeb"/>
        <w:spacing w:after="0"/>
        <w:jc w:val="both"/>
      </w:pPr>
      <w:r w:rsidRPr="00834A66">
        <w:rPr>
          <w:sz w:val="22"/>
        </w:rPr>
        <w:t xml:space="preserve">Odpowiedzialność za szkodę wyrządzoną przy udzielaniu świadczeń w zakresie udzielonego zamówienia ponosi Przyjmujący Zamówienie zgodnie </w:t>
      </w:r>
      <w:r w:rsidR="00834A66">
        <w:rPr>
          <w:color w:val="000000"/>
        </w:rPr>
        <w:t>ustawie z dnia 15 kwietnia 2011r. o działalności leczniczej (</w:t>
      </w:r>
      <w:r w:rsidR="00AB33BF" w:rsidRPr="0015133E">
        <w:rPr>
          <w:color w:val="000000"/>
          <w:kern w:val="3"/>
          <w:sz w:val="22"/>
          <w:szCs w:val="22"/>
          <w:lang w:eastAsia="zh-CN"/>
        </w:rPr>
        <w:t>tj. Dz. U 2022.2561 ze zm</w:t>
      </w:r>
      <w:r w:rsidR="00834A66">
        <w:rPr>
          <w:color w:val="000000"/>
        </w:rPr>
        <w:t>.)</w:t>
      </w:r>
    </w:p>
    <w:p w14:paraId="49D0546F" w14:textId="77777777" w:rsidR="008775AC" w:rsidRPr="00834A66" w:rsidRDefault="008775AC" w:rsidP="00834A66">
      <w:pPr>
        <w:pStyle w:val="Tekstpodstawowywcity"/>
        <w:rPr>
          <w:sz w:val="22"/>
        </w:rPr>
      </w:pPr>
    </w:p>
    <w:p w14:paraId="584401CF" w14:textId="77777777" w:rsidR="008775AC" w:rsidRPr="00834A66" w:rsidRDefault="008775AC">
      <w:pPr>
        <w:shd w:val="clear" w:color="auto" w:fill="FFFFFF"/>
        <w:ind w:left="11"/>
        <w:jc w:val="both"/>
        <w:rPr>
          <w:sz w:val="22"/>
          <w:szCs w:val="22"/>
        </w:rPr>
      </w:pPr>
    </w:p>
    <w:p w14:paraId="44065A16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 xml:space="preserve">§ </w:t>
      </w:r>
      <w:r w:rsidR="00344394">
        <w:rPr>
          <w:b/>
          <w:bCs/>
          <w:sz w:val="22"/>
          <w:szCs w:val="22"/>
        </w:rPr>
        <w:t>7</w:t>
      </w:r>
    </w:p>
    <w:p w14:paraId="42BAC972" w14:textId="3138F18B" w:rsidR="008775AC" w:rsidRDefault="008775AC">
      <w:pPr>
        <w:pStyle w:val="Tekstpodstawowywcity"/>
        <w:tabs>
          <w:tab w:val="left" w:pos="2580"/>
        </w:tabs>
        <w:rPr>
          <w:sz w:val="22"/>
        </w:rPr>
      </w:pPr>
      <w:r>
        <w:rPr>
          <w:sz w:val="22"/>
        </w:rPr>
        <w:t>Przyjmujący Zamówienie oświadcza, iż z tytułu zawarcia niniejszej umowy przyjmuje na siebie obowiązki wynikające z ustawy z dnia 27 sierpnia 2004r. o świadczeniach opieki zdrowotnej finansowanych ze środków publicznych (</w:t>
      </w:r>
      <w:r w:rsidR="00AB33BF" w:rsidRPr="0015133E">
        <w:rPr>
          <w:color w:val="000000"/>
          <w:kern w:val="3"/>
          <w:sz w:val="22"/>
          <w:lang w:eastAsia="zh-CN"/>
        </w:rPr>
        <w:t>tj. Dz. U 2022.2561 ze zm.</w:t>
      </w:r>
      <w:r w:rsidR="00AB33BF">
        <w:rPr>
          <w:color w:val="000000"/>
          <w:kern w:val="3"/>
          <w:sz w:val="22"/>
          <w:lang w:eastAsia="zh-CN"/>
        </w:rPr>
        <w:t xml:space="preserve">) </w:t>
      </w:r>
      <w:r>
        <w:rPr>
          <w:sz w:val="22"/>
        </w:rPr>
        <w:t>i ustawy z dnia 26 lipca 1991r. o podatku dochodowym od osób fizycznych (Dz.U</w:t>
      </w:r>
      <w:r w:rsidR="00785BC5">
        <w:rPr>
          <w:sz w:val="22"/>
        </w:rPr>
        <w:t>2019.1387</w:t>
      </w:r>
      <w:r>
        <w:rPr>
          <w:sz w:val="22"/>
        </w:rPr>
        <w:t xml:space="preserve"> </w:t>
      </w:r>
      <w:r w:rsidR="00785BC5">
        <w:rPr>
          <w:sz w:val="22"/>
        </w:rPr>
        <w:t>ze</w:t>
      </w:r>
      <w:r>
        <w:rPr>
          <w:sz w:val="22"/>
        </w:rPr>
        <w:t xml:space="preserve"> zm.).</w:t>
      </w:r>
    </w:p>
    <w:p w14:paraId="12CEF0E2" w14:textId="77777777" w:rsidR="008775AC" w:rsidRDefault="008775AC">
      <w:pPr>
        <w:shd w:val="clear" w:color="auto" w:fill="FFFFFF"/>
        <w:tabs>
          <w:tab w:val="left" w:pos="2580"/>
        </w:tabs>
        <w:ind w:left="11"/>
        <w:jc w:val="both"/>
        <w:rPr>
          <w:sz w:val="22"/>
          <w:szCs w:val="22"/>
        </w:rPr>
      </w:pPr>
    </w:p>
    <w:p w14:paraId="7128CDD0" w14:textId="77777777" w:rsidR="00785BC5" w:rsidRDefault="00785BC5">
      <w:pPr>
        <w:shd w:val="clear" w:color="auto" w:fill="FFFFFF"/>
        <w:tabs>
          <w:tab w:val="left" w:pos="2580"/>
        </w:tabs>
        <w:ind w:left="11"/>
        <w:jc w:val="both"/>
        <w:rPr>
          <w:sz w:val="22"/>
          <w:szCs w:val="22"/>
        </w:rPr>
      </w:pPr>
    </w:p>
    <w:p w14:paraId="27FBD91B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 xml:space="preserve">§ </w:t>
      </w:r>
      <w:r w:rsidR="00344394">
        <w:rPr>
          <w:b/>
          <w:bCs/>
          <w:sz w:val="22"/>
          <w:szCs w:val="22"/>
        </w:rPr>
        <w:t>8</w:t>
      </w:r>
    </w:p>
    <w:p w14:paraId="03C4B3D5" w14:textId="77777777" w:rsidR="008775AC" w:rsidRDefault="008775AC">
      <w:pPr>
        <w:pStyle w:val="Tekstpodstawowywcity"/>
        <w:numPr>
          <w:ilvl w:val="0"/>
          <w:numId w:val="9"/>
        </w:numPr>
        <w:rPr>
          <w:sz w:val="22"/>
        </w:rPr>
      </w:pPr>
      <w:r>
        <w:rPr>
          <w:sz w:val="22"/>
        </w:rPr>
        <w:t>Udzielający Zamówienia zobowiązuje się zapewnić Przyjmującemu Zamówienie nieodpłatne używanie pomieszczeń, wszelkich urządzeń medycznych i niemedycznych (aparatury, sprzętu, wyposażenia pomieszczeń), będących własnością Udzielającego Zamówienia, niezbędnych do udzielania świadczeń zdrowotnych w ramach niniejszej umowy oraz leków, materiałów opatrunkowych i drobnego sprzętu medycznego.</w:t>
      </w:r>
    </w:p>
    <w:p w14:paraId="2C33AFBF" w14:textId="77777777" w:rsidR="008775AC" w:rsidRDefault="008775AC">
      <w:pPr>
        <w:numPr>
          <w:ilvl w:val="0"/>
          <w:numId w:val="9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zobowiązuje się używać rzeczy, o których mowa w ust. 1 w sposób odpowiadający ich właściwościom i przeznaczeniu, w sposób celowy, oszczędny, racjonalny, ekonomicznie zasadny i nie przekraczający granic koniecznej potrzeby.</w:t>
      </w:r>
    </w:p>
    <w:p w14:paraId="55EA0329" w14:textId="77777777" w:rsidR="008775AC" w:rsidRDefault="008775AC">
      <w:pPr>
        <w:numPr>
          <w:ilvl w:val="0"/>
          <w:numId w:val="9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zobowiązuje się do należytej dbałości o użytkowane wyposażenie, sprzęt, aparaturę medyczną, artykuły sanitarne i leki, zapewnione przez Udzielającego Zamówienia w celu prawidłowej realizacji przedmiotu Umowy.</w:t>
      </w:r>
    </w:p>
    <w:p w14:paraId="0D880E65" w14:textId="77777777" w:rsidR="008775AC" w:rsidRDefault="008775AC">
      <w:pPr>
        <w:numPr>
          <w:ilvl w:val="0"/>
          <w:numId w:val="9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Bez zgody Udzielającego Zamówienia Przyjmujący Zamówienie nie może dawać do używania rzeczy użyczonej osobie trzeciej.</w:t>
      </w:r>
    </w:p>
    <w:p w14:paraId="379CEBA5" w14:textId="77777777" w:rsidR="008775AC" w:rsidRDefault="008775AC">
      <w:pPr>
        <w:numPr>
          <w:ilvl w:val="0"/>
          <w:numId w:val="9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Na czas udzielania objętych Umową świadczeń zdrowotnych, Udzielający Zamówienia nie zapewnia Przyjmującemu Zamówienie odzieży roboczej i posiłków regeneracyjnych.</w:t>
      </w:r>
    </w:p>
    <w:p w14:paraId="1A08E033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618DD466" w14:textId="77777777" w:rsidR="008775AC" w:rsidRDefault="008775AC">
      <w:pPr>
        <w:shd w:val="clear" w:color="auto" w:fill="FFFFFF"/>
        <w:ind w:left="1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§ </w:t>
      </w:r>
      <w:r w:rsidR="00344394">
        <w:rPr>
          <w:b/>
          <w:bCs/>
          <w:sz w:val="22"/>
          <w:szCs w:val="22"/>
        </w:rPr>
        <w:t>9</w:t>
      </w:r>
    </w:p>
    <w:p w14:paraId="191A3F06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zobowiązuje się świadczyć usługi zdrowotne w dni robocze i całodobowo w soboty, niedziele i święta zgodnie z ustalonym harmonogramem w formie miesięcznego grafiku.</w:t>
      </w:r>
    </w:p>
    <w:p w14:paraId="1EF08739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Harmonogram określający czas, miejsce, zakres i ilość dyżurów sporządzają osoby upoważnione  w komórkach w oparciu o umowy zawarte pomiędzy Udzielającym Zamówienia a Narodowym Funduszem Zdrowia na udzielanie stacjonarnych świadczeń zdrowotnych w ramach powszechnego ubezpieczenia zdrowotnego, oraz w oparciu o umowy zawarte z innymi podmiotami.</w:t>
      </w:r>
    </w:p>
    <w:p w14:paraId="0C805879" w14:textId="69512A44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Harmonogram dla swej ważności wymaga akceptacji </w:t>
      </w:r>
      <w:r w:rsidR="009F5E67">
        <w:rPr>
          <w:sz w:val="22"/>
          <w:szCs w:val="22"/>
        </w:rPr>
        <w:t>Zastępcy</w:t>
      </w:r>
      <w:r>
        <w:rPr>
          <w:sz w:val="22"/>
          <w:szCs w:val="22"/>
        </w:rPr>
        <w:t xml:space="preserve"> Dyrektora ds. Lecznictwa Udzielającego Zamówienia lub osoby przez niego upoważnionej, którym przysługuje prawo korekty harmonogramu.</w:t>
      </w:r>
    </w:p>
    <w:p w14:paraId="32CEC75D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Przyjmujący Zamówienie ma prawo do wyrażenia swojego stanowiska i ewentualnych uwag dotyczących harmonogramu, a Udzielający Zamówienia zobowiązuje się do niezwłocznego ich rozpatrzenia i powiadomienia Przyjmującego Zamówienie o sposobie rozstrzygnięcia uwag. </w:t>
      </w:r>
    </w:p>
    <w:p w14:paraId="41C31779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W razie zaistnienia nieprzewidzianych okoliczności uniemożliwiających świadczenie usług przez Przyjmującego Zamówienie, ustala on zastępstwo we własnym zakresie i przekazuje obowiązki wynikające z niniejszej Umowy innemu podmiotowi posiadającemu z Udzielającym Zamówienia tego samego rodzaju Umowę, przy czym wymagana jest każdorazowo zgoda odpowiedniego kierownika komórki oraz akceptacja Dyrektora, z-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Dyrektora ds. Lecznictwa lub osoby przez niego upoważnionej.</w:t>
      </w:r>
    </w:p>
    <w:p w14:paraId="74684AE1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Udzielający Zamówienia może zwolnić Przyjmującego Zamówienie od obowiązku ustanowienia zastępstwa, o którym mowa w ust. 5.</w:t>
      </w:r>
    </w:p>
    <w:p w14:paraId="600D9658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Bezpośredni nadzór i kontrolę nad prawidłowością realizacji harmonogramu sprawuje z-ca Dyrektora ds. Lecznictwa oraz osoby pełniące funkcje kierownicze w komórkach.</w:t>
      </w:r>
    </w:p>
    <w:p w14:paraId="044D8A82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Przyjmujący Zamówienie świadczy usługi zdrowotne w szpitalu zgodnie z harmonogramem, kończy je po zgłoszeniu się następcy, któremu przekazuje raport.   </w:t>
      </w:r>
    </w:p>
    <w:p w14:paraId="2DC75D37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Odstępstwa od ustalonego harmonogramu czy indywidualne zastępstwa, każdorazowo wymagają zgody przełożonego i akceptacji Dyrektora, z-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Dyrektora ds. Lecznictwa lub osoby przez niego upoważnionej.</w:t>
      </w:r>
    </w:p>
    <w:p w14:paraId="544FE577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Bezpośrednią kontrolę merytoryczną nad udzielaniem świadczeń zdrowotnych w lecznictwie zamkniętym sprawuje kierownik komórki lub osoba pełniąca jego obowiązki.</w:t>
      </w:r>
    </w:p>
    <w:p w14:paraId="1822E1F2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Pełną kontrolę nad organizacją udzielanych świadczeń zdrowotnych sprawuje z-ca Dyrektora ds. Lecznictwa lub inny lekarz przez niego upoważniony.</w:t>
      </w:r>
    </w:p>
    <w:p w14:paraId="0D42C0FB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Udzielający Zamówienia może zobowiązać Przyjmującego Zamówienie do pozostawania w gotowości do udzielania świadczeń pod telefonem poza siedzibą Udzielającego Zamówienia.</w:t>
      </w:r>
    </w:p>
    <w:p w14:paraId="54F21C46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Przyjmujący Zamówienie pozostający w gotowości, o której mowa w ust. 12 zobowiązany jest niezwłocznie stawić się w siedzibie Udzielającego Zamówienia, w celu udzielania świadczeń </w:t>
      </w:r>
      <w:r>
        <w:rPr>
          <w:sz w:val="22"/>
          <w:szCs w:val="22"/>
        </w:rPr>
        <w:lastRenderedPageBreak/>
        <w:t>zdrowotnych na wezwanie telefoniczne lekarza oddziału, kierownika lub Dyrektora, z-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Dyrektora ds. Lecznictwa.</w:t>
      </w:r>
    </w:p>
    <w:p w14:paraId="67338105" w14:textId="77777777" w:rsidR="008775AC" w:rsidRDefault="008775AC">
      <w:pPr>
        <w:numPr>
          <w:ilvl w:val="0"/>
          <w:numId w:val="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W sytuacji określonej w ust. 13 Przyjmujący Zamówienie udziela świadczeń zdrowotnych przez czas niezbędny dla zapewnienia realizacji zadań, po czym opuszcza siedzibę, pełniąc nadal gotowość do udzielania świadczeń zgodnie z harmonogramem.</w:t>
      </w:r>
    </w:p>
    <w:p w14:paraId="426B2654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23AA4DDE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 xml:space="preserve">§ </w:t>
      </w:r>
      <w:r w:rsidR="00344394">
        <w:rPr>
          <w:b/>
          <w:bCs/>
          <w:sz w:val="22"/>
          <w:szCs w:val="22"/>
        </w:rPr>
        <w:t>10</w:t>
      </w:r>
    </w:p>
    <w:p w14:paraId="5779FFF5" w14:textId="77777777" w:rsidR="008775AC" w:rsidRDefault="008775AC">
      <w:pPr>
        <w:pStyle w:val="Tekstpodstawowywcity"/>
        <w:numPr>
          <w:ilvl w:val="0"/>
          <w:numId w:val="5"/>
        </w:numPr>
        <w:rPr>
          <w:sz w:val="22"/>
        </w:rPr>
      </w:pPr>
      <w:r>
        <w:rPr>
          <w:sz w:val="22"/>
        </w:rPr>
        <w:t>Przyjmujący Zamówienie ma obowiązek świadczyć usługi medyczne zgodnie ze wskazówkami aktualnej wiedzy medycznej, dostępnymi mu metodami i środkami zapobiegania, rozpoznawania i leczenia chorób, z należytą starannością i przy zachowaniu ogólnie przyjętych zasad etyki zawodowej.</w:t>
      </w:r>
    </w:p>
    <w:p w14:paraId="7E5D50B0" w14:textId="77777777" w:rsidR="008775AC" w:rsidRDefault="008775AC">
      <w:pPr>
        <w:numPr>
          <w:ilvl w:val="0"/>
          <w:numId w:val="5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W niezbędnym postępowaniu diagnostyczno-terapeutycznym Przyjmujący Zamówienie może korzystać z wysokospecjalistycznych badań wykonywanych poza tutejszym SP ZOZ w ramach zawartych umów z innymi podmiotami, po uzyskaniu akceptacji kierownika i Dyrektora, z-</w:t>
      </w:r>
      <w:proofErr w:type="spellStart"/>
      <w:r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 xml:space="preserve"> Dyrektora ds. Lecznictwa.</w:t>
      </w:r>
    </w:p>
    <w:p w14:paraId="5CED6559" w14:textId="77777777" w:rsidR="008775AC" w:rsidRDefault="008775AC">
      <w:pPr>
        <w:shd w:val="clear" w:color="auto" w:fill="FFFFFF"/>
        <w:ind w:left="371"/>
        <w:jc w:val="both"/>
        <w:rPr>
          <w:sz w:val="22"/>
        </w:rPr>
      </w:pPr>
      <w:r>
        <w:rPr>
          <w:sz w:val="22"/>
          <w:szCs w:val="22"/>
        </w:rPr>
        <w:t>W tych i innych uzasadnionych przypadkach Przyjmujący Zamówienie korzysta ze środków transportu i łączności na zasadach określonych przez Dyrektora, z-</w:t>
      </w:r>
      <w:proofErr w:type="spellStart"/>
      <w:r>
        <w:rPr>
          <w:sz w:val="22"/>
          <w:szCs w:val="22"/>
        </w:rPr>
        <w:t>cę</w:t>
      </w:r>
      <w:proofErr w:type="spellEnd"/>
      <w:r>
        <w:rPr>
          <w:sz w:val="22"/>
          <w:szCs w:val="22"/>
        </w:rPr>
        <w:t xml:space="preserve"> Dyrektora ds. Lecznictwa. </w:t>
      </w:r>
    </w:p>
    <w:p w14:paraId="1A55F973" w14:textId="77777777" w:rsidR="008775AC" w:rsidRDefault="008775AC">
      <w:pPr>
        <w:pStyle w:val="Tekstpodstawowywcity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Do wszelkich zlecanych przez Przyjmującego Zamówienie badań diagnostycznych, konsultacji specjalistycznych i usług transportowych stosuje się </w:t>
      </w:r>
      <w:r w:rsidR="00344394">
        <w:rPr>
          <w:sz w:val="22"/>
        </w:rPr>
        <w:t>odpowiednio zapisy §8</w:t>
      </w:r>
      <w:r>
        <w:rPr>
          <w:sz w:val="22"/>
        </w:rPr>
        <w:t xml:space="preserve"> ust. 2.</w:t>
      </w:r>
    </w:p>
    <w:p w14:paraId="6F4F7CC1" w14:textId="77777777" w:rsidR="008775AC" w:rsidRDefault="008775AC">
      <w:pPr>
        <w:numPr>
          <w:ilvl w:val="0"/>
          <w:numId w:val="5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przy udzielaniu świadczeń zdrowotnych współpracuje z personelem medycznym i pozostałymi pracownikami Udzielającego Zamówienia.</w:t>
      </w:r>
    </w:p>
    <w:p w14:paraId="5771D8FF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459E833B" w14:textId="77777777" w:rsidR="008775AC" w:rsidRDefault="00344394">
      <w:pPr>
        <w:shd w:val="clear" w:color="auto" w:fill="FFFFFF"/>
        <w:ind w:left="1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14:paraId="6D1D4B0B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Realizacja postanowień niniejszej Umowy przez Przyjmującego Zamówienie nie jest świadczeniem pracy w ramach stosunku pracy.</w:t>
      </w:r>
    </w:p>
    <w:p w14:paraId="17D4D252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5A9547DD" w14:textId="77777777" w:rsidR="008775AC" w:rsidRDefault="008775AC">
      <w:pPr>
        <w:shd w:val="clear" w:color="auto" w:fill="FFFFFF"/>
        <w:ind w:left="1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344394">
        <w:rPr>
          <w:b/>
          <w:bCs/>
          <w:sz w:val="22"/>
          <w:szCs w:val="22"/>
        </w:rPr>
        <w:t>2</w:t>
      </w:r>
    </w:p>
    <w:p w14:paraId="2BF2CC58" w14:textId="77777777" w:rsidR="008775AC" w:rsidRDefault="008775AC">
      <w:pPr>
        <w:numPr>
          <w:ilvl w:val="0"/>
          <w:numId w:val="6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godzinach świadczenia usług będących przedmiotem Umowy oraz w sytuacjach określonych w </w:t>
      </w:r>
      <w:r w:rsidR="00344394">
        <w:rPr>
          <w:sz w:val="22"/>
          <w:szCs w:val="22"/>
        </w:rPr>
        <w:t>§ 9</w:t>
      </w:r>
      <w:r>
        <w:rPr>
          <w:sz w:val="22"/>
          <w:szCs w:val="22"/>
        </w:rPr>
        <w:t xml:space="preserve"> ust. 15, Przyjmujący Zamówienie nie może świadczyć usług medycznych w ramach wykonywanej indywidualnej praktyki lekarskiej lub na rzecz innych podmiotów.</w:t>
      </w:r>
    </w:p>
    <w:p w14:paraId="1C960464" w14:textId="77777777" w:rsidR="008775AC" w:rsidRDefault="008775AC">
      <w:pPr>
        <w:numPr>
          <w:ilvl w:val="0"/>
          <w:numId w:val="6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Przyjmujący Zamówienie w czasie udzielania świadczeń nie może pod żadnym pozorem opuścić miejsca ich udzielania, chyba że uzyska na to zgodę Kierownika komórki i zapewni zastępstwo na zasadach określonych w </w:t>
      </w:r>
      <w:r w:rsidR="00344394">
        <w:rPr>
          <w:sz w:val="22"/>
          <w:szCs w:val="22"/>
        </w:rPr>
        <w:t>§ 9</w:t>
      </w:r>
      <w:r>
        <w:rPr>
          <w:sz w:val="22"/>
          <w:szCs w:val="22"/>
        </w:rPr>
        <w:t xml:space="preserve"> ust. 9.</w:t>
      </w:r>
    </w:p>
    <w:p w14:paraId="4233418D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</w:p>
    <w:p w14:paraId="4366942A" w14:textId="77777777" w:rsidR="008775AC" w:rsidRDefault="008775AC">
      <w:pPr>
        <w:shd w:val="clear" w:color="auto" w:fill="FFFFFF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§ 1</w:t>
      </w:r>
      <w:r w:rsidR="00344394">
        <w:rPr>
          <w:b/>
          <w:bCs/>
          <w:sz w:val="22"/>
          <w:szCs w:val="22"/>
        </w:rPr>
        <w:t>3</w:t>
      </w:r>
    </w:p>
    <w:p w14:paraId="514EF635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przyjmuje na siebie obowiązek poddania się kontroli przeprowadzanej przez Narodowy Fundusz Zdrowia, Udzielającego Zamówienia lub osobę przez niego upoważnioną oraz przez inne uprawnione osoby i organy, między innymi w zakresie :</w:t>
      </w:r>
    </w:p>
    <w:p w14:paraId="5D483F1F" w14:textId="77777777" w:rsidR="008775AC" w:rsidRDefault="008775AC">
      <w:pPr>
        <w:numPr>
          <w:ilvl w:val="2"/>
          <w:numId w:val="5"/>
        </w:numPr>
        <w:shd w:val="clear" w:color="auto" w:fill="FFFFFF"/>
        <w:tabs>
          <w:tab w:val="clear" w:pos="708"/>
          <w:tab w:val="left" w:pos="709"/>
        </w:tabs>
        <w:ind w:hanging="1565"/>
        <w:jc w:val="both"/>
        <w:rPr>
          <w:sz w:val="22"/>
          <w:szCs w:val="22"/>
        </w:rPr>
      </w:pPr>
      <w:r>
        <w:rPr>
          <w:sz w:val="22"/>
          <w:szCs w:val="22"/>
        </w:rPr>
        <w:t>sposobu, ilości i jakości udzielanych świadczeń zdrowotnych,</w:t>
      </w:r>
    </w:p>
    <w:p w14:paraId="37AA695F" w14:textId="77777777" w:rsidR="008775AC" w:rsidRDefault="008775AC">
      <w:pPr>
        <w:numPr>
          <w:ilvl w:val="2"/>
          <w:numId w:val="5"/>
        </w:numPr>
        <w:shd w:val="clear" w:color="auto" w:fill="FFFFFF"/>
        <w:tabs>
          <w:tab w:val="clear" w:pos="708"/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racjonalnego i oszczędnego gospodarowania powierzoną w celu udzielania świadczeń aparaturą, materiałami, lekami i sprzętem medycznym,</w:t>
      </w:r>
    </w:p>
    <w:p w14:paraId="1F992493" w14:textId="77777777" w:rsidR="008775AC" w:rsidRDefault="008775AC">
      <w:pPr>
        <w:numPr>
          <w:ilvl w:val="2"/>
          <w:numId w:val="5"/>
        </w:numPr>
        <w:shd w:val="clear" w:color="auto" w:fill="FFFFFF"/>
        <w:tabs>
          <w:tab w:val="clear" w:pos="708"/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prowadzenia wymaganej dokumentacji medycznej i statystycznej,</w:t>
      </w:r>
    </w:p>
    <w:p w14:paraId="511CE4AE" w14:textId="77777777" w:rsidR="008775AC" w:rsidRDefault="008775AC">
      <w:pPr>
        <w:numPr>
          <w:ilvl w:val="2"/>
          <w:numId w:val="5"/>
        </w:numPr>
        <w:shd w:val="clear" w:color="auto" w:fill="FFFFFF"/>
        <w:tabs>
          <w:tab w:val="clear" w:pos="708"/>
          <w:tab w:val="left" w:pos="709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dokonywania rozliczeń ustalających koszty udzielanych świadczeń i należności za udzielane świadczenia.</w:t>
      </w:r>
    </w:p>
    <w:p w14:paraId="5C7DD9C6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631876B7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1</w:t>
      </w:r>
      <w:r w:rsidR="00344394">
        <w:rPr>
          <w:b/>
          <w:bCs/>
          <w:sz w:val="22"/>
          <w:szCs w:val="22"/>
        </w:rPr>
        <w:t>4</w:t>
      </w:r>
    </w:p>
    <w:p w14:paraId="3C8F3900" w14:textId="77777777" w:rsidR="008775AC" w:rsidRDefault="008775AC">
      <w:pPr>
        <w:pStyle w:val="Tekstpodstawowywcity"/>
        <w:numPr>
          <w:ilvl w:val="0"/>
          <w:numId w:val="2"/>
        </w:numPr>
        <w:rPr>
          <w:sz w:val="22"/>
        </w:rPr>
      </w:pPr>
      <w:r>
        <w:rPr>
          <w:sz w:val="22"/>
        </w:rPr>
        <w:t>Przyjmujący Zamówienie zobowiązuje się do prowadzenia dokumentacji medycznej i sprawozdawczości statystycznej zgodnie z przepisami obowiązującymi w publicznych zakładach opieki zdrowotnej; prowadzenie dokumentacji medycznej musi być dokonywane w sposób czytelny, z uwzględnieniem zużytych w czasie udzielania świadczeń : leków, materiałów i sprzętu medycznego.</w:t>
      </w:r>
    </w:p>
    <w:p w14:paraId="5D8A8BC4" w14:textId="77777777" w:rsidR="008775AC" w:rsidRPr="00344394" w:rsidRDefault="008775AC" w:rsidP="00344394">
      <w:pPr>
        <w:numPr>
          <w:ilvl w:val="0"/>
          <w:numId w:val="2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Przyjmujący Zamówienie zobowiązany jest do prowadzenia rejestracji, przechowywania, udostępniania i ewidencji udzielanych przez siebie świadczeń zdrowotnych zgodnie z obowiązującymi w SP ZOZ ustaleniami w tym zakresie i przepisami prawa.</w:t>
      </w:r>
    </w:p>
    <w:p w14:paraId="2720C515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2F35792B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lastRenderedPageBreak/>
        <w:t>§ 1</w:t>
      </w:r>
      <w:r w:rsidR="00344394">
        <w:rPr>
          <w:b/>
          <w:bCs/>
          <w:sz w:val="22"/>
          <w:szCs w:val="22"/>
        </w:rPr>
        <w:t>5</w:t>
      </w:r>
    </w:p>
    <w:p w14:paraId="3176257D" w14:textId="77777777" w:rsidR="008775AC" w:rsidRDefault="008775AC">
      <w:pPr>
        <w:pStyle w:val="Tekstpodstawowywcity"/>
        <w:rPr>
          <w:sz w:val="22"/>
        </w:rPr>
      </w:pPr>
      <w:r>
        <w:rPr>
          <w:sz w:val="22"/>
        </w:rPr>
        <w:t>Przyjmujący Zamówienie zobowiązany jest do znajomości oraz przestrzegania Regulaminu Szpitalnego, Karty Praw Pacjenta, obowiązujących przepisów prawnych dotyczących ochrony zdrowia zgodnie z  § 2 ust. 4 umowy.</w:t>
      </w:r>
    </w:p>
    <w:p w14:paraId="1C88EF19" w14:textId="77777777" w:rsidR="008775AC" w:rsidRDefault="008775AC">
      <w:pPr>
        <w:shd w:val="clear" w:color="auto" w:fill="FFFFFF"/>
        <w:tabs>
          <w:tab w:val="left" w:pos="709"/>
        </w:tabs>
        <w:jc w:val="both"/>
        <w:rPr>
          <w:sz w:val="22"/>
          <w:szCs w:val="22"/>
        </w:rPr>
      </w:pPr>
    </w:p>
    <w:p w14:paraId="4C495EE2" w14:textId="77777777" w:rsidR="008775AC" w:rsidRDefault="00344394">
      <w:pPr>
        <w:shd w:val="clear" w:color="auto" w:fill="FFFFFF"/>
        <w:ind w:left="11"/>
        <w:jc w:val="center"/>
        <w:rPr>
          <w:b/>
          <w:bCs/>
          <w:sz w:val="22"/>
        </w:rPr>
      </w:pPr>
      <w:r>
        <w:rPr>
          <w:b/>
          <w:bCs/>
          <w:sz w:val="22"/>
          <w:szCs w:val="22"/>
        </w:rPr>
        <w:t>§ 16</w:t>
      </w:r>
    </w:p>
    <w:p w14:paraId="35C9E4E9" w14:textId="1541EFB7" w:rsidR="008775AC" w:rsidRDefault="008775AC">
      <w:pPr>
        <w:pStyle w:val="Tekstpodstawowywcity"/>
        <w:numPr>
          <w:ilvl w:val="0"/>
          <w:numId w:val="7"/>
        </w:numPr>
        <w:rPr>
          <w:sz w:val="22"/>
        </w:rPr>
      </w:pPr>
      <w:r>
        <w:rPr>
          <w:b/>
          <w:bCs/>
          <w:sz w:val="22"/>
        </w:rPr>
        <w:t xml:space="preserve">Umowa zostaje zawarta na okres od dnia </w:t>
      </w:r>
      <w:r w:rsidR="00CF747C">
        <w:rPr>
          <w:b/>
          <w:bCs/>
          <w:sz w:val="22"/>
        </w:rPr>
        <w:t>………………..</w:t>
      </w:r>
      <w:r w:rsidR="00344394">
        <w:rPr>
          <w:b/>
          <w:bCs/>
          <w:sz w:val="22"/>
        </w:rPr>
        <w:t xml:space="preserve">. do dnia </w:t>
      </w:r>
      <w:r w:rsidR="00CF747C">
        <w:rPr>
          <w:b/>
          <w:bCs/>
          <w:sz w:val="22"/>
        </w:rPr>
        <w:t>…………………………</w:t>
      </w:r>
      <w:r>
        <w:rPr>
          <w:b/>
          <w:bCs/>
          <w:sz w:val="22"/>
        </w:rPr>
        <w:t>.</w:t>
      </w:r>
    </w:p>
    <w:p w14:paraId="1D5F8C33" w14:textId="77777777" w:rsidR="008775AC" w:rsidRDefault="008775AC">
      <w:pPr>
        <w:numPr>
          <w:ilvl w:val="0"/>
          <w:numId w:val="7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Każda ze stron może rozwiązać Umowę z zachowaniem jednomiesięcznego okresu wypowiedzenia dokonanego na koniec miesiąca kalendarzowego w razie niedopełnienia obowiązków wynikających z niniejszej Umowy, a w szczególności :</w:t>
      </w:r>
    </w:p>
    <w:p w14:paraId="759233ED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ograniczenia dostępności do świadczeń, zawężenia ich zakresu lub nieodpowiedniej ich jakości,</w:t>
      </w:r>
    </w:p>
    <w:p w14:paraId="04DEFC2B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nie przekazywania lub niedotrzymania terminów przekazywania do Udzielającego Zamówienia wymaganych informacji, nie realizowania zaleceń pokontrolnych.</w:t>
      </w:r>
    </w:p>
    <w:p w14:paraId="797CB4D7" w14:textId="77777777" w:rsidR="008775AC" w:rsidRDefault="008775AC">
      <w:pPr>
        <w:numPr>
          <w:ilvl w:val="0"/>
          <w:numId w:val="7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Strony mogą odstąpić od Umowy ze skutkiem natychmiastowym w razie zaistnienia okoliczności uniemożliwiających dalszą realizację Umowy przez co rozumie się :</w:t>
      </w:r>
    </w:p>
    <w:p w14:paraId="4032974A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utratę przez Przyjmującego Zamówienie koniecznych uprawnień do świadczenia usług na rzecz Udzielającego Zamówienia,</w:t>
      </w:r>
    </w:p>
    <w:p w14:paraId="6FE2BD09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zaprzestanie finansowania przez co najmniej dwa pełne okresy płatności z przyczyn leżących po stronie Udzielającego Zamówienia,</w:t>
      </w:r>
    </w:p>
    <w:p w14:paraId="687AE33A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przedstawianie nieprawdziwych lub niezgodnych ze stanem faktycznym danych i informacji w sprawozdaniach dla Udzielającego Zamówienia,</w:t>
      </w:r>
    </w:p>
    <w:p w14:paraId="4D6C03B5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hanging="807"/>
        <w:jc w:val="both"/>
        <w:rPr>
          <w:sz w:val="22"/>
          <w:szCs w:val="22"/>
        </w:rPr>
      </w:pPr>
      <w:r>
        <w:rPr>
          <w:sz w:val="22"/>
          <w:szCs w:val="22"/>
        </w:rPr>
        <w:t>naruszanie praw pacjenta,</w:t>
      </w:r>
    </w:p>
    <w:p w14:paraId="43D71636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pobieranie opłat od ubezpieczonych za świadczenia zdrowotne będące przedmiotem Umowy,</w:t>
      </w:r>
    </w:p>
    <w:p w14:paraId="2D7BFF31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hanging="807"/>
        <w:jc w:val="both"/>
        <w:rPr>
          <w:sz w:val="22"/>
          <w:szCs w:val="22"/>
        </w:rPr>
      </w:pPr>
      <w:r>
        <w:rPr>
          <w:sz w:val="22"/>
          <w:szCs w:val="22"/>
        </w:rPr>
        <w:t>odmowę poddania się kontroli,</w:t>
      </w:r>
    </w:p>
    <w:p w14:paraId="08F9D205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nie usunięcie w oznaczonym terminie uchybień i nieprawidłowości wskazanych w zaleceniach i wnioskach pokontrolnych,</w:t>
      </w:r>
    </w:p>
    <w:p w14:paraId="72FACDC6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nie utrzymanie ubezpieczenia i jego wysokości przez cały okres obowiązywania Umowy,</w:t>
      </w:r>
    </w:p>
    <w:p w14:paraId="1AB51B78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udzielanie świadczeń zdrowotnych w stanie wskazującym na spożycie alkoholu lub spożywanie go w miejscu udzielania świadczenia,</w:t>
      </w:r>
    </w:p>
    <w:p w14:paraId="30EB8BDC" w14:textId="77777777" w:rsidR="008775AC" w:rsidRDefault="008775AC">
      <w:pPr>
        <w:numPr>
          <w:ilvl w:val="1"/>
          <w:numId w:val="7"/>
        </w:numPr>
        <w:shd w:val="clear" w:color="auto" w:fill="FFFFFF"/>
        <w:tabs>
          <w:tab w:val="left" w:pos="567"/>
        </w:tabs>
        <w:ind w:hanging="807"/>
        <w:jc w:val="both"/>
        <w:rPr>
          <w:sz w:val="22"/>
          <w:szCs w:val="22"/>
        </w:rPr>
      </w:pPr>
      <w:r>
        <w:rPr>
          <w:sz w:val="22"/>
          <w:szCs w:val="22"/>
        </w:rPr>
        <w:t>zaistnienia innych okoliczności, o których stanowi Umowa.</w:t>
      </w:r>
    </w:p>
    <w:p w14:paraId="5761326A" w14:textId="77777777" w:rsidR="008775AC" w:rsidRDefault="008775AC">
      <w:pPr>
        <w:numPr>
          <w:ilvl w:val="0"/>
          <w:numId w:val="7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Umowa wygasa, gdy zajdą okoliczności, za które strony nie ponoszą odpowiedzialności, a które uniemożliwiają wykonanie Umowy przez którąkolwiek ze stron przez okres dłuższy niż 30 dni. Strona, której powstałe okoliczności dotyczą, powiadomi niezwłocznie drugą stronę o ich wystąpieniu i podejmie wszelkie niezbędne kroki w celu ograniczenia negatywnych skutków ich wystąpienia.</w:t>
      </w:r>
    </w:p>
    <w:p w14:paraId="46D7EEE3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</w:p>
    <w:p w14:paraId="64F46742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1</w:t>
      </w:r>
      <w:r w:rsidR="00344394">
        <w:rPr>
          <w:b/>
          <w:bCs/>
          <w:sz w:val="22"/>
          <w:szCs w:val="22"/>
        </w:rPr>
        <w:t>7</w:t>
      </w:r>
    </w:p>
    <w:p w14:paraId="0F2A454B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t>Za wykonanie świadczeń zdrowotnych Przyjmujący Zamówienie otrzyma wynagrodzenie umowne za faktycznie wykonane świadczenia zdrowotne, w rozbiciu na stawki godzinowe, jednak w wysokości nie większej jak do 1/12 kwoty rocznej zaoferowanej w ofercie.</w:t>
      </w:r>
    </w:p>
    <w:p w14:paraId="63B0FA74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t>Przyjmujący Zamówienie zobowiązany jest do zwrotu na rzecz Udzielającego Zamówienia pełnej wartości udzielonych przez siebie świadczeń zdrowotnych, w przypadku zawinionej przez Przyjmującego Zamówienie odmowy refundacji tych świadczeń przez Narodowy fundusz Zdrowia. Podstawą ustalenia należności za zakwestionowane świadczenie jest zakwestionowana wartość określona przez Narodowy Fundusz Zdrowia.</w:t>
      </w:r>
    </w:p>
    <w:p w14:paraId="1785146D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t>Rachunki za świadczenia zdrowotne określone Umową Przyjmujący Zamówienie przedkłada Udzielającemu Zamówienia w okresach miesięcznych, w terminie do 7-go dnia miesiąca następnego po okresie rozliczeniowym wraz ze szczegółowym sprawozdaniem z wykonanych godzin świadczeń, potwierdzonych przez kierownika i z-</w:t>
      </w:r>
      <w:proofErr w:type="spellStart"/>
      <w:r>
        <w:rPr>
          <w:sz w:val="22"/>
        </w:rPr>
        <w:t>cę</w:t>
      </w:r>
      <w:proofErr w:type="spellEnd"/>
      <w:r>
        <w:rPr>
          <w:sz w:val="22"/>
        </w:rPr>
        <w:t xml:space="preserve"> Dyrektora ds. Lecznictwa.</w:t>
      </w:r>
    </w:p>
    <w:p w14:paraId="676D5CBB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t>Udzielający Zamówienia będzie wypłacał Przyjmującemu Zamówienie należność, o której mowa w ust. 4, w terminie 21 dni od daty otrzymania rachunku, o którym mowa w ust. 7.</w:t>
      </w:r>
    </w:p>
    <w:p w14:paraId="698B688B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t>Udzielający zamówienia będzie wypłacał Przyjmującemu Zamówienie należność za realizację zamówienia na konto wskazane przez Przyjmującego Zamówienie, Nr konta ................................................................................................................................................</w:t>
      </w:r>
    </w:p>
    <w:p w14:paraId="24368AF1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t>Za datę zapłaty uznaje się datę obciążenia rachunku bankowego Udzielającego Zamówienia.</w:t>
      </w:r>
    </w:p>
    <w:p w14:paraId="5B7D0F59" w14:textId="77777777" w:rsidR="008775AC" w:rsidRDefault="008775AC">
      <w:pPr>
        <w:pStyle w:val="Tekstpodstawowywcity"/>
        <w:numPr>
          <w:ilvl w:val="0"/>
          <w:numId w:val="4"/>
        </w:numPr>
        <w:rPr>
          <w:sz w:val="22"/>
        </w:rPr>
      </w:pPr>
      <w:r>
        <w:rPr>
          <w:sz w:val="22"/>
        </w:rPr>
        <w:lastRenderedPageBreak/>
        <w:t>W przypadku zwłoki w terminie płatności Przyjmujący zamówienie może obciążyć Udzielającego Zamówienia odsetkami ustawowymi.</w:t>
      </w:r>
    </w:p>
    <w:p w14:paraId="67C2B454" w14:textId="77777777" w:rsidR="008775AC" w:rsidRDefault="008775AC">
      <w:pPr>
        <w:pStyle w:val="Tekstpodstawowywcity"/>
        <w:ind w:left="0"/>
        <w:rPr>
          <w:sz w:val="22"/>
        </w:rPr>
      </w:pPr>
    </w:p>
    <w:p w14:paraId="338CE30B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1</w:t>
      </w:r>
      <w:r w:rsidR="00344394">
        <w:rPr>
          <w:b/>
          <w:bCs/>
          <w:sz w:val="22"/>
          <w:szCs w:val="22"/>
        </w:rPr>
        <w:t>8</w:t>
      </w:r>
    </w:p>
    <w:p w14:paraId="3EEEDF62" w14:textId="77777777" w:rsidR="008775AC" w:rsidRDefault="008775AC">
      <w:pPr>
        <w:pStyle w:val="Tekstpodstawowywcity"/>
        <w:rPr>
          <w:sz w:val="22"/>
        </w:rPr>
      </w:pPr>
      <w:r>
        <w:rPr>
          <w:sz w:val="22"/>
        </w:rPr>
        <w:t>Prawa i obowiązki stron Umowy nie mogą być przeniesione na osoby trzecie.</w:t>
      </w:r>
    </w:p>
    <w:p w14:paraId="6CFC89E4" w14:textId="77777777" w:rsidR="008775AC" w:rsidRDefault="008775AC">
      <w:pPr>
        <w:pStyle w:val="Tekstpodstawowywcity"/>
        <w:rPr>
          <w:sz w:val="22"/>
        </w:rPr>
      </w:pPr>
    </w:p>
    <w:p w14:paraId="2F42E11F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19</w:t>
      </w:r>
    </w:p>
    <w:p w14:paraId="33C32E51" w14:textId="77777777" w:rsidR="008775AC" w:rsidRDefault="008775AC">
      <w:pPr>
        <w:pStyle w:val="Tekstpodstawowywcity"/>
        <w:rPr>
          <w:sz w:val="22"/>
        </w:rPr>
      </w:pPr>
      <w:r>
        <w:rPr>
          <w:sz w:val="22"/>
        </w:rPr>
        <w:t>Wszelkie zmiany niniejszej Umowy wymagają formy pisemnej pod rygorem nieważności.</w:t>
      </w:r>
    </w:p>
    <w:p w14:paraId="61D49AE9" w14:textId="77777777" w:rsidR="008775AC" w:rsidRDefault="008775AC">
      <w:pPr>
        <w:pStyle w:val="Tekstpodstawowywcity"/>
        <w:rPr>
          <w:sz w:val="22"/>
        </w:rPr>
      </w:pPr>
    </w:p>
    <w:p w14:paraId="3447D368" w14:textId="77777777" w:rsidR="008775AC" w:rsidRDefault="008775AC">
      <w:pPr>
        <w:pStyle w:val="Tekstpodstawowywcity"/>
        <w:rPr>
          <w:sz w:val="22"/>
        </w:rPr>
      </w:pPr>
    </w:p>
    <w:p w14:paraId="428612CD" w14:textId="77777777" w:rsidR="008775AC" w:rsidRDefault="008775AC">
      <w:pPr>
        <w:shd w:val="clear" w:color="auto" w:fill="FFFFFF"/>
        <w:ind w:left="11"/>
        <w:jc w:val="center"/>
        <w:rPr>
          <w:sz w:val="22"/>
        </w:rPr>
      </w:pPr>
      <w:r>
        <w:rPr>
          <w:b/>
          <w:bCs/>
          <w:sz w:val="22"/>
          <w:szCs w:val="22"/>
        </w:rPr>
        <w:t>§ 20</w:t>
      </w:r>
    </w:p>
    <w:p w14:paraId="2C8C0A08" w14:textId="77777777" w:rsidR="008775AC" w:rsidRDefault="008775AC" w:rsidP="00344394">
      <w:pPr>
        <w:pStyle w:val="Tekstpodstawowywcity"/>
        <w:numPr>
          <w:ilvl w:val="3"/>
          <w:numId w:val="7"/>
        </w:numPr>
        <w:tabs>
          <w:tab w:val="clear" w:pos="2531"/>
          <w:tab w:val="num" w:pos="426"/>
        </w:tabs>
        <w:ind w:left="426" w:hanging="426"/>
        <w:rPr>
          <w:sz w:val="22"/>
        </w:rPr>
      </w:pPr>
      <w:r>
        <w:rPr>
          <w:sz w:val="22"/>
        </w:rPr>
        <w:t>W sprawach nie uregulowanych niniejszą Umową mają zastosowanie przepisy kodeksu cywilnego.</w:t>
      </w:r>
    </w:p>
    <w:p w14:paraId="13699A4B" w14:textId="77777777" w:rsidR="008775AC" w:rsidRDefault="008775AC" w:rsidP="00344394">
      <w:pPr>
        <w:pStyle w:val="Tekstpodstawowywcity"/>
        <w:numPr>
          <w:ilvl w:val="3"/>
          <w:numId w:val="7"/>
        </w:numPr>
        <w:tabs>
          <w:tab w:val="clear" w:pos="2531"/>
          <w:tab w:val="num" w:pos="426"/>
        </w:tabs>
        <w:ind w:left="426" w:hanging="426"/>
        <w:rPr>
          <w:sz w:val="22"/>
        </w:rPr>
      </w:pPr>
      <w:r w:rsidRPr="00344394">
        <w:rPr>
          <w:sz w:val="22"/>
        </w:rPr>
        <w:t>Spory wynikające z realizacji niniejszej Umowy będą rozstrzygane polubownie, a przy braku możliwości osiągnięcia porozumienia przez Sąd Powszechny właściwy dla siedziby Udzielającego Zamówienia.</w:t>
      </w:r>
    </w:p>
    <w:p w14:paraId="5550EA5D" w14:textId="77777777" w:rsidR="008775AC" w:rsidRDefault="008775AC" w:rsidP="00344394">
      <w:pPr>
        <w:pStyle w:val="Tekstpodstawowywcity"/>
        <w:numPr>
          <w:ilvl w:val="3"/>
          <w:numId w:val="7"/>
        </w:numPr>
        <w:tabs>
          <w:tab w:val="clear" w:pos="2531"/>
          <w:tab w:val="num" w:pos="426"/>
        </w:tabs>
        <w:ind w:left="426" w:hanging="426"/>
        <w:rPr>
          <w:sz w:val="22"/>
        </w:rPr>
      </w:pPr>
      <w:r w:rsidRPr="00344394">
        <w:rPr>
          <w:sz w:val="22"/>
        </w:rPr>
        <w:t>Umowę sporządzono w dwóch jednobrzmiących egzemplarzach, po jednym dla każdej ze stron.</w:t>
      </w:r>
    </w:p>
    <w:p w14:paraId="1C3BD7B1" w14:textId="77777777" w:rsidR="008775AC" w:rsidRDefault="008775AC" w:rsidP="00344394">
      <w:pPr>
        <w:pStyle w:val="Tekstpodstawowywcity"/>
        <w:numPr>
          <w:ilvl w:val="3"/>
          <w:numId w:val="7"/>
        </w:numPr>
        <w:tabs>
          <w:tab w:val="clear" w:pos="2531"/>
          <w:tab w:val="num" w:pos="426"/>
        </w:tabs>
        <w:ind w:left="426" w:hanging="426"/>
        <w:rPr>
          <w:sz w:val="22"/>
        </w:rPr>
      </w:pPr>
      <w:r w:rsidRPr="00344394">
        <w:rPr>
          <w:sz w:val="22"/>
        </w:rPr>
        <w:t>Integralną część umowy stanowią:</w:t>
      </w:r>
    </w:p>
    <w:p w14:paraId="1ED838AF" w14:textId="77777777" w:rsidR="00CF747C" w:rsidRPr="00344394" w:rsidRDefault="00CF747C" w:rsidP="00344394">
      <w:pPr>
        <w:pStyle w:val="Tekstpodstawowywcity"/>
        <w:numPr>
          <w:ilvl w:val="3"/>
          <w:numId w:val="7"/>
        </w:numPr>
        <w:tabs>
          <w:tab w:val="clear" w:pos="2531"/>
          <w:tab w:val="num" w:pos="426"/>
        </w:tabs>
        <w:ind w:left="426" w:hanging="426"/>
        <w:rPr>
          <w:sz w:val="22"/>
        </w:rPr>
      </w:pPr>
    </w:p>
    <w:p w14:paraId="3ECE55FA" w14:textId="77777777" w:rsidR="008775AC" w:rsidRDefault="008775AC">
      <w:pPr>
        <w:pStyle w:val="Tekstpodstawowywcity"/>
        <w:rPr>
          <w:sz w:val="22"/>
        </w:rPr>
      </w:pPr>
      <w:r>
        <w:rPr>
          <w:sz w:val="22"/>
        </w:rPr>
        <w:t>Załącznik nr 1 – szczegółowy zakres udzielania świadczeń</w:t>
      </w:r>
    </w:p>
    <w:p w14:paraId="0CC525E6" w14:textId="77777777" w:rsidR="008775AC" w:rsidRDefault="008775AC">
      <w:pPr>
        <w:pStyle w:val="Tekstpodstawowywcity"/>
        <w:rPr>
          <w:sz w:val="22"/>
        </w:rPr>
      </w:pPr>
      <w:r>
        <w:rPr>
          <w:sz w:val="22"/>
        </w:rPr>
        <w:t xml:space="preserve">Załącznik nr 2 – wykaz osób realizujących świadczenia  </w:t>
      </w:r>
    </w:p>
    <w:p w14:paraId="024BA660" w14:textId="77777777" w:rsidR="008775AC" w:rsidRDefault="008775AC">
      <w:pPr>
        <w:pStyle w:val="Tekstpodstawowywcity"/>
        <w:rPr>
          <w:sz w:val="22"/>
        </w:rPr>
      </w:pPr>
      <w:r>
        <w:rPr>
          <w:sz w:val="22"/>
        </w:rPr>
        <w:t xml:space="preserve">Załącznik nr 3 – umowa o powierzenie danych osobowych  </w:t>
      </w:r>
    </w:p>
    <w:p w14:paraId="2B3A5EBC" w14:textId="77777777" w:rsidR="008775AC" w:rsidRDefault="008775AC">
      <w:pPr>
        <w:pStyle w:val="Tekstpodstawowywcity"/>
        <w:rPr>
          <w:sz w:val="22"/>
        </w:rPr>
      </w:pPr>
    </w:p>
    <w:p w14:paraId="79510C11" w14:textId="77777777" w:rsidR="008775AC" w:rsidRDefault="008775AC">
      <w:pPr>
        <w:pStyle w:val="Tekstpodstawowywcity"/>
        <w:rPr>
          <w:sz w:val="22"/>
        </w:rPr>
      </w:pPr>
    </w:p>
    <w:p w14:paraId="3548DABE" w14:textId="77777777" w:rsidR="008775AC" w:rsidRDefault="008775AC">
      <w:pPr>
        <w:pStyle w:val="Tekstpodstawowywcity"/>
        <w:jc w:val="center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Przyjmujący Zamówienie                                                                         Udzielający Zamówienia</w:t>
      </w:r>
    </w:p>
    <w:p w14:paraId="46FC7A86" w14:textId="77777777" w:rsidR="008775AC" w:rsidRDefault="008775AC">
      <w:pPr>
        <w:shd w:val="clear" w:color="auto" w:fill="FFFFFF"/>
        <w:ind w:left="11"/>
        <w:jc w:val="center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</w:t>
      </w:r>
    </w:p>
    <w:p w14:paraId="5EF535CD" w14:textId="77777777" w:rsidR="008775AC" w:rsidRDefault="008775AC">
      <w:pPr>
        <w:shd w:val="clear" w:color="auto" w:fill="FFFFFF"/>
        <w:tabs>
          <w:tab w:val="left" w:pos="567"/>
        </w:tabs>
        <w:ind w:hanging="807"/>
        <w:jc w:val="both"/>
        <w:rPr>
          <w:sz w:val="22"/>
          <w:szCs w:val="22"/>
        </w:rPr>
      </w:pPr>
    </w:p>
    <w:p w14:paraId="001DF27C" w14:textId="77777777" w:rsidR="008775AC" w:rsidRDefault="008775AC">
      <w:pPr>
        <w:shd w:val="clear" w:color="auto" w:fill="FFFFFF"/>
        <w:tabs>
          <w:tab w:val="left" w:pos="567"/>
        </w:tabs>
        <w:ind w:hanging="807"/>
        <w:jc w:val="both"/>
        <w:rPr>
          <w:sz w:val="22"/>
          <w:szCs w:val="22"/>
        </w:rPr>
      </w:pPr>
    </w:p>
    <w:p w14:paraId="17EC3FF0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5D5D9934" w14:textId="77777777" w:rsidR="008775AC" w:rsidRDefault="008775AC">
      <w:pPr>
        <w:shd w:val="clear" w:color="auto" w:fill="FFFFFF"/>
        <w:ind w:left="11"/>
        <w:jc w:val="both"/>
        <w:rPr>
          <w:sz w:val="22"/>
          <w:szCs w:val="22"/>
        </w:rPr>
      </w:pPr>
    </w:p>
    <w:p w14:paraId="6ACB3EE1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12382BBC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0FF297A7" w14:textId="77777777" w:rsidR="008775AC" w:rsidRDefault="008775AC">
      <w:pPr>
        <w:shd w:val="clear" w:color="auto" w:fill="FFFFFF"/>
        <w:jc w:val="both"/>
        <w:rPr>
          <w:sz w:val="22"/>
          <w:szCs w:val="22"/>
        </w:rPr>
      </w:pPr>
    </w:p>
    <w:p w14:paraId="68B098AA" w14:textId="77777777" w:rsidR="008775AC" w:rsidRDefault="008775AC">
      <w:pPr>
        <w:pStyle w:val="Tekstpodstawowywcity"/>
        <w:rPr>
          <w:sz w:val="22"/>
        </w:rPr>
      </w:pPr>
    </w:p>
    <w:p w14:paraId="59DD9809" w14:textId="77777777" w:rsidR="008775AC" w:rsidRDefault="008775AC">
      <w:pPr>
        <w:tabs>
          <w:tab w:val="left" w:pos="426"/>
        </w:tabs>
        <w:ind w:left="426" w:hanging="426"/>
        <w:jc w:val="both"/>
      </w:pPr>
    </w:p>
    <w:sectPr w:rsidR="008775A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A9941" w14:textId="77777777" w:rsidR="00DB1798" w:rsidRDefault="00DB1798">
      <w:r>
        <w:separator/>
      </w:r>
    </w:p>
  </w:endnote>
  <w:endnote w:type="continuationSeparator" w:id="0">
    <w:p w14:paraId="5182297E" w14:textId="77777777" w:rsidR="00DB1798" w:rsidRDefault="00DB1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1DD80" w14:textId="77777777" w:rsidR="008775AC" w:rsidRDefault="008775A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170B0" w14:textId="7D72B137" w:rsidR="008775AC" w:rsidRDefault="00CF747C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16BEC942" wp14:editId="0F6A5605">
              <wp:simplePos x="0" y="0"/>
              <wp:positionH relativeFrom="page">
                <wp:posOffset>6645910</wp:posOffset>
              </wp:positionH>
              <wp:positionV relativeFrom="paragraph">
                <wp:posOffset>635</wp:posOffset>
              </wp:positionV>
              <wp:extent cx="13970" cy="144145"/>
              <wp:effectExtent l="0" t="0" r="0" b="0"/>
              <wp:wrapSquare wrapText="largest"/>
              <wp:docPr id="214428272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4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3BA332" w14:textId="77777777" w:rsidR="008775AC" w:rsidRDefault="008775AC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BEC94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3.3pt;margin-top:.05pt;width:1.1pt;height:11.3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" stroked="f">
              <v:fill opacity="0"/>
              <v:textbox inset="0,0,0,0">
                <w:txbxContent>
                  <w:p w14:paraId="303BA332" w14:textId="77777777" w:rsidR="008775AC" w:rsidRDefault="008775AC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D29A0" w14:textId="77777777" w:rsidR="008775AC" w:rsidRDefault="008775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D74D4" w14:textId="77777777" w:rsidR="00DB1798" w:rsidRDefault="00DB1798">
      <w:r>
        <w:separator/>
      </w:r>
    </w:p>
  </w:footnote>
  <w:footnote w:type="continuationSeparator" w:id="0">
    <w:p w14:paraId="26257873" w14:textId="77777777" w:rsidR="00DB1798" w:rsidRDefault="00DB1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E5732" w14:textId="019D38BD" w:rsidR="008775AC" w:rsidRDefault="00CF747C">
    <w:pPr>
      <w:pStyle w:val="Nagwek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992FB47" wp14:editId="6ED1CC73">
              <wp:simplePos x="0" y="0"/>
              <wp:positionH relativeFrom="page">
                <wp:posOffset>6596380</wp:posOffset>
              </wp:positionH>
              <wp:positionV relativeFrom="paragraph">
                <wp:posOffset>635</wp:posOffset>
              </wp:positionV>
              <wp:extent cx="347345" cy="144145"/>
              <wp:effectExtent l="0" t="0" r="0" b="0"/>
              <wp:wrapSquare wrapText="largest"/>
              <wp:docPr id="9738626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345" cy="14414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71421C" w14:textId="77777777" w:rsidR="008775AC" w:rsidRDefault="008775AC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075662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2FB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9.4pt;margin-top:.05pt;width:27.35pt;height:11.3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" stroked="f">
              <v:fill opacity="0"/>
              <v:textbox inset="0,0,0,0">
                <w:txbxContent>
                  <w:p w14:paraId="7A71421C" w14:textId="77777777" w:rsidR="008775AC" w:rsidRDefault="008775AC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075662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66D1E" w14:textId="77777777" w:rsidR="008775AC" w:rsidRDefault="008775A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142"/>
        </w:tabs>
        <w:ind w:left="29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434"/>
        </w:tabs>
        <w:ind w:left="43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578"/>
        </w:tabs>
        <w:ind w:left="57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722"/>
        </w:tabs>
        <w:ind w:left="72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866"/>
        </w:tabs>
        <w:ind w:left="86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010"/>
        </w:tabs>
        <w:ind w:left="101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154"/>
        </w:tabs>
        <w:ind w:left="115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298"/>
        </w:tabs>
        <w:ind w:left="129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42"/>
        </w:tabs>
        <w:ind w:left="1442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91"/>
        </w:tabs>
        <w:ind w:left="491" w:hanging="480"/>
      </w:pPr>
      <w:rPr>
        <w:rFonts w:hint="default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tabs>
          <w:tab w:val="num" w:pos="1091"/>
        </w:tabs>
        <w:ind w:left="1091" w:hanging="360"/>
      </w:pPr>
      <w:rPr>
        <w:rFonts w:ascii="Times New Roman" w:hAnsi="Times New Roman"/>
      </w:rPr>
    </w:lvl>
    <w:lvl w:ilvl="2">
      <w:start w:val="1"/>
      <w:numFmt w:val="decimal"/>
      <w:lvlText w:val="%3)"/>
      <w:lvlJc w:val="left"/>
      <w:pPr>
        <w:tabs>
          <w:tab w:val="num" w:pos="708"/>
        </w:tabs>
        <w:ind w:left="1991" w:hanging="360"/>
      </w:pPr>
      <w:rPr>
        <w:rFonts w:hint="default"/>
        <w:b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sz w:val="22"/>
        <w:szCs w:val="22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1091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91"/>
        </w:tabs>
        <w:ind w:left="1091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401"/>
        </w:tabs>
        <w:ind w:left="401" w:hanging="390"/>
      </w:pPr>
      <w:rPr>
        <w:rFonts w:hint="default"/>
        <w:szCs w:val="22"/>
      </w:rPr>
    </w:lvl>
  </w:abstractNum>
  <w:abstractNum w:abstractNumId="9" w15:restartNumberingAfterBreak="0">
    <w:nsid w:val="0000000A"/>
    <w:multiLevelType w:val="singleLevel"/>
    <w:tmpl w:val="81588492"/>
    <w:name w:val="WW8Num10"/>
    <w:lvl w:ilvl="0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ascii="Times New Roman" w:eastAsia="Times New Roman" w:hAnsi="Times New Roman" w:cs="Times New Roman"/>
        <w:b/>
        <w:bCs/>
        <w:i w:val="0"/>
        <w:sz w:val="22"/>
      </w:r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0C57D03"/>
    <w:multiLevelType w:val="multilevel"/>
    <w:tmpl w:val="67EA1AF4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 w15:restartNumberingAfterBreak="0">
    <w:nsid w:val="552C455B"/>
    <w:multiLevelType w:val="hybridMultilevel"/>
    <w:tmpl w:val="E2847A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3E6AE0"/>
    <w:multiLevelType w:val="hybridMultilevel"/>
    <w:tmpl w:val="56963A44"/>
    <w:lvl w:ilvl="0" w:tplc="BEFC7148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11509421">
    <w:abstractNumId w:val="0"/>
  </w:num>
  <w:num w:numId="2" w16cid:durableId="1204248037">
    <w:abstractNumId w:val="1"/>
  </w:num>
  <w:num w:numId="3" w16cid:durableId="1614627607">
    <w:abstractNumId w:val="2"/>
  </w:num>
  <w:num w:numId="4" w16cid:durableId="79646875">
    <w:abstractNumId w:val="3"/>
  </w:num>
  <w:num w:numId="5" w16cid:durableId="315845491">
    <w:abstractNumId w:val="4"/>
  </w:num>
  <w:num w:numId="6" w16cid:durableId="1765422614">
    <w:abstractNumId w:val="5"/>
  </w:num>
  <w:num w:numId="7" w16cid:durableId="721246346">
    <w:abstractNumId w:val="6"/>
  </w:num>
  <w:num w:numId="8" w16cid:durableId="1819763554">
    <w:abstractNumId w:val="7"/>
  </w:num>
  <w:num w:numId="9" w16cid:durableId="2054233110">
    <w:abstractNumId w:val="8"/>
  </w:num>
  <w:num w:numId="10" w16cid:durableId="1100837498">
    <w:abstractNumId w:val="9"/>
  </w:num>
  <w:num w:numId="11" w16cid:durableId="105933763">
    <w:abstractNumId w:val="10"/>
  </w:num>
  <w:num w:numId="12" w16cid:durableId="1713261326">
    <w:abstractNumId w:val="11"/>
  </w:num>
  <w:num w:numId="13" w16cid:durableId="238442251">
    <w:abstractNumId w:val="12"/>
  </w:num>
  <w:num w:numId="14" w16cid:durableId="180356760">
    <w:abstractNumId w:val="15"/>
  </w:num>
  <w:num w:numId="15" w16cid:durableId="952248301">
    <w:abstractNumId w:val="13"/>
  </w:num>
  <w:num w:numId="16" w16cid:durableId="394159056">
    <w:abstractNumId w:val="13"/>
    <w:lvlOverride w:ilvl="0">
      <w:startOverride w:val="1"/>
    </w:lvlOverride>
  </w:num>
  <w:num w:numId="17" w16cid:durableId="18073545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707"/>
    <w:rsid w:val="00033707"/>
    <w:rsid w:val="00075662"/>
    <w:rsid w:val="0015133E"/>
    <w:rsid w:val="00210A27"/>
    <w:rsid w:val="002C6A62"/>
    <w:rsid w:val="00344394"/>
    <w:rsid w:val="003E6AA0"/>
    <w:rsid w:val="00445959"/>
    <w:rsid w:val="00513A93"/>
    <w:rsid w:val="00533D39"/>
    <w:rsid w:val="006B76FA"/>
    <w:rsid w:val="006D4F0A"/>
    <w:rsid w:val="006F147E"/>
    <w:rsid w:val="0071656F"/>
    <w:rsid w:val="00785BC5"/>
    <w:rsid w:val="00834A66"/>
    <w:rsid w:val="008775AC"/>
    <w:rsid w:val="008E765E"/>
    <w:rsid w:val="009D37A3"/>
    <w:rsid w:val="009F5E67"/>
    <w:rsid w:val="00AB33BF"/>
    <w:rsid w:val="00AB3A06"/>
    <w:rsid w:val="00AD13B6"/>
    <w:rsid w:val="00BD76F0"/>
    <w:rsid w:val="00C63A9A"/>
    <w:rsid w:val="00C84830"/>
    <w:rsid w:val="00CF747C"/>
    <w:rsid w:val="00DB1798"/>
    <w:rsid w:val="00DF6FC8"/>
    <w:rsid w:val="00E74C45"/>
    <w:rsid w:val="00EC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FE5D7B8"/>
  <w15:chartTrackingRefBased/>
  <w15:docId w15:val="{C467AEED-2EA5-4ED0-991A-B94D3D58D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autoSpaceDE w:val="0"/>
      <w:textAlignment w:val="baseline"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verflowPunct/>
      <w:autoSpaceDE/>
      <w:jc w:val="both"/>
      <w:textAlignment w:val="auto"/>
      <w:outlineLvl w:val="0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  <w:szCs w:val="22"/>
    </w:rPr>
  </w:style>
  <w:style w:type="character" w:customStyle="1" w:styleId="WW8Num3z0">
    <w:name w:val="WW8Num3z0"/>
    <w:rPr>
      <w:rFonts w:hint="default"/>
      <w:sz w:val="22"/>
      <w:szCs w:val="22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  <w:b w:val="0"/>
      <w:sz w:val="22"/>
      <w:szCs w:val="22"/>
    </w:rPr>
  </w:style>
  <w:style w:type="character" w:customStyle="1" w:styleId="WW8Num5z1">
    <w:name w:val="WW8Num5z1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  <w:sz w:val="22"/>
      <w:szCs w:val="22"/>
    </w:rPr>
  </w:style>
  <w:style w:type="character" w:customStyle="1" w:styleId="WW8Num7z0">
    <w:name w:val="WW8Num7z0"/>
    <w:rPr>
      <w:rFonts w:hint="default"/>
      <w:sz w:val="22"/>
      <w:szCs w:val="22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sz w:val="22"/>
      <w:szCs w:val="22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szCs w:val="22"/>
    </w:rPr>
  </w:style>
  <w:style w:type="character" w:customStyle="1" w:styleId="WW8Num10z0">
    <w:name w:val="WW8Num10z0"/>
    <w:rPr>
      <w:rFonts w:hint="default"/>
      <w:b/>
      <w:bCs/>
      <w:sz w:val="22"/>
    </w:rPr>
  </w:style>
  <w:style w:type="character" w:customStyle="1" w:styleId="WW8Num11z0">
    <w:name w:val="WW8Num11z0"/>
    <w:rPr>
      <w:rFonts w:hint="default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  <w:sz w:val="22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</w:style>
  <w:style w:type="character" w:customStyle="1" w:styleId="WW8Num6z1">
    <w:name w:val="WW8Num6z1"/>
    <w:rPr>
      <w:rFonts w:ascii="Times New Roman" w:eastAsia="Times New Roman" w:hAnsi="Times New Roman" w:cs="Times New Roman" w:hint="default"/>
    </w:rPr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8z1">
    <w:name w:val="WW8Num8z1"/>
  </w:style>
  <w:style w:type="character" w:customStyle="1" w:styleId="WW8Num9z2">
    <w:name w:val="WW8Num9z2"/>
    <w:rPr>
      <w:rFonts w:ascii="Times New Roman" w:eastAsia="Times New Roman" w:hAnsi="Times New Roman" w:cs="Times New Roman" w:hint="default"/>
    </w:rPr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4z0">
    <w:name w:val="WW8Num14z0"/>
  </w:style>
  <w:style w:type="character" w:customStyle="1" w:styleId="WW8Num14z1">
    <w:name w:val="WW8Num14z1"/>
    <w:rPr>
      <w:rFonts w:hint="default"/>
      <w:b w:val="0"/>
      <w:sz w:val="22"/>
      <w:szCs w:val="22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podstawowywcity">
    <w:name w:val="Body Text Indent"/>
    <w:basedOn w:val="Normalny"/>
    <w:pPr>
      <w:shd w:val="clear" w:color="auto" w:fill="FFFFFF"/>
      <w:ind w:left="11"/>
      <w:jc w:val="both"/>
    </w:pPr>
    <w:rPr>
      <w:sz w:val="24"/>
      <w:szCs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pPr>
      <w:shd w:val="clear" w:color="auto" w:fill="FFFFFF"/>
      <w:ind w:left="11"/>
      <w:jc w:val="both"/>
    </w:pPr>
    <w:rPr>
      <w:b/>
      <w:bCs/>
      <w:sz w:val="22"/>
      <w:szCs w:val="22"/>
    </w:rPr>
  </w:style>
  <w:style w:type="paragraph" w:customStyle="1" w:styleId="western">
    <w:name w:val="western"/>
    <w:basedOn w:val="Normalny"/>
    <w:pPr>
      <w:overflowPunct/>
      <w:autoSpaceDE/>
      <w:spacing w:before="100" w:after="100"/>
      <w:jc w:val="both"/>
      <w:textAlignment w:val="auto"/>
    </w:pPr>
    <w:rPr>
      <w:sz w:val="24"/>
      <w:szCs w:val="24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semiHidden/>
    <w:unhideWhenUsed/>
    <w:rsid w:val="00834A66"/>
    <w:pPr>
      <w:suppressAutoHyphens w:val="0"/>
      <w:overflowPunct/>
      <w:autoSpaceDE/>
      <w:spacing w:before="100" w:beforeAutospacing="1" w:after="119"/>
      <w:textAlignment w:val="auto"/>
    </w:pPr>
    <w:rPr>
      <w:sz w:val="24"/>
      <w:szCs w:val="24"/>
      <w:lang w:eastAsia="pl-PL"/>
    </w:rPr>
  </w:style>
  <w:style w:type="numbering" w:customStyle="1" w:styleId="WW8Num4">
    <w:name w:val="WW8Num4"/>
    <w:basedOn w:val="Bezlisty"/>
    <w:rsid w:val="0015133E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9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2628</Words>
  <Characters>15774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/>
  <LinksUpToDate>false</LinksUpToDate>
  <CharactersWithSpaces>18366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ZOZ</dc:creator>
  <cp:keywords/>
  <cp:lastModifiedBy>Dyrekcja SPZOZ</cp:lastModifiedBy>
  <cp:revision>14</cp:revision>
  <cp:lastPrinted>2023-09-25T08:45:00Z</cp:lastPrinted>
  <dcterms:created xsi:type="dcterms:W3CDTF">2023-09-12T09:58:00Z</dcterms:created>
  <dcterms:modified xsi:type="dcterms:W3CDTF">2023-10-03T07:57:00Z</dcterms:modified>
</cp:coreProperties>
</file>