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7170B7"/>
    <w:rsid w:val="00793ECF"/>
    <w:rsid w:val="007F4113"/>
    <w:rsid w:val="00806510"/>
    <w:rsid w:val="00C6382A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kadry</cp:lastModifiedBy>
  <cp:revision>4</cp:revision>
  <cp:lastPrinted>2023-05-18T05:28:00Z</cp:lastPrinted>
  <dcterms:created xsi:type="dcterms:W3CDTF">2023-05-17T12:25:00Z</dcterms:created>
  <dcterms:modified xsi:type="dcterms:W3CDTF">2023-05-18T06:18:00Z</dcterms:modified>
</cp:coreProperties>
</file>