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0C7611B1" w14:textId="77777777" w:rsidR="00A653BB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udzielanie świadczeń zdrowotnych z zakresu </w:t>
      </w:r>
      <w:r w:rsidR="002A1896" w:rsidRPr="002A1896">
        <w:rPr>
          <w:b/>
          <w:sz w:val="18"/>
          <w:szCs w:val="18"/>
        </w:rPr>
        <w:t>opieki lekarskiej</w:t>
      </w:r>
      <w:r w:rsidRPr="002A1896">
        <w:rPr>
          <w:b/>
          <w:sz w:val="18"/>
          <w:szCs w:val="18"/>
        </w:rPr>
        <w:t xml:space="preserve"> </w:t>
      </w:r>
      <w:r w:rsidR="002A1896" w:rsidRPr="002A1896">
        <w:rPr>
          <w:b/>
          <w:sz w:val="18"/>
          <w:szCs w:val="18"/>
        </w:rPr>
        <w:t xml:space="preserve">w </w:t>
      </w:r>
      <w:r w:rsidR="00A653BB">
        <w:rPr>
          <w:b/>
          <w:sz w:val="18"/>
          <w:szCs w:val="18"/>
        </w:rPr>
        <w:t xml:space="preserve">Oddziale Wewnętrznym-Kardiologicznym z </w:t>
      </w:r>
      <w:proofErr w:type="spellStart"/>
      <w:r w:rsidR="00A653BB">
        <w:rPr>
          <w:b/>
          <w:sz w:val="18"/>
          <w:szCs w:val="18"/>
        </w:rPr>
        <w:t>Ogólnointernistycznym</w:t>
      </w:r>
      <w:proofErr w:type="spellEnd"/>
      <w:r w:rsidR="00A653BB">
        <w:rPr>
          <w:b/>
          <w:sz w:val="18"/>
          <w:szCs w:val="18"/>
        </w:rPr>
        <w:t xml:space="preserve"> oraz w Poradni Kardiologicznej    </w:t>
      </w:r>
    </w:p>
    <w:p w14:paraId="69A87F52" w14:textId="07DB8B27" w:rsidR="00DE109C" w:rsidRPr="002A1896" w:rsidRDefault="002A1896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A1896">
        <w:rPr>
          <w:b/>
          <w:sz w:val="18"/>
          <w:szCs w:val="18"/>
        </w:rPr>
        <w:t xml:space="preserve"> 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4D925D1D" w14:textId="77777777" w:rsidR="00DE109C" w:rsidRPr="002A1896" w:rsidRDefault="00DE109C" w:rsidP="00DE109C">
      <w:pPr>
        <w:rPr>
          <w:sz w:val="22"/>
          <w:szCs w:val="22"/>
        </w:rPr>
      </w:pP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69046D88" w14:textId="71E24AFF" w:rsidR="00A653BB" w:rsidRPr="00670459" w:rsidRDefault="00DE109C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D65EEB">
        <w:rPr>
          <w:noProof/>
          <w:sz w:val="22"/>
          <w:szCs w:val="22"/>
        </w:rPr>
        <w:t xml:space="preserve">..................................................... zł. </w:t>
      </w:r>
      <w:r w:rsidR="007D7B2E" w:rsidRPr="00D65EEB">
        <w:rPr>
          <w:noProof/>
          <w:sz w:val="22"/>
          <w:szCs w:val="22"/>
        </w:rPr>
        <w:t xml:space="preserve">brutto </w:t>
      </w:r>
      <w:r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  <w:r w:rsidR="00A653BB" w:rsidRPr="00670459">
        <w:rPr>
          <w:noProof/>
          <w:sz w:val="22"/>
          <w:szCs w:val="22"/>
        </w:rPr>
        <w:t>w Oddziale Wewnętrnym-Kardiologicznym z Ogólnointernistycznym</w:t>
      </w:r>
    </w:p>
    <w:p w14:paraId="1BFC52BB" w14:textId="77777777" w:rsidR="00366C7D" w:rsidRDefault="00366C7D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57F93BE" w14:textId="38033402" w:rsidR="00366C7D" w:rsidRDefault="00366C7D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D65EEB">
        <w:rPr>
          <w:noProof/>
          <w:sz w:val="22"/>
          <w:szCs w:val="22"/>
        </w:rPr>
        <w:t>……………………………………… zł za udzielanie świadczeń zdrowotnych w ordynacji dziennej</w:t>
      </w:r>
      <w:r w:rsidR="00D65EEB">
        <w:rPr>
          <w:noProof/>
          <w:sz w:val="22"/>
          <w:szCs w:val="22"/>
        </w:rPr>
        <w:t>,</w:t>
      </w: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83F2019" w14:textId="77777777" w:rsidR="00670459" w:rsidRDefault="00670459" w:rsidP="00670459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02C09907" w14:textId="7E647FD5" w:rsidR="00D65EEB" w:rsidRPr="00D65EEB" w:rsidRDefault="00D65EEB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……………………………………..zł brutto z tytułu pozostawania w gotowości do udzielania świadczeń zdrowotnych </w:t>
      </w:r>
      <w:r w:rsidR="00670459">
        <w:rPr>
          <w:noProof/>
          <w:sz w:val="22"/>
          <w:szCs w:val="22"/>
        </w:rPr>
        <w:t>(</w:t>
      </w:r>
      <w:r>
        <w:rPr>
          <w:noProof/>
          <w:sz w:val="22"/>
          <w:szCs w:val="22"/>
        </w:rPr>
        <w:t>pod telefonem</w:t>
      </w:r>
      <w:r w:rsidR="00670459">
        <w:rPr>
          <w:noProof/>
          <w:sz w:val="22"/>
          <w:szCs w:val="22"/>
        </w:rPr>
        <w:t>)</w:t>
      </w:r>
      <w:r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 w dni gdy w Szpitalu nie ma dyżuryjącego lekarza kardiologa,</w:t>
      </w:r>
    </w:p>
    <w:p w14:paraId="23CE83C7" w14:textId="77777777" w:rsidR="00A653BB" w:rsidRDefault="00A653BB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1C168DA5" w14:textId="0EA3C039" w:rsidR="00A653BB" w:rsidRDefault="00A653BB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D65EEB">
        <w:rPr>
          <w:noProof/>
          <w:sz w:val="22"/>
          <w:szCs w:val="22"/>
        </w:rPr>
        <w:t>………………………………….zł brutto za 1 punkt wypracowany w Poradni Kardiologicznej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0F5B72C9" w14:textId="59919B1F" w:rsidR="00D65EEB" w:rsidRDefault="00670459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………………………………….zł brutto za 1 miesiąc z tytułu pełnienia funkcji Zastępcy Kierownika Oddziału Wewnętrznego-Kardiologicznego z Ogólnointernistycznym</w:t>
      </w: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0351F2BD" w14:textId="607840AE" w:rsidR="00670459" w:rsidRDefault="00670459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</w:t>
      </w:r>
      <w:r w:rsidR="00B86761">
        <w:rPr>
          <w:noProof/>
          <w:sz w:val="22"/>
          <w:szCs w:val="22"/>
        </w:rPr>
        <w:t>…………………………………zł brutto</w:t>
      </w:r>
      <w:r>
        <w:rPr>
          <w:noProof/>
          <w:sz w:val="22"/>
          <w:szCs w:val="22"/>
        </w:rPr>
        <w:t xml:space="preserve"> za wykonanie jednego badania </w:t>
      </w:r>
      <w:r w:rsidR="00B86761">
        <w:rPr>
          <w:noProof/>
          <w:sz w:val="22"/>
          <w:szCs w:val="22"/>
        </w:rPr>
        <w:t xml:space="preserve">(echokardiografia serca, Holter Ekg i RR, USG Doppler tętnic szyjnych) </w:t>
      </w:r>
      <w:r>
        <w:rPr>
          <w:noProof/>
          <w:sz w:val="22"/>
          <w:szCs w:val="22"/>
        </w:rPr>
        <w:t>pacjentom: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51A3C433" w14:textId="3F102266" w:rsidR="00DE109C" w:rsidRPr="002A1896" w:rsidRDefault="00DE109C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. </w:t>
      </w: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5DA4CF1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A7631" w14:textId="77777777" w:rsidR="00210A0A" w:rsidRDefault="00210A0A">
      <w:r>
        <w:separator/>
      </w:r>
    </w:p>
  </w:endnote>
  <w:endnote w:type="continuationSeparator" w:id="0">
    <w:p w14:paraId="2CA7177A" w14:textId="77777777" w:rsidR="00210A0A" w:rsidRDefault="00210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729E7" w14:textId="77777777" w:rsidR="00210A0A" w:rsidRDefault="00210A0A">
      <w:r>
        <w:separator/>
      </w:r>
    </w:p>
  </w:footnote>
  <w:footnote w:type="continuationSeparator" w:id="0">
    <w:p w14:paraId="2EE7EAA5" w14:textId="77777777" w:rsidR="00210A0A" w:rsidRDefault="00210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CDAA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210A0A"/>
    <w:rsid w:val="002A1896"/>
    <w:rsid w:val="002B36B0"/>
    <w:rsid w:val="00366C7D"/>
    <w:rsid w:val="00406509"/>
    <w:rsid w:val="0049218C"/>
    <w:rsid w:val="004E00AC"/>
    <w:rsid w:val="00670459"/>
    <w:rsid w:val="006B5E67"/>
    <w:rsid w:val="007D7B2E"/>
    <w:rsid w:val="009A2EC2"/>
    <w:rsid w:val="00A15D4C"/>
    <w:rsid w:val="00A311F5"/>
    <w:rsid w:val="00A351AD"/>
    <w:rsid w:val="00A653BB"/>
    <w:rsid w:val="00B86761"/>
    <w:rsid w:val="00C22C4C"/>
    <w:rsid w:val="00CC6813"/>
    <w:rsid w:val="00D12A09"/>
    <w:rsid w:val="00D65EEB"/>
    <w:rsid w:val="00D920F5"/>
    <w:rsid w:val="00DE109C"/>
    <w:rsid w:val="00E2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4</cp:revision>
  <cp:lastPrinted>2023-08-04T08:53:00Z</cp:lastPrinted>
  <dcterms:created xsi:type="dcterms:W3CDTF">2023-08-03T10:27:00Z</dcterms:created>
  <dcterms:modified xsi:type="dcterms:W3CDTF">2023-08-04T08:55:00Z</dcterms:modified>
</cp:coreProperties>
</file>