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7EEAA97D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AD1EA8">
        <w:rPr>
          <w:rFonts w:asciiTheme="minorHAnsi" w:hAnsiTheme="minorHAnsi" w:cstheme="minorHAnsi"/>
        </w:rPr>
        <w:t>.</w:t>
      </w:r>
      <w:r w:rsidR="00C05ED9">
        <w:rPr>
          <w:rFonts w:asciiTheme="minorHAnsi" w:hAnsiTheme="minorHAnsi" w:cstheme="minorHAnsi"/>
        </w:rPr>
        <w:t>1</w:t>
      </w:r>
      <w:r w:rsidRPr="00E80524">
        <w:rPr>
          <w:rFonts w:asciiTheme="minorHAnsi" w:hAnsiTheme="minorHAnsi" w:cstheme="minorHAnsi"/>
        </w:rPr>
        <w:t xml:space="preserve"> 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5B0B09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0880C0A" w:rsidR="003A486B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5B0B09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C05ED9">
        <w:rPr>
          <w:rFonts w:asciiTheme="minorHAnsi" w:hAnsiTheme="minorHAnsi" w:cstheme="minorHAnsi"/>
          <w:b/>
          <w:sz w:val="22"/>
          <w:szCs w:val="22"/>
          <w:u w:val="single"/>
        </w:rPr>
        <w:t xml:space="preserve">1 - </w:t>
      </w:r>
      <w:r w:rsidR="00C05ED9" w:rsidRPr="00C05ED9">
        <w:rPr>
          <w:rFonts w:asciiTheme="minorHAnsi" w:hAnsiTheme="minorHAnsi" w:cstheme="minorHAnsi"/>
          <w:b/>
          <w:sz w:val="22"/>
          <w:szCs w:val="22"/>
          <w:u w:val="single"/>
        </w:rPr>
        <w:t>dostawa nakładek i ściereczek do mycia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6E246EB6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FF5040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profesjonalnych środków czystości w zakresie 5 części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6B5B837F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FF504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12</w:t>
            </w:r>
            <w:r w:rsidRPr="00E83D3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E80524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E80524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E80524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E80524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176D16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1C72F35D" w:rsidR="00176D16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gwarancji: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co najmniej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E83D3F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176D16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24B012CD" w:rsidR="003A486B" w:rsidRPr="00E83D3F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E83D3F">
        <w:rPr>
          <w:rFonts w:asciiTheme="minorHAnsi" w:hAnsiTheme="minorHAnsi" w:cstheme="minorHAnsi"/>
          <w:b/>
          <w:sz w:val="22"/>
          <w:szCs w:val="22"/>
        </w:rPr>
        <w:lastRenderedPageBreak/>
        <w:t>Termin płatności: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E80524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E80524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094F2324" w:rsidR="003A486B" w:rsidRPr="00E83D3F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E80524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podmiot który reprezentujemy jest: mikro / małym / średnim. </w:t>
      </w:r>
    </w:p>
    <w:p w14:paraId="6F2AD87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0524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E80524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752F506" w14:textId="77777777" w:rsidR="003A486B" w:rsidRPr="00E80524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  <w:bookmarkEnd w:id="0"/>
    </w:p>
    <w:bookmarkEnd w:id="1"/>
    <w:p w14:paraId="5E69F8F1" w14:textId="45F52080" w:rsidR="00186862" w:rsidRDefault="00186862"/>
    <w:p w14:paraId="67EC959B" w14:textId="7A34439B" w:rsidR="00C46C89" w:rsidRDefault="00C46C89"/>
    <w:p w14:paraId="42128B84" w14:textId="5C7F2AAE" w:rsidR="00C46C89" w:rsidRDefault="00C46C89"/>
    <w:p w14:paraId="4149FCEE" w14:textId="77777777" w:rsidR="00C46C89" w:rsidRDefault="00C46C89">
      <w:pPr>
        <w:sectPr w:rsidR="00C46C89" w:rsidSect="00FF5040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3608"/>
        <w:gridCol w:w="3544"/>
        <w:gridCol w:w="992"/>
        <w:gridCol w:w="1701"/>
        <w:gridCol w:w="2126"/>
        <w:gridCol w:w="1070"/>
        <w:gridCol w:w="2191"/>
      </w:tblGrid>
      <w:tr w:rsidR="007B611C" w:rsidRPr="001C6B63" w14:paraId="12196C9B" w14:textId="77777777" w:rsidTr="00FA5749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5ACB999A" w:rsidR="007B611C" w:rsidRPr="001C6B63" w:rsidRDefault="007B611C" w:rsidP="007B611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Wyszczególnienie</w:t>
            </w:r>
            <w:r w:rsidR="00FA5749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94FEDA4" w14:textId="77777777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 xml:space="preserve">  </w:t>
            </w:r>
          </w:p>
          <w:p w14:paraId="79C8D21C" w14:textId="77777777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7B6AF80C" w14:textId="58A7D6C8" w:rsidR="007B611C" w:rsidRDefault="007B611C" w:rsidP="007B611C">
            <w:pPr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KOD EAN</w:t>
            </w:r>
            <w:r w:rsidR="00EB0475">
              <w:rPr>
                <w:rFonts w:ascii="Tahoma" w:hAnsi="Tahoma" w:cs="Tahoma"/>
                <w:b/>
                <w:sz w:val="16"/>
                <w:szCs w:val="16"/>
              </w:rPr>
              <w:t xml:space="preserve"> i NAZWA</w:t>
            </w:r>
            <w:r w:rsidR="00FA5749">
              <w:rPr>
                <w:rFonts w:ascii="Tahoma" w:hAnsi="Tahoma" w:cs="Tahoma"/>
                <w:b/>
                <w:sz w:val="16"/>
                <w:szCs w:val="16"/>
              </w:rPr>
              <w:t xml:space="preserve"> asortymentu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48E45A5A" w:rsidR="007B611C" w:rsidRPr="001C6B63" w:rsidRDefault="007B611C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  <w:lang w:val="de-DE"/>
              </w:rPr>
              <w:t>Razem netto</w:t>
            </w:r>
          </w:p>
          <w:p w14:paraId="6DD607F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  <w:lang w:val="de-DE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1C6B63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5B52C9ED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7B611C" w:rsidRPr="001C6B63" w14:paraId="184268BA" w14:textId="77777777" w:rsidTr="00FA5749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1C6B63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8DF65A6" w14:textId="39E7AAB9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50588952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58CAD287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0533EA95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2A0D49BD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5FC80EFB" w:rsidR="007B611C" w:rsidRPr="001C6B63" w:rsidRDefault="00FA5749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8</w:t>
            </w:r>
          </w:p>
        </w:tc>
      </w:tr>
      <w:tr w:rsidR="007B611C" w:rsidRPr="001C6B63" w14:paraId="36B6B31A" w14:textId="77777777" w:rsidTr="00FA5749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7B611C" w:rsidRPr="001C6B63" w:rsidRDefault="007B611C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73067" w14:textId="77777777" w:rsidR="007B611C" w:rsidRPr="00C05ED9" w:rsidRDefault="007B611C" w:rsidP="00C05ED9">
            <w:pPr>
              <w:suppressAutoHyphens/>
              <w:overflowPunct w:val="0"/>
              <w:autoSpaceDE w:val="0"/>
              <w:rPr>
                <w:rFonts w:ascii="Calibri" w:hAnsi="Calibri" w:cs="Calibri"/>
                <w:b/>
                <w:sz w:val="24"/>
                <w:lang w:eastAsia="ar-SA"/>
              </w:rPr>
            </w:pPr>
            <w:r w:rsidRPr="00C05ED9">
              <w:rPr>
                <w:rFonts w:ascii="Tahoma" w:hAnsi="Tahoma" w:cs="Tahoma"/>
                <w:b/>
                <w:lang w:eastAsia="ar-SA"/>
              </w:rPr>
              <w:t xml:space="preserve">Nakładka typu blizzard – </w:t>
            </w:r>
            <w:r w:rsidRPr="00C05ED9">
              <w:rPr>
                <w:rFonts w:ascii="Calibri" w:hAnsi="Calibri" w:cs="Calibri"/>
                <w:b/>
                <w:lang w:eastAsia="ar-SA"/>
              </w:rPr>
              <w:t xml:space="preserve">nakładka ze specjalnym zaczepem umożliwiającym namaczanie i płukanie w sposób „bezdotykowy”. </w:t>
            </w:r>
          </w:p>
          <w:p w14:paraId="6A18C3F8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nakładka o wymiarach 13,5x42,5. </w:t>
            </w:r>
          </w:p>
          <w:p w14:paraId="5322F84E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waga 160g. </w:t>
            </w:r>
          </w:p>
          <w:p w14:paraId="7F9CA1CC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skład nakładki: strona myjąca 50% poliester 50% bawełna, pokrycie 100% poliester, kieszenie 100% poliester, taśmy szwu koloru białego 100% poliester. </w:t>
            </w:r>
          </w:p>
          <w:p w14:paraId="36F80AAB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maksymalna absorpcja wody – 360g</w:t>
            </w:r>
          </w:p>
          <w:p w14:paraId="64BE09D3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bookmarkStart w:id="2" w:name="_Hlk18393535"/>
            <w:r w:rsidRPr="00C05ED9">
              <w:rPr>
                <w:rFonts w:ascii="Calibri" w:hAnsi="Calibri" w:cs="Calibri"/>
                <w:b/>
                <w:lang w:eastAsia="ar-SA"/>
              </w:rPr>
              <w:t>oznaczenie 4 kolorami / flagi/</w:t>
            </w:r>
            <w:bookmarkEnd w:id="2"/>
          </w:p>
          <w:p w14:paraId="698BDD55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 xml:space="preserve">wydajność mycia ok 24 m2 </w:t>
            </w:r>
          </w:p>
          <w:p w14:paraId="35B7057C" w14:textId="77777777" w:rsidR="007B611C" w:rsidRPr="00C05ED9" w:rsidRDefault="007B611C" w:rsidP="00C05ED9">
            <w:pPr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rPr>
                <w:rFonts w:ascii="Calibri" w:hAnsi="Calibri" w:cs="Calibri"/>
                <w:b/>
                <w:sz w:val="24"/>
                <w:szCs w:val="24"/>
                <w:lang w:eastAsia="ar-SA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temperatura prania od 60 do 95st. C.</w:t>
            </w:r>
          </w:p>
          <w:p w14:paraId="2D8EBEBC" w14:textId="495A2656" w:rsidR="007B611C" w:rsidRPr="001C6B63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Calibri" w:hAnsi="Calibri" w:cs="Calibri"/>
                <w:b/>
                <w:lang w:eastAsia="ar-SA"/>
              </w:rPr>
              <w:t>Gwarantowana maksymalna liczba prań - do 450 cykli w temperaturze 60 st. C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192426" w14:textId="77777777" w:rsidR="007B611C" w:rsidRPr="00C05ED9" w:rsidRDefault="007B611C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7D4B4168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300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7B611C" w:rsidRPr="001C6B63" w14:paraId="43CDFD8A" w14:textId="77777777" w:rsidTr="00FA5749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4EB78A" w14:textId="77777777" w:rsidR="007B611C" w:rsidRPr="001C6B63" w:rsidRDefault="007B611C" w:rsidP="00C05ED9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3" w:name="_Hlk129783484"/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338D0D" w14:textId="77777777" w:rsidR="007B611C" w:rsidRPr="00C05ED9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Ściereczki z włókniny o wymiarach  38 cm x 40 cm o dużej wytrzymałości w praniu.</w:t>
            </w:r>
          </w:p>
          <w:p w14:paraId="6EE3E5AC" w14:textId="76B6F1DA" w:rsidR="007B611C" w:rsidRPr="001C6B63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Kolor różowa.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29A41" w14:textId="77777777" w:rsidR="007B611C" w:rsidRPr="00C05ED9" w:rsidRDefault="007B611C" w:rsidP="00C05ED9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EEEEB2" w14:textId="1E8C98E7" w:rsidR="007B611C" w:rsidRPr="001C6B63" w:rsidRDefault="007B611C" w:rsidP="00C05ED9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900 szt.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47FC34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A3330E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EA6398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FBB14F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7B611C" w:rsidRPr="001C6B63" w14:paraId="0AD24808" w14:textId="77777777" w:rsidTr="00FA5749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706BF2" w14:textId="77777777" w:rsidR="007B611C" w:rsidRPr="001C6B63" w:rsidRDefault="007B611C" w:rsidP="00C05ED9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8E5BB9" w14:textId="77777777" w:rsidR="007B611C" w:rsidRPr="00C05ED9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Ściereczka z włókniny o wymiarach  38 cm x 40 cm o dużej wytrzymałości w praniu.</w:t>
            </w:r>
          </w:p>
          <w:p w14:paraId="50E9E24D" w14:textId="2D61A066" w:rsidR="007B611C" w:rsidRPr="001C6B63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Kolor niebieski.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00F92" w14:textId="77777777" w:rsidR="007B611C" w:rsidRPr="00C05ED9" w:rsidRDefault="007B611C" w:rsidP="00C05ED9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9B9770" w14:textId="34747C44" w:rsidR="007B611C" w:rsidRPr="001C6B63" w:rsidRDefault="007B611C" w:rsidP="00C05ED9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900 szt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0D8578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C62802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99F48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05CBC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7B611C" w:rsidRPr="001C6B63" w14:paraId="3E662075" w14:textId="77777777" w:rsidTr="00FA5749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36E09" w14:textId="77777777" w:rsidR="007B611C" w:rsidRPr="001C6B63" w:rsidRDefault="007B611C" w:rsidP="00C05ED9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B04B3C9" w14:textId="77777777" w:rsidR="007B611C" w:rsidRPr="00C05ED9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Ściereczka z włókniny o wymiarach  38 cm x 40 cm o dużej wytrzymałości w praniu.</w:t>
            </w:r>
          </w:p>
          <w:p w14:paraId="4190FFAC" w14:textId="1E71E1D1" w:rsidR="007B611C" w:rsidRPr="001C6B63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Kolor żółty.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B6741" w14:textId="77777777" w:rsidR="007B611C" w:rsidRPr="00C05ED9" w:rsidRDefault="007B611C" w:rsidP="00C05ED9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AD505C" w14:textId="0FF25033" w:rsidR="007B611C" w:rsidRPr="001C6B63" w:rsidRDefault="007B611C" w:rsidP="00C05ED9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900 szt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F0C251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5BA905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6FE795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13EC89" w14:textId="77777777" w:rsidR="007B611C" w:rsidRPr="001C6B63" w:rsidRDefault="007B611C" w:rsidP="00DA41D9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7B611C" w:rsidRPr="001C6B63" w14:paraId="27F53E25" w14:textId="77777777" w:rsidTr="00FA5749">
        <w:trPr>
          <w:trHeight w:val="836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01C1DE" w14:textId="77777777" w:rsidR="007B611C" w:rsidRPr="001C6B63" w:rsidRDefault="007B611C" w:rsidP="00C05ED9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3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AED94" w14:textId="77777777" w:rsidR="007B611C" w:rsidRPr="00C05ED9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Ściereczka z włókniny o wymiarach  3 cm x 40 cm o dużej wytrzymałości w praniu.</w:t>
            </w:r>
          </w:p>
          <w:p w14:paraId="507717D2" w14:textId="4A992D1E" w:rsidR="007B611C" w:rsidRPr="001C6B63" w:rsidRDefault="007B611C" w:rsidP="00C05ED9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Kolor zielony.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00CFC2" w14:textId="77777777" w:rsidR="007B611C" w:rsidRPr="00C05ED9" w:rsidRDefault="007B611C" w:rsidP="00C05ED9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9B9A5" w14:textId="10B50155" w:rsidR="007B611C" w:rsidRPr="001C6B63" w:rsidRDefault="007B611C" w:rsidP="00C05ED9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05ED9">
              <w:rPr>
                <w:rFonts w:ascii="Tahoma" w:hAnsi="Tahoma" w:cs="Tahoma"/>
                <w:b/>
                <w:bCs/>
                <w:sz w:val="16"/>
                <w:szCs w:val="16"/>
              </w:rPr>
              <w:t>900 szt</w:t>
            </w: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AB71B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3F6C42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291DEF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E1A56" w14:textId="77777777" w:rsidR="007B611C" w:rsidRPr="001C6B63" w:rsidRDefault="007B611C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3"/>
      <w:tr w:rsidR="007B611C" w:rsidRPr="001C6B63" w14:paraId="1B4E05ED" w14:textId="77777777" w:rsidTr="00FA5749">
        <w:trPr>
          <w:trHeight w:val="836"/>
        </w:trPr>
        <w:tc>
          <w:tcPr>
            <w:tcW w:w="104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392EE998" w:rsidR="007B611C" w:rsidRPr="00176D16" w:rsidRDefault="007B611C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7B611C" w:rsidRPr="001C6B63" w:rsidRDefault="007B611C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7B611C" w:rsidRPr="001C6B63" w:rsidRDefault="007B611C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176D16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1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7B611C" w:rsidRPr="001C6B63" w:rsidRDefault="007B611C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Default="001C6B63"/>
    <w:p w14:paraId="014CD81F" w14:textId="7C0BC4BF" w:rsidR="00176D16" w:rsidRDefault="00176D16"/>
    <w:p w14:paraId="6A87C906" w14:textId="7637D74C" w:rsidR="00176D16" w:rsidRDefault="00176D16"/>
    <w:p w14:paraId="574B82EF" w14:textId="06EADC46" w:rsidR="00176D16" w:rsidRDefault="00176D16"/>
    <w:p w14:paraId="7B112DE9" w14:textId="5D1B4498" w:rsidR="00176D16" w:rsidRDefault="00176D16"/>
    <w:p w14:paraId="7A236C48" w14:textId="3BFE0A08" w:rsidR="00176D16" w:rsidRDefault="00176D16"/>
    <w:p w14:paraId="1BD3A2C2" w14:textId="2117BBC1" w:rsidR="00176D16" w:rsidRDefault="00176D16"/>
    <w:p w14:paraId="268A9556" w14:textId="2D8FBCE4" w:rsidR="00176D16" w:rsidRDefault="00176D16"/>
    <w:p w14:paraId="7E4E3697" w14:textId="77777777" w:rsidR="00176D16" w:rsidRDefault="00176D16"/>
    <w:p w14:paraId="04D13046" w14:textId="77777777" w:rsidR="001C6B63" w:rsidRPr="00E80524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683593A4" w14:textId="77777777" w:rsidR="001C6B63" w:rsidRPr="00E80524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E80524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Default="001C6B63" w:rsidP="001C6B63"/>
    <w:p w14:paraId="5A0FDD76" w14:textId="77777777" w:rsidR="001C6B63" w:rsidRDefault="001C6B63"/>
    <w:sectPr w:rsidR="001C6B63" w:rsidSect="008C58A0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B6C13" w14:textId="77777777" w:rsidR="00D60075" w:rsidRDefault="00D60075">
      <w:r>
        <w:separator/>
      </w:r>
    </w:p>
  </w:endnote>
  <w:endnote w:type="continuationSeparator" w:id="0">
    <w:p w14:paraId="6ED02D7F" w14:textId="77777777" w:rsidR="00D60075" w:rsidRDefault="00D60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EC98F" w14:textId="77777777" w:rsidR="002D5931" w:rsidRDefault="00000000" w:rsidP="002D5931">
    <w:pPr>
      <w:pStyle w:val="Nagwek"/>
      <w:rPr>
        <w:rFonts w:ascii="Tahoma" w:hAnsi="Tahoma" w:cs="Tahoma"/>
        <w:b/>
      </w:rPr>
    </w:pPr>
  </w:p>
  <w:p w14:paraId="24D75FBF" w14:textId="77777777" w:rsidR="002D5931" w:rsidRDefault="00000000" w:rsidP="002D5931">
    <w:pPr>
      <w:pStyle w:val="Nagwek"/>
      <w:rPr>
        <w:rFonts w:ascii="Tahoma" w:hAnsi="Tahoma" w:cs="Tahoma"/>
      </w:rPr>
    </w:pPr>
  </w:p>
  <w:p w14:paraId="7580F255" w14:textId="77777777" w:rsidR="00281AB0" w:rsidRPr="00281AB0" w:rsidRDefault="00000000">
    <w:pPr>
      <w:pStyle w:val="Stopka"/>
      <w:jc w:val="right"/>
      <w:rPr>
        <w:rFonts w:ascii="Tahoma" w:hAnsi="Tahoma" w:cs="Tahoma"/>
      </w:rPr>
    </w:pPr>
    <w:r w:rsidRPr="00281AB0">
      <w:rPr>
        <w:rFonts w:ascii="Tahoma" w:hAnsi="Tahoma" w:cs="Tahoma"/>
      </w:rPr>
      <w:fldChar w:fldCharType="begin"/>
    </w:r>
    <w:r w:rsidRPr="00281AB0">
      <w:rPr>
        <w:rFonts w:ascii="Tahoma" w:hAnsi="Tahoma" w:cs="Tahoma"/>
      </w:rPr>
      <w:instrText xml:space="preserve"> PAGE   \* MERGEFORMAT </w:instrText>
    </w:r>
    <w:r w:rsidRPr="00281AB0">
      <w:rPr>
        <w:rFonts w:ascii="Tahoma" w:hAnsi="Tahoma" w:cs="Tahoma"/>
      </w:rPr>
      <w:fldChar w:fldCharType="separate"/>
    </w:r>
    <w:r>
      <w:rPr>
        <w:rFonts w:ascii="Tahoma" w:hAnsi="Tahoma" w:cs="Tahoma"/>
        <w:noProof/>
      </w:rPr>
      <w:t>1</w:t>
    </w:r>
    <w:r w:rsidRPr="00281AB0">
      <w:rPr>
        <w:rFonts w:ascii="Tahoma" w:hAnsi="Tahoma" w:cs="Tahoma"/>
      </w:rPr>
      <w:fldChar w:fldCharType="end"/>
    </w:r>
  </w:p>
  <w:p w14:paraId="6EDD9FD0" w14:textId="77777777" w:rsidR="00281AB0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140EA1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140EA1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28F2F" w14:textId="77777777" w:rsidR="00D60075" w:rsidRDefault="00D60075">
      <w:r>
        <w:separator/>
      </w:r>
    </w:p>
  </w:footnote>
  <w:footnote w:type="continuationSeparator" w:id="0">
    <w:p w14:paraId="3C9774F8" w14:textId="77777777" w:rsidR="00D60075" w:rsidRDefault="00D60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E520EF" w:rsidRPr="00E520EF" w:rsidRDefault="00000000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8D0EFC"/>
    <w:multiLevelType w:val="hybridMultilevel"/>
    <w:tmpl w:val="CF1AC780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3"/>
  </w:num>
  <w:num w:numId="2" w16cid:durableId="220334392">
    <w:abstractNumId w:val="0"/>
  </w:num>
  <w:num w:numId="3" w16cid:durableId="835073326">
    <w:abstractNumId w:val="5"/>
  </w:num>
  <w:num w:numId="4" w16cid:durableId="287317732">
    <w:abstractNumId w:val="4"/>
  </w:num>
  <w:num w:numId="5" w16cid:durableId="717969690">
    <w:abstractNumId w:val="1"/>
  </w:num>
  <w:num w:numId="6" w16cid:durableId="775096223">
    <w:abstractNumId w:val="2"/>
  </w:num>
  <w:num w:numId="7" w16cid:durableId="11660456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B6E29"/>
    <w:rsid w:val="00101574"/>
    <w:rsid w:val="00103693"/>
    <w:rsid w:val="0011702B"/>
    <w:rsid w:val="00156187"/>
    <w:rsid w:val="001712B2"/>
    <w:rsid w:val="00176D16"/>
    <w:rsid w:val="00186862"/>
    <w:rsid w:val="001C6B63"/>
    <w:rsid w:val="002E263C"/>
    <w:rsid w:val="00373E7E"/>
    <w:rsid w:val="003A486B"/>
    <w:rsid w:val="003E7C61"/>
    <w:rsid w:val="0041499F"/>
    <w:rsid w:val="00432A51"/>
    <w:rsid w:val="00433E86"/>
    <w:rsid w:val="004B70C4"/>
    <w:rsid w:val="004C19BB"/>
    <w:rsid w:val="004E4B6B"/>
    <w:rsid w:val="00526184"/>
    <w:rsid w:val="005763E3"/>
    <w:rsid w:val="005A27DF"/>
    <w:rsid w:val="005A5336"/>
    <w:rsid w:val="005B0B09"/>
    <w:rsid w:val="00766FE2"/>
    <w:rsid w:val="007B611C"/>
    <w:rsid w:val="007F2708"/>
    <w:rsid w:val="008C6E5A"/>
    <w:rsid w:val="009B3256"/>
    <w:rsid w:val="009C6F19"/>
    <w:rsid w:val="00A661F2"/>
    <w:rsid w:val="00AA4C18"/>
    <w:rsid w:val="00AD1EA8"/>
    <w:rsid w:val="00AD6345"/>
    <w:rsid w:val="00B73596"/>
    <w:rsid w:val="00B93A2E"/>
    <w:rsid w:val="00C05ED9"/>
    <w:rsid w:val="00C17A8D"/>
    <w:rsid w:val="00C36285"/>
    <w:rsid w:val="00C46C89"/>
    <w:rsid w:val="00C5759C"/>
    <w:rsid w:val="00C84F19"/>
    <w:rsid w:val="00CE16D3"/>
    <w:rsid w:val="00CE74BD"/>
    <w:rsid w:val="00D60075"/>
    <w:rsid w:val="00D62C78"/>
    <w:rsid w:val="00E2452F"/>
    <w:rsid w:val="00E301E8"/>
    <w:rsid w:val="00E83D3F"/>
    <w:rsid w:val="00E94BFA"/>
    <w:rsid w:val="00EB0475"/>
    <w:rsid w:val="00FA574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634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13</cp:revision>
  <cp:lastPrinted>2023-03-28T12:20:00Z</cp:lastPrinted>
  <dcterms:created xsi:type="dcterms:W3CDTF">2023-01-27T14:12:00Z</dcterms:created>
  <dcterms:modified xsi:type="dcterms:W3CDTF">2023-03-29T07:13:00Z</dcterms:modified>
</cp:coreProperties>
</file>