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E93A" w14:textId="41C24CBE" w:rsidR="003A486B" w:rsidRPr="00563452" w:rsidRDefault="003A486B" w:rsidP="00563452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39EF03C3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191F2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45D24B40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B370D7" w:rsidRPr="00B370D7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instrumentów do laparoskopii dla Samodzielnego Publicznego Zespołu Opieki Zdrowotnej w Tomaszowie Lubelskim</w:t>
            </w:r>
            <w:r w:rsidR="00191F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4A0276A1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B370D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191F2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="005634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C82B80C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272732D4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01487A58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53BEA10" w14:textId="62FAE679" w:rsidR="003027E2" w:rsidRPr="00563452" w:rsidRDefault="003A486B" w:rsidP="00563452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CDAECBE" w14:textId="77777777" w:rsidR="003027E2" w:rsidRPr="00E80524" w:rsidRDefault="003027E2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7624A204" w14:textId="653D6DF4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</w:t>
      </w:r>
      <w:r w:rsidR="003027E2" w:rsidRPr="00E80524">
        <w:rPr>
          <w:rFonts w:asciiTheme="minorHAnsi" w:hAnsiTheme="minorHAnsi" w:cstheme="minorHAnsi"/>
          <w:sz w:val="22"/>
          <w:szCs w:val="22"/>
        </w:rPr>
        <w:t>zamówienia: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687C7E" w14:textId="46AC78F4" w:rsidR="003A486B" w:rsidRPr="00E80524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07BFFDED" w:rsidR="003A486B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A247AD0" w14:textId="0E51F2E9" w:rsidR="004A04E3" w:rsidRPr="00340130" w:rsidRDefault="003A486B" w:rsidP="004A04E3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997F76A" w14:textId="592BD553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34013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do </w:t>
      </w:r>
      <w:r w:rsidR="00191F20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0170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0EF071D" w14:textId="4434750E" w:rsidR="00176D16" w:rsidRPr="00B370D7" w:rsidRDefault="00B370D7" w:rsidP="00B370D7">
      <w:pPr>
        <w:spacing w:line="360" w:lineRule="auto"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ar-SA"/>
        </w:rPr>
      </w:pPr>
      <w:r w:rsidRPr="00B370D7">
        <w:rPr>
          <w:rFonts w:ascii="Calibri" w:eastAsia="Calibri" w:hAnsi="Calibri" w:cs="Calibri"/>
          <w:b/>
          <w:sz w:val="22"/>
          <w:szCs w:val="22"/>
          <w:lang w:eastAsia="ar-SA"/>
        </w:rPr>
        <w:t xml:space="preserve">Okres przydatności: </w:t>
      </w:r>
      <w:r w:rsidRPr="00B370D7">
        <w:rPr>
          <w:rFonts w:ascii="Calibri" w:eastAsia="Calibri" w:hAnsi="Calibri" w:cs="Calibri"/>
          <w:b/>
          <w:sz w:val="22"/>
          <w:szCs w:val="22"/>
          <w:u w:val="single"/>
          <w:lang w:eastAsia="ar-SA"/>
        </w:rPr>
        <w:t>co najmniej 9 miesięcy od daty dostawy</w:t>
      </w:r>
    </w:p>
    <w:p w14:paraId="5C6215F0" w14:textId="00B020D6" w:rsidR="00340130" w:rsidRPr="00340130" w:rsidRDefault="003A486B" w:rsidP="00E83D3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4275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4E6899D5" w:rsidR="003A486B" w:rsidRPr="00E80524" w:rsidRDefault="009C6F19" w:rsidP="00563452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Zamawiający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B9FD35" w14:textId="0FA16CAA" w:rsidR="0064275A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4CCB4753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3027E2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90A5543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3027E2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068097F3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1C1702B6" w:rsidR="003A486B" w:rsidRPr="004218D7" w:rsidRDefault="003A486B" w:rsidP="004218D7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Hlk225425349"/>
      <w:r w:rsidRPr="004218D7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52185A3C" w14:textId="77777777" w:rsidR="004218D7" w:rsidRPr="004218D7" w:rsidRDefault="004218D7" w:rsidP="004218D7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4218D7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0B4A8A2A" w14:textId="77777777" w:rsidR="004218D7" w:rsidRPr="004218D7" w:rsidRDefault="004218D7" w:rsidP="004218D7">
      <w:pPr>
        <w:pStyle w:val="Akapitzlist"/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523DE62" w14:textId="77777777" w:rsidR="004218D7" w:rsidRPr="004218D7" w:rsidRDefault="004218D7" w:rsidP="004218D7">
      <w:pPr>
        <w:pStyle w:val="Akapitzlist"/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Hlk111617920"/>
      <w:bookmarkEnd w:id="0"/>
    </w:p>
    <w:p w14:paraId="129F5A16" w14:textId="77777777" w:rsidR="00340130" w:rsidRPr="00E80524" w:rsidRDefault="0034013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906E966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</w:t>
      </w:r>
    </w:p>
    <w:p w14:paraId="5A0FDD76" w14:textId="7114B472" w:rsidR="001C6B63" w:rsidRDefault="003A486B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="003027E2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3027E2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  <w:bookmarkEnd w:id="1"/>
      <w:bookmarkEnd w:id="2"/>
    </w:p>
    <w:sectPr w:rsidR="001C6B63" w:rsidSect="00B47F6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2D2E0" w14:textId="77777777" w:rsidR="006A78F9" w:rsidRDefault="006A78F9">
      <w:r>
        <w:separator/>
      </w:r>
    </w:p>
  </w:endnote>
  <w:endnote w:type="continuationSeparator" w:id="0">
    <w:p w14:paraId="405F61C8" w14:textId="77777777" w:rsidR="006A78F9" w:rsidRDefault="006A7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B4026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B4026" w:rsidRDefault="009B4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A5A4D" w14:textId="77777777" w:rsidR="006A78F9" w:rsidRDefault="006A78F9">
      <w:r>
        <w:separator/>
      </w:r>
    </w:p>
  </w:footnote>
  <w:footnote w:type="continuationSeparator" w:id="0">
    <w:p w14:paraId="753C57C4" w14:textId="77777777" w:rsidR="006A78F9" w:rsidRDefault="006A7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B4026" w:rsidRPr="0064275A" w:rsidRDefault="009B4026" w:rsidP="00642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F69E7"/>
    <w:multiLevelType w:val="hybridMultilevel"/>
    <w:tmpl w:val="7D440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D1DB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4"/>
  </w:num>
  <w:num w:numId="4" w16cid:durableId="628433282">
    <w:abstractNumId w:val="3"/>
  </w:num>
  <w:num w:numId="5" w16cid:durableId="1719865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64283"/>
    <w:rsid w:val="000B5A0B"/>
    <w:rsid w:val="000B6E29"/>
    <w:rsid w:val="00101574"/>
    <w:rsid w:val="00103693"/>
    <w:rsid w:val="00124FA7"/>
    <w:rsid w:val="001549C0"/>
    <w:rsid w:val="00156187"/>
    <w:rsid w:val="001712B2"/>
    <w:rsid w:val="00176D16"/>
    <w:rsid w:val="00186862"/>
    <w:rsid w:val="00191F20"/>
    <w:rsid w:val="001C6B63"/>
    <w:rsid w:val="002A5902"/>
    <w:rsid w:val="002E263C"/>
    <w:rsid w:val="003023E4"/>
    <w:rsid w:val="003027E2"/>
    <w:rsid w:val="00340130"/>
    <w:rsid w:val="00373E7E"/>
    <w:rsid w:val="003A486B"/>
    <w:rsid w:val="003B4BA6"/>
    <w:rsid w:val="003D55D8"/>
    <w:rsid w:val="003E7C61"/>
    <w:rsid w:val="0041499F"/>
    <w:rsid w:val="004218D7"/>
    <w:rsid w:val="00432A51"/>
    <w:rsid w:val="00433E86"/>
    <w:rsid w:val="004A04E3"/>
    <w:rsid w:val="004B70C4"/>
    <w:rsid w:val="004E4B6B"/>
    <w:rsid w:val="00526184"/>
    <w:rsid w:val="00563452"/>
    <w:rsid w:val="005763E3"/>
    <w:rsid w:val="005A27DF"/>
    <w:rsid w:val="005A44D3"/>
    <w:rsid w:val="005A5336"/>
    <w:rsid w:val="005B0B09"/>
    <w:rsid w:val="006354ED"/>
    <w:rsid w:val="0064275A"/>
    <w:rsid w:val="006A78F9"/>
    <w:rsid w:val="006E5B9F"/>
    <w:rsid w:val="00766FE2"/>
    <w:rsid w:val="007D0CE4"/>
    <w:rsid w:val="007F2708"/>
    <w:rsid w:val="008237C2"/>
    <w:rsid w:val="008C6E5A"/>
    <w:rsid w:val="008D0588"/>
    <w:rsid w:val="008E6F7A"/>
    <w:rsid w:val="0096296C"/>
    <w:rsid w:val="009840E4"/>
    <w:rsid w:val="009B4026"/>
    <w:rsid w:val="009B71EB"/>
    <w:rsid w:val="009C6F19"/>
    <w:rsid w:val="00A52E96"/>
    <w:rsid w:val="00A661F2"/>
    <w:rsid w:val="00AA4C18"/>
    <w:rsid w:val="00AC5A91"/>
    <w:rsid w:val="00AD1EA8"/>
    <w:rsid w:val="00AD39DB"/>
    <w:rsid w:val="00AD6345"/>
    <w:rsid w:val="00AF6FFE"/>
    <w:rsid w:val="00B24BFD"/>
    <w:rsid w:val="00B370D7"/>
    <w:rsid w:val="00B47F67"/>
    <w:rsid w:val="00B520A2"/>
    <w:rsid w:val="00B73596"/>
    <w:rsid w:val="00B802DC"/>
    <w:rsid w:val="00B917B1"/>
    <w:rsid w:val="00B93A2E"/>
    <w:rsid w:val="00C17A8D"/>
    <w:rsid w:val="00C36285"/>
    <w:rsid w:val="00C46C89"/>
    <w:rsid w:val="00C5759C"/>
    <w:rsid w:val="00C71601"/>
    <w:rsid w:val="00C84F19"/>
    <w:rsid w:val="00CE16D3"/>
    <w:rsid w:val="00CE74BD"/>
    <w:rsid w:val="00D10567"/>
    <w:rsid w:val="00D62C78"/>
    <w:rsid w:val="00E01705"/>
    <w:rsid w:val="00E2452F"/>
    <w:rsid w:val="00E301E8"/>
    <w:rsid w:val="00E46791"/>
    <w:rsid w:val="00E83D3F"/>
    <w:rsid w:val="00E94BFA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customStyle="1" w:styleId="Tabela-Siatka12">
    <w:name w:val="Tabela - Siatka12"/>
    <w:basedOn w:val="Standardowy"/>
    <w:next w:val="Tabela-Siatka"/>
    <w:uiPriority w:val="59"/>
    <w:rsid w:val="0030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0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1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29</cp:revision>
  <cp:lastPrinted>2023-03-28T10:14:00Z</cp:lastPrinted>
  <dcterms:created xsi:type="dcterms:W3CDTF">2023-01-27T14:12:00Z</dcterms:created>
  <dcterms:modified xsi:type="dcterms:W3CDTF">2026-04-21T08:14:00Z</dcterms:modified>
</cp:coreProperties>
</file>