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FF1E7" w14:textId="77777777" w:rsidR="00BC58B8" w:rsidRPr="00AA4BF8" w:rsidRDefault="00BC58B8" w:rsidP="00BC58B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</w:pPr>
      <w:r w:rsidRPr="00AA4BF8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Umowa </w:t>
      </w:r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(PROJEKT)</w:t>
      </w:r>
    </w:p>
    <w:p w14:paraId="68EFE450" w14:textId="6FE834EA" w:rsidR="00BC58B8" w:rsidRPr="00AA4BF8" w:rsidRDefault="00BC58B8" w:rsidP="00BC58B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AA4BF8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 Numer postepowania </w:t>
      </w:r>
      <w:bookmarkStart w:id="0" w:name="_Hlk124857157"/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SZZ.251.</w:t>
      </w:r>
      <w:r w:rsidR="00221FC0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38</w:t>
      </w:r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.202</w:t>
      </w:r>
      <w:r w:rsidR="000A2390"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6</w:t>
      </w:r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.</w:t>
      </w:r>
      <w:bookmarkEnd w:id="0"/>
      <w:r w:rsidR="00221FC0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R</w:t>
      </w:r>
    </w:p>
    <w:p w14:paraId="56673B97" w14:textId="20858A76" w:rsidR="00BC58B8" w:rsidRPr="00AA4BF8" w:rsidRDefault="00BC58B8" w:rsidP="00BC58B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Część ………………..</w:t>
      </w:r>
    </w:p>
    <w:p w14:paraId="5616B025" w14:textId="77777777" w:rsidR="00BC58B8" w:rsidRPr="00AA4BF8" w:rsidRDefault="00BC58B8" w:rsidP="00BC58B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AA4BF8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Numer Umowy …………………………….</w:t>
      </w:r>
    </w:p>
    <w:p w14:paraId="254B22A3" w14:textId="77777777" w:rsidR="00E8469F" w:rsidRPr="001163BF" w:rsidRDefault="00E8469F" w:rsidP="00A507E6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E7C894D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1AAC30C2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AD73786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0D7A009A" w14:textId="77777777" w:rsidR="00E8469F" w:rsidRPr="001163BF" w:rsidRDefault="00E8469F" w:rsidP="00A507E6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C75BD29" w14:textId="0A5DFF92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</w:t>
      </w:r>
      <w:r w:rsidR="000A2390">
        <w:rPr>
          <w:rFonts w:asciiTheme="minorHAnsi" w:eastAsia="Calibri" w:hAnsiTheme="minorHAnsi" w:cstheme="minorHAnsi"/>
          <w:sz w:val="20"/>
          <w:szCs w:val="20"/>
          <w:lang w:eastAsia="en-US"/>
        </w:rPr>
        <w:br/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i zawodowych, fundacji oraz publicznych zakładów opieki zdrowotnej prowadzony przez Sąd Rejonowy w Lublinie – Wschód z siedzibą w Świdniku VI Wydział </w:t>
      </w:r>
      <w:r w:rsidR="00326B61"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Gospodarczym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6BE67D9F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46E31A7" w14:textId="0AFC6412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127394EF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1163BF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77255050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D8715CE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_______________________________________________________________ wpisanym do KRS ________________________________. . NIP: _____________________, REGON: ___________________</w:t>
      </w:r>
    </w:p>
    <w:p w14:paraId="725C6CB4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C332BE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017E9EE2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71A2013E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F1689C1" w14:textId="77777777" w:rsidR="00E8469F" w:rsidRPr="001163B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EAF9B96" w14:textId="74A42703" w:rsidR="00E8469F" w:rsidRDefault="00E8469F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58798B69" w14:textId="77777777" w:rsidR="00221FC0" w:rsidRPr="001163BF" w:rsidRDefault="00221FC0" w:rsidP="00A507E6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489CA3E" w14:textId="7F622EA3" w:rsidR="00221FC0" w:rsidRDefault="00221FC0" w:rsidP="00221FC0">
      <w:pPr>
        <w:pStyle w:val="Tekstkomentarza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08.01.2026 r., którego rozstrzygnięcie nastąpiło w dniu _____________________2026 r. </w:t>
      </w:r>
    </w:p>
    <w:p w14:paraId="41F0A7AD" w14:textId="55206C70" w:rsidR="00A27FE1" w:rsidRDefault="00A27FE1" w:rsidP="00681DAF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EA19E4F" w14:textId="77777777" w:rsidR="008E70E3" w:rsidRPr="001163BF" w:rsidRDefault="008E70E3" w:rsidP="00A507E6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85D7E0D" w14:textId="36DE1643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>1</w:t>
      </w:r>
    </w:p>
    <w:p w14:paraId="55CF0768" w14:textId="77777777" w:rsidR="00BC58B8" w:rsidRPr="002E40CB" w:rsidRDefault="00BC58B8" w:rsidP="00BC58B8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  <w:bCs/>
          <w:sz w:val="10"/>
          <w:szCs w:val="10"/>
        </w:rPr>
      </w:pPr>
    </w:p>
    <w:p w14:paraId="17315F00" w14:textId="4B465C89" w:rsidR="00BC58B8" w:rsidRDefault="00BC58B8" w:rsidP="00395757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BC58B8">
        <w:rPr>
          <w:rFonts w:cs="Calibri"/>
          <w:sz w:val="20"/>
          <w:szCs w:val="20"/>
        </w:rPr>
        <w:t>Wykonawca zobowiązuje się do dostarczania i sprzedania</w:t>
      </w:r>
      <w:r w:rsidR="009F3CEA">
        <w:rPr>
          <w:rFonts w:cs="Calibri"/>
          <w:sz w:val="20"/>
          <w:szCs w:val="20"/>
        </w:rPr>
        <w:t>,</w:t>
      </w:r>
      <w:r w:rsidRPr="00BC58B8">
        <w:rPr>
          <w:rFonts w:cs="Calibri"/>
          <w:sz w:val="20"/>
          <w:szCs w:val="20"/>
        </w:rPr>
        <w:t xml:space="preserve"> Zamawiający do odbioru i nabycia towaru w postaci  ................................................ w asortymencie i ilościach określonych w </w:t>
      </w:r>
      <w:r w:rsidR="00221FC0">
        <w:rPr>
          <w:rFonts w:cs="Calibri"/>
          <w:sz w:val="20"/>
          <w:szCs w:val="20"/>
        </w:rPr>
        <w:t>formularzu cenowym</w:t>
      </w:r>
      <w:r w:rsidRPr="00BC58B8">
        <w:rPr>
          <w:rFonts w:cs="Calibri"/>
          <w:sz w:val="20"/>
          <w:szCs w:val="20"/>
        </w:rPr>
        <w:t xml:space="preserve"> i ofercie </w:t>
      </w:r>
      <w:r w:rsidR="00312192">
        <w:rPr>
          <w:rFonts w:cs="Calibri"/>
          <w:sz w:val="20"/>
          <w:szCs w:val="20"/>
        </w:rPr>
        <w:t>Wykonawcy</w:t>
      </w:r>
      <w:r w:rsidRPr="00BC58B8">
        <w:rPr>
          <w:rFonts w:cs="Calibri"/>
          <w:sz w:val="20"/>
          <w:szCs w:val="20"/>
        </w:rPr>
        <w:t xml:space="preserve"> z dnia ………….202</w:t>
      </w:r>
      <w:r w:rsidR="000A2390">
        <w:rPr>
          <w:rFonts w:cs="Calibri"/>
          <w:sz w:val="20"/>
          <w:szCs w:val="20"/>
        </w:rPr>
        <w:t>6</w:t>
      </w:r>
      <w:r w:rsidRPr="00BC58B8">
        <w:rPr>
          <w:rFonts w:cs="Calibri"/>
          <w:sz w:val="20"/>
          <w:szCs w:val="20"/>
        </w:rPr>
        <w:t xml:space="preserve"> r.</w:t>
      </w:r>
    </w:p>
    <w:p w14:paraId="6A1F7E9B" w14:textId="77777777" w:rsidR="00BC58B8" w:rsidRPr="00BC58B8" w:rsidRDefault="00BA1921" w:rsidP="00395757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BC58B8">
        <w:rPr>
          <w:rFonts w:asciiTheme="minorHAnsi" w:hAnsiTheme="minorHAnsi" w:cstheme="minorHAnsi"/>
          <w:iCs/>
          <w:sz w:val="20"/>
          <w:szCs w:val="20"/>
        </w:rPr>
        <w:t>Dostawa będzie realizowana partiami.</w:t>
      </w:r>
      <w:r w:rsidRPr="00BC58B8">
        <w:rPr>
          <w:rFonts w:asciiTheme="minorHAnsi" w:hAnsiTheme="minorHAnsi" w:cstheme="minorHAnsi"/>
          <w:sz w:val="20"/>
          <w:szCs w:val="20"/>
        </w:rPr>
        <w:t xml:space="preserve"> </w:t>
      </w:r>
      <w:r w:rsidRPr="00BC58B8">
        <w:rPr>
          <w:rFonts w:asciiTheme="minorHAnsi" w:hAnsiTheme="minorHAnsi" w:cstheme="minorHAnsi"/>
          <w:iCs/>
          <w:sz w:val="20"/>
          <w:szCs w:val="20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 i akceptacją Wykonawcy</w:t>
      </w:r>
      <w:r w:rsidR="00A27FE1" w:rsidRPr="00BC58B8">
        <w:rPr>
          <w:rFonts w:asciiTheme="minorHAnsi" w:hAnsiTheme="minorHAnsi" w:cstheme="minorHAnsi"/>
          <w:sz w:val="20"/>
          <w:szCs w:val="20"/>
        </w:rPr>
        <w:t>.</w:t>
      </w:r>
    </w:p>
    <w:p w14:paraId="59EFC36E" w14:textId="488195EA" w:rsidR="00ED281E" w:rsidRDefault="00ED281E" w:rsidP="00395757">
      <w:pPr>
        <w:pStyle w:val="Akapitzlist"/>
        <w:numPr>
          <w:ilvl w:val="0"/>
          <w:numId w:val="3"/>
        </w:numPr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</w:pPr>
      <w:r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>Stopień realizacji umowy w zakresie poszczególnych pozycji asortymentowych w ramach danej części uzależniony będzie od potrzeb wynikających z bieżącej działalności Zamawiającego. Zamawiający zastrzega sobie prawo do realizacji poszczególnych pozycji asortymentowych w mniejszym zakresie niż to wynika z ilości określonych w formularzu cenowym, przy czym suma wartości zrealizowanych dostaw nie może przekroczyć ceny</w:t>
      </w:r>
      <w:r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 xml:space="preserve"> brutto wartości</w:t>
      </w:r>
      <w:r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 xml:space="preserve"> umowy określonej w §6 ust. 1.</w:t>
      </w:r>
    </w:p>
    <w:p w14:paraId="5E2937E3" w14:textId="77777777" w:rsidR="00ED281E" w:rsidRPr="00E84175" w:rsidRDefault="00ED281E" w:rsidP="00395757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E84175">
        <w:rPr>
          <w:rFonts w:asciiTheme="minorHAnsi" w:hAnsiTheme="minorHAnsi" w:cstheme="minorHAnsi"/>
          <w:sz w:val="20"/>
        </w:rPr>
        <w:t xml:space="preserve">Realizacja umowy w mniejszym zakresie nie może stanowić podstawy do roszczeń ze strony Wykonawcy wobec Zamawiającego, z zastrzeżeniem, że Zamawiający w okresie realizacji umowy jest zobowiązany do nabycia od Wykonawcy dostaw o wartości brutto stanowiącej co najmniej </w:t>
      </w:r>
      <w:r>
        <w:rPr>
          <w:rFonts w:asciiTheme="minorHAnsi" w:hAnsiTheme="minorHAnsi" w:cstheme="minorHAnsi"/>
          <w:sz w:val="20"/>
        </w:rPr>
        <w:t>8</w:t>
      </w:r>
      <w:r w:rsidRPr="00E84175">
        <w:rPr>
          <w:rFonts w:asciiTheme="minorHAnsi" w:hAnsiTheme="minorHAnsi" w:cstheme="minorHAnsi"/>
          <w:sz w:val="20"/>
        </w:rPr>
        <w:t>0%</w:t>
      </w:r>
      <w:r>
        <w:rPr>
          <w:rFonts w:asciiTheme="minorHAnsi" w:hAnsiTheme="minorHAnsi" w:cstheme="minorHAnsi"/>
          <w:sz w:val="20"/>
        </w:rPr>
        <w:t xml:space="preserve"> zakresu podstawowego</w:t>
      </w:r>
      <w:r w:rsidRPr="00E84175">
        <w:rPr>
          <w:rFonts w:asciiTheme="minorHAnsi" w:hAnsiTheme="minorHAnsi" w:cstheme="minorHAnsi"/>
          <w:sz w:val="20"/>
        </w:rPr>
        <w:t xml:space="preserve"> umowy wskazanej </w:t>
      </w:r>
      <w:r>
        <w:rPr>
          <w:rFonts w:asciiTheme="minorHAnsi" w:hAnsiTheme="minorHAnsi" w:cstheme="minorHAnsi"/>
          <w:sz w:val="20"/>
        </w:rPr>
        <w:br/>
      </w:r>
      <w:r w:rsidRPr="00E84175">
        <w:rPr>
          <w:rFonts w:asciiTheme="minorHAnsi" w:hAnsiTheme="minorHAnsi" w:cstheme="minorHAnsi"/>
          <w:sz w:val="20"/>
        </w:rPr>
        <w:t>w §</w:t>
      </w:r>
      <w:r>
        <w:rPr>
          <w:rFonts w:asciiTheme="minorHAnsi" w:hAnsiTheme="minorHAnsi" w:cstheme="minorHAnsi"/>
          <w:sz w:val="20"/>
        </w:rPr>
        <w:t>6</w:t>
      </w:r>
      <w:r w:rsidRPr="00E84175">
        <w:rPr>
          <w:rFonts w:asciiTheme="minorHAnsi" w:hAnsiTheme="minorHAnsi" w:cstheme="minorHAnsi"/>
          <w:sz w:val="20"/>
        </w:rPr>
        <w:t xml:space="preserve"> ust.1.</w:t>
      </w:r>
    </w:p>
    <w:p w14:paraId="0880BF5D" w14:textId="18D7E23D" w:rsidR="00BC58B8" w:rsidRPr="00BC58B8" w:rsidRDefault="003A5A0C" w:rsidP="00395757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BC58B8">
        <w:rPr>
          <w:rFonts w:asciiTheme="minorHAnsi" w:hAnsiTheme="minorHAnsi" w:cstheme="minorHAnsi"/>
          <w:sz w:val="20"/>
        </w:rPr>
        <w:t xml:space="preserve">Wykonawca zobowiązuje się przeprowadzenia 4 szkoleń (raz na kwartał) z „Technik dezynfekcji narzędzi” </w:t>
      </w:r>
      <w:r w:rsidR="00EE49FC">
        <w:rPr>
          <w:rFonts w:asciiTheme="minorHAnsi" w:hAnsiTheme="minorHAnsi" w:cstheme="minorHAnsi"/>
          <w:sz w:val="20"/>
        </w:rPr>
        <w:br/>
      </w:r>
      <w:r w:rsidRPr="00BC58B8">
        <w:rPr>
          <w:rFonts w:asciiTheme="minorHAnsi" w:hAnsiTheme="minorHAnsi" w:cstheme="minorHAnsi"/>
          <w:sz w:val="20"/>
        </w:rPr>
        <w:t xml:space="preserve">w terminie wyznaczonym przez </w:t>
      </w:r>
      <w:r w:rsidR="000A2390">
        <w:rPr>
          <w:rFonts w:asciiTheme="minorHAnsi" w:hAnsiTheme="minorHAnsi" w:cstheme="minorHAnsi"/>
          <w:sz w:val="20"/>
        </w:rPr>
        <w:t>Z</w:t>
      </w:r>
      <w:r w:rsidRPr="00BC58B8">
        <w:rPr>
          <w:rFonts w:asciiTheme="minorHAnsi" w:hAnsiTheme="minorHAnsi" w:cstheme="minorHAnsi"/>
          <w:sz w:val="20"/>
        </w:rPr>
        <w:t xml:space="preserve">amawiającego </w:t>
      </w:r>
      <w:r w:rsidR="00B03B39" w:rsidRPr="00BC58B8">
        <w:rPr>
          <w:rFonts w:asciiTheme="minorHAnsi" w:hAnsiTheme="minorHAnsi" w:cstheme="minorHAnsi"/>
          <w:sz w:val="20"/>
        </w:rPr>
        <w:t>(</w:t>
      </w:r>
      <w:r w:rsidRPr="00BC58B8">
        <w:rPr>
          <w:rFonts w:asciiTheme="minorHAnsi" w:hAnsiTheme="minorHAnsi" w:cstheme="minorHAnsi"/>
          <w:sz w:val="20"/>
        </w:rPr>
        <w:t xml:space="preserve">dotyczy części nr </w:t>
      </w:r>
      <w:r w:rsidR="00221FC0">
        <w:rPr>
          <w:rFonts w:asciiTheme="minorHAnsi" w:hAnsiTheme="minorHAnsi" w:cstheme="minorHAnsi"/>
          <w:sz w:val="20"/>
        </w:rPr>
        <w:t>1</w:t>
      </w:r>
      <w:r w:rsidRPr="00BC58B8">
        <w:rPr>
          <w:rFonts w:asciiTheme="minorHAnsi" w:hAnsiTheme="minorHAnsi" w:cstheme="minorHAnsi"/>
          <w:sz w:val="20"/>
        </w:rPr>
        <w:t>).</w:t>
      </w:r>
    </w:p>
    <w:p w14:paraId="3C6865CF" w14:textId="360A73BC" w:rsidR="00A27FE1" w:rsidRPr="00BC58B8" w:rsidRDefault="003A5A0C" w:rsidP="00395757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BC58B8">
        <w:rPr>
          <w:rFonts w:asciiTheme="minorHAnsi" w:hAnsiTheme="minorHAnsi" w:cstheme="minorHAnsi"/>
          <w:sz w:val="20"/>
        </w:rPr>
        <w:t>Pierwsze szkolenie personelu odbędzie się w siedzibie Zamawiającego w terminie do 14 dni od podpisania niniejszej umowy.</w:t>
      </w:r>
    </w:p>
    <w:p w14:paraId="0C16955D" w14:textId="44637721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580FD6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23FBAB20" w14:textId="1AD94D55" w:rsidR="00EE49FC" w:rsidRDefault="00EE49FC" w:rsidP="0039575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228261957"/>
      <w:r w:rsidRPr="00EE49FC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</w:t>
      </w:r>
      <w:r w:rsidRPr="00354C11">
        <w:rPr>
          <w:rFonts w:asciiTheme="minorHAnsi" w:hAnsiTheme="minorHAnsi" w:cstheme="minorHAnsi"/>
          <w:sz w:val="20"/>
          <w:szCs w:val="20"/>
        </w:rPr>
        <w:t>ilości o 25% asortymentu</w:t>
      </w:r>
      <w:r w:rsidRPr="00EE49FC">
        <w:rPr>
          <w:rFonts w:asciiTheme="minorHAnsi" w:hAnsiTheme="minorHAnsi" w:cstheme="minorHAnsi"/>
          <w:sz w:val="20"/>
          <w:szCs w:val="20"/>
        </w:rPr>
        <w:t xml:space="preserve"> określonego w </w:t>
      </w:r>
      <w:r w:rsidR="009E6E1A">
        <w:rPr>
          <w:rFonts w:asciiTheme="minorHAnsi" w:hAnsiTheme="minorHAnsi" w:cstheme="minorHAnsi"/>
          <w:sz w:val="20"/>
          <w:szCs w:val="20"/>
        </w:rPr>
        <w:t>z</w:t>
      </w:r>
      <w:r w:rsidRPr="00EE49FC">
        <w:rPr>
          <w:rFonts w:asciiTheme="minorHAnsi" w:hAnsiTheme="minorHAnsi" w:cstheme="minorHAnsi"/>
          <w:sz w:val="20"/>
          <w:szCs w:val="20"/>
        </w:rPr>
        <w:t>ałącznik</w:t>
      </w:r>
      <w:r w:rsidR="009E6E1A">
        <w:rPr>
          <w:rFonts w:asciiTheme="minorHAnsi" w:hAnsiTheme="minorHAnsi" w:cstheme="minorHAnsi"/>
          <w:sz w:val="20"/>
          <w:szCs w:val="20"/>
        </w:rPr>
        <w:t>u</w:t>
      </w:r>
      <w:bookmarkStart w:id="2" w:name="_GoBack"/>
      <w:bookmarkEnd w:id="2"/>
      <w:r w:rsidRPr="00EE49FC">
        <w:rPr>
          <w:rFonts w:asciiTheme="minorHAnsi" w:hAnsiTheme="minorHAnsi" w:cstheme="minorHAnsi"/>
          <w:sz w:val="20"/>
          <w:szCs w:val="20"/>
        </w:rPr>
        <w:t xml:space="preserve"> nr 2 do </w:t>
      </w:r>
      <w:r w:rsidR="00221FC0">
        <w:rPr>
          <w:rFonts w:asciiTheme="minorHAnsi" w:hAnsiTheme="minorHAnsi" w:cstheme="minorHAnsi"/>
          <w:sz w:val="20"/>
          <w:szCs w:val="20"/>
        </w:rPr>
        <w:t>ZAPYTANIA OFERTOWEGO</w:t>
      </w:r>
      <w:r w:rsidRPr="00EE49FC">
        <w:rPr>
          <w:rFonts w:asciiTheme="minorHAnsi" w:hAnsiTheme="minorHAnsi" w:cstheme="minorHAnsi"/>
          <w:sz w:val="20"/>
          <w:szCs w:val="20"/>
        </w:rPr>
        <w:t xml:space="preserve"> - FORMULARZ CENOWY</w:t>
      </w:r>
      <w:r w:rsidR="009E6E1A">
        <w:rPr>
          <w:rFonts w:asciiTheme="minorHAnsi" w:hAnsiTheme="minorHAnsi" w:cstheme="minorHAnsi"/>
          <w:sz w:val="20"/>
          <w:szCs w:val="20"/>
        </w:rPr>
        <w:t>.</w:t>
      </w:r>
    </w:p>
    <w:p w14:paraId="29D947F6" w14:textId="77777777" w:rsidR="00EE49FC" w:rsidRDefault="00EE49FC" w:rsidP="0039575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lastRenderedPageBreak/>
        <w:t xml:space="preserve">Ostateczna ilość asortymentu w ramach prawa opcji będzie uzależniona od bieżących potrzeb Zamawiającego </w:t>
      </w:r>
      <w:r>
        <w:rPr>
          <w:rFonts w:asciiTheme="minorHAnsi" w:hAnsiTheme="minorHAnsi" w:cstheme="minorHAnsi"/>
          <w:sz w:val="20"/>
          <w:szCs w:val="20"/>
        </w:rPr>
        <w:br/>
      </w:r>
      <w:r w:rsidRPr="00EE49FC">
        <w:rPr>
          <w:rFonts w:asciiTheme="minorHAnsi" w:hAnsiTheme="minorHAnsi" w:cstheme="minorHAnsi"/>
          <w:sz w:val="20"/>
          <w:szCs w:val="20"/>
        </w:rPr>
        <w:t>i posiadanych przez niego środków finansowych.</w:t>
      </w:r>
    </w:p>
    <w:p w14:paraId="54B7E636" w14:textId="77777777" w:rsidR="00EE49FC" w:rsidRDefault="00EE49FC" w:rsidP="0039575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F6AE145" w14:textId="77777777" w:rsidR="00EE49FC" w:rsidRDefault="00EE49FC" w:rsidP="0039575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14:paraId="37051983" w14:textId="677A94DD" w:rsidR="00EE49FC" w:rsidRDefault="00EE49FC" w:rsidP="0039575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Zamawiający może z prawa opcji korzystać wielokrotnie, do wyczerpania maksymalnej ilości </w:t>
      </w:r>
      <w:r w:rsidRPr="00EE49FC">
        <w:rPr>
          <w:rFonts w:asciiTheme="minorHAnsi" w:hAnsiTheme="minorHAnsi" w:cstheme="minorHAnsi"/>
          <w:sz w:val="20"/>
          <w:szCs w:val="20"/>
        </w:rPr>
        <w:br/>
        <w:t>w całym okresie obowiązywania niniejszej umowy. Z prawa opcji Zamawiający może skorzystać do dnia …202</w:t>
      </w:r>
      <w:r w:rsidR="000A2390">
        <w:rPr>
          <w:rFonts w:asciiTheme="minorHAnsi" w:hAnsiTheme="minorHAnsi" w:cstheme="minorHAnsi"/>
          <w:sz w:val="20"/>
          <w:szCs w:val="20"/>
        </w:rPr>
        <w:t>7</w:t>
      </w:r>
      <w:r w:rsidRPr="00EE49FC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05550F70" w14:textId="6698D282" w:rsidR="00EE49FC" w:rsidRDefault="00EE49FC" w:rsidP="0039575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>Zamawiający o zamiarze skorzystania z prawa opcji, jego zakresie, miejscach i terminach dostawy sprzętu jednorazowego powiadomi Wykonawcę telefonicznie. Skorzystanie z prawa opcji nie wymaga aneksowania przedmiotowej Umowy.</w:t>
      </w:r>
    </w:p>
    <w:p w14:paraId="0FD0BBD7" w14:textId="4F8BD2BF" w:rsidR="00EE49FC" w:rsidRDefault="00EE49FC" w:rsidP="0039575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bookmarkEnd w:id="1"/>
    <w:p w14:paraId="6D9699A5" w14:textId="0108EA0D" w:rsidR="00EE49FC" w:rsidRDefault="00EE49FC" w:rsidP="00EE49F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544B7364" w14:textId="77777777" w:rsidR="00EE49FC" w:rsidRPr="002E40CB" w:rsidRDefault="00EE49FC" w:rsidP="00EE49FC">
      <w:pPr>
        <w:pStyle w:val="Akapitzlist"/>
        <w:ind w:left="357"/>
        <w:jc w:val="both"/>
        <w:rPr>
          <w:rFonts w:asciiTheme="minorHAnsi" w:hAnsiTheme="minorHAnsi" w:cstheme="minorHAnsi"/>
          <w:sz w:val="10"/>
          <w:szCs w:val="10"/>
        </w:rPr>
      </w:pPr>
    </w:p>
    <w:p w14:paraId="596CB81F" w14:textId="3753EFD0" w:rsidR="00A27FE1" w:rsidRDefault="00A27FE1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</w:t>
      </w:r>
      <w:r w:rsidR="00FB5528" w:rsidRPr="00EE49FC">
        <w:rPr>
          <w:rFonts w:asciiTheme="minorHAnsi" w:hAnsiTheme="minorHAnsi" w:cstheme="minorHAnsi"/>
          <w:sz w:val="20"/>
          <w:szCs w:val="20"/>
        </w:rPr>
        <w:t>Wykonawcy</w:t>
      </w:r>
      <w:r w:rsidRPr="00EE49FC">
        <w:rPr>
          <w:rFonts w:asciiTheme="minorHAnsi" w:hAnsiTheme="minorHAnsi" w:cstheme="minorHAnsi"/>
          <w:sz w:val="20"/>
          <w:szCs w:val="20"/>
        </w:rPr>
        <w:t xml:space="preserve"> na jego koszt i ryzyko do Magazynu </w:t>
      </w:r>
      <w:r w:rsidR="00F54056" w:rsidRPr="00EE49FC">
        <w:rPr>
          <w:rFonts w:asciiTheme="minorHAnsi" w:hAnsiTheme="minorHAnsi" w:cstheme="minorHAnsi"/>
          <w:sz w:val="20"/>
          <w:szCs w:val="20"/>
        </w:rPr>
        <w:t>Aptecznego</w:t>
      </w:r>
      <w:r w:rsidRPr="00EE49FC">
        <w:rPr>
          <w:rFonts w:asciiTheme="minorHAnsi" w:hAnsiTheme="minorHAnsi" w:cstheme="minorHAnsi"/>
          <w:sz w:val="20"/>
          <w:szCs w:val="20"/>
        </w:rPr>
        <w:t xml:space="preserve"> </w:t>
      </w:r>
      <w:r w:rsidRPr="00EE49FC">
        <w:rPr>
          <w:rFonts w:asciiTheme="minorHAnsi" w:hAnsiTheme="minorHAnsi" w:cstheme="minorHAnsi"/>
          <w:bCs/>
          <w:sz w:val="20"/>
          <w:szCs w:val="20"/>
        </w:rPr>
        <w:t>Samodzielnego Publicznego Zespołu Opieki Zdrowotnej</w:t>
      </w:r>
      <w:r w:rsidRPr="00EE49FC">
        <w:rPr>
          <w:rFonts w:asciiTheme="minorHAnsi" w:hAnsiTheme="minorHAnsi" w:cstheme="minorHAnsi"/>
          <w:sz w:val="20"/>
          <w:szCs w:val="20"/>
        </w:rPr>
        <w:t xml:space="preserve"> przy Alejach Grunwaldzkich 1 w Tomaszowie Lubelskim najdalej w ciągu </w:t>
      </w:r>
      <w:r w:rsidR="00612386">
        <w:rPr>
          <w:rFonts w:asciiTheme="minorHAnsi" w:hAnsiTheme="minorHAnsi" w:cstheme="minorHAnsi"/>
          <w:sz w:val="20"/>
          <w:szCs w:val="20"/>
        </w:rPr>
        <w:t>trzech</w:t>
      </w:r>
      <w:r w:rsidRPr="00EE49FC">
        <w:rPr>
          <w:rFonts w:asciiTheme="minorHAnsi" w:hAnsiTheme="minorHAnsi" w:cstheme="minorHAnsi"/>
          <w:sz w:val="20"/>
          <w:szCs w:val="20"/>
        </w:rPr>
        <w:t xml:space="preserve"> dni, licząc od daty złożenia zamówienia</w:t>
      </w:r>
      <w:r w:rsidR="00680E99" w:rsidRPr="00EE49FC">
        <w:rPr>
          <w:rFonts w:asciiTheme="minorHAnsi" w:hAnsiTheme="minorHAnsi" w:cstheme="minorHAnsi"/>
          <w:sz w:val="20"/>
          <w:szCs w:val="20"/>
        </w:rPr>
        <w:t xml:space="preserve"> przez </w:t>
      </w:r>
      <w:r w:rsidR="00BC3472" w:rsidRPr="00EE49FC">
        <w:rPr>
          <w:rFonts w:asciiTheme="minorHAnsi" w:hAnsiTheme="minorHAnsi" w:cstheme="minorHAnsi"/>
          <w:sz w:val="20"/>
          <w:szCs w:val="20"/>
        </w:rPr>
        <w:t>Zamawiającego</w:t>
      </w:r>
      <w:r w:rsidRPr="00EE49FC">
        <w:rPr>
          <w:rFonts w:asciiTheme="minorHAnsi" w:hAnsiTheme="minorHAnsi" w:cstheme="minorHAnsi"/>
          <w:sz w:val="20"/>
          <w:szCs w:val="20"/>
        </w:rPr>
        <w:t>.</w:t>
      </w:r>
    </w:p>
    <w:p w14:paraId="2EDE4E41" w14:textId="77777777" w:rsidR="00EE49FC" w:rsidRDefault="00EE49FC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C57850">
        <w:rPr>
          <w:rFonts w:cs="Calibri"/>
          <w:sz w:val="20"/>
          <w:szCs w:val="20"/>
        </w:rPr>
        <w:t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</w:t>
      </w:r>
    </w:p>
    <w:p w14:paraId="7CEADAAF" w14:textId="58D46D80" w:rsidR="00EE49FC" w:rsidRPr="00EE49FC" w:rsidRDefault="001163BF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  <w:r w:rsidR="00EE49FC">
        <w:rPr>
          <w:rFonts w:asciiTheme="minorHAnsi" w:hAnsiTheme="minorHAnsi" w:cstheme="minorHAnsi"/>
          <w:sz w:val="20"/>
          <w:szCs w:val="20"/>
        </w:rPr>
        <w:t xml:space="preserve"> </w:t>
      </w:r>
      <w:r w:rsidRPr="00EE49FC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B2FA13B" w14:textId="77777777" w:rsidR="00EE49FC" w:rsidRPr="00EE49FC" w:rsidRDefault="001163BF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Wykonawca zobowiązuje się dostarczyć informację, o której mowa w ust. </w:t>
      </w:r>
      <w:r w:rsidR="00EE49FC">
        <w:rPr>
          <w:rFonts w:asciiTheme="minorHAnsi" w:hAnsiTheme="minorHAnsi" w:cstheme="minorHAnsi"/>
          <w:sz w:val="20"/>
          <w:szCs w:val="20"/>
        </w:rPr>
        <w:t>3</w:t>
      </w:r>
      <w:r w:rsidRPr="00EE49FC">
        <w:rPr>
          <w:rFonts w:asciiTheme="minorHAnsi" w:hAnsiTheme="minorHAnsi" w:cstheme="minorHAnsi"/>
          <w:sz w:val="20"/>
          <w:szCs w:val="20"/>
        </w:rPr>
        <w:t xml:space="preserve"> w terminie 7 dni od momentu dostarczenia wezwania.</w:t>
      </w:r>
    </w:p>
    <w:p w14:paraId="1D01865D" w14:textId="634F9340" w:rsidR="00580FD6" w:rsidRPr="002E40CB" w:rsidRDefault="001163BF" w:rsidP="00395757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Calibri"/>
          <w:sz w:val="20"/>
          <w:szCs w:val="20"/>
        </w:rPr>
      </w:pPr>
      <w:r w:rsidRPr="00EE49FC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e-mail: </w:t>
      </w:r>
      <w:r w:rsidR="00EE49FC">
        <w:rPr>
          <w:rFonts w:asciiTheme="minorHAnsi" w:hAnsiTheme="minorHAnsi" w:cstheme="minorHAnsi"/>
          <w:sz w:val="20"/>
          <w:szCs w:val="20"/>
        </w:rPr>
        <w:br/>
      </w:r>
      <w:hyperlink r:id="rId7" w:history="1">
        <w:r w:rsidR="00EE49FC" w:rsidRPr="00956F68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EE49FC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313AA14B" w14:textId="058379D2" w:rsidR="00EE49FC" w:rsidRDefault="00A27FE1" w:rsidP="00EE49F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EE49FC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14:paraId="12B5DD79" w14:textId="77777777" w:rsidR="00EE49FC" w:rsidRPr="002E40CB" w:rsidRDefault="00EE49FC" w:rsidP="00EE49FC">
      <w:pPr>
        <w:rPr>
          <w:rFonts w:asciiTheme="minorHAnsi" w:hAnsiTheme="minorHAnsi" w:cstheme="minorHAnsi"/>
          <w:sz w:val="10"/>
          <w:szCs w:val="10"/>
        </w:rPr>
      </w:pPr>
    </w:p>
    <w:p w14:paraId="7499D474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fakturę ustrukturyzowaną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 xml:space="preserve">w rozumieniu przepisów ustawy z dnia 5 sierpnia 2025 roku o zmianie ustawy o podatku od towarów i usług oraz ustawy o zmianie ustawy o podatku od towarów i usług oraz niektórych innych ustaw (Dz. U. 2025 poz. 1203),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za pośrednictwem Krajowego Systemu e-Faktur (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>).</w:t>
      </w:r>
    </w:p>
    <w:p w14:paraId="4C785662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3F96CB56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17038500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Miejscem realizacji umowy jest magazyn, o którym mowa w §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C708A0">
        <w:rPr>
          <w:rFonts w:asciiTheme="minorHAnsi" w:hAnsiTheme="minorHAnsi" w:cstheme="minorHAnsi"/>
          <w:sz w:val="20"/>
          <w:szCs w:val="20"/>
        </w:rPr>
        <w:t xml:space="preserve"> umowy.</w:t>
      </w:r>
    </w:p>
    <w:p w14:paraId="7D1213E8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3992B35A" w14:textId="77777777" w:rsidR="000A2390" w:rsidRPr="00C708A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po uprzednim odbiorze towaru bez zastrzeżeń.</w:t>
      </w:r>
    </w:p>
    <w:p w14:paraId="4BF75824" w14:textId="77777777" w:rsidR="000A2390" w:rsidRPr="00833A50" w:rsidRDefault="000A2390" w:rsidP="00395757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833A50">
        <w:rPr>
          <w:rFonts w:asciiTheme="minorHAnsi" w:hAnsiTheme="minorHAnsi" w:cstheme="minorHAnsi"/>
          <w:sz w:val="20"/>
          <w:szCs w:val="20"/>
        </w:rPr>
        <w:t>i przepisami prawa.</w:t>
      </w:r>
    </w:p>
    <w:p w14:paraId="6C55C676" w14:textId="77777777" w:rsidR="00AA4BF8" w:rsidRDefault="00AA4BF8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E0F0039" w14:textId="77777777" w:rsidR="00AA4BF8" w:rsidRDefault="00AA4BF8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56EF4E7" w14:textId="46861D27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lastRenderedPageBreak/>
        <w:t>§</w:t>
      </w:r>
      <w:r w:rsidR="008E70E3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14:paraId="5DC6A2BA" w14:textId="77777777" w:rsidR="00EE49FC" w:rsidRPr="002E40CB" w:rsidRDefault="00EE49FC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DF6D336" w14:textId="77777777" w:rsidR="000A2390" w:rsidRPr="00C03E1E" w:rsidRDefault="000A2390" w:rsidP="000A2390">
      <w:pPr>
        <w:pStyle w:val="Janusz"/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Warunki płatności strony precyzują następująco:</w:t>
      </w:r>
    </w:p>
    <w:p w14:paraId="511189D8" w14:textId="77777777" w:rsidR="000A2390" w:rsidRPr="00450108" w:rsidRDefault="000A2390" w:rsidP="00395757">
      <w:pPr>
        <w:pStyle w:val="Akapitzlist"/>
        <w:numPr>
          <w:ilvl w:val="0"/>
          <w:numId w:val="22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  <w:r>
        <w:rPr>
          <w:rFonts w:asciiTheme="minorHAnsi" w:hAnsiTheme="minorHAnsi" w:cstheme="minorHAnsi"/>
          <w:sz w:val="20"/>
        </w:rPr>
        <w:t xml:space="preserve"> </w:t>
      </w:r>
      <w:r w:rsidRPr="00450108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6F9231C6" w14:textId="39542377" w:rsidR="000A2390" w:rsidRDefault="000A2390" w:rsidP="00395757">
      <w:pPr>
        <w:pStyle w:val="Akapitzlist"/>
        <w:numPr>
          <w:ilvl w:val="0"/>
          <w:numId w:val="22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450108">
        <w:rPr>
          <w:rFonts w:asciiTheme="minorHAnsi" w:hAnsiTheme="minorHAnsi" w:cstheme="minorHAnsi"/>
          <w:sz w:val="20"/>
        </w:rPr>
        <w:t xml:space="preserve">Zamawiający zobowiązuje się do uregulowania należności przelewem na rachunek bankowy Wykonawcy wskazany w fakturze, w terminie do </w:t>
      </w:r>
      <w:r w:rsidR="001323A3">
        <w:rPr>
          <w:rFonts w:asciiTheme="minorHAnsi" w:hAnsiTheme="minorHAnsi" w:cstheme="minorHAnsi"/>
          <w:sz w:val="20"/>
        </w:rPr>
        <w:t>6</w:t>
      </w:r>
      <w:r w:rsidRPr="00450108">
        <w:rPr>
          <w:rFonts w:asciiTheme="minorHAnsi" w:hAnsiTheme="minorHAnsi" w:cstheme="minorHAnsi"/>
          <w:sz w:val="20"/>
        </w:rPr>
        <w:t xml:space="preserve">0 dni od dnia otrzymania faktury ustrukturyzowanej w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 xml:space="preserve">. </w:t>
      </w:r>
      <w:r>
        <w:rPr>
          <w:rFonts w:asciiTheme="minorHAnsi" w:hAnsiTheme="minorHAnsi" w:cstheme="minorHAnsi"/>
          <w:sz w:val="20"/>
        </w:rPr>
        <w:br/>
      </w:r>
      <w:r w:rsidRPr="00450108">
        <w:rPr>
          <w:rFonts w:asciiTheme="minorHAnsi" w:hAnsiTheme="minorHAnsi" w:cstheme="minorHAnsi"/>
          <w:sz w:val="20"/>
        </w:rPr>
        <w:t xml:space="preserve">Datą otrzymania faktury ustrukturyzowanej w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>.</w:t>
      </w:r>
    </w:p>
    <w:p w14:paraId="352933C7" w14:textId="4A77C375" w:rsidR="00E77546" w:rsidRPr="000A2390" w:rsidRDefault="000A2390" w:rsidP="00395757">
      <w:pPr>
        <w:pStyle w:val="Akapitzlist"/>
        <w:numPr>
          <w:ilvl w:val="0"/>
          <w:numId w:val="22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A2390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0A2390">
        <w:rPr>
          <w:rFonts w:asciiTheme="minorHAnsi" w:hAnsiTheme="minorHAnsi" w:cstheme="minorHAnsi"/>
          <w:sz w:val="20"/>
        </w:rPr>
        <w:t>KSeF</w:t>
      </w:r>
      <w:proofErr w:type="spellEnd"/>
      <w:r w:rsidRPr="000A2390">
        <w:rPr>
          <w:rFonts w:asciiTheme="minorHAnsi" w:hAnsiTheme="minorHAnsi" w:cstheme="minorHAnsi"/>
          <w:sz w:val="20"/>
        </w:rPr>
        <w:t xml:space="preserve"> nie wywołuje skutków prawnych </w:t>
      </w:r>
      <w:r w:rsidRPr="000A2390">
        <w:rPr>
          <w:rFonts w:asciiTheme="minorHAnsi" w:hAnsiTheme="minorHAnsi" w:cstheme="minorHAnsi"/>
          <w:sz w:val="20"/>
        </w:rPr>
        <w:br/>
        <w:t>w zakresie rozpoczęcia biegu terminu płatności, z zastrzeżeniem wyjątków przewidzianych w obowiązujących przepisach prawa.</w:t>
      </w:r>
    </w:p>
    <w:p w14:paraId="621953F3" w14:textId="08B432E9" w:rsidR="005F6509" w:rsidRDefault="005F6509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8E70E3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17906E20" w14:textId="77777777" w:rsidR="002E40CB" w:rsidRPr="002E40CB" w:rsidRDefault="002E40CB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19CA6664" w14:textId="532D503B" w:rsidR="00EE49FC" w:rsidRPr="00EE49FC" w:rsidRDefault="005F6509" w:rsidP="00395757">
      <w:pPr>
        <w:pStyle w:val="Janusz"/>
        <w:numPr>
          <w:ilvl w:val="0"/>
          <w:numId w:val="6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Cena transakcyjna zakontraktowanego towaru wynosi odpowiednio</w:t>
      </w:r>
      <w:r w:rsidR="00D11622" w:rsidRPr="001163BF">
        <w:rPr>
          <w:rFonts w:asciiTheme="minorHAnsi" w:hAnsiTheme="minorHAnsi" w:cstheme="minorHAnsi"/>
          <w:sz w:val="20"/>
        </w:rPr>
        <w:t>:</w:t>
      </w:r>
    </w:p>
    <w:p w14:paraId="487036BC" w14:textId="77777777" w:rsidR="000A2390" w:rsidRDefault="000A2390" w:rsidP="000A2390">
      <w:pPr>
        <w:pStyle w:val="Janusz"/>
        <w:tabs>
          <w:tab w:val="left" w:pos="720"/>
        </w:tabs>
        <w:spacing w:line="240" w:lineRule="auto"/>
        <w:jc w:val="center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Część …..</w:t>
      </w:r>
    </w:p>
    <w:p w14:paraId="4C808CB5" w14:textId="660AD3E7" w:rsidR="000A2390" w:rsidRPr="00C03E1E" w:rsidRDefault="000A2390" w:rsidP="00395757">
      <w:pPr>
        <w:pStyle w:val="Janusz"/>
        <w:numPr>
          <w:ilvl w:val="0"/>
          <w:numId w:val="23"/>
        </w:numPr>
        <w:tabs>
          <w:tab w:val="left" w:pos="720"/>
        </w:tabs>
        <w:spacing w:line="240" w:lineRule="auto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 xml:space="preserve">Wartość zakresu podstawowego umowy: </w:t>
      </w:r>
    </w:p>
    <w:p w14:paraId="7AA2E147" w14:textId="77777777" w:rsidR="000A2390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netto (słownie: ……………………………………………….),</w:t>
      </w:r>
    </w:p>
    <w:p w14:paraId="55A965B7" w14:textId="77777777" w:rsidR="000A2390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 xml:space="preserve">………………………….. zł brutto (słownie: ……………………………………………….), </w:t>
      </w:r>
    </w:p>
    <w:p w14:paraId="5EB0004F" w14:textId="77777777" w:rsidR="000A2390" w:rsidRPr="00C03E1E" w:rsidRDefault="000A2390" w:rsidP="00395757">
      <w:pPr>
        <w:pStyle w:val="Janusz"/>
        <w:numPr>
          <w:ilvl w:val="0"/>
          <w:numId w:val="23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Wartość zakresu prawa opcji:</w:t>
      </w:r>
    </w:p>
    <w:p w14:paraId="2108C6F2" w14:textId="77777777" w:rsidR="000A2390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netto (słownie: ……………………………………………….),</w:t>
      </w:r>
    </w:p>
    <w:p w14:paraId="68C4E922" w14:textId="77777777" w:rsidR="000A2390" w:rsidRPr="00C03E1E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 xml:space="preserve">………………………….. zł brutto (słownie: ……………………………………………….), </w:t>
      </w:r>
    </w:p>
    <w:p w14:paraId="6530B888" w14:textId="77777777" w:rsidR="000A2390" w:rsidRPr="00C03E1E" w:rsidRDefault="000A2390" w:rsidP="00395757">
      <w:pPr>
        <w:pStyle w:val="Janusz"/>
        <w:numPr>
          <w:ilvl w:val="0"/>
          <w:numId w:val="23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Wartość maksymalna umowy (zakres podstawowy powiększony o zakres prawa opcji):</w:t>
      </w:r>
    </w:p>
    <w:p w14:paraId="4CDAF446" w14:textId="77777777" w:rsidR="000A2390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netto (słownie: ……………………………………………….),</w:t>
      </w:r>
    </w:p>
    <w:p w14:paraId="42504FF7" w14:textId="2F5AE39E" w:rsidR="000A2390" w:rsidRPr="000A2390" w:rsidRDefault="000A2390" w:rsidP="000A2390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brutto (słownie: ……………………………………………….),</w:t>
      </w:r>
    </w:p>
    <w:p w14:paraId="55BD03C2" w14:textId="055FABD9" w:rsidR="00EE49FC" w:rsidRDefault="005F6509" w:rsidP="0039575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sz w:val="20"/>
        </w:rPr>
        <w:t>Wartość kontraktu obejmuje:</w:t>
      </w:r>
      <w:r w:rsidRPr="001163BF">
        <w:rPr>
          <w:rFonts w:asciiTheme="minorHAnsi" w:hAnsiTheme="minorHAnsi" w:cstheme="minorHAnsi"/>
          <w:sz w:val="20"/>
        </w:rPr>
        <w:tab/>
      </w:r>
    </w:p>
    <w:p w14:paraId="3556178F" w14:textId="636FDEA3" w:rsidR="005F6509" w:rsidRPr="00EE49FC" w:rsidRDefault="005F6509" w:rsidP="00395757">
      <w:pPr>
        <w:pStyle w:val="Janusz"/>
        <w:numPr>
          <w:ilvl w:val="0"/>
          <w:numId w:val="7"/>
        </w:numPr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EE49FC">
        <w:rPr>
          <w:rFonts w:asciiTheme="minorHAnsi" w:hAnsiTheme="minorHAnsi" w:cstheme="minorHAnsi"/>
          <w:sz w:val="20"/>
        </w:rPr>
        <w:t>wartość przedmiotu umowy,</w:t>
      </w:r>
    </w:p>
    <w:p w14:paraId="42D29C32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pakowanie,</w:t>
      </w:r>
    </w:p>
    <w:p w14:paraId="24BEFC70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koszty ubezpieczenia podczas transportu,</w:t>
      </w:r>
    </w:p>
    <w:p w14:paraId="4DE71919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 xml:space="preserve">koszty transportu do </w:t>
      </w:r>
      <w:r w:rsidR="00C378A2" w:rsidRPr="001163BF">
        <w:rPr>
          <w:rFonts w:asciiTheme="minorHAnsi" w:hAnsiTheme="minorHAnsi" w:cstheme="minorHAnsi"/>
          <w:sz w:val="20"/>
        </w:rPr>
        <w:t>Zamawiającego</w:t>
      </w:r>
      <w:r w:rsidRPr="001163BF">
        <w:rPr>
          <w:rFonts w:asciiTheme="minorHAnsi" w:hAnsiTheme="minorHAnsi" w:cstheme="minorHAnsi"/>
          <w:sz w:val="20"/>
        </w:rPr>
        <w:t>,</w:t>
      </w:r>
    </w:p>
    <w:p w14:paraId="35BAA7B4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 xml:space="preserve">podatek VAT, </w:t>
      </w:r>
    </w:p>
    <w:p w14:paraId="54C07324" w14:textId="77777777" w:rsidR="005F6509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 xml:space="preserve">koszty załadunku i wyładunku u </w:t>
      </w:r>
      <w:r w:rsidR="00C378A2" w:rsidRPr="001163BF">
        <w:rPr>
          <w:rFonts w:asciiTheme="minorHAnsi" w:hAnsiTheme="minorHAnsi" w:cstheme="minorHAnsi"/>
          <w:sz w:val="20"/>
        </w:rPr>
        <w:t>Zamawiającego</w:t>
      </w:r>
      <w:r w:rsidRPr="001163BF">
        <w:rPr>
          <w:rFonts w:asciiTheme="minorHAnsi" w:hAnsiTheme="minorHAnsi" w:cstheme="minorHAnsi"/>
          <w:sz w:val="20"/>
        </w:rPr>
        <w:t>,</w:t>
      </w:r>
    </w:p>
    <w:p w14:paraId="760E023E" w14:textId="77777777" w:rsidR="00A27FE1" w:rsidRPr="001163BF" w:rsidRDefault="005F6509" w:rsidP="00395757">
      <w:pPr>
        <w:pStyle w:val="Janusz"/>
        <w:numPr>
          <w:ilvl w:val="0"/>
          <w:numId w:val="7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opłaty celne</w:t>
      </w:r>
      <w:r w:rsidR="00C378A2" w:rsidRPr="001163BF">
        <w:rPr>
          <w:rFonts w:asciiTheme="minorHAnsi" w:hAnsiTheme="minorHAnsi" w:cstheme="minorHAnsi"/>
          <w:sz w:val="20"/>
        </w:rPr>
        <w:t>.</w:t>
      </w:r>
    </w:p>
    <w:p w14:paraId="7B454F0F" w14:textId="77777777" w:rsidR="00B17A4A" w:rsidRDefault="00812358" w:rsidP="00395757">
      <w:pPr>
        <w:pStyle w:val="Tekstpodstawowy"/>
        <w:numPr>
          <w:ilvl w:val="0"/>
          <w:numId w:val="20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Ceny podane w ofercie </w:t>
      </w:r>
      <w:r w:rsidR="00C378A2" w:rsidRPr="001163BF">
        <w:rPr>
          <w:rFonts w:asciiTheme="minorHAnsi" w:hAnsiTheme="minorHAnsi" w:cstheme="minorHAnsi"/>
          <w:sz w:val="20"/>
          <w:szCs w:val="20"/>
          <w:lang w:val="pl-PL"/>
        </w:rPr>
        <w:t>Wykonawcy</w:t>
      </w: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 wiążą strony przez okres trwania umowy.</w:t>
      </w:r>
    </w:p>
    <w:p w14:paraId="0F2F90B7" w14:textId="77777777" w:rsidR="00B17A4A" w:rsidRDefault="005F6509" w:rsidP="00395757">
      <w:pPr>
        <w:pStyle w:val="Tekstpodstawowy"/>
        <w:numPr>
          <w:ilvl w:val="0"/>
          <w:numId w:val="20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W przypadku zmiany przepisów prawa podatkowego w okresie obowiązywania umowy </w:t>
      </w:r>
      <w:r w:rsidR="00C378A2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      </w:t>
      </w:r>
      <w:r w:rsidR="00A071F8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     </w:t>
      </w:r>
      <w:r w:rsidR="00C378A2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</w:t>
      </w:r>
      <w:r w:rsidR="00207D8B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          </w:t>
      </w:r>
      <w:r w:rsidR="00C378A2" w:rsidRPr="00B17A4A">
        <w:rPr>
          <w:rFonts w:asciiTheme="minorHAnsi" w:hAnsiTheme="minorHAnsi" w:cstheme="minorHAnsi"/>
          <w:sz w:val="20"/>
          <w:szCs w:val="20"/>
          <w:lang w:val="pl-PL"/>
        </w:rPr>
        <w:t xml:space="preserve">          </w:t>
      </w:r>
      <w:r w:rsidRPr="00B17A4A">
        <w:rPr>
          <w:rFonts w:asciiTheme="minorHAnsi" w:hAnsiTheme="minorHAnsi" w:cstheme="minorHAnsi"/>
          <w:sz w:val="20"/>
          <w:szCs w:val="20"/>
          <w:lang w:val="pl-PL"/>
        </w:rPr>
        <w:t>w szczególności zmiany stawek podatku VAT, od dnia obowiązywania nowej stawki do cenny netto objętych umową doliczany będzie podatek VAT według nowej stawki</w:t>
      </w:r>
      <w:r w:rsidR="00812358" w:rsidRPr="00B17A4A"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14:paraId="5FD0585B" w14:textId="3E7AFC58" w:rsidR="00207D8B" w:rsidRPr="00B17A4A" w:rsidRDefault="008E70E3" w:rsidP="00395757">
      <w:pPr>
        <w:pStyle w:val="Tekstpodstawowy"/>
        <w:numPr>
          <w:ilvl w:val="0"/>
          <w:numId w:val="20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B17A4A">
        <w:rPr>
          <w:rFonts w:ascii="Calibri" w:hAnsi="Calibri" w:cs="Calibri"/>
          <w:sz w:val="20"/>
          <w:szCs w:val="20"/>
          <w:lang w:val="pl-PL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B17A4A">
        <w:rPr>
          <w:rFonts w:ascii="Calibri" w:hAnsi="Calibri" w:cs="Calibri"/>
          <w:sz w:val="20"/>
          <w:szCs w:val="20"/>
          <w:lang w:val="pl-PL"/>
        </w:rPr>
        <w:t>splitpayment</w:t>
      </w:r>
      <w:proofErr w:type="spellEnd"/>
      <w:r w:rsidRPr="00B17A4A">
        <w:rPr>
          <w:rFonts w:ascii="Calibri" w:hAnsi="Calibri" w:cs="Calibri"/>
          <w:sz w:val="20"/>
          <w:szCs w:val="20"/>
          <w:lang w:val="pl-PL"/>
        </w:rPr>
        <w:t>), we wzajemnych rozliczeniach nie będzie stosowany wskazany wyżej mechanizm.</w:t>
      </w:r>
    </w:p>
    <w:p w14:paraId="56DA8947" w14:textId="77777777" w:rsidR="00207D8B" w:rsidRPr="001163BF" w:rsidRDefault="00207D8B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8D14A0D" w14:textId="38A01958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3" w:name="_Hlk134517159"/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B6520D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14:paraId="40D7CADA" w14:textId="77777777" w:rsidR="008E70E3" w:rsidRPr="002E40CB" w:rsidRDefault="008E70E3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bookmarkEnd w:id="3"/>
    <w:p w14:paraId="33E4D7A5" w14:textId="70F91776" w:rsidR="00F201D7" w:rsidRPr="00F201D7" w:rsidRDefault="00F201D7" w:rsidP="00395757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201D7">
        <w:rPr>
          <w:rFonts w:asciiTheme="minorHAnsi" w:hAnsiTheme="minorHAnsi" w:cstheme="minorHAnsi"/>
          <w:sz w:val="20"/>
          <w:szCs w:val="20"/>
        </w:rPr>
        <w:t xml:space="preserve">W przypadku niedostarczania zamówionego towaru w terminie określonym w </w:t>
      </w:r>
      <w:r w:rsidR="00B03B39" w:rsidRPr="00B03B39">
        <w:rPr>
          <w:rFonts w:asciiTheme="minorHAnsi" w:hAnsiTheme="minorHAnsi" w:cstheme="minorHAnsi"/>
          <w:sz w:val="20"/>
          <w:szCs w:val="20"/>
        </w:rPr>
        <w:t>§</w:t>
      </w:r>
      <w:r w:rsidR="008E70E3">
        <w:rPr>
          <w:rFonts w:asciiTheme="minorHAnsi" w:hAnsiTheme="minorHAnsi" w:cstheme="minorHAnsi"/>
          <w:sz w:val="20"/>
          <w:szCs w:val="20"/>
        </w:rPr>
        <w:t>3</w:t>
      </w:r>
      <w:r w:rsidRPr="00F201D7">
        <w:rPr>
          <w:rFonts w:asciiTheme="minorHAnsi" w:hAnsiTheme="minorHAnsi" w:cstheme="minorHAnsi"/>
          <w:sz w:val="20"/>
          <w:szCs w:val="20"/>
        </w:rPr>
        <w:t xml:space="preserve"> ust.1 umowy, Zamawiający ma prawo dokonania zakupu awaryjnego partii towaru u innego Dostawcy.</w:t>
      </w:r>
    </w:p>
    <w:p w14:paraId="6D31B4EC" w14:textId="4AFA7D39" w:rsidR="00F201D7" w:rsidRPr="00F201D7" w:rsidRDefault="00F201D7" w:rsidP="00395757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201D7">
        <w:rPr>
          <w:rFonts w:asciiTheme="minorHAnsi" w:hAnsiTheme="minorHAnsi" w:cstheme="minorHAnsi"/>
          <w:sz w:val="20"/>
          <w:szCs w:val="20"/>
        </w:rPr>
        <w:t>Jeżeli koszt awaryjnego zakupu partii towaru będzie wyższy od kosztu towaru Dostawcy umownego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201D7">
        <w:rPr>
          <w:rFonts w:asciiTheme="minorHAnsi" w:hAnsiTheme="minorHAnsi" w:cstheme="minorHAnsi"/>
          <w:sz w:val="20"/>
          <w:szCs w:val="20"/>
        </w:rPr>
        <w:t>-Zamawiający różnicą kosztów może obciążyć Wykonawcę przetargowego.</w:t>
      </w:r>
    </w:p>
    <w:p w14:paraId="5CCC7DBD" w14:textId="77777777" w:rsidR="00A507E6" w:rsidRDefault="00A507E6" w:rsidP="008E70E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4011F17" w14:textId="0082D9C7" w:rsidR="00F201D7" w:rsidRDefault="00F201D7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201D7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B6520D">
        <w:rPr>
          <w:rFonts w:asciiTheme="minorHAnsi" w:hAnsiTheme="minorHAnsi" w:cstheme="minorHAnsi"/>
          <w:b/>
          <w:bCs/>
          <w:sz w:val="20"/>
          <w:szCs w:val="20"/>
        </w:rPr>
        <w:t>8</w:t>
      </w:r>
    </w:p>
    <w:p w14:paraId="76806441" w14:textId="77777777" w:rsidR="008E70E3" w:rsidRPr="002E40CB" w:rsidRDefault="008E70E3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35E6D79D" w14:textId="77777777" w:rsidR="008E70E3" w:rsidRDefault="00C378A2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8E70E3">
        <w:rPr>
          <w:rFonts w:asciiTheme="minorHAnsi" w:hAnsiTheme="minorHAnsi" w:cstheme="minorHAnsi"/>
          <w:sz w:val="20"/>
          <w:szCs w:val="20"/>
        </w:rPr>
        <w:t>Wykonawca</w:t>
      </w:r>
      <w:r w:rsidR="00A27FE1" w:rsidRPr="008E70E3">
        <w:rPr>
          <w:rFonts w:asciiTheme="minorHAnsi" w:hAnsiTheme="minorHAnsi" w:cstheme="minorHAnsi"/>
          <w:sz w:val="20"/>
          <w:szCs w:val="20"/>
        </w:rPr>
        <w:t xml:space="preserve"> gwarantuje, że towary będące przedmiotem umowy są objęte pełną gwarancją jego lub producenta, a ich data ważności obejmuje okres co najmniej 12 miesięcy od daty dostawy.</w:t>
      </w:r>
    </w:p>
    <w:p w14:paraId="60363D38" w14:textId="77777777" w:rsidR="008E70E3" w:rsidRPr="008E70E3" w:rsidRDefault="00C378A2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18"/>
          <w:szCs w:val="20"/>
        </w:rPr>
      </w:pPr>
      <w:r w:rsidRPr="008E70E3">
        <w:rPr>
          <w:rFonts w:asciiTheme="minorHAnsi" w:hAnsiTheme="minorHAnsi" w:cstheme="minorHAnsi"/>
          <w:sz w:val="20"/>
        </w:rPr>
        <w:t>Wykonawca</w:t>
      </w:r>
      <w:r w:rsidR="005F6509" w:rsidRPr="008E70E3">
        <w:rPr>
          <w:rFonts w:asciiTheme="minorHAnsi" w:hAnsiTheme="minorHAnsi" w:cstheme="minorHAnsi"/>
          <w:sz w:val="20"/>
        </w:rPr>
        <w:t xml:space="preserve"> gwarantuje, że wszystkie dostarczane przez niego </w:t>
      </w:r>
      <w:r w:rsidR="00075762" w:rsidRPr="008E70E3">
        <w:rPr>
          <w:rFonts w:asciiTheme="minorHAnsi" w:hAnsiTheme="minorHAnsi" w:cstheme="minorHAnsi"/>
          <w:sz w:val="20"/>
        </w:rPr>
        <w:t>towary</w:t>
      </w:r>
      <w:r w:rsidR="00AF30FA" w:rsidRPr="008E70E3">
        <w:rPr>
          <w:rFonts w:asciiTheme="minorHAnsi" w:hAnsiTheme="minorHAnsi" w:cstheme="minorHAnsi"/>
          <w:sz w:val="20"/>
        </w:rPr>
        <w:t xml:space="preserve"> posiadają aktualne dopuszczenia do obrotu w jednostkach służby zdrowia na terytorium Rzeczpospolitej Polskiej, zgodnie z polskim prawem oraz prawem Unii Europejskiej</w:t>
      </w:r>
      <w:r w:rsidR="00A27FE1" w:rsidRPr="008E70E3">
        <w:rPr>
          <w:rFonts w:asciiTheme="minorHAnsi" w:hAnsiTheme="minorHAnsi" w:cstheme="minorHAnsi"/>
          <w:sz w:val="20"/>
        </w:rPr>
        <w:t>.</w:t>
      </w:r>
      <w:r w:rsidR="00075762" w:rsidRPr="008E70E3">
        <w:rPr>
          <w:rFonts w:asciiTheme="minorHAnsi" w:hAnsiTheme="minorHAnsi" w:cstheme="minorHAnsi"/>
          <w:sz w:val="20"/>
        </w:rPr>
        <w:t xml:space="preserve"> </w:t>
      </w:r>
    </w:p>
    <w:p w14:paraId="6FAD7CB7" w14:textId="30C4F10B" w:rsidR="00A27FE1" w:rsidRPr="00AA4BF8" w:rsidRDefault="00A36C0E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16"/>
          <w:szCs w:val="20"/>
        </w:rPr>
      </w:pPr>
      <w:r w:rsidRPr="008E70E3">
        <w:rPr>
          <w:rFonts w:asciiTheme="minorHAnsi" w:hAnsiTheme="minorHAnsi" w:cstheme="minorHAnsi"/>
          <w:sz w:val="20"/>
        </w:rPr>
        <w:t xml:space="preserve">Wykonawca zobowiązuje się do przedłożenia dokumentów potwierdzających dopuszczenie do obrotu </w:t>
      </w:r>
      <w:r w:rsidR="008E70E3">
        <w:rPr>
          <w:rFonts w:asciiTheme="minorHAnsi" w:hAnsiTheme="minorHAnsi" w:cstheme="minorHAnsi"/>
          <w:sz w:val="20"/>
        </w:rPr>
        <w:br/>
      </w:r>
      <w:r w:rsidRPr="008E70E3">
        <w:rPr>
          <w:rFonts w:asciiTheme="minorHAnsi" w:hAnsiTheme="minorHAnsi" w:cstheme="minorHAnsi"/>
          <w:sz w:val="20"/>
        </w:rPr>
        <w:t>i stosowania towarów objętych niniejszą umową na każde wezwanie Zamawiającego.</w:t>
      </w:r>
    </w:p>
    <w:p w14:paraId="0E5FF17D" w14:textId="14EDC3BA" w:rsidR="00AA4BF8" w:rsidRDefault="00AA4BF8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AA4BF8">
        <w:rPr>
          <w:rFonts w:asciiTheme="minorHAnsi" w:hAnsiTheme="minorHAnsi" w:cstheme="minorHAnsi"/>
          <w:sz w:val="20"/>
          <w:szCs w:val="20"/>
        </w:rPr>
        <w:t xml:space="preserve">W przypadku stwierdzenia wad jakościowych dostarczonego asortymentu Zamawiający niezwłocznie powiadamia o tym Wykonawcę faksem lub za pośrednictwem poczty elektronicznej. Wykonawca rozpatruje </w:t>
      </w:r>
      <w:r w:rsidRPr="00AA4BF8">
        <w:rPr>
          <w:rFonts w:asciiTheme="minorHAnsi" w:hAnsiTheme="minorHAnsi" w:cstheme="minorHAnsi"/>
          <w:sz w:val="20"/>
          <w:szCs w:val="20"/>
        </w:rPr>
        <w:lastRenderedPageBreak/>
        <w:t xml:space="preserve">reklamację niezwłocznie, nie później jednak niż w terminie </w:t>
      </w:r>
      <w:r>
        <w:rPr>
          <w:rFonts w:asciiTheme="minorHAnsi" w:hAnsiTheme="minorHAnsi" w:cstheme="minorHAnsi"/>
          <w:sz w:val="20"/>
          <w:szCs w:val="20"/>
        </w:rPr>
        <w:t>48</w:t>
      </w:r>
      <w:r w:rsidRPr="00AA4BF8">
        <w:rPr>
          <w:rFonts w:asciiTheme="minorHAnsi" w:hAnsiTheme="minorHAnsi" w:cstheme="minorHAnsi"/>
          <w:sz w:val="20"/>
          <w:szCs w:val="20"/>
        </w:rPr>
        <w:t xml:space="preserve"> godzin od daty otrzymania powiadomienia. </w:t>
      </w:r>
      <w:r>
        <w:rPr>
          <w:rFonts w:asciiTheme="minorHAnsi" w:hAnsiTheme="minorHAnsi" w:cstheme="minorHAnsi"/>
          <w:sz w:val="20"/>
          <w:szCs w:val="20"/>
        </w:rPr>
        <w:br/>
      </w:r>
      <w:r w:rsidRPr="00AA4BF8">
        <w:rPr>
          <w:rFonts w:asciiTheme="minorHAnsi" w:hAnsiTheme="minorHAnsi" w:cstheme="minorHAnsi"/>
          <w:sz w:val="20"/>
          <w:szCs w:val="20"/>
        </w:rPr>
        <w:t xml:space="preserve">W przypadku braku odpowiedzi na reklamację w ww. terminie przyjmuje się, że Wykonawca uznał reklamację </w:t>
      </w:r>
      <w:r>
        <w:rPr>
          <w:rFonts w:asciiTheme="minorHAnsi" w:hAnsiTheme="minorHAnsi" w:cstheme="minorHAnsi"/>
          <w:sz w:val="20"/>
          <w:szCs w:val="20"/>
        </w:rPr>
        <w:br/>
      </w:r>
      <w:r w:rsidRPr="00AA4BF8">
        <w:rPr>
          <w:rFonts w:asciiTheme="minorHAnsi" w:hAnsiTheme="minorHAnsi" w:cstheme="minorHAnsi"/>
          <w:sz w:val="20"/>
          <w:szCs w:val="20"/>
        </w:rPr>
        <w:t>za zasadną.</w:t>
      </w:r>
    </w:p>
    <w:p w14:paraId="31C84EFB" w14:textId="06A7FC76" w:rsidR="00AA4BF8" w:rsidRPr="00AA4BF8" w:rsidRDefault="00AA4BF8" w:rsidP="00395757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AA4BF8">
        <w:rPr>
          <w:rFonts w:asciiTheme="minorHAnsi" w:hAnsiTheme="minorHAnsi" w:cstheme="minorHAnsi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40BD6207" w14:textId="06D9ED09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9D29AA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14:paraId="00166A17" w14:textId="77777777" w:rsidR="002E40CB" w:rsidRPr="002E40CB" w:rsidRDefault="002E40CB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3C668421" w14:textId="77777777" w:rsidR="00075762" w:rsidRPr="001163BF" w:rsidRDefault="00A27FE1" w:rsidP="00395757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3E7BACF" w14:textId="77BBAE3C" w:rsidR="00A27FE1" w:rsidRPr="00FD5E03" w:rsidRDefault="00A27FE1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za zwłokę w realizacji przedmiotu umowy lub zwłokę w wymianie towaru na wolny od wad w wysokości 0,1% wartości brutto partii towaru za każdy dzień zwłoki jednak nie więcej niż 10% wartości brutto całej partii</w:t>
      </w:r>
      <w:r w:rsidR="004E6F1E" w:rsidRPr="00FD5E03">
        <w:rPr>
          <w:rFonts w:asciiTheme="minorHAnsi" w:hAnsiTheme="minorHAnsi" w:cstheme="minorHAnsi"/>
          <w:sz w:val="20"/>
          <w:szCs w:val="20"/>
        </w:rPr>
        <w:t>;</w:t>
      </w:r>
    </w:p>
    <w:p w14:paraId="2BF6625B" w14:textId="1D251F0C" w:rsidR="00A27FE1" w:rsidRPr="00FD5E03" w:rsidRDefault="00C378A2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Wykonawca</w:t>
      </w:r>
      <w:r w:rsidR="00A27FE1" w:rsidRPr="00FD5E03">
        <w:rPr>
          <w:rFonts w:asciiTheme="minorHAnsi" w:hAnsiTheme="minorHAnsi" w:cstheme="minorHAnsi"/>
          <w:sz w:val="20"/>
          <w:szCs w:val="20"/>
        </w:rPr>
        <w:t xml:space="preserve"> zapłaci </w:t>
      </w:r>
      <w:r w:rsidRPr="00FD5E03">
        <w:rPr>
          <w:rFonts w:asciiTheme="minorHAnsi" w:hAnsiTheme="minorHAnsi" w:cstheme="minorHAnsi"/>
          <w:sz w:val="20"/>
          <w:szCs w:val="20"/>
        </w:rPr>
        <w:t>Zamawiającemu</w:t>
      </w:r>
      <w:r w:rsidR="00A27FE1" w:rsidRPr="00FD5E03">
        <w:rPr>
          <w:rFonts w:asciiTheme="minorHAnsi" w:hAnsiTheme="minorHAnsi" w:cstheme="minorHAnsi"/>
          <w:sz w:val="20"/>
          <w:szCs w:val="20"/>
        </w:rPr>
        <w:t xml:space="preserve"> karę umowną w wysokości 5% ceny ofertowej brutto za odstąpienie przez </w:t>
      </w:r>
      <w:r w:rsidRPr="00FD5E03">
        <w:rPr>
          <w:rFonts w:asciiTheme="minorHAnsi" w:hAnsiTheme="minorHAnsi" w:cstheme="minorHAnsi"/>
          <w:sz w:val="20"/>
          <w:szCs w:val="20"/>
        </w:rPr>
        <w:t>Zamawiającego</w:t>
      </w:r>
      <w:r w:rsidR="00A27FE1" w:rsidRPr="00FD5E03">
        <w:rPr>
          <w:rFonts w:asciiTheme="minorHAnsi" w:hAnsiTheme="minorHAnsi" w:cstheme="minorHAnsi"/>
          <w:sz w:val="20"/>
          <w:szCs w:val="20"/>
        </w:rPr>
        <w:t xml:space="preserve"> od umowy z przyczyn leżących po stronie </w:t>
      </w:r>
      <w:r w:rsidRPr="00FD5E03">
        <w:rPr>
          <w:rFonts w:asciiTheme="minorHAnsi" w:hAnsiTheme="minorHAnsi" w:cstheme="minorHAnsi"/>
          <w:sz w:val="20"/>
          <w:szCs w:val="20"/>
        </w:rPr>
        <w:t>Wykonawcy</w:t>
      </w:r>
      <w:r w:rsidR="004E6F1E" w:rsidRPr="00FD5E03">
        <w:rPr>
          <w:rFonts w:asciiTheme="minorHAnsi" w:hAnsiTheme="minorHAnsi" w:cstheme="minorHAnsi"/>
          <w:sz w:val="20"/>
          <w:szCs w:val="20"/>
        </w:rPr>
        <w:t>;</w:t>
      </w:r>
    </w:p>
    <w:p w14:paraId="4DDEBDC5" w14:textId="30517346" w:rsidR="00FD5E03" w:rsidRDefault="00075762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 xml:space="preserve">Kara umowna </w:t>
      </w:r>
      <w:r w:rsidR="008C7A50" w:rsidRPr="00FD5E03">
        <w:rPr>
          <w:rFonts w:asciiTheme="minorHAnsi" w:hAnsiTheme="minorHAnsi" w:cstheme="minorHAnsi"/>
          <w:sz w:val="20"/>
          <w:szCs w:val="20"/>
        </w:rPr>
        <w:t xml:space="preserve">w wysokości 5% </w:t>
      </w:r>
      <w:r w:rsidRPr="00FD5E03">
        <w:rPr>
          <w:rFonts w:asciiTheme="minorHAnsi" w:hAnsiTheme="minorHAnsi" w:cstheme="minorHAnsi"/>
          <w:sz w:val="20"/>
          <w:szCs w:val="20"/>
        </w:rPr>
        <w:t xml:space="preserve">obciąża także i </w:t>
      </w:r>
      <w:r w:rsidR="008E70E3" w:rsidRPr="00FD5E03">
        <w:rPr>
          <w:rFonts w:asciiTheme="minorHAnsi" w:hAnsiTheme="minorHAnsi" w:cstheme="minorHAnsi"/>
          <w:sz w:val="20"/>
          <w:szCs w:val="20"/>
        </w:rPr>
        <w:t>Zamawiającego,</w:t>
      </w:r>
      <w:r w:rsidRPr="00FD5E03">
        <w:rPr>
          <w:rFonts w:asciiTheme="minorHAnsi" w:hAnsiTheme="minorHAnsi" w:cstheme="minorHAnsi"/>
          <w:sz w:val="20"/>
          <w:szCs w:val="20"/>
        </w:rPr>
        <w:t xml:space="preserve"> gdy Wykonawca odstąpi od umowy z winy Zamawiającego. </w:t>
      </w:r>
    </w:p>
    <w:p w14:paraId="0732341D" w14:textId="79AD6214" w:rsidR="009D29AA" w:rsidRDefault="009D29AA" w:rsidP="00395757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6853474"/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100 zł za każdy dzień zwłoki za nierealizowanie postanowień umowy </w:t>
      </w:r>
      <w:r w:rsidRPr="00D67E6D">
        <w:rPr>
          <w:rFonts w:asciiTheme="minorHAnsi" w:hAnsiTheme="minorHAnsi" w:cstheme="minorHAnsi"/>
          <w:sz w:val="20"/>
          <w:szCs w:val="20"/>
        </w:rPr>
        <w:t>określonych w §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D67E6D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3.</w:t>
      </w:r>
      <w:bookmarkEnd w:id="4"/>
    </w:p>
    <w:p w14:paraId="46E33838" w14:textId="77777777" w:rsidR="009D29AA" w:rsidRDefault="00A27FE1" w:rsidP="00395757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 xml:space="preserve">W kwestiach nie objętych karami umownymi oraz w sytuacji, gdy szkoda rzeczywista będzie wyższa niż kara umowna, </w:t>
      </w:r>
      <w:r w:rsidR="00C378A2" w:rsidRPr="00FD5E03">
        <w:rPr>
          <w:rFonts w:asciiTheme="minorHAnsi" w:hAnsiTheme="minorHAnsi" w:cstheme="minorHAnsi"/>
          <w:sz w:val="20"/>
          <w:szCs w:val="20"/>
        </w:rPr>
        <w:t>Zamawiający</w:t>
      </w:r>
      <w:r w:rsidRPr="00FD5E03">
        <w:rPr>
          <w:rFonts w:asciiTheme="minorHAnsi" w:hAnsiTheme="minorHAnsi" w:cstheme="minorHAnsi"/>
          <w:sz w:val="20"/>
          <w:szCs w:val="20"/>
        </w:rPr>
        <w:t xml:space="preserve"> będzie uprawniony do dochodzenia odszkodowania przewyższającego karę umowną.</w:t>
      </w:r>
    </w:p>
    <w:p w14:paraId="4E776E9A" w14:textId="77777777" w:rsidR="009D29AA" w:rsidRDefault="00A27FE1" w:rsidP="00395757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D29AA">
        <w:rPr>
          <w:rFonts w:asciiTheme="minorHAnsi" w:hAnsiTheme="minorHAnsi" w:cstheme="minorHAnsi"/>
          <w:sz w:val="20"/>
          <w:szCs w:val="20"/>
        </w:rPr>
        <w:t xml:space="preserve">Z tytułu opóźnienia płatności </w:t>
      </w:r>
      <w:r w:rsidR="00C378A2" w:rsidRPr="009D29AA">
        <w:rPr>
          <w:rFonts w:asciiTheme="minorHAnsi" w:hAnsiTheme="minorHAnsi" w:cstheme="minorHAnsi"/>
          <w:sz w:val="20"/>
          <w:szCs w:val="20"/>
        </w:rPr>
        <w:t>Wykonawca</w:t>
      </w:r>
      <w:r w:rsidRPr="009D29AA">
        <w:rPr>
          <w:rFonts w:asciiTheme="minorHAnsi" w:hAnsiTheme="minorHAnsi" w:cstheme="minorHAnsi"/>
          <w:sz w:val="20"/>
          <w:szCs w:val="20"/>
        </w:rPr>
        <w:t xml:space="preserve"> będzie mógł naliczyć </w:t>
      </w:r>
      <w:r w:rsidR="00C378A2" w:rsidRPr="009D29AA">
        <w:rPr>
          <w:rFonts w:asciiTheme="minorHAnsi" w:hAnsiTheme="minorHAnsi" w:cstheme="minorHAnsi"/>
          <w:sz w:val="20"/>
          <w:szCs w:val="20"/>
        </w:rPr>
        <w:t>Zamawiającemu</w:t>
      </w:r>
      <w:r w:rsidRPr="009D29AA">
        <w:rPr>
          <w:rFonts w:asciiTheme="minorHAnsi" w:hAnsiTheme="minorHAnsi" w:cstheme="minorHAnsi"/>
          <w:sz w:val="20"/>
          <w:szCs w:val="20"/>
        </w:rPr>
        <w:t xml:space="preserve"> odsetki ustawowe za każdy dzień zwłoki.</w:t>
      </w:r>
    </w:p>
    <w:p w14:paraId="3F5DDCFB" w14:textId="57395B7B" w:rsidR="00A27FE1" w:rsidRPr="009D29AA" w:rsidRDefault="00A27FE1" w:rsidP="00395757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D29AA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41327BC" w14:textId="713CCABF" w:rsidR="00FD5E03" w:rsidRDefault="00FD5E03" w:rsidP="00FD5E03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64B64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9D29AA">
        <w:rPr>
          <w:rFonts w:asciiTheme="minorHAnsi" w:hAnsiTheme="minorHAnsi" w:cstheme="minorHAnsi"/>
          <w:b/>
          <w:bCs/>
          <w:sz w:val="20"/>
          <w:szCs w:val="20"/>
        </w:rPr>
        <w:t>10</w:t>
      </w:r>
    </w:p>
    <w:p w14:paraId="5DE83255" w14:textId="77777777" w:rsidR="00FD5E03" w:rsidRPr="002E40CB" w:rsidRDefault="00FD5E03" w:rsidP="00FD5E03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7EB2FFFA" w14:textId="653E50A5" w:rsidR="00FD5E03" w:rsidRDefault="00FD5E03" w:rsidP="00A507E6">
      <w:pPr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22A8BEAF" w14:textId="7AA1C0D0" w:rsidR="00FD5E03" w:rsidRDefault="00FD5E03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932B428" w14:textId="45FCCB1B" w:rsidR="00FD5E03" w:rsidRDefault="00FD5E03" w:rsidP="00FD5E03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64B64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9D29AA">
        <w:rPr>
          <w:rFonts w:asciiTheme="minorHAnsi" w:hAnsiTheme="minorHAnsi" w:cstheme="minorHAnsi"/>
          <w:b/>
          <w:bCs/>
          <w:sz w:val="20"/>
          <w:szCs w:val="20"/>
        </w:rPr>
        <w:t>11</w:t>
      </w:r>
    </w:p>
    <w:p w14:paraId="2A6ED6C9" w14:textId="77777777" w:rsidR="00FD5E03" w:rsidRPr="002E40CB" w:rsidRDefault="00FD5E03" w:rsidP="00A507E6">
      <w:pPr>
        <w:jc w:val="both"/>
        <w:rPr>
          <w:rFonts w:asciiTheme="minorHAnsi" w:hAnsiTheme="minorHAnsi" w:cstheme="minorHAnsi"/>
          <w:sz w:val="10"/>
          <w:szCs w:val="10"/>
        </w:rPr>
      </w:pPr>
    </w:p>
    <w:p w14:paraId="4F746259" w14:textId="77777777" w:rsidR="009D29AA" w:rsidRPr="00FD5E03" w:rsidRDefault="009D29AA" w:rsidP="009D29AA">
      <w:pPr>
        <w:jc w:val="both"/>
        <w:rPr>
          <w:rFonts w:asciiTheme="minorHAnsi" w:hAnsiTheme="minorHAnsi" w:cstheme="minorHAnsi"/>
          <w:bCs/>
          <w:sz w:val="20"/>
          <w:szCs w:val="22"/>
        </w:rPr>
      </w:pPr>
      <w:bookmarkStart w:id="5" w:name="_Hlk134529296"/>
      <w:r w:rsidRPr="00FD5E03">
        <w:rPr>
          <w:rFonts w:asciiTheme="minorHAnsi" w:hAnsiTheme="minorHAnsi" w:cstheme="minorHAnsi"/>
          <w:bCs/>
          <w:sz w:val="20"/>
          <w:szCs w:val="22"/>
        </w:rPr>
        <w:t>Zmiany umowy i klauzule waloryzacyjne:</w:t>
      </w:r>
    </w:p>
    <w:p w14:paraId="3EEDDCAE" w14:textId="77777777" w:rsidR="009D29AA" w:rsidRPr="00FD5E03" w:rsidRDefault="009D29AA" w:rsidP="0039575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Dopuszcza się również możliwość wprowadzenia zmian umowy, która została zawarta na okres powyżej </w:t>
      </w:r>
      <w:r w:rsidRPr="00FD5E03">
        <w:rPr>
          <w:rFonts w:asciiTheme="minorHAnsi" w:hAnsiTheme="minorHAnsi" w:cstheme="minorHAnsi"/>
          <w:bCs/>
          <w:sz w:val="20"/>
        </w:rPr>
        <w:br/>
        <w:t>6 miesięcy, dotyczących ceny Wykonawcy, poprzez jego waloryzację w sytuacji spełnienia niżej wymienionych wymagań:</w:t>
      </w:r>
    </w:p>
    <w:p w14:paraId="4637CBB6" w14:textId="77777777" w:rsidR="009D29AA" w:rsidRPr="00FD5E03" w:rsidRDefault="009D29AA" w:rsidP="00395757">
      <w:pPr>
        <w:pStyle w:val="Akapitzlist"/>
        <w:numPr>
          <w:ilvl w:val="0"/>
          <w:numId w:val="11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658EF06A" w14:textId="77777777" w:rsidR="009D29AA" w:rsidRPr="00FD5E03" w:rsidRDefault="009D29AA" w:rsidP="00395757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przypadku dokonywania waloryzacji ceny Wykonawcy cena Wykonawcy, będzie waloryzowana </w:t>
      </w:r>
      <w:r w:rsidRPr="00FD5E03">
        <w:rPr>
          <w:rFonts w:asciiTheme="minorHAnsi" w:hAnsiTheme="minorHAnsi" w:cstheme="minorHAnsi"/>
          <w:bCs/>
          <w:sz w:val="20"/>
        </w:rPr>
        <w:br/>
        <w:t>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37A9F08B" w14:textId="77777777" w:rsidR="009D29AA" w:rsidRPr="00FD5E03" w:rsidRDefault="009D29AA" w:rsidP="00395757">
      <w:pPr>
        <w:pStyle w:val="Akapitzlist"/>
        <w:numPr>
          <w:ilvl w:val="0"/>
          <w:numId w:val="13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podwyższenie ceny Wykonawcy – nastąpi na wniosek Wykonawcy, złożony najwcześniej po upływie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FD5E03">
        <w:rPr>
          <w:rFonts w:asciiTheme="minorHAnsi" w:hAnsiTheme="minorHAnsi" w:cstheme="minorHAnsi"/>
          <w:bCs/>
          <w:sz w:val="20"/>
        </w:rPr>
        <w:br/>
        <w:t>o waloryzację,</w:t>
      </w:r>
    </w:p>
    <w:p w14:paraId="0D7DDCC4" w14:textId="77777777" w:rsidR="009D29AA" w:rsidRPr="00FD5E03" w:rsidRDefault="009D29AA" w:rsidP="00395757">
      <w:pPr>
        <w:pStyle w:val="Akapitzlist"/>
        <w:numPr>
          <w:ilvl w:val="0"/>
          <w:numId w:val="13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</w:t>
      </w:r>
      <w:r w:rsidRPr="00FD5E03">
        <w:rPr>
          <w:rFonts w:asciiTheme="minorHAnsi" w:hAnsiTheme="minorHAnsi" w:cstheme="minorHAnsi"/>
          <w:bCs/>
          <w:sz w:val="20"/>
        </w:rPr>
        <w:lastRenderedPageBreak/>
        <w:t>złożenie wniosku o waloryzację / działań Zamawiającego, z uwzględnieniem, iż pierwsza (i każda kolejna) waloryzacja dokonana:</w:t>
      </w:r>
    </w:p>
    <w:p w14:paraId="308AFDA2" w14:textId="77777777" w:rsidR="009D29AA" w:rsidRPr="00FD5E03" w:rsidRDefault="009D29AA" w:rsidP="00395757">
      <w:pPr>
        <w:pStyle w:val="Akapitzlist"/>
        <w:numPr>
          <w:ilvl w:val="0"/>
          <w:numId w:val="14"/>
        </w:numPr>
        <w:ind w:left="1776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na wniosek Wykonawcy – nastąpi tylko i wyłącznie w przypadku, gdy Wykonawca na dzień złożenia wniosku o waloryzację realizuje przedmiot umowy,</w:t>
      </w:r>
    </w:p>
    <w:p w14:paraId="5F30ECB1" w14:textId="77777777" w:rsidR="009D29AA" w:rsidRPr="00FD5E03" w:rsidRDefault="009D29AA" w:rsidP="00395757">
      <w:pPr>
        <w:pStyle w:val="Akapitzlist"/>
        <w:numPr>
          <w:ilvl w:val="0"/>
          <w:numId w:val="14"/>
        </w:numPr>
        <w:ind w:left="1776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72F52F05" w14:textId="77777777" w:rsidR="009D29AA" w:rsidRPr="00FD5E03" w:rsidRDefault="009D29AA" w:rsidP="00395757">
      <w:pPr>
        <w:pStyle w:val="Akapitzlist"/>
        <w:numPr>
          <w:ilvl w:val="0"/>
          <w:numId w:val="13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w ust. 3, wynosi 1% ceny Wykonawcy określonego w ofercie Wykonawcy. </w:t>
      </w:r>
    </w:p>
    <w:p w14:paraId="4319C229" w14:textId="77777777" w:rsidR="009D29AA" w:rsidRPr="00FD5E03" w:rsidRDefault="009D29AA" w:rsidP="0039575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4E3A75BC" w14:textId="77777777" w:rsidR="009D29AA" w:rsidRPr="00FD5E03" w:rsidRDefault="009D29AA" w:rsidP="0039575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33C39B25" w14:textId="77777777" w:rsidR="009D29AA" w:rsidRPr="002B69D2" w:rsidRDefault="009D29AA" w:rsidP="0039575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terminie 14 dni od dnia otrzymania żądania zmiany, Zamawiający powiadomi Wykonawcę </w:t>
      </w:r>
      <w:r w:rsidRPr="00FD5E03">
        <w:rPr>
          <w:rFonts w:asciiTheme="minorHAnsi" w:hAnsiTheme="minorHAnsi" w:cstheme="minorHAnsi"/>
          <w:bCs/>
          <w:sz w:val="20"/>
        </w:rPr>
        <w:br/>
        <w:t>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3A043B3C" w14:textId="200F8C6E" w:rsidR="00164B64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bookmarkEnd w:id="5"/>
      <w:r w:rsidR="009D29AA">
        <w:rPr>
          <w:rFonts w:asciiTheme="minorHAnsi" w:hAnsiTheme="minorHAnsi" w:cstheme="minorHAnsi"/>
          <w:b/>
          <w:bCs/>
          <w:sz w:val="20"/>
          <w:szCs w:val="20"/>
        </w:rPr>
        <w:t>12</w:t>
      </w:r>
    </w:p>
    <w:p w14:paraId="65550AA6" w14:textId="77777777" w:rsidR="00FD5E03" w:rsidRPr="002E40CB" w:rsidRDefault="00FD5E03" w:rsidP="00A507E6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31B717A7" w14:textId="77777777" w:rsidR="00FD5E03" w:rsidRDefault="00164B64" w:rsidP="00395757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Zmiana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wymaga formy pisemnej, pod rygorem niewa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no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ci.</w:t>
      </w:r>
    </w:p>
    <w:p w14:paraId="3F8D499F" w14:textId="691DA7B1" w:rsidR="00164B64" w:rsidRPr="00FD5E03" w:rsidRDefault="00164B64" w:rsidP="0039575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Zamawiaj</w:t>
      </w:r>
      <w:r w:rsidRPr="00FD5E03">
        <w:rPr>
          <w:rFonts w:asciiTheme="minorHAnsi" w:hAnsiTheme="minorHAnsi" w:cstheme="minorHAnsi" w:hint="eastAsia"/>
          <w:sz w:val="20"/>
          <w:szCs w:val="20"/>
        </w:rPr>
        <w:t>ą</w:t>
      </w:r>
      <w:r w:rsidRPr="00FD5E03">
        <w:rPr>
          <w:rFonts w:asciiTheme="minorHAnsi" w:hAnsiTheme="minorHAnsi" w:cstheme="minorHAnsi"/>
          <w:sz w:val="20"/>
          <w:szCs w:val="20"/>
        </w:rPr>
        <w:t xml:space="preserve">cy zgodnie z art. 454 </w:t>
      </w:r>
      <w:r w:rsidRPr="00FD5E03">
        <w:rPr>
          <w:rFonts w:asciiTheme="minorHAnsi" w:hAnsiTheme="minorHAnsi" w:cstheme="minorHAnsi" w:hint="eastAsia"/>
          <w:sz w:val="20"/>
          <w:szCs w:val="20"/>
        </w:rPr>
        <w:t>–</w:t>
      </w:r>
      <w:r w:rsidRPr="00FD5E03">
        <w:rPr>
          <w:rFonts w:asciiTheme="minorHAnsi" w:hAnsiTheme="minorHAnsi" w:cstheme="minorHAnsi"/>
          <w:sz w:val="20"/>
          <w:szCs w:val="20"/>
        </w:rPr>
        <w:t xml:space="preserve"> 456 ustawy </w:t>
      </w:r>
      <w:proofErr w:type="spellStart"/>
      <w:r w:rsidRPr="00FD5E03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FD5E03">
        <w:rPr>
          <w:rFonts w:asciiTheme="minorHAnsi" w:hAnsiTheme="minorHAnsi" w:cstheme="minorHAnsi"/>
          <w:sz w:val="20"/>
          <w:szCs w:val="20"/>
        </w:rPr>
        <w:t xml:space="preserve"> przewiduje zmiany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 stosunku do tre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 oferty, na podstawie kt</w:t>
      </w:r>
      <w:r w:rsidRPr="00FD5E03">
        <w:rPr>
          <w:rFonts w:asciiTheme="minorHAnsi" w:hAnsiTheme="minorHAnsi" w:cstheme="minorHAnsi" w:hint="eastAsia"/>
          <w:sz w:val="20"/>
          <w:szCs w:val="20"/>
        </w:rPr>
        <w:t>ó</w:t>
      </w:r>
      <w:r w:rsidRPr="00FD5E03">
        <w:rPr>
          <w:rFonts w:asciiTheme="minorHAnsi" w:hAnsiTheme="minorHAnsi" w:cstheme="minorHAnsi"/>
          <w:sz w:val="20"/>
          <w:szCs w:val="20"/>
        </w:rPr>
        <w:t>rej dokonano wyboru Wykonawcy w poni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szym zakresie:</w:t>
      </w:r>
    </w:p>
    <w:p w14:paraId="2723B210" w14:textId="0F8B13E8" w:rsidR="002E40CB" w:rsidRDefault="00164B64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zwiększenie poszczególnych ilości asortymentu, będącego przedmiotem umowy w ramach </w:t>
      </w:r>
      <w:r w:rsidR="009D29AA"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i wyszczególnionych w Załączniku nr 1 do niniejszej Umowy, bez konieczności zmiany wartości przedmiotu umowy, określonej w § </w:t>
      </w:r>
      <w:r w:rsidR="002E40CB">
        <w:rPr>
          <w:rFonts w:asciiTheme="minorHAnsi" w:hAnsiTheme="minorHAnsi" w:cstheme="minorHAnsi"/>
          <w:sz w:val="20"/>
          <w:szCs w:val="20"/>
        </w:rPr>
        <w:t>6</w:t>
      </w:r>
      <w:r w:rsidRPr="002E40CB">
        <w:rPr>
          <w:rFonts w:asciiTheme="minorHAnsi" w:hAnsiTheme="minorHAnsi" w:cstheme="minorHAnsi"/>
          <w:sz w:val="20"/>
          <w:szCs w:val="20"/>
        </w:rPr>
        <w:t xml:space="preserve"> ust. 1 niniejszej Umowy, wynikających od zwiększonych potrzeb Zamawiającego i uzależnionych od konieczności ich zastosowania w danym czasie;</w:t>
      </w:r>
    </w:p>
    <w:p w14:paraId="633AAD52" w14:textId="65876ABE" w:rsidR="002E40CB" w:rsidRDefault="00164B64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ceny jednostkowej brutto poszczególnego asortymentu, będącego przedmiotem umowy </w:t>
      </w:r>
      <w:r w:rsidR="009D29AA"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>i wyszczególnionego w Załączniku nr 1 do niniejszej Umowy, w przypadku wprowadzenia innej stawki podatku VAT, dokonanej w oparciu o zmianę przepisów prawa powszechnie obowiązującego,</w:t>
      </w:r>
    </w:p>
    <w:p w14:paraId="7C7AED77" w14:textId="77777777" w:rsidR="002E40CB" w:rsidRDefault="00164B64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zmiana nazwy własnej danego asortymentu przedmiotu umowy o ile zmiana ta została dokonana przez producenta i potwierdzona stosownym dokumentem – zmiana ta może być związana np.: z ulepszeniem składu jakościowego lub być podyktowana zmianą procesu technologicznego, produkcji pod warunkiem, że zmiana ta nie będzie powodowała pogorszenia jakościowego, a asortyment nadal będzie spełniał wszelkie wymagania lecznicze, wymagania prawne i jakościowe określone przez Zamawiającego;</w:t>
      </w:r>
    </w:p>
    <w:p w14:paraId="3CE94BC0" w14:textId="1F4F5187" w:rsidR="002E40CB" w:rsidRDefault="005F4E06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wydłużenia terminu realizacji Umowy, o którym mowa w § 1</w:t>
      </w:r>
      <w:r w:rsidR="00BD1670">
        <w:rPr>
          <w:rFonts w:asciiTheme="minorHAnsi" w:hAnsiTheme="minorHAnsi" w:cstheme="minorHAnsi"/>
          <w:sz w:val="20"/>
          <w:szCs w:val="20"/>
        </w:rPr>
        <w:t>8</w:t>
      </w:r>
      <w:r w:rsidRPr="002E40CB">
        <w:rPr>
          <w:rFonts w:asciiTheme="minorHAnsi" w:hAnsiTheme="minorHAnsi" w:cstheme="minorHAnsi"/>
          <w:sz w:val="20"/>
          <w:szCs w:val="20"/>
        </w:rPr>
        <w:t xml:space="preserve"> niniejszej Umowy, z chwilą niewykorzystania przez Zamawiającego wartości umowy, o której mowa w § </w:t>
      </w:r>
      <w:r w:rsidR="00BD1670">
        <w:rPr>
          <w:rFonts w:asciiTheme="minorHAnsi" w:hAnsiTheme="minorHAnsi" w:cstheme="minorHAnsi"/>
          <w:sz w:val="20"/>
          <w:szCs w:val="20"/>
        </w:rPr>
        <w:t>6</w:t>
      </w:r>
      <w:r w:rsidRPr="002E40CB">
        <w:rPr>
          <w:rFonts w:asciiTheme="minorHAnsi" w:hAnsiTheme="minorHAnsi" w:cstheme="minorHAnsi"/>
          <w:sz w:val="20"/>
          <w:szCs w:val="20"/>
        </w:rPr>
        <w:t xml:space="preserve"> ust. 1 niniejszej Umowy;</w:t>
      </w:r>
    </w:p>
    <w:p w14:paraId="31B8A260" w14:textId="77777777" w:rsidR="002E40CB" w:rsidRDefault="005F4E06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zamiany poszczególnego asortymentu, będącego przedmiotem umowy i wyszczególnionego </w:t>
      </w:r>
      <w:r w:rsidR="002E40CB"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Załączniku nr 1 do niniejszej Umowy, z chwilą zaprzestania lub wstrzymania jego produkcji o czym Wykonawca nie mógł wiedzieć z chwilą zawarcia niniejszej Umowy, na tzw. „zamiennik” pod warunkiem, że spełni on wszystkie wymogi Zamawiającego w tym również cenę jednostkową netto i brutto; </w:t>
      </w:r>
      <w:r w:rsidR="002E40CB"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przypadku zaprzestania produkcji lub braku asortymentu na rynku polskim Wykonawca zobowiązany jest niezwłocznie przedstawić dokument potwierdzający ten fakt od Producenta i powiadomić o tym fakcie Zamawiającego. Jednocześnie Wykonawca zobowiązany jest dostarczyć tzw. „zamiennik” danego produktu, po wcześniejszym uzgodnieniu z Kierownikiem </w:t>
      </w:r>
      <w:r w:rsidR="007E0594" w:rsidRPr="002E40CB">
        <w:rPr>
          <w:rFonts w:asciiTheme="minorHAnsi" w:hAnsiTheme="minorHAnsi" w:cstheme="minorHAnsi"/>
          <w:sz w:val="20"/>
          <w:szCs w:val="20"/>
        </w:rPr>
        <w:t>Sekcji Zaopatrzenia i</w:t>
      </w:r>
      <w:r w:rsidRPr="002E40CB">
        <w:rPr>
          <w:rFonts w:asciiTheme="minorHAnsi" w:hAnsiTheme="minorHAnsi" w:cstheme="minorHAnsi"/>
          <w:sz w:val="20"/>
          <w:szCs w:val="20"/>
        </w:rPr>
        <w:t xml:space="preserve"> Zamówień Publicznych. Cena zamiennika nie może być wyższa od ceny produktu podanego w Załączniku nr 1 do niniejszej Umowy,</w:t>
      </w:r>
    </w:p>
    <w:p w14:paraId="5CDCFB26" w14:textId="77777777" w:rsidR="002E40CB" w:rsidRDefault="005F4E06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postanowień umowy stanowiących następstwo zaistnienia okoliczności o charakterze siły wyższej. Pod pojęciem „siły wyższej” rozumie się wszelkie zdarzenia o charakterze nadzwyczajnym, </w:t>
      </w:r>
      <w:r w:rsidRPr="002E40CB">
        <w:rPr>
          <w:rFonts w:asciiTheme="minorHAnsi" w:hAnsiTheme="minorHAnsi" w:cstheme="minorHAnsi"/>
          <w:sz w:val="20"/>
          <w:szCs w:val="20"/>
        </w:rPr>
        <w:lastRenderedPageBreak/>
        <w:t>niemożliwe do przewidzenia i zapobieżenia, a w szczególności katastrofalne działanie sił przyrody, wojny, mobilizacje, zamkniecie granic, strajki;</w:t>
      </w:r>
    </w:p>
    <w:p w14:paraId="609FED42" w14:textId="77777777" w:rsidR="002E40CB" w:rsidRDefault="005F4E06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danych którejkolwiek ze Stron Umowy (np.: zmiana siedziby, adresu i nazwy podmiotu świadczącego przedmiotową dostawę) związana z wewnętrzną reorganizacją w ramach prowadzonej działalności lub zmiana wynikająca z przekształcenia podmiotowego po stronie którejkolwiek ze Stron Umowy, </w:t>
      </w:r>
    </w:p>
    <w:p w14:paraId="28ED9218" w14:textId="3398F2C0" w:rsidR="005F4E06" w:rsidRPr="002E40CB" w:rsidRDefault="005F4E06" w:rsidP="003957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wprowadzenie nowego asortymentu o wyższych parametrach lub rozszerzonym zakresie w tej samej cenie lub niższej, jeżeli Wykonawca i Zamawiający zgodnie potwierdzą, że nowy asortyment jest zgodny z wymaganiami Zamawiającego; Zamawiający może odmówić wprowadzenia zmiany do Umowy, </w:t>
      </w:r>
      <w:r w:rsidR="002E40CB"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>o której mowa w zdaniu pierwszym, jeżeli Zamawiający uzna i uzasadni na piśmie, że taka zmiana nie leży w jego interesie lub nie gwarantuje otrzymania asortymentu zgodnego z jego oczekiwaniami.</w:t>
      </w:r>
    </w:p>
    <w:p w14:paraId="37C217C7" w14:textId="77777777" w:rsidR="002E40CB" w:rsidRDefault="007E0594" w:rsidP="00395757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Zmiana, o których mowa w ust. 2 pkt 5) może być dokonana na pisemny wniosek Wykonawcy w formie, o której mowa w ust. 1.</w:t>
      </w:r>
    </w:p>
    <w:p w14:paraId="3AB08B6B" w14:textId="2D37BFB2" w:rsidR="00C36093" w:rsidRPr="002E40CB" w:rsidRDefault="007E0594" w:rsidP="00395757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Wniosek, o którym mowa w ust. 5 winien być opatrzony pismem od producenta poszczególnego asortymentu, będącego przedmiotem umowy informującym o zaistnieniu sytuacji.</w:t>
      </w:r>
    </w:p>
    <w:p w14:paraId="21E15520" w14:textId="66D35BB3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1</w:t>
      </w:r>
      <w:r w:rsidR="009D29AA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61C27381" w14:textId="77777777" w:rsidR="002E40CB" w:rsidRPr="009D29AA" w:rsidRDefault="002E40CB" w:rsidP="00A507E6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2F0AF7A3" w14:textId="77777777" w:rsidR="009D29AA" w:rsidRPr="00D67E6D" w:rsidRDefault="009D29AA" w:rsidP="009D29AA">
      <w:pPr>
        <w:jc w:val="both"/>
        <w:rPr>
          <w:rFonts w:ascii="Calibri" w:hAnsi="Calibri"/>
          <w:sz w:val="20"/>
          <w:szCs w:val="20"/>
        </w:rPr>
      </w:pPr>
      <w:r w:rsidRPr="00D67E6D">
        <w:rPr>
          <w:rFonts w:ascii="Calibri" w:hAnsi="Calibri"/>
          <w:sz w:val="20"/>
          <w:szCs w:val="20"/>
        </w:rPr>
        <w:t>Spory wynikłe na tle realizacji umowy będą rozpatrzone przede wszystkim w trybie ugodowym, a jeśli nie dojdzie</w:t>
      </w:r>
    </w:p>
    <w:p w14:paraId="52CB01E7" w14:textId="77777777" w:rsidR="009D29AA" w:rsidRDefault="009D29AA" w:rsidP="009D29AA">
      <w:pPr>
        <w:jc w:val="both"/>
        <w:rPr>
          <w:rFonts w:ascii="Calibri" w:hAnsi="Calibri"/>
          <w:sz w:val="20"/>
          <w:szCs w:val="20"/>
        </w:rPr>
      </w:pPr>
      <w:r w:rsidRPr="00D67E6D">
        <w:rPr>
          <w:rFonts w:ascii="Calibri" w:hAnsi="Calibri"/>
          <w:sz w:val="20"/>
          <w:szCs w:val="20"/>
        </w:rPr>
        <w:t>do ugody, spory będą rozpatrywane przez właściwy sąd ze względu na siedzibę Zamawiającego.</w:t>
      </w:r>
    </w:p>
    <w:p w14:paraId="6B822523" w14:textId="77777777" w:rsidR="00A27FE1" w:rsidRPr="001163BF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02C38F1" w14:textId="315BABC2" w:rsidR="00A27FE1" w:rsidRPr="001163BF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6" w:name="_Hlk134518451"/>
      <w:r w:rsidRPr="001163BF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9D29AA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221FC0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bookmarkEnd w:id="6"/>
    <w:p w14:paraId="5B914A25" w14:textId="0C47347B" w:rsidR="00A27FE1" w:rsidRDefault="00A27FE1" w:rsidP="00A507E6">
      <w:pPr>
        <w:pStyle w:val="Tekstpodstawowy22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</w:rPr>
      </w:pPr>
      <w:r w:rsidRPr="001163BF">
        <w:rPr>
          <w:rFonts w:asciiTheme="minorHAnsi" w:hAnsiTheme="minorHAnsi" w:cstheme="minorHAnsi"/>
          <w:bCs/>
        </w:rPr>
        <w:t>Umow</w:t>
      </w:r>
      <w:r w:rsidR="00EF00D8" w:rsidRPr="001163BF">
        <w:rPr>
          <w:rFonts w:asciiTheme="minorHAnsi" w:hAnsiTheme="minorHAnsi" w:cstheme="minorHAnsi"/>
          <w:bCs/>
        </w:rPr>
        <w:t>a zostaje zawarta</w:t>
      </w:r>
      <w:r w:rsidR="005F4E06">
        <w:rPr>
          <w:rFonts w:asciiTheme="minorHAnsi" w:hAnsiTheme="minorHAnsi" w:cstheme="minorHAnsi"/>
          <w:bCs/>
        </w:rPr>
        <w:t xml:space="preserve"> na okres 12 miesięcy tj.: </w:t>
      </w:r>
      <w:r w:rsidR="00EF00D8" w:rsidRPr="001163BF">
        <w:rPr>
          <w:rFonts w:asciiTheme="minorHAnsi" w:hAnsiTheme="minorHAnsi" w:cstheme="minorHAnsi"/>
          <w:bCs/>
        </w:rPr>
        <w:t xml:space="preserve">od </w:t>
      </w:r>
      <w:r w:rsidR="004532ED" w:rsidRPr="001163BF">
        <w:rPr>
          <w:rFonts w:asciiTheme="minorHAnsi" w:hAnsiTheme="minorHAnsi" w:cstheme="minorHAnsi"/>
          <w:b/>
          <w:bCs/>
        </w:rPr>
        <w:t>……….. 202</w:t>
      </w:r>
      <w:r w:rsidR="000A2390">
        <w:rPr>
          <w:rFonts w:asciiTheme="minorHAnsi" w:hAnsiTheme="minorHAnsi" w:cstheme="minorHAnsi"/>
          <w:b/>
          <w:bCs/>
        </w:rPr>
        <w:t>6</w:t>
      </w:r>
      <w:r w:rsidR="00EF00D8" w:rsidRPr="001163BF">
        <w:rPr>
          <w:rFonts w:asciiTheme="minorHAnsi" w:hAnsiTheme="minorHAnsi" w:cstheme="minorHAnsi"/>
          <w:b/>
          <w:bCs/>
        </w:rPr>
        <w:t xml:space="preserve"> roku do …………..</w:t>
      </w:r>
      <w:r w:rsidR="002E40CB">
        <w:rPr>
          <w:rFonts w:asciiTheme="minorHAnsi" w:hAnsiTheme="minorHAnsi" w:cstheme="minorHAnsi"/>
          <w:b/>
          <w:bCs/>
        </w:rPr>
        <w:t xml:space="preserve"> </w:t>
      </w:r>
      <w:r w:rsidR="00EF00D8" w:rsidRPr="001163BF">
        <w:rPr>
          <w:rFonts w:asciiTheme="minorHAnsi" w:hAnsiTheme="minorHAnsi" w:cstheme="minorHAnsi"/>
          <w:b/>
          <w:bCs/>
        </w:rPr>
        <w:t>20</w:t>
      </w:r>
      <w:r w:rsidR="004532ED" w:rsidRPr="001163BF">
        <w:rPr>
          <w:rFonts w:asciiTheme="minorHAnsi" w:hAnsiTheme="minorHAnsi" w:cstheme="minorHAnsi"/>
          <w:b/>
          <w:bCs/>
        </w:rPr>
        <w:t>2</w:t>
      </w:r>
      <w:r w:rsidR="000A2390">
        <w:rPr>
          <w:rFonts w:asciiTheme="minorHAnsi" w:hAnsiTheme="minorHAnsi" w:cstheme="minorHAnsi"/>
          <w:b/>
          <w:bCs/>
        </w:rPr>
        <w:t>7</w:t>
      </w:r>
      <w:r w:rsidRPr="001163BF">
        <w:rPr>
          <w:rFonts w:asciiTheme="minorHAnsi" w:hAnsiTheme="minorHAnsi" w:cstheme="minorHAnsi"/>
          <w:b/>
          <w:bCs/>
        </w:rPr>
        <w:t xml:space="preserve"> roku.</w:t>
      </w:r>
    </w:p>
    <w:p w14:paraId="6FD64A0D" w14:textId="77777777" w:rsidR="00A27FE1" w:rsidRPr="001163BF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AE3C20C" w14:textId="34E49BFD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9D29AA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221FC0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14:paraId="33815DB5" w14:textId="77777777" w:rsidR="002E40CB" w:rsidRPr="009D29AA" w:rsidRDefault="002E40CB" w:rsidP="00A507E6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0F012897" w14:textId="4CE1E340" w:rsidR="002A6CD9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</w:t>
      </w:r>
      <w:r w:rsidR="00C36093"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Pr="001163BF">
        <w:rPr>
          <w:rFonts w:asciiTheme="minorHAnsi" w:hAnsiTheme="minorHAnsi" w:cstheme="minorHAnsi"/>
          <w:sz w:val="20"/>
          <w:szCs w:val="20"/>
        </w:rPr>
        <w:t xml:space="preserve"> i Prawa Zamówień Publicznych.</w:t>
      </w:r>
    </w:p>
    <w:p w14:paraId="10D7F02F" w14:textId="77777777" w:rsidR="002E40CB" w:rsidRPr="001163BF" w:rsidRDefault="002E40CB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5780306" w14:textId="75D59FCF" w:rsidR="00A27FE1" w:rsidRDefault="00A27FE1" w:rsidP="00A507E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9D29AA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221FC0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21477162" w14:textId="77777777" w:rsidR="002E40CB" w:rsidRPr="009D29AA" w:rsidRDefault="002E40CB" w:rsidP="00A507E6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7818CE66" w14:textId="1EB52FD3" w:rsidR="00A27FE1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 xml:space="preserve">Umowa została sporządzona w </w:t>
      </w:r>
      <w:r w:rsidR="00C36093">
        <w:rPr>
          <w:rFonts w:asciiTheme="minorHAnsi" w:hAnsiTheme="minorHAnsi" w:cstheme="minorHAnsi"/>
          <w:sz w:val="20"/>
          <w:szCs w:val="20"/>
        </w:rPr>
        <w:t>dwóch</w:t>
      </w:r>
      <w:r w:rsidRPr="001163BF">
        <w:rPr>
          <w:rFonts w:asciiTheme="minorHAnsi" w:hAnsiTheme="minorHAnsi" w:cstheme="minorHAnsi"/>
          <w:sz w:val="20"/>
          <w:szCs w:val="20"/>
        </w:rPr>
        <w:t xml:space="preserve"> jednobrzmiących egzemplarzach po dwa dla każdej ze stron.</w:t>
      </w:r>
    </w:p>
    <w:p w14:paraId="27F88580" w14:textId="04263CCC" w:rsidR="000A2390" w:rsidRDefault="000A2390" w:rsidP="00A507E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C7976E5" w14:textId="604AF9D9" w:rsidR="000A2390" w:rsidRDefault="000A2390" w:rsidP="000A2390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221FC0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14:paraId="6AD2FED7" w14:textId="77777777" w:rsidR="000A2390" w:rsidRPr="009D29AA" w:rsidRDefault="000A2390" w:rsidP="000A2390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4CFC7E21" w14:textId="77777777" w:rsidR="000A2390" w:rsidRDefault="000A2390" w:rsidP="00395757">
      <w:pPr>
        <w:pStyle w:val="Akapitzlist"/>
        <w:numPr>
          <w:ilvl w:val="0"/>
          <w:numId w:val="24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0D7FA0AB" w14:textId="77777777" w:rsidR="000A2390" w:rsidRPr="00F00B77" w:rsidRDefault="000A2390" w:rsidP="00395757">
      <w:pPr>
        <w:pStyle w:val="Akapitzlist"/>
        <w:numPr>
          <w:ilvl w:val="1"/>
          <w:numId w:val="24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nr tel.: ………………….………..………..;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e-mail:…………………………..……...;</w:t>
      </w:r>
    </w:p>
    <w:p w14:paraId="74436A14" w14:textId="77777777" w:rsidR="000A2390" w:rsidRDefault="000A2390" w:rsidP="00395757">
      <w:pPr>
        <w:pStyle w:val="Akapitzlist"/>
        <w:numPr>
          <w:ilvl w:val="1"/>
          <w:numId w:val="24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Zamawiającego – Pani/Pan ………………………………………. – nr tel.:  ……………………………………;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e-mail:…………………………….……;</w:t>
      </w:r>
    </w:p>
    <w:p w14:paraId="594976AD" w14:textId="77777777" w:rsidR="000A2390" w:rsidRPr="00F00B77" w:rsidRDefault="000A2390" w:rsidP="00395757">
      <w:pPr>
        <w:pStyle w:val="Akapitzlist"/>
        <w:numPr>
          <w:ilvl w:val="0"/>
          <w:numId w:val="24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Upoważnieni przedstawiciele Zamawiającego mają prawo do uczestniczenia w każdym etapie realizacji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00B77">
        <w:rPr>
          <w:rFonts w:asciiTheme="minorHAnsi" w:hAnsiTheme="minorHAnsi" w:cstheme="minorHAnsi"/>
          <w:sz w:val="20"/>
          <w:szCs w:val="20"/>
        </w:rPr>
        <w:t>przedmiotu Umowy.</w:t>
      </w:r>
    </w:p>
    <w:p w14:paraId="0C459298" w14:textId="77777777" w:rsidR="00AA4BF8" w:rsidRDefault="00AA4BF8" w:rsidP="00A507E6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07F2F41" w14:textId="5B4BF6BD" w:rsidR="00A27FE1" w:rsidRPr="001163BF" w:rsidRDefault="00A27FE1" w:rsidP="00A507E6">
      <w:pPr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WYKONAWCA</w:t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</w:t>
      </w:r>
      <w:r w:rsidR="00817C5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ZAMAWIAJĄCY</w:t>
      </w:r>
    </w:p>
    <w:sectPr w:rsidR="00A27FE1" w:rsidRPr="001163BF"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851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394C0" w14:textId="77777777" w:rsidR="004F6E06" w:rsidRDefault="004F6E06">
      <w:r>
        <w:separator/>
      </w:r>
    </w:p>
  </w:endnote>
  <w:endnote w:type="continuationSeparator" w:id="0">
    <w:p w14:paraId="4BB81571" w14:textId="77777777" w:rsidR="004F6E06" w:rsidRDefault="004F6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81E3F" w14:textId="77777777" w:rsidR="00A27FE1" w:rsidRDefault="00A27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1EF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6D446F" w14:textId="77777777" w:rsidR="00A27FE1" w:rsidRDefault="00A27F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98359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13DADD2C" w14:textId="5E03DBDF" w:rsidR="009D29AA" w:rsidRPr="009D29AA" w:rsidRDefault="009D29AA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9D29AA">
          <w:rPr>
            <w:rFonts w:asciiTheme="minorHAnsi" w:hAnsiTheme="minorHAnsi" w:cstheme="minorHAnsi"/>
            <w:sz w:val="18"/>
          </w:rPr>
          <w:fldChar w:fldCharType="begin"/>
        </w:r>
        <w:r w:rsidRPr="009D29AA">
          <w:rPr>
            <w:rFonts w:asciiTheme="minorHAnsi" w:hAnsiTheme="minorHAnsi" w:cstheme="minorHAnsi"/>
            <w:sz w:val="18"/>
          </w:rPr>
          <w:instrText>PAGE   \* MERGEFORMAT</w:instrText>
        </w:r>
        <w:r w:rsidRPr="009D29AA">
          <w:rPr>
            <w:rFonts w:asciiTheme="minorHAnsi" w:hAnsiTheme="minorHAnsi" w:cstheme="minorHAnsi"/>
            <w:sz w:val="18"/>
          </w:rPr>
          <w:fldChar w:fldCharType="separate"/>
        </w:r>
        <w:r w:rsidRPr="009D29AA">
          <w:rPr>
            <w:rFonts w:asciiTheme="minorHAnsi" w:hAnsiTheme="minorHAnsi" w:cstheme="minorHAnsi"/>
            <w:sz w:val="18"/>
            <w:lang w:val="pl-PL"/>
          </w:rPr>
          <w:t>2</w:t>
        </w:r>
        <w:r w:rsidRPr="009D29AA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4EA1B857" w14:textId="77777777" w:rsidR="00A27FE1" w:rsidRDefault="00A27FE1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8661823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913B14B" w14:textId="5F7D103D" w:rsidR="00AA4BF8" w:rsidRPr="00AA4BF8" w:rsidRDefault="00AA4BF8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AA4BF8">
          <w:rPr>
            <w:rFonts w:asciiTheme="minorHAnsi" w:hAnsiTheme="minorHAnsi" w:cstheme="minorHAnsi"/>
            <w:sz w:val="18"/>
          </w:rPr>
          <w:fldChar w:fldCharType="begin"/>
        </w:r>
        <w:r w:rsidRPr="00AA4BF8">
          <w:rPr>
            <w:rFonts w:asciiTheme="minorHAnsi" w:hAnsiTheme="minorHAnsi" w:cstheme="minorHAnsi"/>
            <w:sz w:val="18"/>
          </w:rPr>
          <w:instrText>PAGE   \* MERGEFORMAT</w:instrText>
        </w:r>
        <w:r w:rsidRPr="00AA4BF8">
          <w:rPr>
            <w:rFonts w:asciiTheme="minorHAnsi" w:hAnsiTheme="minorHAnsi" w:cstheme="minorHAnsi"/>
            <w:sz w:val="18"/>
          </w:rPr>
          <w:fldChar w:fldCharType="separate"/>
        </w:r>
        <w:r w:rsidRPr="00AA4BF8">
          <w:rPr>
            <w:rFonts w:asciiTheme="minorHAnsi" w:hAnsiTheme="minorHAnsi" w:cstheme="minorHAnsi"/>
            <w:sz w:val="18"/>
            <w:lang w:val="pl-PL"/>
          </w:rPr>
          <w:t>2</w:t>
        </w:r>
        <w:r w:rsidRPr="00AA4BF8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1CD3D8D9" w14:textId="77777777" w:rsidR="006F1EF9" w:rsidRDefault="006F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3C9DB" w14:textId="77777777" w:rsidR="004F6E06" w:rsidRDefault="004F6E06">
      <w:r>
        <w:separator/>
      </w:r>
    </w:p>
  </w:footnote>
  <w:footnote w:type="continuationSeparator" w:id="0">
    <w:p w14:paraId="7774906A" w14:textId="77777777" w:rsidR="004F6E06" w:rsidRDefault="004F6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E74B1" w14:textId="1DCDB880" w:rsidR="00BC58B8" w:rsidRPr="00664583" w:rsidRDefault="00BC58B8" w:rsidP="00BC58B8">
    <w:pPr>
      <w:pStyle w:val="Nagwek6"/>
      <w:rPr>
        <w:rFonts w:asciiTheme="minorHAnsi" w:hAnsiTheme="minorHAnsi" w:cstheme="minorHAnsi"/>
        <w:b w:val="0"/>
        <w:sz w:val="18"/>
      </w:rPr>
    </w:pPr>
    <w:r w:rsidRPr="00664583">
      <w:rPr>
        <w:rFonts w:asciiTheme="minorHAnsi" w:hAnsiTheme="minorHAnsi" w:cstheme="minorHAnsi"/>
        <w:b w:val="0"/>
        <w:sz w:val="18"/>
      </w:rPr>
      <w:t xml:space="preserve">Załącznik nr </w:t>
    </w:r>
    <w:r w:rsidR="00221FC0">
      <w:rPr>
        <w:rFonts w:asciiTheme="minorHAnsi" w:hAnsiTheme="minorHAnsi" w:cstheme="minorHAnsi"/>
        <w:b w:val="0"/>
        <w:sz w:val="18"/>
      </w:rPr>
      <w:t>3</w:t>
    </w:r>
    <w:r w:rsidRPr="00664583">
      <w:rPr>
        <w:rFonts w:asciiTheme="minorHAnsi" w:hAnsiTheme="minorHAnsi" w:cstheme="minorHAnsi"/>
        <w:b w:val="0"/>
        <w:sz w:val="18"/>
      </w:rPr>
      <w:t xml:space="preserve"> do </w:t>
    </w:r>
    <w:r w:rsidR="00221FC0">
      <w:rPr>
        <w:rFonts w:asciiTheme="minorHAnsi" w:hAnsiTheme="minorHAnsi" w:cstheme="minorHAnsi"/>
        <w:b w:val="0"/>
        <w:sz w:val="18"/>
      </w:rPr>
      <w:t>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C2153"/>
    <w:multiLevelType w:val="hybridMultilevel"/>
    <w:tmpl w:val="B4968B98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E13"/>
    <w:multiLevelType w:val="hybridMultilevel"/>
    <w:tmpl w:val="63F8863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91191"/>
    <w:multiLevelType w:val="hybridMultilevel"/>
    <w:tmpl w:val="9CB45090"/>
    <w:lvl w:ilvl="0" w:tplc="6D48C824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579AA"/>
    <w:multiLevelType w:val="hybridMultilevel"/>
    <w:tmpl w:val="EC1A3812"/>
    <w:lvl w:ilvl="0" w:tplc="3514C3E6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32A93"/>
    <w:multiLevelType w:val="hybridMultilevel"/>
    <w:tmpl w:val="3AA2A3F6"/>
    <w:lvl w:ilvl="0" w:tplc="998C2FD4">
      <w:start w:val="3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F4841"/>
    <w:multiLevelType w:val="hybridMultilevel"/>
    <w:tmpl w:val="77F6A0A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E79A0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14065"/>
    <w:multiLevelType w:val="hybridMultilevel"/>
    <w:tmpl w:val="749E3642"/>
    <w:lvl w:ilvl="0" w:tplc="7682D198">
      <w:start w:val="1"/>
      <w:numFmt w:val="lowerLetter"/>
      <w:lvlText w:val="%1.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E3D7A28"/>
    <w:multiLevelType w:val="hybridMultilevel"/>
    <w:tmpl w:val="D6D2CB5A"/>
    <w:lvl w:ilvl="0" w:tplc="0F94E95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94F2F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43060B79"/>
    <w:multiLevelType w:val="hybridMultilevel"/>
    <w:tmpl w:val="7FF0A826"/>
    <w:lvl w:ilvl="0" w:tplc="F1CA5120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08D2"/>
    <w:multiLevelType w:val="hybridMultilevel"/>
    <w:tmpl w:val="C8B8B78A"/>
    <w:lvl w:ilvl="0" w:tplc="9E1AB2A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6" w15:restartNumberingAfterBreak="0">
    <w:nsid w:val="56C463C8"/>
    <w:multiLevelType w:val="hybridMultilevel"/>
    <w:tmpl w:val="E7D2075A"/>
    <w:lvl w:ilvl="0" w:tplc="79DC533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E4097"/>
    <w:multiLevelType w:val="hybridMultilevel"/>
    <w:tmpl w:val="6664704A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444F76"/>
    <w:multiLevelType w:val="hybridMultilevel"/>
    <w:tmpl w:val="BAF03518"/>
    <w:lvl w:ilvl="0" w:tplc="256AAB64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A7F5F"/>
    <w:multiLevelType w:val="hybridMultilevel"/>
    <w:tmpl w:val="58760254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5FB747C"/>
    <w:multiLevelType w:val="hybridMultilevel"/>
    <w:tmpl w:val="1780ED8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804210"/>
    <w:multiLevelType w:val="hybridMultilevel"/>
    <w:tmpl w:val="373E94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051AC3"/>
    <w:multiLevelType w:val="hybridMultilevel"/>
    <w:tmpl w:val="7DE0732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EC2620"/>
    <w:multiLevelType w:val="hybridMultilevel"/>
    <w:tmpl w:val="9592B15E"/>
    <w:lvl w:ilvl="0" w:tplc="D2A20A1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  <w:lvlOverride w:ilvl="0">
      <w:startOverride w:val="1"/>
    </w:lvlOverride>
  </w:num>
  <w:num w:numId="3">
    <w:abstractNumId w:val="0"/>
  </w:num>
  <w:num w:numId="4">
    <w:abstractNumId w:val="1"/>
  </w:num>
  <w:num w:numId="5">
    <w:abstractNumId w:val="9"/>
  </w:num>
  <w:num w:numId="6">
    <w:abstractNumId w:val="13"/>
  </w:num>
  <w:num w:numId="7">
    <w:abstractNumId w:val="10"/>
  </w:num>
  <w:num w:numId="8">
    <w:abstractNumId w:val="16"/>
  </w:num>
  <w:num w:numId="9">
    <w:abstractNumId w:val="8"/>
  </w:num>
  <w:num w:numId="10">
    <w:abstractNumId w:val="18"/>
  </w:num>
  <w:num w:numId="11">
    <w:abstractNumId w:val="3"/>
  </w:num>
  <w:num w:numId="12">
    <w:abstractNumId w:val="4"/>
  </w:num>
  <w:num w:numId="13">
    <w:abstractNumId w:val="22"/>
  </w:num>
  <w:num w:numId="14">
    <w:abstractNumId w:val="21"/>
  </w:num>
  <w:num w:numId="15">
    <w:abstractNumId w:val="23"/>
  </w:num>
  <w:num w:numId="16">
    <w:abstractNumId w:val="14"/>
  </w:num>
  <w:num w:numId="17">
    <w:abstractNumId w:val="5"/>
  </w:num>
  <w:num w:numId="18">
    <w:abstractNumId w:val="19"/>
  </w:num>
  <w:num w:numId="19">
    <w:abstractNumId w:val="6"/>
  </w:num>
  <w:num w:numId="20">
    <w:abstractNumId w:val="11"/>
  </w:num>
  <w:num w:numId="21">
    <w:abstractNumId w:val="17"/>
  </w:num>
  <w:num w:numId="22">
    <w:abstractNumId w:val="7"/>
  </w:num>
  <w:num w:numId="23">
    <w:abstractNumId w:val="20"/>
  </w:num>
  <w:num w:numId="24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D8"/>
    <w:rsid w:val="00075762"/>
    <w:rsid w:val="000A2390"/>
    <w:rsid w:val="000A3523"/>
    <w:rsid w:val="000F687F"/>
    <w:rsid w:val="001163BF"/>
    <w:rsid w:val="001323A3"/>
    <w:rsid w:val="00134831"/>
    <w:rsid w:val="00136FDB"/>
    <w:rsid w:val="00137EEE"/>
    <w:rsid w:val="00141564"/>
    <w:rsid w:val="00164B64"/>
    <w:rsid w:val="00186B2C"/>
    <w:rsid w:val="00195940"/>
    <w:rsid w:val="001B1E59"/>
    <w:rsid w:val="001E2844"/>
    <w:rsid w:val="001E7E44"/>
    <w:rsid w:val="00207D8B"/>
    <w:rsid w:val="00221FC0"/>
    <w:rsid w:val="00234957"/>
    <w:rsid w:val="002A6CD9"/>
    <w:rsid w:val="002B3492"/>
    <w:rsid w:val="002C65D5"/>
    <w:rsid w:val="002E40CB"/>
    <w:rsid w:val="002F165B"/>
    <w:rsid w:val="002F6197"/>
    <w:rsid w:val="00303A73"/>
    <w:rsid w:val="00312192"/>
    <w:rsid w:val="00326B61"/>
    <w:rsid w:val="003329ED"/>
    <w:rsid w:val="00354C11"/>
    <w:rsid w:val="003618DB"/>
    <w:rsid w:val="00382FF5"/>
    <w:rsid w:val="00384D65"/>
    <w:rsid w:val="003864EE"/>
    <w:rsid w:val="00395757"/>
    <w:rsid w:val="003A5A0C"/>
    <w:rsid w:val="003F323A"/>
    <w:rsid w:val="00433F63"/>
    <w:rsid w:val="0044427A"/>
    <w:rsid w:val="004532ED"/>
    <w:rsid w:val="0046099D"/>
    <w:rsid w:val="00476004"/>
    <w:rsid w:val="004B4C3C"/>
    <w:rsid w:val="004E3E02"/>
    <w:rsid w:val="004E6F1E"/>
    <w:rsid w:val="004F6E06"/>
    <w:rsid w:val="0052292D"/>
    <w:rsid w:val="0053304C"/>
    <w:rsid w:val="00580FD6"/>
    <w:rsid w:val="00597DD1"/>
    <w:rsid w:val="005A3B27"/>
    <w:rsid w:val="005B59EF"/>
    <w:rsid w:val="005C6E5E"/>
    <w:rsid w:val="005C7460"/>
    <w:rsid w:val="005D0736"/>
    <w:rsid w:val="005E08F3"/>
    <w:rsid w:val="005F4E06"/>
    <w:rsid w:val="005F58F9"/>
    <w:rsid w:val="005F6509"/>
    <w:rsid w:val="00612386"/>
    <w:rsid w:val="00621544"/>
    <w:rsid w:val="00626FBC"/>
    <w:rsid w:val="00660F6C"/>
    <w:rsid w:val="00664583"/>
    <w:rsid w:val="0067640F"/>
    <w:rsid w:val="00676A45"/>
    <w:rsid w:val="00680E99"/>
    <w:rsid w:val="00681DAF"/>
    <w:rsid w:val="006A056B"/>
    <w:rsid w:val="006C235C"/>
    <w:rsid w:val="006D452C"/>
    <w:rsid w:val="006F1EF9"/>
    <w:rsid w:val="0070258C"/>
    <w:rsid w:val="0073435A"/>
    <w:rsid w:val="007B0B66"/>
    <w:rsid w:val="007E0594"/>
    <w:rsid w:val="007F1142"/>
    <w:rsid w:val="00810452"/>
    <w:rsid w:val="00812358"/>
    <w:rsid w:val="00817C59"/>
    <w:rsid w:val="0083689A"/>
    <w:rsid w:val="008461FA"/>
    <w:rsid w:val="008534A0"/>
    <w:rsid w:val="008A1D06"/>
    <w:rsid w:val="008A390D"/>
    <w:rsid w:val="008C7A50"/>
    <w:rsid w:val="008E70E3"/>
    <w:rsid w:val="0090002D"/>
    <w:rsid w:val="00927AC8"/>
    <w:rsid w:val="00951ADF"/>
    <w:rsid w:val="0098606E"/>
    <w:rsid w:val="009A224A"/>
    <w:rsid w:val="009D29AA"/>
    <w:rsid w:val="009D7918"/>
    <w:rsid w:val="009E6E1A"/>
    <w:rsid w:val="009F3CEA"/>
    <w:rsid w:val="009F561F"/>
    <w:rsid w:val="00A071F8"/>
    <w:rsid w:val="00A27FE1"/>
    <w:rsid w:val="00A34E84"/>
    <w:rsid w:val="00A36C0E"/>
    <w:rsid w:val="00A47969"/>
    <w:rsid w:val="00A507E6"/>
    <w:rsid w:val="00A97F54"/>
    <w:rsid w:val="00AA4BF8"/>
    <w:rsid w:val="00AE7B4A"/>
    <w:rsid w:val="00AF30FA"/>
    <w:rsid w:val="00B03B39"/>
    <w:rsid w:val="00B17A4A"/>
    <w:rsid w:val="00B25E68"/>
    <w:rsid w:val="00B54AFC"/>
    <w:rsid w:val="00B6520D"/>
    <w:rsid w:val="00B6621C"/>
    <w:rsid w:val="00B7061E"/>
    <w:rsid w:val="00BA1921"/>
    <w:rsid w:val="00BB038B"/>
    <w:rsid w:val="00BB622F"/>
    <w:rsid w:val="00BC3472"/>
    <w:rsid w:val="00BC58B8"/>
    <w:rsid w:val="00BD1670"/>
    <w:rsid w:val="00BF45D3"/>
    <w:rsid w:val="00C009D2"/>
    <w:rsid w:val="00C34CF2"/>
    <w:rsid w:val="00C36093"/>
    <w:rsid w:val="00C378A2"/>
    <w:rsid w:val="00C85933"/>
    <w:rsid w:val="00C9344C"/>
    <w:rsid w:val="00CA2E41"/>
    <w:rsid w:val="00CC3912"/>
    <w:rsid w:val="00CD6E4E"/>
    <w:rsid w:val="00D077DB"/>
    <w:rsid w:val="00D11622"/>
    <w:rsid w:val="00D27AD1"/>
    <w:rsid w:val="00D27C40"/>
    <w:rsid w:val="00D76853"/>
    <w:rsid w:val="00DA43DE"/>
    <w:rsid w:val="00DB430C"/>
    <w:rsid w:val="00DD3115"/>
    <w:rsid w:val="00E052A0"/>
    <w:rsid w:val="00E17942"/>
    <w:rsid w:val="00E4608F"/>
    <w:rsid w:val="00E77546"/>
    <w:rsid w:val="00E8469F"/>
    <w:rsid w:val="00ED281E"/>
    <w:rsid w:val="00EE49FC"/>
    <w:rsid w:val="00EE7B79"/>
    <w:rsid w:val="00EF00D8"/>
    <w:rsid w:val="00EF38F8"/>
    <w:rsid w:val="00EF492F"/>
    <w:rsid w:val="00EF597A"/>
    <w:rsid w:val="00F17BA9"/>
    <w:rsid w:val="00F201D7"/>
    <w:rsid w:val="00F34A7C"/>
    <w:rsid w:val="00F5168C"/>
    <w:rsid w:val="00F51E7E"/>
    <w:rsid w:val="00F54056"/>
    <w:rsid w:val="00F86A73"/>
    <w:rsid w:val="00F93EEF"/>
    <w:rsid w:val="00FB5528"/>
    <w:rsid w:val="00FB7128"/>
    <w:rsid w:val="00FD5E03"/>
    <w:rsid w:val="00FE3CC7"/>
    <w:rsid w:val="00FF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4DEB1"/>
  <w15:docId w15:val="{A4301005-FFF3-43EE-99DD-97337E160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64B64"/>
    <w:rPr>
      <w:sz w:val="24"/>
      <w:szCs w:val="24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color w:val="000000"/>
      <w:lang w:val="en-US" w:eastAsia="en-US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ind w:left="720" w:hanging="360"/>
    </w:pPr>
    <w:rPr>
      <w:color w:val="000000"/>
      <w:lang w:val="en-US" w:eastAsia="en-US"/>
    </w:rPr>
  </w:style>
  <w:style w:type="paragraph" w:styleId="NormalnyWeb">
    <w:name w:val="Normal (Web)"/>
    <w:basedOn w:val="Normalny"/>
    <w:semiHidden/>
    <w:pPr>
      <w:suppressAutoHyphens/>
      <w:spacing w:before="100" w:after="100"/>
      <w:jc w:val="both"/>
    </w:pPr>
    <w:rPr>
      <w:rFonts w:ascii="Book Antiqua" w:hAnsi="Book Antiqua"/>
      <w:sz w:val="20"/>
      <w:szCs w:val="20"/>
      <w:lang w:eastAsia="ar-SA"/>
    </w:rPr>
  </w:style>
  <w:style w:type="character" w:styleId="Numerstrony">
    <w:name w:val="page number"/>
    <w:basedOn w:val="Domylnaczcionkaakapitu"/>
    <w:semiHidden/>
  </w:style>
  <w:style w:type="paragraph" w:customStyle="1" w:styleId="Tekstpodstawowy21">
    <w:name w:val="Tekst podstawowy 21"/>
    <w:basedOn w:val="Normalny"/>
    <w:pPr>
      <w:suppressAutoHyphens/>
      <w:spacing w:after="120" w:line="480" w:lineRule="auto"/>
    </w:pPr>
    <w:rPr>
      <w:rFonts w:ascii="Book Antiqua" w:hAnsi="Book Antiqua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ind w:left="360" w:hanging="360"/>
      <w:jc w:val="both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F6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6509"/>
    <w:rPr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5F650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F6509"/>
  </w:style>
  <w:style w:type="paragraph" w:styleId="Tytu">
    <w:name w:val="Title"/>
    <w:basedOn w:val="Normalny"/>
    <w:link w:val="TytuZnak"/>
    <w:qFormat/>
    <w:rsid w:val="003864EE"/>
    <w:pPr>
      <w:jc w:val="center"/>
    </w:pPr>
    <w:rPr>
      <w:b/>
      <w:bCs/>
    </w:rPr>
  </w:style>
  <w:style w:type="character" w:customStyle="1" w:styleId="TytuZnak">
    <w:name w:val="Tytuł Znak"/>
    <w:link w:val="Tytu"/>
    <w:rsid w:val="003864EE"/>
    <w:rPr>
      <w:b/>
      <w:bCs/>
      <w:sz w:val="24"/>
      <w:szCs w:val="24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E8469F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69F"/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1EF9"/>
    <w:rPr>
      <w:color w:val="000000"/>
      <w:lang w:val="en-US" w:eastAsia="en-US"/>
    </w:rPr>
  </w:style>
  <w:style w:type="paragraph" w:customStyle="1" w:styleId="Default">
    <w:name w:val="Default"/>
    <w:rsid w:val="00A071F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9D2"/>
    <w:rPr>
      <w:rFonts w:ascii="Tahoma" w:hAnsi="Tahoma" w:cs="Tahoma"/>
    </w:rPr>
  </w:style>
  <w:style w:type="character" w:styleId="Hipercze">
    <w:name w:val="Hyperlink"/>
    <w:basedOn w:val="Domylnaczcionkaakapitu"/>
    <w:uiPriority w:val="99"/>
    <w:unhideWhenUsed/>
    <w:rsid w:val="00580F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0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6</Pages>
  <Words>2947</Words>
  <Characters>17687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>SP ZOZ Tomaszów Lubelski</Company>
  <LinksUpToDate>false</LinksUpToDate>
  <CharactersWithSpaces>20593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Sekcja Zaopatzrenia i Zam. Publicznych</dc:creator>
  <cp:keywords/>
  <dc:description/>
  <cp:lastModifiedBy>ODDZIAL</cp:lastModifiedBy>
  <cp:revision>10</cp:revision>
  <cp:lastPrinted>2023-05-10T09:33:00Z</cp:lastPrinted>
  <dcterms:created xsi:type="dcterms:W3CDTF">2024-04-04T10:15:00Z</dcterms:created>
  <dcterms:modified xsi:type="dcterms:W3CDTF">2026-04-28T07:46:00Z</dcterms:modified>
</cp:coreProperties>
</file>