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40998FE0" w14:textId="5F90E143" w:rsidR="00B21EB0" w:rsidRPr="008F2A35" w:rsidRDefault="00B21EB0" w:rsidP="00780084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>Nazwa zamówienia</w:t>
      </w:r>
      <w:r w:rsidRPr="008F2A35">
        <w:rPr>
          <w:rFonts w:cstheme="minorHAnsi"/>
          <w:b/>
          <w:bCs/>
          <w:sz w:val="20"/>
          <w:szCs w:val="20"/>
        </w:rPr>
        <w:t xml:space="preserve">: </w:t>
      </w:r>
      <w:r w:rsidR="006225DA" w:rsidRPr="006225DA">
        <w:rPr>
          <w:rFonts w:cstheme="minorHAnsi"/>
          <w:b/>
          <w:bCs/>
          <w:sz w:val="20"/>
          <w:szCs w:val="20"/>
        </w:rPr>
        <w:t>„</w:t>
      </w:r>
      <w:r w:rsidR="00C24E80" w:rsidRPr="00C24E80">
        <w:rPr>
          <w:rFonts w:cstheme="minorHAnsi"/>
          <w:b/>
          <w:bCs/>
          <w:sz w:val="20"/>
          <w:szCs w:val="20"/>
        </w:rPr>
        <w:t>Sukcesywne dostawy serwet, wkładów ginekologicznych i  zestawów do wkłucia centralnego z podziałem na 3 (trzy) części.”</w:t>
      </w:r>
    </w:p>
    <w:p w14:paraId="5E314FC0" w14:textId="59E6C2A3" w:rsidR="00B21EB0" w:rsidRPr="009C3E7B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 xml:space="preserve">Numer sprawy: 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C24E80">
        <w:rPr>
          <w:rFonts w:eastAsia="Lucida Sans Unicode" w:cstheme="minorHAnsi"/>
          <w:b/>
          <w:kern w:val="1"/>
          <w:sz w:val="20"/>
          <w:szCs w:val="20"/>
        </w:rPr>
        <w:t>39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.202</w:t>
      </w:r>
      <w:r w:rsidR="00A7520E">
        <w:rPr>
          <w:rFonts w:eastAsia="Lucida Sans Unicode" w:cstheme="minorHAnsi"/>
          <w:b/>
          <w:kern w:val="1"/>
          <w:sz w:val="20"/>
          <w:szCs w:val="20"/>
        </w:rPr>
        <w:t>6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53E3C590" w14:textId="77777777" w:rsidR="00E219DD" w:rsidRPr="009C3E7B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2B735773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</w:t>
      </w:r>
      <w:r w:rsidR="00726934">
        <w:rPr>
          <w:rFonts w:cstheme="minorHAnsi"/>
          <w:sz w:val="20"/>
          <w:szCs w:val="20"/>
        </w:rPr>
        <w:t xml:space="preserve">                          </w:t>
      </w:r>
      <w:r w:rsidR="00B666A1" w:rsidRPr="00BA7031">
        <w:rPr>
          <w:rFonts w:cstheme="minorHAnsi"/>
          <w:sz w:val="20"/>
          <w:szCs w:val="20"/>
        </w:rPr>
        <w:t>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3CAA76EE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zm.), zwanego dalej „rozporządzeniem 269/2014” albo wpisanego na listę na podstawie decyzji w sprawie wpisu na listę rozstrzygającej o zastosowaniu środka, </w:t>
      </w:r>
      <w:r w:rsidR="00726934">
        <w:rPr>
          <w:rFonts w:asciiTheme="minorHAnsi" w:hAnsiTheme="minorHAnsi" w:cstheme="minorHAnsi"/>
          <w:sz w:val="20"/>
          <w:szCs w:val="20"/>
        </w:rPr>
        <w:t xml:space="preserve">                </w:t>
      </w:r>
      <w:r w:rsidRPr="00BA7031">
        <w:rPr>
          <w:rFonts w:asciiTheme="minorHAnsi" w:hAnsiTheme="minorHAnsi" w:cstheme="minorHAnsi"/>
          <w:sz w:val="20"/>
          <w:szCs w:val="20"/>
        </w:rPr>
        <w:t xml:space="preserve">o którym mowa w art. 1 pkt 3 ustawy o przeciwdziałaniu; </w:t>
      </w:r>
    </w:p>
    <w:p w14:paraId="30BE9980" w14:textId="5F2CFB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</w:t>
      </w:r>
      <w:r w:rsidR="00726934">
        <w:rPr>
          <w:rFonts w:asciiTheme="minorHAnsi" w:hAnsiTheme="minorHAnsi" w:cstheme="minorHAnsi"/>
          <w:sz w:val="20"/>
          <w:szCs w:val="20"/>
        </w:rPr>
        <w:t xml:space="preserve">                                             </w:t>
      </w:r>
      <w:r w:rsidRPr="00BA7031">
        <w:rPr>
          <w:rFonts w:asciiTheme="minorHAnsi" w:hAnsiTheme="minorHAnsi" w:cstheme="minorHAnsi"/>
          <w:sz w:val="20"/>
          <w:szCs w:val="20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E219DD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  <w:szCs w:val="18"/>
        </w:rPr>
      </w:pPr>
      <w:r w:rsidRPr="00E219DD">
        <w:rPr>
          <w:rFonts w:cstheme="minorHAnsi"/>
          <w:i/>
          <w:sz w:val="18"/>
          <w:szCs w:val="18"/>
        </w:rPr>
        <w:t xml:space="preserve">     (miejscowość)</w:t>
      </w:r>
      <w:r w:rsidRPr="00E219DD">
        <w:rPr>
          <w:rFonts w:cstheme="minorHAnsi"/>
          <w:sz w:val="18"/>
          <w:szCs w:val="18"/>
        </w:rPr>
        <w:t xml:space="preserve">                                                        </w:t>
      </w:r>
      <w:r w:rsidRPr="00E219DD">
        <w:rPr>
          <w:rFonts w:cstheme="minorHAnsi"/>
          <w:sz w:val="18"/>
          <w:szCs w:val="18"/>
        </w:rPr>
        <w:tab/>
      </w:r>
      <w:r w:rsidRPr="00E219DD">
        <w:rPr>
          <w:rFonts w:cstheme="minorHAnsi"/>
          <w:sz w:val="18"/>
          <w:szCs w:val="18"/>
        </w:rPr>
        <w:tab/>
        <w:t xml:space="preserve"> (</w:t>
      </w:r>
      <w:r w:rsidRPr="00E219DD">
        <w:rPr>
          <w:rFonts w:cstheme="minorHAnsi"/>
          <w:i/>
          <w:sz w:val="18"/>
          <w:szCs w:val="18"/>
        </w:rPr>
        <w:t>podpis osoby upoważnionej  do reprezentowania Wykonawcy</w:t>
      </w:r>
      <w:r w:rsidRPr="00E219DD">
        <w:rPr>
          <w:rFonts w:cstheme="minorHAnsi"/>
          <w:sz w:val="18"/>
          <w:szCs w:val="18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77777777" w:rsidR="00EA368A" w:rsidRPr="00E219DD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  <w:szCs w:val="18"/>
        </w:rPr>
      </w:pPr>
      <w:r w:rsidRPr="009C3E7B">
        <w:rPr>
          <w:rFonts w:cstheme="minorHAnsi"/>
          <w:i/>
          <w:sz w:val="20"/>
          <w:szCs w:val="20"/>
        </w:rPr>
        <w:t xml:space="preserve">     (</w:t>
      </w:r>
      <w:r w:rsidRPr="00E219DD">
        <w:rPr>
          <w:rFonts w:cstheme="minorHAnsi"/>
          <w:i/>
          <w:sz w:val="18"/>
          <w:szCs w:val="18"/>
        </w:rPr>
        <w:t>miejscowość)</w:t>
      </w:r>
      <w:r w:rsidRPr="00E219DD">
        <w:rPr>
          <w:rFonts w:cstheme="minorHAnsi"/>
          <w:sz w:val="18"/>
          <w:szCs w:val="18"/>
        </w:rPr>
        <w:t xml:space="preserve">                                                        </w:t>
      </w:r>
      <w:r w:rsidRPr="00E219DD">
        <w:rPr>
          <w:rFonts w:cstheme="minorHAnsi"/>
          <w:sz w:val="18"/>
          <w:szCs w:val="18"/>
        </w:rPr>
        <w:tab/>
      </w:r>
      <w:r w:rsidRPr="00E219DD">
        <w:rPr>
          <w:rFonts w:cstheme="minorHAnsi"/>
          <w:sz w:val="18"/>
          <w:szCs w:val="18"/>
        </w:rPr>
        <w:tab/>
        <w:t xml:space="preserve"> (</w:t>
      </w:r>
      <w:r w:rsidRPr="00E219DD">
        <w:rPr>
          <w:rFonts w:cstheme="minorHAnsi"/>
          <w:i/>
          <w:sz w:val="18"/>
          <w:szCs w:val="18"/>
        </w:rPr>
        <w:t>podpis osoby upoważnionej  do reprezentowania Wykonawcy</w:t>
      </w:r>
      <w:r w:rsidRPr="00E219DD">
        <w:rPr>
          <w:rFonts w:cstheme="minorHAnsi"/>
          <w:sz w:val="18"/>
          <w:szCs w:val="18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70DB2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354C97" w14:textId="77777777" w:rsidR="00291A4F" w:rsidRDefault="00291A4F" w:rsidP="00EA368A">
      <w:pPr>
        <w:spacing w:after="0" w:line="240" w:lineRule="auto"/>
      </w:pPr>
      <w:r>
        <w:separator/>
      </w:r>
    </w:p>
  </w:endnote>
  <w:endnote w:type="continuationSeparator" w:id="0">
    <w:p w14:paraId="6B194A81" w14:textId="77777777" w:rsidR="00291A4F" w:rsidRDefault="00291A4F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F56F5" w14:textId="77777777" w:rsidR="007B7D87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7B7D87" w:rsidRDefault="007B7D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C7E7C" w14:textId="77777777" w:rsidR="00291A4F" w:rsidRDefault="00291A4F" w:rsidP="00EA368A">
      <w:pPr>
        <w:spacing w:after="0" w:line="240" w:lineRule="auto"/>
      </w:pPr>
      <w:r>
        <w:separator/>
      </w:r>
    </w:p>
  </w:footnote>
  <w:footnote w:type="continuationSeparator" w:id="0">
    <w:p w14:paraId="7D55C143" w14:textId="77777777" w:rsidR="00291A4F" w:rsidRDefault="00291A4F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D455D" w14:textId="128F694C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C24E80">
      <w:rPr>
        <w:rFonts w:ascii="Calibri" w:hAnsi="Calibri" w:cs="Calibri"/>
        <w:b/>
        <w:sz w:val="20"/>
        <w:szCs w:val="20"/>
      </w:rPr>
      <w:t>4</w:t>
    </w:r>
    <w:r w:rsidRPr="009E58AD">
      <w:rPr>
        <w:rFonts w:ascii="Calibri" w:hAnsi="Calibri" w:cs="Calibri"/>
        <w:b/>
        <w:sz w:val="20"/>
        <w:szCs w:val="20"/>
      </w:rPr>
      <w:t xml:space="preserve"> do </w:t>
    </w:r>
    <w:r w:rsidR="00BC12DA">
      <w:rPr>
        <w:rFonts w:ascii="Calibri" w:hAnsi="Calibri" w:cs="Calibri"/>
        <w:b/>
        <w:sz w:val="20"/>
        <w:szCs w:val="20"/>
      </w:rPr>
      <w:t>ZAPYTANIA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00F27"/>
    <w:rsid w:val="0007127C"/>
    <w:rsid w:val="000D35CC"/>
    <w:rsid w:val="000E3064"/>
    <w:rsid w:val="0011711F"/>
    <w:rsid w:val="00123BF5"/>
    <w:rsid w:val="00134B11"/>
    <w:rsid w:val="00150E92"/>
    <w:rsid w:val="0016172A"/>
    <w:rsid w:val="00227494"/>
    <w:rsid w:val="0025526D"/>
    <w:rsid w:val="00291A4F"/>
    <w:rsid w:val="002C1E1B"/>
    <w:rsid w:val="0031191E"/>
    <w:rsid w:val="00353253"/>
    <w:rsid w:val="00363680"/>
    <w:rsid w:val="003B35FC"/>
    <w:rsid w:val="00406A8A"/>
    <w:rsid w:val="0042604A"/>
    <w:rsid w:val="00463B7E"/>
    <w:rsid w:val="0047175A"/>
    <w:rsid w:val="00490CAF"/>
    <w:rsid w:val="004D59A1"/>
    <w:rsid w:val="004D73B1"/>
    <w:rsid w:val="00520A30"/>
    <w:rsid w:val="00532C4F"/>
    <w:rsid w:val="0054106D"/>
    <w:rsid w:val="006225DA"/>
    <w:rsid w:val="00652AED"/>
    <w:rsid w:val="00660D8B"/>
    <w:rsid w:val="006D47A4"/>
    <w:rsid w:val="006F4EBD"/>
    <w:rsid w:val="00726934"/>
    <w:rsid w:val="00756354"/>
    <w:rsid w:val="00761E39"/>
    <w:rsid w:val="00780084"/>
    <w:rsid w:val="007A2BE5"/>
    <w:rsid w:val="007B7D87"/>
    <w:rsid w:val="007C5C4B"/>
    <w:rsid w:val="00823FEF"/>
    <w:rsid w:val="00834645"/>
    <w:rsid w:val="00836F0A"/>
    <w:rsid w:val="0085128B"/>
    <w:rsid w:val="00861EFE"/>
    <w:rsid w:val="008F2A35"/>
    <w:rsid w:val="009407A5"/>
    <w:rsid w:val="00955325"/>
    <w:rsid w:val="009643D5"/>
    <w:rsid w:val="00994FE5"/>
    <w:rsid w:val="009C3E7B"/>
    <w:rsid w:val="00A0646A"/>
    <w:rsid w:val="00A24A41"/>
    <w:rsid w:val="00A272E4"/>
    <w:rsid w:val="00A7520E"/>
    <w:rsid w:val="00AB1D01"/>
    <w:rsid w:val="00B21EB0"/>
    <w:rsid w:val="00B434BC"/>
    <w:rsid w:val="00B666A1"/>
    <w:rsid w:val="00B957C0"/>
    <w:rsid w:val="00BA7031"/>
    <w:rsid w:val="00BC12DA"/>
    <w:rsid w:val="00BD6803"/>
    <w:rsid w:val="00C24E80"/>
    <w:rsid w:val="00C77A59"/>
    <w:rsid w:val="00D05343"/>
    <w:rsid w:val="00DE74BB"/>
    <w:rsid w:val="00E219DD"/>
    <w:rsid w:val="00E30E72"/>
    <w:rsid w:val="00E92C9E"/>
    <w:rsid w:val="00E97420"/>
    <w:rsid w:val="00EA368A"/>
    <w:rsid w:val="00ED5289"/>
    <w:rsid w:val="00F54435"/>
    <w:rsid w:val="00F5663F"/>
    <w:rsid w:val="00F81D1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574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2</cp:revision>
  <cp:lastPrinted>2025-11-14T14:00:00Z</cp:lastPrinted>
  <dcterms:created xsi:type="dcterms:W3CDTF">2026-05-07T12:14:00Z</dcterms:created>
  <dcterms:modified xsi:type="dcterms:W3CDTF">2026-05-07T12:14:00Z</dcterms:modified>
</cp:coreProperties>
</file>