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45CA07A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321E7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1F3B52">
        <w:rPr>
          <w:rFonts w:cstheme="minorHAnsi"/>
          <w:b/>
          <w:bCs/>
          <w:kern w:val="0"/>
          <w:sz w:val="20"/>
          <w:szCs w:val="20"/>
        </w:rPr>
        <w:t>6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5D6148EF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136B14F9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21CCABB0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0DABE1C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604BB9F5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lastRenderedPageBreak/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7165064A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321E7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1F3B52">
        <w:rPr>
          <w:rFonts w:cstheme="minorHAnsi"/>
          <w:b/>
          <w:bCs/>
          <w:kern w:val="0"/>
          <w:sz w:val="20"/>
          <w:szCs w:val="20"/>
        </w:rPr>
        <w:t>6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 w:rsidSect="000B78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0B78F6"/>
    <w:rsid w:val="00174CA7"/>
    <w:rsid w:val="001E182D"/>
    <w:rsid w:val="001F3B52"/>
    <w:rsid w:val="00207DF0"/>
    <w:rsid w:val="0022342A"/>
    <w:rsid w:val="002B4FCF"/>
    <w:rsid w:val="003643C2"/>
    <w:rsid w:val="003B3A1D"/>
    <w:rsid w:val="003E0F6E"/>
    <w:rsid w:val="004321E7"/>
    <w:rsid w:val="004A2F9D"/>
    <w:rsid w:val="004E3619"/>
    <w:rsid w:val="0056174A"/>
    <w:rsid w:val="00586136"/>
    <w:rsid w:val="00610D50"/>
    <w:rsid w:val="0065112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996368"/>
    <w:rsid w:val="00A0096F"/>
    <w:rsid w:val="00B53846"/>
    <w:rsid w:val="00B84B58"/>
    <w:rsid w:val="00C6382A"/>
    <w:rsid w:val="00D25196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4</cp:revision>
  <cp:lastPrinted>2023-10-05T10:15:00Z</cp:lastPrinted>
  <dcterms:created xsi:type="dcterms:W3CDTF">2026-06-12T11:50:00Z</dcterms:created>
  <dcterms:modified xsi:type="dcterms:W3CDTF">2026-06-12T11:51:00Z</dcterms:modified>
</cp:coreProperties>
</file>