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F0219" w14:textId="0BA0D7D8" w:rsidR="0083014C" w:rsidRPr="003B3743" w:rsidRDefault="0083014C" w:rsidP="0083014C">
      <w:pPr>
        <w:pStyle w:val="Nagwek1"/>
        <w:ind w:left="432" w:hanging="432"/>
        <w:jc w:val="right"/>
        <w:rPr>
          <w:rFonts w:asciiTheme="minorHAnsi" w:hAnsiTheme="minorHAnsi" w:cstheme="minorHAnsi"/>
          <w:kern w:val="0"/>
          <w:sz w:val="20"/>
          <w:szCs w:val="20"/>
          <w:lang w:eastAsia="ar-SA"/>
        </w:rPr>
      </w:pPr>
      <w:bookmarkStart w:id="0" w:name="_Hlk65572927"/>
      <w:r w:rsidRPr="003B3743">
        <w:rPr>
          <w:rFonts w:asciiTheme="minorHAnsi" w:hAnsiTheme="minorHAnsi" w:cstheme="minorHAnsi"/>
          <w:kern w:val="0"/>
          <w:sz w:val="20"/>
          <w:szCs w:val="20"/>
          <w:lang w:eastAsia="ar-SA"/>
        </w:rPr>
        <w:t xml:space="preserve">Załącznik nr 1 do </w:t>
      </w:r>
      <w:r w:rsidR="003B3743" w:rsidRPr="003B3743">
        <w:rPr>
          <w:rFonts w:asciiTheme="minorHAnsi" w:hAnsiTheme="minorHAnsi" w:cstheme="minorHAnsi"/>
          <w:sz w:val="20"/>
          <w:szCs w:val="20"/>
        </w:rPr>
        <w:t>ZAPYTANIA OFERTOWEGO</w:t>
      </w:r>
    </w:p>
    <w:p w14:paraId="0D406C66" w14:textId="75BCBE7E" w:rsidR="0083014C" w:rsidRPr="00A11B95" w:rsidRDefault="0083014C" w:rsidP="00473EE8">
      <w:pPr>
        <w:suppressAutoHyphens/>
        <w:ind w:left="6372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7B8B4D82" w14:textId="77777777" w:rsidR="0083014C" w:rsidRPr="00A11B95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2A2966DE" w14:textId="77777777" w:rsidR="0083014C" w:rsidRPr="00A11B95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115C2932" w14:textId="77777777" w:rsidR="0083014C" w:rsidRPr="00A11B95" w:rsidRDefault="0083014C" w:rsidP="0083014C">
      <w:pPr>
        <w:suppressAutoHyphens/>
        <w:jc w:val="center"/>
        <w:rPr>
          <w:rFonts w:asciiTheme="minorHAnsi" w:hAnsiTheme="minorHAnsi" w:cstheme="minorHAnsi"/>
          <w:b/>
          <w:bCs/>
          <w:lang w:eastAsia="ar-SA"/>
        </w:rPr>
      </w:pPr>
      <w:r w:rsidRPr="00A11B95">
        <w:rPr>
          <w:rFonts w:asciiTheme="minorHAnsi" w:hAnsiTheme="minorHAnsi" w:cstheme="minorHAnsi"/>
          <w:b/>
          <w:bCs/>
          <w:lang w:eastAsia="ar-SA"/>
        </w:rPr>
        <w:t>FORMULARZ OFERTOWY</w:t>
      </w:r>
    </w:p>
    <w:p w14:paraId="17A50EC6" w14:textId="77777777" w:rsidR="0083014C" w:rsidRPr="00A11B95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25A4F91F" w14:textId="77777777" w:rsidR="0083014C" w:rsidRPr="00A11B95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0A816E26" w14:textId="00F59672" w:rsidR="00E64B3F" w:rsidRPr="00D143D2" w:rsidRDefault="00E64B3F" w:rsidP="00E64B3F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20"/>
        </w:rPr>
      </w:pPr>
      <w:r w:rsidRPr="00D143D2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="00890A90">
        <w:rPr>
          <w:rFonts w:asciiTheme="minorHAnsi" w:hAnsiTheme="minorHAnsi" w:cstheme="minorHAnsi"/>
          <w:sz w:val="20"/>
          <w:szCs w:val="20"/>
        </w:rPr>
        <w:t>Przeprowadzenie s</w:t>
      </w:r>
      <w:r w:rsidR="00D143D2" w:rsidRPr="00D143D2">
        <w:rPr>
          <w:rFonts w:asciiTheme="minorHAnsi" w:hAnsiTheme="minorHAnsi" w:cstheme="minorHAnsi"/>
          <w:sz w:val="20"/>
          <w:szCs w:val="20"/>
        </w:rPr>
        <w:t>zkoleni</w:t>
      </w:r>
      <w:r w:rsidR="00890A90">
        <w:rPr>
          <w:rFonts w:asciiTheme="minorHAnsi" w:hAnsiTheme="minorHAnsi" w:cstheme="minorHAnsi"/>
          <w:sz w:val="20"/>
          <w:szCs w:val="20"/>
        </w:rPr>
        <w:t>a</w:t>
      </w:r>
      <w:r w:rsidR="00D143D2" w:rsidRPr="00D143D2">
        <w:rPr>
          <w:rFonts w:asciiTheme="minorHAnsi" w:hAnsiTheme="minorHAnsi" w:cstheme="minorHAnsi"/>
          <w:sz w:val="20"/>
          <w:szCs w:val="20"/>
        </w:rPr>
        <w:t xml:space="preserve"> okresowe</w:t>
      </w:r>
      <w:r w:rsidR="00890A90">
        <w:rPr>
          <w:rFonts w:asciiTheme="minorHAnsi" w:hAnsiTheme="minorHAnsi" w:cstheme="minorHAnsi"/>
          <w:sz w:val="20"/>
          <w:szCs w:val="20"/>
        </w:rPr>
        <w:t>go</w:t>
      </w:r>
      <w:r w:rsidR="00D143D2" w:rsidRPr="00D143D2">
        <w:rPr>
          <w:rFonts w:asciiTheme="minorHAnsi" w:hAnsiTheme="minorHAnsi" w:cstheme="minorHAnsi"/>
          <w:sz w:val="20"/>
          <w:szCs w:val="20"/>
        </w:rPr>
        <w:t xml:space="preserve"> </w:t>
      </w:r>
      <w:r w:rsidR="00890A90">
        <w:rPr>
          <w:rFonts w:asciiTheme="minorHAnsi" w:hAnsiTheme="minorHAnsi" w:cstheme="minorHAnsi"/>
          <w:sz w:val="20"/>
          <w:szCs w:val="20"/>
        </w:rPr>
        <w:t xml:space="preserve">dla </w:t>
      </w:r>
      <w:r w:rsidR="00D143D2" w:rsidRPr="00D143D2">
        <w:rPr>
          <w:rFonts w:asciiTheme="minorHAnsi" w:hAnsiTheme="minorHAnsi" w:cstheme="minorHAnsi"/>
          <w:sz w:val="20"/>
          <w:szCs w:val="20"/>
        </w:rPr>
        <w:t>kadry kierującej pracownikami z zakresu bezpieczeństwa i higieny pracy w ilości 40 osób</w:t>
      </w:r>
      <w:r w:rsidRPr="00D143D2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226B5630" w14:textId="58EE998F" w:rsidR="00E64B3F" w:rsidRPr="00D143D2" w:rsidRDefault="00E64B3F" w:rsidP="00E64B3F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143D2">
        <w:rPr>
          <w:rFonts w:asciiTheme="minorHAnsi" w:hAnsiTheme="minorHAnsi" w:cstheme="minorHAnsi"/>
          <w:sz w:val="20"/>
          <w:szCs w:val="20"/>
        </w:rPr>
        <w:t xml:space="preserve">Numer sprawy: </w:t>
      </w:r>
      <w:r w:rsidRPr="00D143D2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AB403E" w:rsidRPr="00D143D2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</w:t>
      </w:r>
      <w:r w:rsidR="00D143D2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3</w:t>
      </w:r>
      <w:r w:rsidRPr="00D143D2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.2023.R</w:t>
      </w:r>
    </w:p>
    <w:p w14:paraId="0909B7F0" w14:textId="77777777" w:rsidR="0083014C" w:rsidRPr="00A11B95" w:rsidRDefault="0083014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E64B3F" w:rsidRPr="00A11B95" w14:paraId="564DD697" w14:textId="77777777" w:rsidTr="00533529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B315D0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8A20F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A11B95" w14:paraId="7A96CE63" w14:textId="77777777" w:rsidTr="00533529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2E4117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083C7DB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64B3F" w:rsidRPr="00A11B95" w14:paraId="7AFDEF77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F1DB29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7719215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A11B95" w14:paraId="2A035488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D89F23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5E0C1B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A11B95" w14:paraId="567826F0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CEAE63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004E2A9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E64B3F" w:rsidRPr="00A11B95" w14:paraId="793A4074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7AB235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osoba do kontaktu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0138DF8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A11B95" w14:paraId="3BEDBDAB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C7886B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telefon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C94876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E64B3F" w:rsidRPr="00A11B95" w14:paraId="5CAB34A4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4BF04F" w14:textId="77777777" w:rsidR="00E64B3F" w:rsidRPr="00A11B95" w:rsidRDefault="00E64B3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sz w:val="20"/>
                <w:szCs w:val="20"/>
              </w:rPr>
              <w:t>email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4EAF62" w14:textId="77777777" w:rsidR="00E64B3F" w:rsidRPr="00A11B95" w:rsidRDefault="00E64B3F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</w:tbl>
    <w:p w14:paraId="750A7975" w14:textId="77777777" w:rsidR="0083014C" w:rsidRPr="00A11B95" w:rsidRDefault="0083014C" w:rsidP="0083014C">
      <w:pPr>
        <w:tabs>
          <w:tab w:val="left" w:pos="900"/>
        </w:tabs>
        <w:suppressAutoHyphens/>
        <w:rPr>
          <w:rFonts w:asciiTheme="minorHAnsi" w:hAnsiTheme="minorHAnsi" w:cstheme="minorHAnsi"/>
          <w:b/>
          <w:sz w:val="20"/>
          <w:szCs w:val="20"/>
          <w:lang w:eastAsia="ar-SA"/>
        </w:rPr>
      </w:pPr>
    </w:p>
    <w:p w14:paraId="2DE273D1" w14:textId="77777777" w:rsidR="0083014C" w:rsidRPr="00A11B95" w:rsidRDefault="0083014C" w:rsidP="0083014C">
      <w:pPr>
        <w:tabs>
          <w:tab w:val="center" w:pos="4536"/>
          <w:tab w:val="right" w:pos="9072"/>
        </w:tabs>
        <w:suppressAutoHyphens/>
        <w:ind w:right="360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6381EB92" w14:textId="63BBAAB5" w:rsidR="0083014C" w:rsidRPr="007D3F0B" w:rsidRDefault="0083014C" w:rsidP="007D3F0B">
      <w:pPr>
        <w:tabs>
          <w:tab w:val="center" w:pos="4536"/>
          <w:tab w:val="right" w:pos="9072"/>
        </w:tabs>
        <w:suppressAutoHyphens/>
        <w:ind w:right="360"/>
        <w:jc w:val="both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7D3F0B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>Oferujemy wykonanie zamówienia</w:t>
      </w:r>
      <w:r w:rsidR="007D3F0B" w:rsidRPr="007D3F0B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 xml:space="preserve"> </w:t>
      </w:r>
      <w:r w:rsidRPr="007D3F0B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 xml:space="preserve">za: </w:t>
      </w:r>
    </w:p>
    <w:p w14:paraId="0A37274B" w14:textId="77777777" w:rsidR="0083014C" w:rsidRPr="00A11B95" w:rsidRDefault="0083014C" w:rsidP="0083014C">
      <w:pPr>
        <w:tabs>
          <w:tab w:val="num" w:pos="900"/>
        </w:tabs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00EB2744" w14:textId="165A3312" w:rsidR="0083014C" w:rsidRPr="00A11B95" w:rsidRDefault="0083014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11B95">
        <w:rPr>
          <w:rFonts w:asciiTheme="minorHAnsi" w:hAnsiTheme="minorHAnsi" w:cstheme="minorHAnsi"/>
          <w:sz w:val="20"/>
          <w:szCs w:val="20"/>
          <w:lang w:eastAsia="ar-SA"/>
        </w:rPr>
        <w:t xml:space="preserve">Wartość oferty netto: </w:t>
      </w:r>
      <w:r w:rsidRPr="00A11B95">
        <w:rPr>
          <w:rFonts w:asciiTheme="minorHAnsi" w:hAnsiTheme="minorHAnsi" w:cstheme="minorHAnsi"/>
          <w:sz w:val="20"/>
          <w:szCs w:val="20"/>
          <w:lang w:eastAsia="ar-SA"/>
        </w:rPr>
        <w:tab/>
      </w:r>
      <w:r w:rsidR="00DB0284" w:rsidRPr="00A11B95">
        <w:rPr>
          <w:rFonts w:asciiTheme="minorHAnsi" w:hAnsiTheme="minorHAnsi" w:cstheme="minorHAnsi"/>
          <w:sz w:val="20"/>
          <w:szCs w:val="20"/>
          <w:lang w:eastAsia="ar-SA"/>
        </w:rPr>
        <w:t>___________________________</w:t>
      </w:r>
      <w:r w:rsidRPr="00A11B95">
        <w:rPr>
          <w:rFonts w:asciiTheme="minorHAnsi" w:hAnsiTheme="minorHAnsi" w:cstheme="minorHAnsi"/>
          <w:sz w:val="20"/>
          <w:szCs w:val="20"/>
          <w:lang w:eastAsia="ar-SA"/>
        </w:rPr>
        <w:t>zł</w:t>
      </w:r>
    </w:p>
    <w:p w14:paraId="584E05F6" w14:textId="77777777" w:rsidR="0083014C" w:rsidRPr="00A11B95" w:rsidRDefault="0083014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4447994B" w14:textId="660EBE64" w:rsidR="0083014C" w:rsidRPr="00A11B95" w:rsidRDefault="0083014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11B95">
        <w:rPr>
          <w:rFonts w:asciiTheme="minorHAnsi" w:hAnsiTheme="minorHAnsi" w:cstheme="minorHAnsi"/>
          <w:sz w:val="20"/>
          <w:szCs w:val="20"/>
          <w:lang w:eastAsia="ar-SA"/>
        </w:rPr>
        <w:t xml:space="preserve">(słownie: </w:t>
      </w:r>
      <w:r w:rsidR="00DB0284" w:rsidRPr="00A11B95">
        <w:rPr>
          <w:rFonts w:asciiTheme="minorHAnsi" w:hAnsiTheme="minorHAnsi" w:cstheme="minorHAnsi"/>
          <w:sz w:val="20"/>
          <w:szCs w:val="20"/>
          <w:lang w:eastAsia="ar-SA"/>
        </w:rPr>
        <w:t>_____________________________________________________________________</w:t>
      </w:r>
      <w:r w:rsidRPr="00A11B95">
        <w:rPr>
          <w:rFonts w:asciiTheme="minorHAnsi" w:hAnsiTheme="minorHAnsi" w:cstheme="minorHAnsi"/>
          <w:sz w:val="20"/>
          <w:szCs w:val="20"/>
          <w:lang w:eastAsia="ar-SA"/>
        </w:rPr>
        <w:t>)</w:t>
      </w:r>
    </w:p>
    <w:p w14:paraId="09D098E8" w14:textId="77777777" w:rsidR="0083014C" w:rsidRPr="00A11B95" w:rsidRDefault="0083014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11AB2D75" w14:textId="77777777" w:rsidR="00DB0284" w:rsidRPr="00A11B95" w:rsidRDefault="0083014C" w:rsidP="00DB0284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11B95">
        <w:rPr>
          <w:rFonts w:asciiTheme="minorHAnsi" w:hAnsiTheme="minorHAnsi" w:cstheme="minorHAnsi"/>
          <w:sz w:val="20"/>
          <w:szCs w:val="20"/>
          <w:lang w:eastAsia="ar-SA"/>
        </w:rPr>
        <w:t xml:space="preserve">Wartość oferty brutto: </w:t>
      </w:r>
      <w:r w:rsidRPr="00A11B95">
        <w:rPr>
          <w:rFonts w:asciiTheme="minorHAnsi" w:hAnsiTheme="minorHAnsi" w:cstheme="minorHAnsi"/>
          <w:sz w:val="20"/>
          <w:szCs w:val="20"/>
          <w:lang w:eastAsia="ar-SA"/>
        </w:rPr>
        <w:tab/>
      </w:r>
      <w:r w:rsidR="00DB0284" w:rsidRPr="00A11B95">
        <w:rPr>
          <w:rFonts w:asciiTheme="minorHAnsi" w:hAnsiTheme="minorHAnsi" w:cstheme="minorHAnsi"/>
          <w:sz w:val="20"/>
          <w:szCs w:val="20"/>
          <w:lang w:eastAsia="ar-SA"/>
        </w:rPr>
        <w:t>___________________________zł</w:t>
      </w:r>
    </w:p>
    <w:p w14:paraId="25B80424" w14:textId="77777777" w:rsidR="0083014C" w:rsidRPr="00A11B95" w:rsidRDefault="0083014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260724E6" w14:textId="77777777" w:rsidR="00DB0284" w:rsidRPr="00A11B95" w:rsidRDefault="00DB0284" w:rsidP="00DB0284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A11B95">
        <w:rPr>
          <w:rFonts w:asciiTheme="minorHAnsi" w:hAnsiTheme="minorHAnsi" w:cstheme="minorHAnsi"/>
          <w:sz w:val="20"/>
          <w:szCs w:val="20"/>
          <w:lang w:eastAsia="ar-SA"/>
        </w:rPr>
        <w:t>(słownie: _____________________________________________________________________)</w:t>
      </w:r>
    </w:p>
    <w:p w14:paraId="1F839420" w14:textId="5F9303D6" w:rsidR="0083014C" w:rsidRPr="00A11B95" w:rsidRDefault="0083014C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414C39D5" w14:textId="4E4E3E5E" w:rsidR="00C3601C" w:rsidRPr="00A11B95" w:rsidRDefault="007D3F0B" w:rsidP="0083014C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>
        <w:rPr>
          <w:rFonts w:asciiTheme="minorHAnsi" w:hAnsiTheme="minorHAnsi" w:cstheme="minorHAnsi"/>
          <w:sz w:val="20"/>
          <w:szCs w:val="20"/>
          <w:lang w:eastAsia="ar-SA"/>
        </w:rPr>
        <w:t xml:space="preserve">Prace dodatkowe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2"/>
        <w:gridCol w:w="3644"/>
        <w:gridCol w:w="1701"/>
        <w:gridCol w:w="1276"/>
        <w:gridCol w:w="1834"/>
      </w:tblGrid>
      <w:tr w:rsidR="00DB0284" w:rsidRPr="00A11B95" w14:paraId="08BBA3F0" w14:textId="77777777" w:rsidTr="00A11B95">
        <w:tc>
          <w:tcPr>
            <w:tcW w:w="462" w:type="dxa"/>
            <w:shd w:val="clear" w:color="auto" w:fill="D9D9D9" w:themeFill="background1" w:themeFillShade="D9"/>
          </w:tcPr>
          <w:p w14:paraId="089AA150" w14:textId="24383CFF" w:rsidR="00DB0284" w:rsidRPr="00A11B95" w:rsidRDefault="00DB0284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644" w:type="dxa"/>
            <w:shd w:val="clear" w:color="auto" w:fill="D9D9D9" w:themeFill="background1" w:themeFillShade="D9"/>
          </w:tcPr>
          <w:p w14:paraId="2F2B3482" w14:textId="01253814" w:rsidR="00DB0284" w:rsidRPr="00A11B95" w:rsidRDefault="00DB0284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 xml:space="preserve">Nazwa 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78A2CC7" w14:textId="50AE621D" w:rsidR="00DB0284" w:rsidRPr="00A11B95" w:rsidRDefault="00373A84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>Cena jednostkowa netto</w:t>
            </w:r>
            <w:r w:rsidR="007D3F0B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 xml:space="preserve"> </w:t>
            </w:r>
            <w:r w:rsidR="00DB0284"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 xml:space="preserve"> </w:t>
            </w:r>
            <w:r w:rsidR="002A2646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>za osobę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9FD966F" w14:textId="77777777" w:rsidR="002C2F57" w:rsidRDefault="00DB0284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 xml:space="preserve">Stawka </w:t>
            </w:r>
          </w:p>
          <w:p w14:paraId="7AE4A80E" w14:textId="3190C5B6" w:rsidR="00DB0284" w:rsidRPr="00A11B95" w:rsidRDefault="00DB0284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 w:rsidRPr="00A11B95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>VAT</w:t>
            </w:r>
          </w:p>
        </w:tc>
        <w:tc>
          <w:tcPr>
            <w:tcW w:w="1834" w:type="dxa"/>
            <w:shd w:val="clear" w:color="auto" w:fill="D9D9D9" w:themeFill="background1" w:themeFillShade="D9"/>
          </w:tcPr>
          <w:p w14:paraId="31101227" w14:textId="7697FE65" w:rsidR="00DB0284" w:rsidRPr="00A11B95" w:rsidRDefault="00373A84" w:rsidP="00E64B3F">
            <w:pPr>
              <w:suppressAutoHyphens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 xml:space="preserve">Cena jednostkowa brutto </w:t>
            </w:r>
            <w:r w:rsidR="002A2646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ar-SA"/>
              </w:rPr>
              <w:t>za osobę</w:t>
            </w:r>
          </w:p>
        </w:tc>
      </w:tr>
      <w:tr w:rsidR="00DB0284" w:rsidRPr="00A11B95" w14:paraId="132E0E5B" w14:textId="77777777" w:rsidTr="00A11B95">
        <w:tc>
          <w:tcPr>
            <w:tcW w:w="462" w:type="dxa"/>
            <w:shd w:val="clear" w:color="auto" w:fill="D9D9D9" w:themeFill="background1" w:themeFillShade="D9"/>
          </w:tcPr>
          <w:p w14:paraId="4BB8A627" w14:textId="77777777" w:rsidR="00A76E63" w:rsidRDefault="00A76E63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  <w:p w14:paraId="19682B77" w14:textId="05CAF393" w:rsidR="00DB0284" w:rsidRPr="00A11B95" w:rsidRDefault="007D3F0B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644" w:type="dxa"/>
          </w:tcPr>
          <w:p w14:paraId="7FBB1DAA" w14:textId="110B6986" w:rsidR="00DB0284" w:rsidRPr="00A11B95" w:rsidRDefault="002A2646" w:rsidP="0053352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Szkolenie okresowe z BHP dla kadry kierowniczej.</w:t>
            </w:r>
          </w:p>
          <w:p w14:paraId="4C583FE8" w14:textId="77777777" w:rsidR="00DB0284" w:rsidRPr="00A11B95" w:rsidRDefault="00DB0284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14:paraId="709892A7" w14:textId="77777777" w:rsidR="00DB0284" w:rsidRPr="00A11B95" w:rsidRDefault="00DB0284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14:paraId="283EF5AC" w14:textId="77777777" w:rsidR="00DB0284" w:rsidRPr="00A11B95" w:rsidRDefault="00DB0284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1834" w:type="dxa"/>
          </w:tcPr>
          <w:p w14:paraId="12639BA2" w14:textId="77777777" w:rsidR="00DB0284" w:rsidRPr="00A11B95" w:rsidRDefault="00DB0284" w:rsidP="00E64B3F">
            <w:pPr>
              <w:suppressAutoHyphens/>
              <w:jc w:val="both"/>
              <w:rPr>
                <w:rFonts w:asciiTheme="minorHAnsi" w:hAnsiTheme="minorHAnsi" w:cstheme="minorHAnsi"/>
                <w:sz w:val="20"/>
                <w:szCs w:val="20"/>
                <w:lang w:eastAsia="ar-SA"/>
              </w:rPr>
            </w:pPr>
          </w:p>
        </w:tc>
      </w:tr>
    </w:tbl>
    <w:p w14:paraId="5BC99961" w14:textId="4F972138" w:rsidR="003E5BAE" w:rsidRDefault="003E5BAE" w:rsidP="00E64B3F">
      <w:pPr>
        <w:suppressAutoHyphens/>
        <w:ind w:firstLine="708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7B50A001" w14:textId="6D2D094B" w:rsidR="0083014C" w:rsidRPr="00A11B95" w:rsidRDefault="0083014C" w:rsidP="00A11B95">
      <w:pPr>
        <w:pStyle w:val="Akapitzlist"/>
        <w:numPr>
          <w:ilvl w:val="0"/>
          <w:numId w:val="13"/>
        </w:numPr>
        <w:suppressAutoHyphens/>
        <w:jc w:val="both"/>
        <w:rPr>
          <w:rFonts w:cstheme="minorHAnsi"/>
          <w:sz w:val="20"/>
          <w:szCs w:val="20"/>
          <w:lang w:eastAsia="ar-SA"/>
        </w:rPr>
      </w:pPr>
      <w:r w:rsidRPr="00A11B95">
        <w:rPr>
          <w:rFonts w:cstheme="minorHAnsi"/>
          <w:sz w:val="20"/>
          <w:szCs w:val="20"/>
          <w:lang w:eastAsia="ar-SA"/>
        </w:rPr>
        <w:t>Oświadczamy, że jesteśmy związani niniejszą ofertą przez okres 30 dni.</w:t>
      </w:r>
    </w:p>
    <w:p w14:paraId="1B28F85B" w14:textId="17AF2619" w:rsidR="0083014C" w:rsidRPr="00A11B95" w:rsidRDefault="0083014C" w:rsidP="00A11B95">
      <w:pPr>
        <w:pStyle w:val="Akapitzlist"/>
        <w:numPr>
          <w:ilvl w:val="0"/>
          <w:numId w:val="13"/>
        </w:numPr>
        <w:suppressAutoHyphens/>
        <w:jc w:val="both"/>
        <w:rPr>
          <w:rFonts w:cstheme="minorHAnsi"/>
          <w:sz w:val="20"/>
          <w:szCs w:val="20"/>
          <w:lang w:eastAsia="ar-SA"/>
        </w:rPr>
      </w:pPr>
      <w:r w:rsidRPr="00A11B95">
        <w:rPr>
          <w:rFonts w:cstheme="minorHAnsi"/>
          <w:sz w:val="20"/>
          <w:szCs w:val="20"/>
          <w:lang w:eastAsia="ar-SA"/>
        </w:rPr>
        <w:t xml:space="preserve">Oświadczamy, ze zapoznaliśmy się z treścią załączonego do ZAPYTANIA OFERTOWEGO </w:t>
      </w:r>
      <w:r w:rsidR="004D5FE3" w:rsidRPr="00A11B95">
        <w:rPr>
          <w:rFonts w:cstheme="minorHAnsi"/>
          <w:sz w:val="20"/>
          <w:szCs w:val="20"/>
          <w:lang w:eastAsia="ar-SA"/>
        </w:rPr>
        <w:t>projektu</w:t>
      </w:r>
      <w:r w:rsidRPr="00A11B95">
        <w:rPr>
          <w:rFonts w:cstheme="minorHAnsi"/>
          <w:sz w:val="20"/>
          <w:szCs w:val="20"/>
          <w:lang w:eastAsia="ar-SA"/>
        </w:rPr>
        <w:t xml:space="preserve"> umowy i w przypadku wyboru naszej oferty zawrzemy z Zamawiającym umowę sporządzoną na podstawie tego wzoru.</w:t>
      </w:r>
    </w:p>
    <w:p w14:paraId="43B33E20" w14:textId="77777777" w:rsidR="00AA594C" w:rsidRPr="00A11B95" w:rsidRDefault="00AA594C" w:rsidP="00A11B95">
      <w:pPr>
        <w:pStyle w:val="Akapitzlist"/>
        <w:numPr>
          <w:ilvl w:val="0"/>
          <w:numId w:val="13"/>
        </w:numPr>
        <w:jc w:val="both"/>
        <w:rPr>
          <w:rFonts w:cstheme="minorHAnsi"/>
          <w:sz w:val="20"/>
          <w:szCs w:val="20"/>
        </w:rPr>
      </w:pPr>
      <w:r w:rsidRPr="00A11B95">
        <w:rPr>
          <w:rFonts w:cstheme="minorHAnsi"/>
          <w:sz w:val="20"/>
          <w:szCs w:val="20"/>
        </w:rPr>
        <w:t>Oświadczam, że wypełniłem obowiązki informacyjne przewidziane w art. 13 lub art.14 RODO</w:t>
      </w:r>
      <w:r w:rsidRPr="00A11B95">
        <w:rPr>
          <w:rFonts w:cstheme="minorHAnsi"/>
          <w:sz w:val="20"/>
          <w:szCs w:val="20"/>
          <w:vertAlign w:val="superscript"/>
        </w:rPr>
        <w:t>2</w:t>
      </w:r>
      <w:r w:rsidRPr="00A11B95">
        <w:rPr>
          <w:rFonts w:cstheme="minorHAnsi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438BF1BE" w14:textId="77777777" w:rsidR="00AA594C" w:rsidRPr="00A11B95" w:rsidRDefault="00AA594C" w:rsidP="00AA594C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</w:p>
    <w:p w14:paraId="41279CB9" w14:textId="77777777" w:rsidR="00AA594C" w:rsidRPr="00A11B95" w:rsidRDefault="00AA594C" w:rsidP="00AA594C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</w:p>
    <w:p w14:paraId="27B44737" w14:textId="77777777" w:rsidR="00AA594C" w:rsidRPr="00A11B95" w:rsidRDefault="00AA594C" w:rsidP="00AA594C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2"/>
          <w:sz w:val="20"/>
          <w:szCs w:val="20"/>
        </w:rPr>
      </w:pPr>
    </w:p>
    <w:p w14:paraId="4A1CD2EF" w14:textId="6169E81E" w:rsidR="00AA594C" w:rsidRPr="00444373" w:rsidRDefault="00AA594C" w:rsidP="00444373">
      <w:pPr>
        <w:widowControl w:val="0"/>
        <w:suppressAutoHyphens/>
        <w:jc w:val="both"/>
        <w:rPr>
          <w:rFonts w:asciiTheme="minorHAnsi" w:eastAsia="Lucida Sans Unicode" w:hAnsiTheme="minorHAnsi" w:cstheme="minorHAnsi"/>
          <w:b/>
          <w:bCs/>
          <w:kern w:val="2"/>
          <w:sz w:val="20"/>
          <w:szCs w:val="20"/>
        </w:rPr>
      </w:pP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 xml:space="preserve">_________________dnia ______________         </w:t>
      </w: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ab/>
      </w: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ab/>
      </w:r>
      <w:r w:rsidR="00444373">
        <w:rPr>
          <w:rFonts w:asciiTheme="minorHAnsi" w:eastAsia="Lucida Sans Unicode" w:hAnsiTheme="minorHAnsi" w:cstheme="minorHAnsi"/>
          <w:kern w:val="2"/>
          <w:sz w:val="20"/>
          <w:szCs w:val="20"/>
        </w:rPr>
        <w:t xml:space="preserve">  ________________________________</w:t>
      </w:r>
    </w:p>
    <w:p w14:paraId="5A729792" w14:textId="61E004F8" w:rsidR="00444373" w:rsidRPr="00444373" w:rsidRDefault="00AA594C" w:rsidP="00444373">
      <w:pPr>
        <w:tabs>
          <w:tab w:val="left" w:pos="540"/>
          <w:tab w:val="left" w:pos="720"/>
          <w:tab w:val="num" w:pos="1440"/>
        </w:tabs>
        <w:rPr>
          <w:rFonts w:asciiTheme="minorHAnsi" w:eastAsiaTheme="minorHAnsi" w:hAnsiTheme="minorHAnsi" w:cstheme="minorHAnsi"/>
          <w:sz w:val="14"/>
          <w:szCs w:val="14"/>
        </w:rPr>
      </w:pPr>
      <w:r w:rsidRPr="00444373">
        <w:rPr>
          <w:rFonts w:asciiTheme="minorHAnsi" w:hAnsiTheme="minorHAnsi" w:cstheme="minorHAnsi"/>
          <w:i/>
          <w:sz w:val="14"/>
          <w:szCs w:val="14"/>
        </w:rPr>
        <w:t xml:space="preserve">     (miejscowość)</w:t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  <w:t>(</w:t>
      </w:r>
      <w:r w:rsidRPr="00444373">
        <w:rPr>
          <w:rFonts w:asciiTheme="minorHAnsi" w:hAnsiTheme="minorHAnsi" w:cstheme="minorHAnsi"/>
          <w:i/>
          <w:sz w:val="14"/>
          <w:szCs w:val="14"/>
        </w:rPr>
        <w:t xml:space="preserve">podpis osoby upoważnionej  do </w:t>
      </w:r>
      <w:r w:rsidR="00444373" w:rsidRPr="00444373">
        <w:rPr>
          <w:rFonts w:asciiTheme="minorHAnsi" w:hAnsiTheme="minorHAnsi" w:cstheme="minorHAnsi"/>
          <w:i/>
          <w:sz w:val="14"/>
          <w:szCs w:val="14"/>
        </w:rPr>
        <w:t>reprezentowania Wykonawcy</w:t>
      </w:r>
      <w:r w:rsidR="00444373" w:rsidRPr="00444373">
        <w:rPr>
          <w:rFonts w:asciiTheme="minorHAnsi" w:hAnsiTheme="minorHAnsi" w:cstheme="minorHAnsi"/>
          <w:sz w:val="14"/>
          <w:szCs w:val="14"/>
        </w:rPr>
        <w:t xml:space="preserve">) </w:t>
      </w:r>
    </w:p>
    <w:p w14:paraId="4ED4FF61" w14:textId="792D9BCB" w:rsidR="00AA594C" w:rsidRPr="00444373" w:rsidRDefault="00AA594C" w:rsidP="00AA594C">
      <w:pPr>
        <w:tabs>
          <w:tab w:val="left" w:pos="540"/>
          <w:tab w:val="left" w:pos="720"/>
          <w:tab w:val="num" w:pos="1440"/>
        </w:tabs>
        <w:rPr>
          <w:rFonts w:asciiTheme="minorHAnsi" w:eastAsiaTheme="minorHAnsi" w:hAnsiTheme="minorHAnsi" w:cstheme="minorHAnsi"/>
          <w:sz w:val="14"/>
          <w:szCs w:val="14"/>
        </w:rPr>
      </w:pPr>
    </w:p>
    <w:p w14:paraId="15B84FF6" w14:textId="4897AA09" w:rsidR="00AA594C" w:rsidRPr="00A11B95" w:rsidRDefault="00AA594C" w:rsidP="00AA594C">
      <w:pPr>
        <w:tabs>
          <w:tab w:val="left" w:pos="2397"/>
        </w:tabs>
        <w:spacing w:after="160" w:line="259" w:lineRule="auto"/>
        <w:rPr>
          <w:rFonts w:asciiTheme="minorHAnsi" w:hAnsiTheme="minorHAnsi" w:cstheme="minorHAnsi"/>
          <w:i/>
          <w:iCs/>
          <w:sz w:val="20"/>
          <w:szCs w:val="20"/>
          <w:lang w:eastAsia="ar-SA"/>
        </w:rPr>
      </w:pPr>
      <w:r w:rsidRPr="00A11B95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ab/>
      </w:r>
      <w:bookmarkEnd w:id="0"/>
    </w:p>
    <w:sectPr w:rsidR="00AA594C" w:rsidRPr="00A11B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146BE" w14:textId="77777777" w:rsidR="002A54AB" w:rsidRDefault="002A54AB" w:rsidP="00115393">
      <w:r>
        <w:separator/>
      </w:r>
    </w:p>
  </w:endnote>
  <w:endnote w:type="continuationSeparator" w:id="0">
    <w:p w14:paraId="278EA38B" w14:textId="77777777" w:rsidR="002A54AB" w:rsidRDefault="002A54AB" w:rsidP="00115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C7104" w14:textId="467F0474" w:rsidR="00A11B95" w:rsidRDefault="00A11B95">
    <w:pPr>
      <w:pStyle w:val="Stopka"/>
      <w:jc w:val="right"/>
    </w:pPr>
  </w:p>
  <w:p w14:paraId="61BA2F72" w14:textId="064AE413" w:rsidR="00115393" w:rsidRPr="00115393" w:rsidRDefault="00115393">
    <w:pPr>
      <w:pStyle w:val="Stopka"/>
      <w:rPr>
        <w:rFonts w:ascii="Tahoma" w:hAnsi="Tahoma" w:cs="Tahom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8DB75" w14:textId="77777777" w:rsidR="002A54AB" w:rsidRDefault="002A54AB" w:rsidP="00115393">
      <w:r>
        <w:separator/>
      </w:r>
    </w:p>
  </w:footnote>
  <w:footnote w:type="continuationSeparator" w:id="0">
    <w:p w14:paraId="0D52D970" w14:textId="77777777" w:rsidR="002A54AB" w:rsidRDefault="002A54AB" w:rsidP="00115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1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3ACD7DE8"/>
    <w:multiLevelType w:val="hybridMultilevel"/>
    <w:tmpl w:val="D982E8D0"/>
    <w:lvl w:ilvl="0" w:tplc="0415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499353DF"/>
    <w:multiLevelType w:val="hybridMultilevel"/>
    <w:tmpl w:val="519646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1" w15:restartNumberingAfterBreak="0">
    <w:nsid w:val="797965C8"/>
    <w:multiLevelType w:val="hybridMultilevel"/>
    <w:tmpl w:val="7284B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319108">
    <w:abstractNumId w:val="8"/>
  </w:num>
  <w:num w:numId="2" w16cid:durableId="746345407">
    <w:abstractNumId w:val="6"/>
  </w:num>
  <w:num w:numId="3" w16cid:durableId="411196411">
    <w:abstractNumId w:val="1"/>
  </w:num>
  <w:num w:numId="4" w16cid:durableId="901478724">
    <w:abstractNumId w:val="4"/>
  </w:num>
  <w:num w:numId="5" w16cid:durableId="187523967">
    <w:abstractNumId w:val="0"/>
  </w:num>
  <w:num w:numId="6" w16cid:durableId="1551695916">
    <w:abstractNumId w:val="9"/>
  </w:num>
  <w:num w:numId="7" w16cid:durableId="365092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36598572">
    <w:abstractNumId w:val="2"/>
  </w:num>
  <w:num w:numId="9" w16cid:durableId="631447946">
    <w:abstractNumId w:val="5"/>
  </w:num>
  <w:num w:numId="10" w16cid:durableId="513881413">
    <w:abstractNumId w:val="7"/>
  </w:num>
  <w:num w:numId="11" w16cid:durableId="793525311">
    <w:abstractNumId w:val="11"/>
  </w:num>
  <w:num w:numId="12" w16cid:durableId="1152135298">
    <w:abstractNumId w:val="5"/>
  </w:num>
  <w:num w:numId="13" w16cid:durableId="5802619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14C"/>
    <w:rsid w:val="00082CCA"/>
    <w:rsid w:val="000958CE"/>
    <w:rsid w:val="00115393"/>
    <w:rsid w:val="001601CC"/>
    <w:rsid w:val="001E5BD2"/>
    <w:rsid w:val="00247952"/>
    <w:rsid w:val="002A2646"/>
    <w:rsid w:val="002A54AB"/>
    <w:rsid w:val="002C1AFD"/>
    <w:rsid w:val="002C2F57"/>
    <w:rsid w:val="00336A21"/>
    <w:rsid w:val="00373A84"/>
    <w:rsid w:val="003B3743"/>
    <w:rsid w:val="003B40CD"/>
    <w:rsid w:val="003C5828"/>
    <w:rsid w:val="003E5BAE"/>
    <w:rsid w:val="00444373"/>
    <w:rsid w:val="00473EE8"/>
    <w:rsid w:val="004D5FE3"/>
    <w:rsid w:val="004E1EE4"/>
    <w:rsid w:val="00533529"/>
    <w:rsid w:val="0070254E"/>
    <w:rsid w:val="007512B3"/>
    <w:rsid w:val="007D3F0B"/>
    <w:rsid w:val="0083014C"/>
    <w:rsid w:val="008449D3"/>
    <w:rsid w:val="00851F17"/>
    <w:rsid w:val="00890A90"/>
    <w:rsid w:val="00976415"/>
    <w:rsid w:val="00A11B95"/>
    <w:rsid w:val="00A25AE5"/>
    <w:rsid w:val="00A615E6"/>
    <w:rsid w:val="00A76E63"/>
    <w:rsid w:val="00AA594C"/>
    <w:rsid w:val="00AB403E"/>
    <w:rsid w:val="00B0439B"/>
    <w:rsid w:val="00B31CD1"/>
    <w:rsid w:val="00B65A07"/>
    <w:rsid w:val="00C3601C"/>
    <w:rsid w:val="00CD1FC2"/>
    <w:rsid w:val="00D143D2"/>
    <w:rsid w:val="00D71E50"/>
    <w:rsid w:val="00DB0284"/>
    <w:rsid w:val="00E64B3F"/>
    <w:rsid w:val="00E85595"/>
    <w:rsid w:val="00EE3E92"/>
    <w:rsid w:val="00F273A1"/>
    <w:rsid w:val="00FF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48A48"/>
  <w15:chartTrackingRefBased/>
  <w15:docId w15:val="{010D72B8-35BE-473F-B6C8-A1EE7933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14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83014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014C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3014C"/>
    <w:rPr>
      <w:rFonts w:ascii="Calibri" w:eastAsia="Times New Roman" w:hAnsi="Calibri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01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01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3014C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83014C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83014C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30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83014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3014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153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5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153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5393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64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33529"/>
    <w:pPr>
      <w:autoSpaceDE w:val="0"/>
      <w:autoSpaceDN w:val="0"/>
      <w:adjustRightInd w:val="0"/>
      <w:spacing w:after="0" w:line="240" w:lineRule="auto"/>
    </w:pPr>
    <w:rPr>
      <w:rFonts w:ascii="Raleway" w:eastAsia="Calibri" w:hAnsi="Raleway" w:cs="Raleway"/>
      <w:color w:val="000000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A594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A594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A594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AA5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0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B4B66-16A1-4B8A-90B4-511F1D46C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MARCIN PIWKO</cp:lastModifiedBy>
  <cp:revision>36</cp:revision>
  <cp:lastPrinted>2023-03-31T08:17:00Z</cp:lastPrinted>
  <dcterms:created xsi:type="dcterms:W3CDTF">2022-02-17T12:37:00Z</dcterms:created>
  <dcterms:modified xsi:type="dcterms:W3CDTF">2023-03-31T08:18:00Z</dcterms:modified>
</cp:coreProperties>
</file>