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69F3A" w14:textId="298D6299" w:rsidR="00B666A1" w:rsidRPr="009C3E7B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40998FE0" w14:textId="6A67161C" w:rsidR="00B21EB0" w:rsidRPr="008F2A35" w:rsidRDefault="00B21EB0" w:rsidP="00780084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>Nazwa zamówienia</w:t>
      </w:r>
      <w:r w:rsidRPr="008F2A35">
        <w:rPr>
          <w:rFonts w:cstheme="minorHAnsi"/>
          <w:b/>
          <w:bCs/>
          <w:sz w:val="20"/>
          <w:szCs w:val="20"/>
        </w:rPr>
        <w:t xml:space="preserve">: </w:t>
      </w:r>
      <w:r w:rsidR="006225DA" w:rsidRPr="006225DA">
        <w:rPr>
          <w:rFonts w:cstheme="minorHAnsi"/>
          <w:b/>
          <w:bCs/>
          <w:sz w:val="20"/>
          <w:szCs w:val="20"/>
        </w:rPr>
        <w:t>„</w:t>
      </w:r>
      <w:r w:rsidR="002E51A7" w:rsidRPr="002E51A7">
        <w:rPr>
          <w:rFonts w:cstheme="minorHAnsi"/>
          <w:b/>
          <w:bCs/>
          <w:sz w:val="20"/>
          <w:szCs w:val="20"/>
        </w:rPr>
        <w:t>Sukcesywne dostawy płynu Lavasurge oraz urządzeń Pulsaclean.”</w:t>
      </w:r>
    </w:p>
    <w:p w14:paraId="5E314FC0" w14:textId="0AFDC6B1" w:rsidR="00B21EB0" w:rsidRPr="009C3E7B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sz w:val="20"/>
          <w:szCs w:val="20"/>
        </w:rPr>
        <w:t xml:space="preserve">Numer sprawy: 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5E1D52">
        <w:rPr>
          <w:rFonts w:eastAsia="Lucida Sans Unicode" w:cstheme="minorHAnsi"/>
          <w:b/>
          <w:kern w:val="1"/>
          <w:sz w:val="20"/>
          <w:szCs w:val="20"/>
        </w:rPr>
        <w:t>5</w:t>
      </w:r>
      <w:r w:rsidR="002E51A7">
        <w:rPr>
          <w:rFonts w:eastAsia="Lucida Sans Unicode" w:cstheme="minorHAnsi"/>
          <w:b/>
          <w:kern w:val="1"/>
          <w:sz w:val="20"/>
          <w:szCs w:val="20"/>
        </w:rPr>
        <w:t>3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A7520E">
        <w:rPr>
          <w:rFonts w:eastAsia="Lucida Sans Unicode" w:cstheme="minorHAnsi"/>
          <w:b/>
          <w:kern w:val="1"/>
          <w:sz w:val="20"/>
          <w:szCs w:val="20"/>
        </w:rPr>
        <w:t>6</w:t>
      </w:r>
      <w:r w:rsidRPr="009C3E7B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53E3C590" w14:textId="77777777" w:rsidR="00E219DD" w:rsidRPr="009C3E7B" w:rsidRDefault="00E219DD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2B735773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BA7031">
        <w:rPr>
          <w:rFonts w:cstheme="minorHAnsi"/>
          <w:b/>
          <w:color w:val="FF0000"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</w:t>
      </w:r>
      <w:r w:rsidR="00726934">
        <w:rPr>
          <w:rFonts w:cstheme="minorHAnsi"/>
          <w:sz w:val="20"/>
          <w:szCs w:val="20"/>
        </w:rPr>
        <w:t xml:space="preserve">                          </w:t>
      </w:r>
      <w:r w:rsidR="00B666A1" w:rsidRPr="00BA7031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3CAA76EE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którym mowa w art. 1 pkt 3 ustawy o przeciwdziałaniu; </w:t>
      </w:r>
    </w:p>
    <w:p w14:paraId="30BE9980" w14:textId="5F2CFB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726934">
        <w:rPr>
          <w:rFonts w:asciiTheme="minorHAnsi" w:hAnsiTheme="minorHAnsi" w:cstheme="minorHAnsi"/>
          <w:sz w:val="20"/>
          <w:szCs w:val="20"/>
        </w:rPr>
        <w:t xml:space="preserve">                             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E219DD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E219DD">
        <w:rPr>
          <w:rFonts w:cstheme="minorHAnsi"/>
          <w:i/>
          <w:sz w:val="18"/>
          <w:szCs w:val="18"/>
        </w:rPr>
        <w:t xml:space="preserve">     (miejscowość)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Pr="00E219DD">
        <w:rPr>
          <w:rFonts w:cstheme="minorHAnsi"/>
          <w:sz w:val="18"/>
          <w:szCs w:val="18"/>
        </w:rPr>
        <w:tab/>
      </w:r>
      <w:r w:rsidRPr="00E219DD">
        <w:rPr>
          <w:rFonts w:cstheme="minorHAnsi"/>
          <w:sz w:val="18"/>
          <w:szCs w:val="18"/>
        </w:rPr>
        <w:tab/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59803D44" w:rsidR="00EA368A" w:rsidRPr="00E219DD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18"/>
          <w:szCs w:val="18"/>
        </w:rPr>
      </w:pPr>
      <w:r w:rsidRPr="009C3E7B">
        <w:rPr>
          <w:rFonts w:cstheme="minorHAnsi"/>
          <w:i/>
          <w:sz w:val="20"/>
          <w:szCs w:val="20"/>
        </w:rPr>
        <w:t xml:space="preserve">   </w:t>
      </w:r>
      <w:r w:rsidR="00C52BDF">
        <w:rPr>
          <w:rFonts w:cstheme="minorHAnsi"/>
          <w:i/>
          <w:sz w:val="20"/>
          <w:szCs w:val="20"/>
        </w:rPr>
        <w:t xml:space="preserve">   </w:t>
      </w:r>
      <w:r w:rsidRPr="009C3E7B">
        <w:rPr>
          <w:rFonts w:cstheme="minorHAnsi"/>
          <w:i/>
          <w:sz w:val="20"/>
          <w:szCs w:val="20"/>
        </w:rPr>
        <w:t xml:space="preserve">  (</w:t>
      </w:r>
      <w:r w:rsidRPr="00E219DD">
        <w:rPr>
          <w:rFonts w:cstheme="minorHAnsi"/>
          <w:i/>
          <w:sz w:val="18"/>
          <w:szCs w:val="18"/>
        </w:rPr>
        <w:t>miejscowość)</w:t>
      </w:r>
      <w:r w:rsidRPr="00E219DD">
        <w:rPr>
          <w:rFonts w:cstheme="minorHAnsi"/>
          <w:sz w:val="18"/>
          <w:szCs w:val="18"/>
        </w:rPr>
        <w:t xml:space="preserve">                                                        </w:t>
      </w:r>
      <w:r w:rsidR="00C52BDF">
        <w:rPr>
          <w:rFonts w:cstheme="minorHAnsi"/>
          <w:sz w:val="18"/>
          <w:szCs w:val="18"/>
        </w:rPr>
        <w:t xml:space="preserve">    </w:t>
      </w:r>
      <w:r w:rsidRPr="00E219DD">
        <w:rPr>
          <w:rFonts w:cstheme="minorHAnsi"/>
          <w:sz w:val="18"/>
          <w:szCs w:val="18"/>
        </w:rPr>
        <w:t xml:space="preserve"> (</w:t>
      </w:r>
      <w:r w:rsidRPr="00E219DD">
        <w:rPr>
          <w:rFonts w:cstheme="minorHAnsi"/>
          <w:i/>
          <w:sz w:val="18"/>
          <w:szCs w:val="18"/>
        </w:rPr>
        <w:t>podpis osoby upoważnionej  do reprezentowania Wykonawcy</w:t>
      </w:r>
      <w:r w:rsidRPr="00E219DD">
        <w:rPr>
          <w:rFonts w:cstheme="minorHAnsi"/>
          <w:sz w:val="18"/>
          <w:szCs w:val="18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670DB2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B665F" w14:textId="77777777" w:rsidR="008904F2" w:rsidRDefault="008904F2" w:rsidP="00EA368A">
      <w:pPr>
        <w:spacing w:after="0" w:line="240" w:lineRule="auto"/>
      </w:pPr>
      <w:r>
        <w:separator/>
      </w:r>
    </w:p>
  </w:endnote>
  <w:endnote w:type="continuationSeparator" w:id="0">
    <w:p w14:paraId="54C6A8D5" w14:textId="77777777" w:rsidR="008904F2" w:rsidRDefault="008904F2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F56F5" w14:textId="77777777" w:rsidR="007B7D87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B7D87" w:rsidRDefault="007B7D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6A38E7" w14:textId="77777777" w:rsidR="008904F2" w:rsidRDefault="008904F2" w:rsidP="00EA368A">
      <w:pPr>
        <w:spacing w:after="0" w:line="240" w:lineRule="auto"/>
      </w:pPr>
      <w:r>
        <w:separator/>
      </w:r>
    </w:p>
  </w:footnote>
  <w:footnote w:type="continuationSeparator" w:id="0">
    <w:p w14:paraId="4E08E685" w14:textId="77777777" w:rsidR="008904F2" w:rsidRDefault="008904F2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D455D" w14:textId="128F694C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C24E80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</w:t>
    </w:r>
    <w:r w:rsidR="00BC12DA">
      <w:rPr>
        <w:rFonts w:ascii="Calibri" w:hAnsi="Calibri" w:cs="Calibri"/>
        <w:b/>
        <w:sz w:val="20"/>
        <w:szCs w:val="20"/>
      </w:rPr>
      <w:t>ZAPYTANIA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0F27"/>
    <w:rsid w:val="0007127C"/>
    <w:rsid w:val="00072BE9"/>
    <w:rsid w:val="000D35CC"/>
    <w:rsid w:val="000E3064"/>
    <w:rsid w:val="0011711F"/>
    <w:rsid w:val="00123BF5"/>
    <w:rsid w:val="00134B11"/>
    <w:rsid w:val="00150E92"/>
    <w:rsid w:val="0016172A"/>
    <w:rsid w:val="00227494"/>
    <w:rsid w:val="0025526D"/>
    <w:rsid w:val="00291A4F"/>
    <w:rsid w:val="002C1E1B"/>
    <w:rsid w:val="002E51A7"/>
    <w:rsid w:val="0031191E"/>
    <w:rsid w:val="00353253"/>
    <w:rsid w:val="00363680"/>
    <w:rsid w:val="003B35FC"/>
    <w:rsid w:val="003C0777"/>
    <w:rsid w:val="00406A8A"/>
    <w:rsid w:val="0042604A"/>
    <w:rsid w:val="00463B7E"/>
    <w:rsid w:val="0047175A"/>
    <w:rsid w:val="00490CAF"/>
    <w:rsid w:val="004D59A1"/>
    <w:rsid w:val="004D73B1"/>
    <w:rsid w:val="00520A30"/>
    <w:rsid w:val="00532C4F"/>
    <w:rsid w:val="0054106D"/>
    <w:rsid w:val="005E1D52"/>
    <w:rsid w:val="006225DA"/>
    <w:rsid w:val="00652AED"/>
    <w:rsid w:val="00660D8B"/>
    <w:rsid w:val="006D47A4"/>
    <w:rsid w:val="006F4EBD"/>
    <w:rsid w:val="00726934"/>
    <w:rsid w:val="00756354"/>
    <w:rsid w:val="00761E39"/>
    <w:rsid w:val="00780084"/>
    <w:rsid w:val="007A2BE5"/>
    <w:rsid w:val="007B7D87"/>
    <w:rsid w:val="007C5C4B"/>
    <w:rsid w:val="00823FEF"/>
    <w:rsid w:val="00834645"/>
    <w:rsid w:val="00836F0A"/>
    <w:rsid w:val="0085128B"/>
    <w:rsid w:val="00861EFE"/>
    <w:rsid w:val="008904F2"/>
    <w:rsid w:val="008F2A35"/>
    <w:rsid w:val="009407A5"/>
    <w:rsid w:val="00955325"/>
    <w:rsid w:val="009643D5"/>
    <w:rsid w:val="00994FE5"/>
    <w:rsid w:val="009C3E7B"/>
    <w:rsid w:val="00A0646A"/>
    <w:rsid w:val="00A24A41"/>
    <w:rsid w:val="00A272E4"/>
    <w:rsid w:val="00A7520E"/>
    <w:rsid w:val="00AB1D01"/>
    <w:rsid w:val="00B21EB0"/>
    <w:rsid w:val="00B434BC"/>
    <w:rsid w:val="00B666A1"/>
    <w:rsid w:val="00B957C0"/>
    <w:rsid w:val="00BA7031"/>
    <w:rsid w:val="00BC12DA"/>
    <w:rsid w:val="00BD6803"/>
    <w:rsid w:val="00C24E80"/>
    <w:rsid w:val="00C52BDF"/>
    <w:rsid w:val="00C77A59"/>
    <w:rsid w:val="00D05343"/>
    <w:rsid w:val="00DE74BB"/>
    <w:rsid w:val="00E219DD"/>
    <w:rsid w:val="00E30E72"/>
    <w:rsid w:val="00E35A85"/>
    <w:rsid w:val="00E92C9E"/>
    <w:rsid w:val="00E97420"/>
    <w:rsid w:val="00EA368A"/>
    <w:rsid w:val="00ED5289"/>
    <w:rsid w:val="00F54435"/>
    <w:rsid w:val="00F5663F"/>
    <w:rsid w:val="00F81D12"/>
    <w:rsid w:val="00FE1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567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ODDZIAL</cp:lastModifiedBy>
  <cp:revision>2</cp:revision>
  <cp:lastPrinted>2025-11-14T14:00:00Z</cp:lastPrinted>
  <dcterms:created xsi:type="dcterms:W3CDTF">2026-06-16T08:02:00Z</dcterms:created>
  <dcterms:modified xsi:type="dcterms:W3CDTF">2026-06-16T08:02:00Z</dcterms:modified>
</cp:coreProperties>
</file>