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6B1DF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14:paraId="6142A04F" w14:textId="77777777"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0A043F">
        <w:rPr>
          <w:rStyle w:val="Domylnaczcionkaakapitu1"/>
          <w:rFonts w:asciiTheme="minorHAnsi" w:hAnsiTheme="minorHAnsi" w:cstheme="minorHAnsi"/>
          <w:color w:val="000000"/>
        </w:rPr>
        <w:t>25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0A043F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14:paraId="540CF0E8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0F82D7F0" w14:textId="77777777" w:rsidR="00A931D8" w:rsidRPr="00A931D8" w:rsidRDefault="00A931D8" w:rsidP="00A931D8">
      <w:pPr>
        <w:rPr>
          <w:rFonts w:ascii="Calibri" w:hAnsi="Calibri" w:cs="Calibri"/>
          <w:color w:val="000000"/>
          <w:sz w:val="20"/>
          <w:szCs w:val="20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NAZWA ZAMÓWIENIA: </w:t>
      </w:r>
      <w:r w:rsidR="000A043F" w:rsidRPr="000A043F">
        <w:rPr>
          <w:rFonts w:ascii="Calibri" w:hAnsi="Calibri" w:cs="Calibri"/>
          <w:b/>
          <w:color w:val="000000"/>
          <w:sz w:val="20"/>
          <w:szCs w:val="20"/>
        </w:rPr>
        <w:t>D</w:t>
      </w:r>
      <w:r w:rsidR="000A043F" w:rsidRPr="00101BF9">
        <w:rPr>
          <w:rFonts w:asciiTheme="minorHAnsi" w:hAnsiTheme="minorHAnsi" w:cstheme="minorHAnsi"/>
          <w:b/>
          <w:bCs/>
          <w:sz w:val="20"/>
          <w:szCs w:val="20"/>
        </w:rPr>
        <w:t>ostawy środków czystości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.</w:t>
      </w:r>
      <w:r w:rsidRPr="00A931D8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29A2DBFE" w14:textId="77777777" w:rsidR="00A931D8" w:rsidRPr="00A931D8" w:rsidRDefault="00A931D8" w:rsidP="00A931D8">
      <w:pPr>
        <w:rPr>
          <w:rFonts w:asciiTheme="minorHAnsi" w:hAnsiTheme="minorHAnsi" w:cstheme="minorHAnsi"/>
          <w:sz w:val="22"/>
          <w:szCs w:val="22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NUMER POSTĘPOWANIA: 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SZZ.251.</w:t>
      </w:r>
      <w:r w:rsidR="000A043F">
        <w:rPr>
          <w:rFonts w:ascii="Calibri" w:hAnsi="Calibri" w:cs="Calibri"/>
          <w:b/>
          <w:color w:val="000000"/>
          <w:sz w:val="20"/>
          <w:szCs w:val="20"/>
        </w:rPr>
        <w:t>58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.2026.R</w:t>
      </w:r>
    </w:p>
    <w:p w14:paraId="67DE75E3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5C5D84C4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BB4459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4D39C872" w14:textId="77777777"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3CCBAD82" w14:textId="77777777"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0A043F">
        <w:rPr>
          <w:rFonts w:asciiTheme="minorHAnsi" w:hAnsiTheme="minorHAnsi" w:cstheme="minorHAnsi"/>
          <w:b/>
          <w:bCs/>
          <w:sz w:val="20"/>
          <w:szCs w:val="20"/>
        </w:rPr>
        <w:t>D</w:t>
      </w:r>
      <w:r w:rsidR="000A043F" w:rsidRPr="000A043F">
        <w:rPr>
          <w:rFonts w:asciiTheme="minorHAnsi" w:hAnsiTheme="minorHAnsi" w:cstheme="minorHAnsi"/>
          <w:b/>
          <w:bCs/>
          <w:sz w:val="20"/>
          <w:szCs w:val="20"/>
        </w:rPr>
        <w:t>ostawy środków czystości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6CCC23DF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6E89256F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1E6E043E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14:paraId="7DA58E2B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534C0B0B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75095EA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59940195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E0D8739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0809643C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6B57130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0683084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6BE27ADD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6A906B04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416666AC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107DB5BF" w14:textId="77777777"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41B20B05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665DA637" w14:textId="77777777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31BE7F4C" w14:textId="77777777"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0A043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58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14:paraId="74264EFD" w14:textId="77777777"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7CB12B94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33E1CDB8" w14:textId="77777777"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89DD68B" w14:textId="77777777"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 w:rsidR="00AF156D">
        <w:rPr>
          <w:rFonts w:asciiTheme="minorHAnsi" w:hAnsiTheme="minorHAnsi" w:cstheme="minorHAnsi"/>
          <w:sz w:val="20"/>
          <w:szCs w:val="20"/>
        </w:rPr>
        <w:t>s</w:t>
      </w:r>
      <w:r w:rsidR="00AF156D" w:rsidRPr="00AF156D">
        <w:rPr>
          <w:rFonts w:asciiTheme="minorHAnsi" w:hAnsiTheme="minorHAnsi" w:cstheme="minorHAnsi"/>
          <w:sz w:val="20"/>
          <w:szCs w:val="20"/>
        </w:rPr>
        <w:t>ukcesywne dostawy</w:t>
      </w:r>
      <w:r w:rsidR="000A043F" w:rsidRPr="000A043F">
        <w:rPr>
          <w:rFonts w:asciiTheme="minorHAnsi" w:hAnsiTheme="minorHAnsi" w:cstheme="minorHAnsi"/>
          <w:sz w:val="20"/>
          <w:szCs w:val="20"/>
        </w:rPr>
        <w:t xml:space="preserve"> środków czystości</w:t>
      </w:r>
      <w:r w:rsidR="00A931D8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A3C965E" w14:textId="77777777" w:rsidR="00262421" w:rsidRDefault="00262421" w:rsidP="00AF156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6161885C" w14:textId="77777777"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14:paraId="75B9270E" w14:textId="77777777"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0A043F" w:rsidRPr="006E2A10">
        <w:rPr>
          <w:rFonts w:asciiTheme="minorHAnsi" w:hAnsiTheme="minorHAnsi" w:cstheme="minorHAnsi"/>
          <w:b/>
          <w:bCs/>
          <w:sz w:val="20"/>
          <w:szCs w:val="20"/>
        </w:rPr>
        <w:t>39830000-9 Środki czyszczące</w:t>
      </w:r>
    </w:p>
    <w:p w14:paraId="5B1C4B08" w14:textId="77777777"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14:paraId="677750FD" w14:textId="77777777" w:rsidR="000A043F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14:paraId="676AE701" w14:textId="77777777" w:rsidR="000A043F" w:rsidRDefault="000A043F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0B2CFD30" w14:textId="77777777"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Zamówienie dotyczy sukcesywn</w:t>
      </w:r>
      <w:r w:rsidR="00CC0792">
        <w:rPr>
          <w:rFonts w:asciiTheme="minorHAnsi" w:hAnsiTheme="minorHAnsi" w:cstheme="minorHAnsi"/>
          <w:sz w:val="20"/>
          <w:szCs w:val="20"/>
        </w:rPr>
        <w:t>e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</w:t>
      </w:r>
      <w:r w:rsidR="00CC0792">
        <w:rPr>
          <w:rFonts w:asciiTheme="minorHAnsi" w:hAnsiTheme="minorHAnsi" w:cstheme="minorHAnsi"/>
          <w:sz w:val="20"/>
          <w:szCs w:val="20"/>
        </w:rPr>
        <w:t>y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7F9DC86" w14:textId="77777777"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14:paraId="278DE27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0935A449" w14:textId="77777777"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69EC28B5" w14:textId="77777777"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14:paraId="23E29DB1" w14:textId="77777777"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14:paraId="47C86565" w14:textId="77777777"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14:paraId="6DE6A237" w14:textId="77777777"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43E9FF9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14:paraId="02FFBF3E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28587083" w14:textId="77777777" w:rsidR="00AF156D" w:rsidRPr="009D0B82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: </w:t>
      </w:r>
      <w:r>
        <w:rPr>
          <w:rFonts w:ascii="Calibri" w:eastAsia="Calibri" w:hAnsi="Calibri" w:cs="Calibri"/>
          <w:b/>
          <w:bCs/>
          <w:sz w:val="20"/>
          <w:szCs w:val="20"/>
        </w:rPr>
        <w:t xml:space="preserve">sukcesywnie w ciągu 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12 miesięcy od dnia </w:t>
      </w:r>
      <w:r>
        <w:rPr>
          <w:rFonts w:ascii="Calibri" w:eastAsia="Calibri" w:hAnsi="Calibri" w:cs="Calibri"/>
          <w:b/>
          <w:bCs/>
          <w:sz w:val="20"/>
          <w:szCs w:val="20"/>
        </w:rPr>
        <w:t>zawarcia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 umowy</w:t>
      </w:r>
      <w:r>
        <w:rPr>
          <w:rFonts w:ascii="Calibri" w:eastAsia="Calibri" w:hAnsi="Calibri" w:cs="Calibri"/>
          <w:b/>
          <w:bCs/>
          <w:sz w:val="20"/>
          <w:szCs w:val="20"/>
        </w:rPr>
        <w:t>.</w:t>
      </w:r>
    </w:p>
    <w:p w14:paraId="63E113E7" w14:textId="77777777"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 xml:space="preserve">Warunki płatności: Płatność nastąpi przelewam na rachunek bankowy wskazany przez Wykonawcę </w:t>
      </w:r>
      <w:r>
        <w:rPr>
          <w:rFonts w:ascii="Calibri" w:eastAsia="Calibri" w:hAnsi="Calibri" w:cs="Calibri"/>
          <w:sz w:val="20"/>
          <w:szCs w:val="20"/>
        </w:rPr>
        <w:br/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>
        <w:rPr>
          <w:rFonts w:ascii="Calibri" w:eastAsia="Calibri" w:hAnsi="Calibri" w:cs="Calibri"/>
          <w:sz w:val="20"/>
          <w:szCs w:val="20"/>
        </w:rPr>
        <w:t>6</w:t>
      </w:r>
      <w:r w:rsidRPr="00121EC0">
        <w:rPr>
          <w:rFonts w:ascii="Calibri" w:eastAsia="Calibri" w:hAnsi="Calibri" w:cs="Calibri"/>
          <w:sz w:val="20"/>
          <w:szCs w:val="20"/>
        </w:rPr>
        <w:t>0 dni od dnia otrzymania przez Zamawiającego od Wykonawcy prawidłowo wystawionej faktury.</w:t>
      </w:r>
    </w:p>
    <w:p w14:paraId="4CC56C3E" w14:textId="77777777"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98304F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14:paraId="4CD672DF" w14:textId="77777777" w:rsidR="00AF156D" w:rsidRPr="00F52947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52947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F52947">
        <w:rPr>
          <w:rFonts w:ascii="Calibri" w:hAnsi="Calibri" w:cs="Calibri"/>
          <w:sz w:val="20"/>
          <w:szCs w:val="20"/>
        </w:rPr>
        <w:t>KSeF</w:t>
      </w:r>
      <w:proofErr w:type="spellEnd"/>
      <w:r w:rsidRPr="00F52947">
        <w:rPr>
          <w:rFonts w:ascii="Calibri" w:hAnsi="Calibri" w:cs="Calibri"/>
          <w:sz w:val="20"/>
          <w:szCs w:val="20"/>
        </w:rPr>
        <w:t>).</w:t>
      </w:r>
    </w:p>
    <w:p w14:paraId="5A01A183" w14:textId="77777777"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</w:t>
      </w:r>
      <w:r w:rsidR="000A043F">
        <w:rPr>
          <w:rFonts w:asciiTheme="minorHAnsi" w:eastAsia="Calibri" w:hAnsiTheme="minorHAnsi" w:cstheme="minorHAnsi"/>
          <w:sz w:val="20"/>
          <w:szCs w:val="20"/>
        </w:rPr>
        <w:t>Techniczny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14:paraId="0B9E09E4" w14:textId="77777777"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14:paraId="48EE278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736E31C3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657804FE" w14:textId="77777777"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4864678E" w14:textId="77777777"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14:paraId="4EE57FE9" w14:textId="77777777"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14:paraId="5568F8DE" w14:textId="77777777"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372033B7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696CCFDD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6F5011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14:paraId="5F5F5C8A" w14:textId="77777777"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14:paraId="686DF518" w14:textId="77777777"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0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5D608730" w14:textId="77777777"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5B2F24BD" w14:textId="77777777"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14:paraId="3AA13A81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14:paraId="564E4A84" w14:textId="77777777"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14:paraId="148D9A20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175E6DE2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1CAA29AE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14:paraId="470DC2FD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14:paraId="75FE4863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14:paraId="372BEE0F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14:paraId="2B588519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7DF6ED24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14:paraId="04F46ED9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14:paraId="304D3C8C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1E1885CD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2DD1D321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14:paraId="659D61AB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14:paraId="61B8BE4D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14:paraId="0769805E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14:paraId="756E5B4E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14:paraId="25B1B247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14:paraId="2D1119D9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04195B53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14:paraId="5BD12930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14:paraId="0225EC76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14:paraId="03ED0C10" w14:textId="77777777"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14:paraId="37F48733" w14:textId="77777777"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14:paraId="3AF381A4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14:paraId="2AC13E21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14:paraId="527951C0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14:paraId="134223D2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14:paraId="6B64E66F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14:paraId="18E9248A" w14:textId="77777777"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14:paraId="432B917B" w14:textId="77777777"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7979033B" w14:textId="77777777"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14:paraId="327DEFB0" w14:textId="77777777"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14:paraId="2460F327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365CEC32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25DE0984" w14:textId="77777777"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>Zgodnie z ustawą z dnia 13 kwietnia 2022 r. (poz. 835) o szczególnych rozwiązaniach w zakresie przeciwdziałania wspieraniu agresji na Ukrainę oraz służących ochronie bezpieczeństwa narodowego:</w:t>
      </w:r>
    </w:p>
    <w:p w14:paraId="521FCE24" w14:textId="77777777"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293415F8" w14:textId="77777777"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4E3B8B3B" w14:textId="77777777"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5D5942DA" w14:textId="77777777"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44669F07" w14:textId="77777777"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2FEFB6B8" w14:textId="77777777"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1A418F42" w14:textId="77777777"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6021855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0105DE9C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5939C563" w14:textId="77777777"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przesłać elektroniczne na adres: oferty@szpital-tomaszow.pl, nie później niż do dnia </w:t>
      </w:r>
      <w:r w:rsidR="00AF156D">
        <w:rPr>
          <w:rFonts w:asciiTheme="minorHAnsi" w:hAnsiTheme="minorHAnsi" w:cstheme="minorHAnsi"/>
          <w:b/>
          <w:sz w:val="20"/>
          <w:szCs w:val="20"/>
        </w:rPr>
        <w:t>0</w:t>
      </w:r>
      <w:r w:rsidR="000A043F">
        <w:rPr>
          <w:rFonts w:asciiTheme="minorHAnsi" w:hAnsiTheme="minorHAnsi" w:cstheme="minorHAnsi"/>
          <w:b/>
          <w:sz w:val="20"/>
          <w:szCs w:val="20"/>
        </w:rPr>
        <w:t>1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0A043F">
        <w:rPr>
          <w:rFonts w:asciiTheme="minorHAnsi" w:hAnsiTheme="minorHAnsi" w:cstheme="minorHAnsi"/>
          <w:b/>
          <w:sz w:val="20"/>
          <w:szCs w:val="20"/>
        </w:rPr>
        <w:t>7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</w:t>
      </w:r>
      <w:r w:rsidR="00AF156D">
        <w:rPr>
          <w:rFonts w:asciiTheme="minorHAnsi" w:hAnsiTheme="minorHAnsi" w:cstheme="minorHAnsi"/>
          <w:b/>
          <w:sz w:val="20"/>
          <w:szCs w:val="20"/>
        </w:rPr>
        <w:t>2</w:t>
      </w:r>
      <w:r w:rsidRPr="00016ABC">
        <w:rPr>
          <w:rFonts w:asciiTheme="minorHAnsi" w:hAnsiTheme="minorHAnsi" w:cstheme="minorHAnsi"/>
          <w:b/>
          <w:sz w:val="20"/>
          <w:szCs w:val="20"/>
        </w:rPr>
        <w:t>:00.</w:t>
      </w:r>
    </w:p>
    <w:p w14:paraId="18564215" w14:textId="77777777"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14:paraId="4031D9C6" w14:textId="77777777" w:rsidR="00016ABC" w:rsidRPr="00A931D8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14:paraId="537C58F8" w14:textId="77777777"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646E0C57" w14:textId="77777777"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14:paraId="6CDC552C" w14:textId="77777777"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14:paraId="5BBC6494" w14:textId="77777777"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14:paraId="656B7BAC" w14:textId="77777777"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14:paraId="677463A0" w14:textId="77777777"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14:paraId="771EF1C6" w14:textId="77777777"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792E3469" w14:textId="77777777"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375E48">
        <w:rPr>
          <w:rFonts w:asciiTheme="minorHAnsi" w:hAnsiTheme="minorHAnsi" w:cstheme="minorHAnsi"/>
          <w:b/>
          <w:sz w:val="20"/>
          <w:szCs w:val="20"/>
        </w:rPr>
        <w:t>01</w:t>
      </w:r>
      <w:r w:rsidR="00375E48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375E48">
        <w:rPr>
          <w:rFonts w:asciiTheme="minorHAnsi" w:hAnsiTheme="minorHAnsi" w:cstheme="minorHAnsi"/>
          <w:b/>
          <w:sz w:val="20"/>
          <w:szCs w:val="20"/>
        </w:rPr>
        <w:t>07</w:t>
      </w:r>
      <w:r w:rsidR="00375E48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375E48">
        <w:rPr>
          <w:rFonts w:asciiTheme="minorHAnsi" w:hAnsiTheme="minorHAnsi" w:cstheme="minorHAnsi"/>
          <w:b/>
          <w:sz w:val="20"/>
          <w:szCs w:val="20"/>
        </w:rPr>
        <w:t>6</w:t>
      </w:r>
      <w:r w:rsidR="00375E48" w:rsidRPr="00016ABC">
        <w:rPr>
          <w:rFonts w:asciiTheme="minorHAnsi" w:hAnsiTheme="minorHAnsi" w:cstheme="minorHAnsi"/>
          <w:b/>
          <w:sz w:val="20"/>
          <w:szCs w:val="20"/>
        </w:rPr>
        <w:t xml:space="preserve"> r. do godz. 1</w:t>
      </w:r>
      <w:r w:rsidR="00375E48">
        <w:rPr>
          <w:rFonts w:asciiTheme="minorHAnsi" w:hAnsiTheme="minorHAnsi" w:cstheme="minorHAnsi"/>
          <w:b/>
          <w:sz w:val="20"/>
          <w:szCs w:val="20"/>
        </w:rPr>
        <w:t>2</w:t>
      </w:r>
      <w:r w:rsidRPr="009979E7">
        <w:rPr>
          <w:rFonts w:asciiTheme="minorHAnsi" w:hAnsiTheme="minorHAnsi" w:cstheme="minorHAnsi"/>
          <w:b/>
          <w:sz w:val="20"/>
          <w:szCs w:val="20"/>
        </w:rPr>
        <w:t>:30.</w:t>
      </w:r>
    </w:p>
    <w:p w14:paraId="7C9D872B" w14:textId="77777777"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14:paraId="4257738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2FF80C70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5A01EAF8" w14:textId="77777777"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16A01479" w14:textId="77777777"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163E1A69" w14:textId="77777777" w:rsidR="00AF156D" w:rsidRDefault="00AF156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6787E750" w14:textId="77777777" w:rsidR="00AF156D" w:rsidRDefault="00AF156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63C1D89A" w14:textId="77777777"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1E9F856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14:paraId="68CDAB1D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52A6A8D" w14:textId="77777777"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14:paraId="37467618" w14:textId="77777777"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252D4C83" w14:textId="77777777"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14:paraId="55DD169B" w14:textId="77777777"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1DB90A0F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5EC39B71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12F2E85" w14:textId="77777777"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5A187071" w14:textId="77777777"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769E8DDE" w14:textId="77777777"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BB5704A" w14:textId="77777777"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14:paraId="3AA19D6D" w14:textId="77777777"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5213091" w14:textId="77777777"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5511FF0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4431E4A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14:paraId="2DEDF080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1C301C65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14:paraId="7CBE0383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2099BAF8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4A671AB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0638217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4828572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5E463F21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7F0B13A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14:paraId="77CBC88C" w14:textId="77777777"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14:paraId="5FD991D4" w14:textId="77777777"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Realizacja przez administratora danych obowiązków wynikających z prawa zamówień publicznych. Podstawa prawna: art. 6 ust. 1 lit. c RODO w zw. z ustawą z dnia 29 stycznia 2004 r. Prawo Zamówień Publicznych;</w:t>
      </w:r>
    </w:p>
    <w:p w14:paraId="38BC4C4E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2AC82175" w14:textId="77777777"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14:paraId="5AB8462A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A68B018" w14:textId="77777777"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14:paraId="4D3865B4" w14:textId="77777777"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14:paraId="07A29431" w14:textId="77777777"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14:paraId="031BE190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FA908E8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72C7A3F1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FE94876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638DD711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3809F49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14:paraId="086B93E2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2214E8D8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14:paraId="17357299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87A200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002BEBEA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0062030" w14:textId="77777777"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2"/>
    </w:p>
    <w:p w14:paraId="760DA368" w14:textId="77777777"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14:paraId="0442D06F" w14:textId="77777777"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14:paraId="1242EB59" w14:textId="77777777"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14:paraId="2C4B7193" w14:textId="77777777"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550EFBD" w14:textId="77777777"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D0A0F9B" w14:textId="77777777"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605A75E" w14:textId="77777777"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11F296F2" w14:textId="52280A26"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415D82">
        <w:rPr>
          <w:rFonts w:asciiTheme="minorHAnsi" w:hAnsiTheme="minorHAnsi" w:cstheme="minorHAnsi"/>
          <w:sz w:val="20"/>
          <w:szCs w:val="20"/>
        </w:rPr>
        <w:t>25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415D82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bookmarkStart w:id="3" w:name="_GoBack"/>
      <w:bookmarkEnd w:id="3"/>
    </w:p>
    <w:sectPr w:rsidR="00262421" w:rsidRPr="001D113C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682E0" w14:textId="77777777" w:rsidR="00216D0E" w:rsidRDefault="00216D0E">
      <w:r>
        <w:separator/>
      </w:r>
    </w:p>
  </w:endnote>
  <w:endnote w:type="continuationSeparator" w:id="0">
    <w:p w14:paraId="7A031863" w14:textId="77777777" w:rsidR="00216D0E" w:rsidRDefault="0021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36DBA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1AA537BD" w14:textId="77777777" w:rsidR="009C6A4C" w:rsidRDefault="00216D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EB0AA" w14:textId="77777777" w:rsidR="00216D0E" w:rsidRDefault="00216D0E">
      <w:r>
        <w:separator/>
      </w:r>
    </w:p>
  </w:footnote>
  <w:footnote w:type="continuationSeparator" w:id="0">
    <w:p w14:paraId="3D00C287" w14:textId="77777777" w:rsidR="00216D0E" w:rsidRDefault="00216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AF156D" w14:paraId="3BFB7C78" w14:textId="77777777" w:rsidTr="006E0A1F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1722826F" w14:textId="77777777" w:rsidR="00AF156D" w:rsidRDefault="00AF156D" w:rsidP="00AF156D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6355777" wp14:editId="07695610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21F28D7B" w14:textId="77777777" w:rsidR="00AF156D" w:rsidRDefault="00AF156D" w:rsidP="00AF156D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712A6127" w14:textId="77777777" w:rsidR="00AF156D" w:rsidRDefault="00AF156D" w:rsidP="00AF156D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6F175184" wp14:editId="6C9F2D83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DDFB39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AF156D" w14:paraId="6D82F6C6" w14:textId="77777777" w:rsidTr="006E0A1F">
      <w:trPr>
        <w:cantSplit/>
        <w:trHeight w:val="296"/>
      </w:trPr>
      <w:tc>
        <w:tcPr>
          <w:tcW w:w="1307" w:type="dxa"/>
          <w:vMerge/>
          <w:vAlign w:val="center"/>
        </w:tcPr>
        <w:p w14:paraId="39E2DB5E" w14:textId="77777777" w:rsidR="00AF156D" w:rsidRDefault="00AF156D" w:rsidP="00AF156D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F067279" w14:textId="77777777" w:rsidR="00AF156D" w:rsidRDefault="00AF156D" w:rsidP="00AF156D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4562772E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AF156D" w:rsidRPr="00527B9C" w14:paraId="63D10F0C" w14:textId="77777777" w:rsidTr="006E0A1F">
      <w:trPr>
        <w:cantSplit/>
        <w:trHeight w:val="296"/>
      </w:trPr>
      <w:tc>
        <w:tcPr>
          <w:tcW w:w="1307" w:type="dxa"/>
          <w:vMerge/>
          <w:vAlign w:val="center"/>
        </w:tcPr>
        <w:p w14:paraId="54420CAE" w14:textId="77777777" w:rsidR="00AF156D" w:rsidRDefault="00AF156D" w:rsidP="00AF156D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04ED47B5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DE48BBA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663B2D34" w14:textId="77777777"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5321" w:hanging="360"/>
      </w:pPr>
    </w:lvl>
    <w:lvl w:ilvl="1" w:tplc="04150019" w:tentative="1">
      <w:start w:val="1"/>
      <w:numFmt w:val="lowerLetter"/>
      <w:lvlText w:val="%2."/>
      <w:lvlJc w:val="left"/>
      <w:pPr>
        <w:ind w:left="6041" w:hanging="360"/>
      </w:pPr>
    </w:lvl>
    <w:lvl w:ilvl="2" w:tplc="0415001B" w:tentative="1">
      <w:start w:val="1"/>
      <w:numFmt w:val="lowerRoman"/>
      <w:lvlText w:val="%3."/>
      <w:lvlJc w:val="right"/>
      <w:pPr>
        <w:ind w:left="6761" w:hanging="180"/>
      </w:pPr>
    </w:lvl>
    <w:lvl w:ilvl="3" w:tplc="0415000F" w:tentative="1">
      <w:start w:val="1"/>
      <w:numFmt w:val="decimal"/>
      <w:lvlText w:val="%4."/>
      <w:lvlJc w:val="left"/>
      <w:pPr>
        <w:ind w:left="7481" w:hanging="360"/>
      </w:pPr>
    </w:lvl>
    <w:lvl w:ilvl="4" w:tplc="04150019" w:tentative="1">
      <w:start w:val="1"/>
      <w:numFmt w:val="lowerLetter"/>
      <w:lvlText w:val="%5."/>
      <w:lvlJc w:val="left"/>
      <w:pPr>
        <w:ind w:left="8201" w:hanging="360"/>
      </w:pPr>
    </w:lvl>
    <w:lvl w:ilvl="5" w:tplc="0415001B" w:tentative="1">
      <w:start w:val="1"/>
      <w:numFmt w:val="lowerRoman"/>
      <w:lvlText w:val="%6."/>
      <w:lvlJc w:val="right"/>
      <w:pPr>
        <w:ind w:left="8921" w:hanging="180"/>
      </w:pPr>
    </w:lvl>
    <w:lvl w:ilvl="6" w:tplc="0415000F" w:tentative="1">
      <w:start w:val="1"/>
      <w:numFmt w:val="decimal"/>
      <w:lvlText w:val="%7."/>
      <w:lvlJc w:val="left"/>
      <w:pPr>
        <w:ind w:left="9641" w:hanging="360"/>
      </w:pPr>
    </w:lvl>
    <w:lvl w:ilvl="7" w:tplc="04150019" w:tentative="1">
      <w:start w:val="1"/>
      <w:numFmt w:val="lowerLetter"/>
      <w:lvlText w:val="%8."/>
      <w:lvlJc w:val="left"/>
      <w:pPr>
        <w:ind w:left="10361" w:hanging="360"/>
      </w:pPr>
    </w:lvl>
    <w:lvl w:ilvl="8" w:tplc="0415001B" w:tentative="1">
      <w:start w:val="1"/>
      <w:numFmt w:val="lowerRoman"/>
      <w:lvlText w:val="%9."/>
      <w:lvlJc w:val="right"/>
      <w:pPr>
        <w:ind w:left="11081" w:hanging="180"/>
      </w:pPr>
    </w:lvl>
  </w:abstractNum>
  <w:abstractNum w:abstractNumId="6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2"/>
  </w:num>
  <w:num w:numId="3">
    <w:abstractNumId w:val="7"/>
  </w:num>
  <w:num w:numId="4">
    <w:abstractNumId w:val="21"/>
  </w:num>
  <w:num w:numId="5">
    <w:abstractNumId w:val="15"/>
  </w:num>
  <w:num w:numId="6">
    <w:abstractNumId w:val="23"/>
  </w:num>
  <w:num w:numId="7">
    <w:abstractNumId w:val="0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16"/>
  </w:num>
  <w:num w:numId="13">
    <w:abstractNumId w:val="4"/>
  </w:num>
  <w:num w:numId="14">
    <w:abstractNumId w:val="20"/>
  </w:num>
  <w:num w:numId="15">
    <w:abstractNumId w:val="17"/>
  </w:num>
  <w:num w:numId="16">
    <w:abstractNumId w:val="1"/>
  </w:num>
  <w:num w:numId="17">
    <w:abstractNumId w:val="18"/>
  </w:num>
  <w:num w:numId="18">
    <w:abstractNumId w:val="13"/>
  </w:num>
  <w:num w:numId="19">
    <w:abstractNumId w:val="3"/>
  </w:num>
  <w:num w:numId="20">
    <w:abstractNumId w:val="5"/>
  </w:num>
  <w:num w:numId="21">
    <w:abstractNumId w:val="6"/>
  </w:num>
  <w:num w:numId="22">
    <w:abstractNumId w:val="2"/>
  </w:num>
  <w:num w:numId="23">
    <w:abstractNumId w:val="11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043F"/>
    <w:rsid w:val="000A4A76"/>
    <w:rsid w:val="000A697C"/>
    <w:rsid w:val="0017715E"/>
    <w:rsid w:val="00216D0E"/>
    <w:rsid w:val="002240FD"/>
    <w:rsid w:val="00262421"/>
    <w:rsid w:val="00263838"/>
    <w:rsid w:val="002A6F18"/>
    <w:rsid w:val="002E62B3"/>
    <w:rsid w:val="0031602D"/>
    <w:rsid w:val="003305BF"/>
    <w:rsid w:val="00375E48"/>
    <w:rsid w:val="00395609"/>
    <w:rsid w:val="00415D82"/>
    <w:rsid w:val="005206E6"/>
    <w:rsid w:val="005621C9"/>
    <w:rsid w:val="005D7D3B"/>
    <w:rsid w:val="006065AB"/>
    <w:rsid w:val="006676C4"/>
    <w:rsid w:val="00695E45"/>
    <w:rsid w:val="006E6233"/>
    <w:rsid w:val="006E7F56"/>
    <w:rsid w:val="00975AB0"/>
    <w:rsid w:val="009F5253"/>
    <w:rsid w:val="00A11D47"/>
    <w:rsid w:val="00A931D8"/>
    <w:rsid w:val="00AB699A"/>
    <w:rsid w:val="00AC5BBD"/>
    <w:rsid w:val="00AC64F8"/>
    <w:rsid w:val="00AD6138"/>
    <w:rsid w:val="00AF156D"/>
    <w:rsid w:val="00B35246"/>
    <w:rsid w:val="00C30425"/>
    <w:rsid w:val="00C47DF5"/>
    <w:rsid w:val="00C5020F"/>
    <w:rsid w:val="00CB29B9"/>
    <w:rsid w:val="00CC0792"/>
    <w:rsid w:val="00D36D39"/>
    <w:rsid w:val="00D42734"/>
    <w:rsid w:val="00D75AF1"/>
    <w:rsid w:val="00DE0153"/>
    <w:rsid w:val="00E5448B"/>
    <w:rsid w:val="00EC66AB"/>
    <w:rsid w:val="00EF40C9"/>
    <w:rsid w:val="00EF6BCD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08061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38B3B-280D-426A-9105-B746DCCD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6</Pages>
  <Words>2639</Words>
  <Characters>15838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30</cp:revision>
  <cp:lastPrinted>2026-06-25T11:56:00Z</cp:lastPrinted>
  <dcterms:created xsi:type="dcterms:W3CDTF">2024-01-04T09:37:00Z</dcterms:created>
  <dcterms:modified xsi:type="dcterms:W3CDTF">2026-06-25T11:56:00Z</dcterms:modified>
</cp:coreProperties>
</file>