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4BC8F6F4" w:rsidR="003A486B" w:rsidRPr="00341058" w:rsidRDefault="003A486B" w:rsidP="003A486B">
      <w:pPr>
        <w:pStyle w:val="Nagwek1"/>
        <w:rPr>
          <w:rFonts w:asciiTheme="minorHAnsi" w:hAnsiTheme="minorHAnsi" w:cstheme="minorHAnsi"/>
        </w:rPr>
      </w:pPr>
      <w:r w:rsidRPr="00341058">
        <w:rPr>
          <w:rFonts w:asciiTheme="minorHAnsi" w:hAnsiTheme="minorHAnsi" w:cstheme="minorHAnsi"/>
        </w:rPr>
        <w:t>Załącznik nr 1</w:t>
      </w:r>
      <w:r w:rsidR="00AD1EA8" w:rsidRPr="00341058">
        <w:rPr>
          <w:rFonts w:asciiTheme="minorHAnsi" w:hAnsiTheme="minorHAnsi" w:cstheme="minorHAnsi"/>
        </w:rPr>
        <w:t>.</w:t>
      </w:r>
      <w:r w:rsidR="00517C8F" w:rsidRPr="00341058">
        <w:rPr>
          <w:rFonts w:asciiTheme="minorHAnsi" w:hAnsiTheme="minorHAnsi" w:cstheme="minorHAnsi"/>
        </w:rPr>
        <w:t>2</w:t>
      </w:r>
      <w:r w:rsidRPr="00341058">
        <w:rPr>
          <w:rFonts w:asciiTheme="minorHAnsi" w:hAnsiTheme="minorHAnsi" w:cstheme="minorHAnsi"/>
        </w:rPr>
        <w:t xml:space="preserve"> do </w:t>
      </w:r>
      <w:r w:rsidR="00C36285" w:rsidRPr="00341058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341058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41058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341058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6B7230D2" w:rsidR="003A486B" w:rsidRPr="00341058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41058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517C8F" w:rsidRPr="00341058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5A44D3" w:rsidRPr="00341058">
        <w:rPr>
          <w:rFonts w:asciiTheme="minorHAnsi" w:hAnsiTheme="minorHAnsi" w:cstheme="minorHAnsi"/>
          <w:b/>
          <w:sz w:val="22"/>
          <w:szCs w:val="22"/>
          <w:u w:val="single"/>
        </w:rPr>
        <w:t xml:space="preserve"> - dostawa kuchennych środków myjących</w:t>
      </w:r>
    </w:p>
    <w:p w14:paraId="53348BF8" w14:textId="77777777" w:rsidR="005B0B09" w:rsidRPr="00341058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341058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341058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341058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341058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01E21913" w:rsidR="003A486B" w:rsidRPr="00341058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2E6B21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A26E3A"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FF5040"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>części</w:t>
            </w:r>
            <w:r w:rsidR="00E83D3F"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4F3AC9A6" w:rsidR="003A486B" w:rsidRPr="00341058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341058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34105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2E6B21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62</w:t>
            </w:r>
            <w:r w:rsidRPr="0034105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341058" w:rsidRPr="0034105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34105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341058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341058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341058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341058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341058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341058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341058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341058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341058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341058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341058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341058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 xml:space="preserve">4. NIP: ________________________   </w:t>
      </w:r>
      <w:r w:rsidRPr="00341058">
        <w:rPr>
          <w:rFonts w:asciiTheme="minorHAnsi" w:hAnsiTheme="minorHAnsi" w:cstheme="minorHAnsi"/>
          <w:sz w:val="22"/>
          <w:szCs w:val="22"/>
        </w:rPr>
        <w:tab/>
        <w:t>REGON: __________________ nr KRS ________________________</w:t>
      </w:r>
    </w:p>
    <w:p w14:paraId="089BDC3F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E5D16A8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6. Tel: ________________________</w:t>
      </w:r>
    </w:p>
    <w:p w14:paraId="343B0698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778CDB5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341058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24E6EBBE" w14:textId="706E9F63" w:rsidR="003A486B" w:rsidRPr="00341058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341058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6997F76A" w14:textId="77777777" w:rsidR="00E83D3F" w:rsidRPr="00341058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341058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341058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341058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53ABFB77" w:rsidR="00176D16" w:rsidRPr="00341058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9331CE"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9331CE" w:rsidRPr="00341058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341058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341058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341058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341058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341058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23BCC27E" w14:textId="20DBF3E9" w:rsidR="0096132A" w:rsidRPr="00341058" w:rsidRDefault="00A20503" w:rsidP="0096132A">
      <w:pPr>
        <w:spacing w:line="276" w:lineRule="auto"/>
        <w:jc w:val="both"/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</w:pPr>
      <w:r w:rsidRPr="00341058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>UWAGA!</w:t>
      </w:r>
    </w:p>
    <w:p w14:paraId="00EF071D" w14:textId="1B7E1DDD" w:rsidR="00176D16" w:rsidRPr="00341058" w:rsidRDefault="0096132A" w:rsidP="0096132A">
      <w:pPr>
        <w:spacing w:line="276" w:lineRule="auto"/>
        <w:jc w:val="both"/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</w:pPr>
      <w:r w:rsidRPr="00341058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>Wykonawca dla pozycji: 1,2 dołączy do Oferty KARTY CHARAKTERYSTYKI.</w:t>
      </w:r>
    </w:p>
    <w:p w14:paraId="59E85B47" w14:textId="238E1CE3" w:rsidR="003A486B" w:rsidRPr="00341058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341058">
        <w:rPr>
          <w:rFonts w:asciiTheme="minorHAnsi" w:hAnsiTheme="minorHAnsi" w:cstheme="minorHAnsi"/>
          <w:b/>
          <w:sz w:val="22"/>
          <w:szCs w:val="22"/>
        </w:rPr>
        <w:lastRenderedPageBreak/>
        <w:t>Termin płatności:</w:t>
      </w:r>
      <w:r w:rsidRPr="0034105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384BE1" w:rsidRPr="00341058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46C89" w:rsidRPr="00341058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341058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341058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341058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341058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341058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341058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341058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341058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341058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341058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41058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341058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341058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341058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41058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341058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41058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341058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41058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proofErr w:type="gramStart"/>
      <w:r w:rsidRPr="00341058">
        <w:rPr>
          <w:rFonts w:asciiTheme="minorHAnsi" w:hAnsiTheme="minorHAnsi" w:cstheme="minorHAnsi"/>
          <w:color w:val="000000"/>
          <w:sz w:val="22"/>
          <w:szCs w:val="22"/>
        </w:rPr>
        <w:t>określonych  w</w:t>
      </w:r>
      <w:proofErr w:type="gramEnd"/>
      <w:r w:rsidRPr="0034105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 w:rsidRPr="00341058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341058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341058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341058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4B2A04EA" w:rsidR="003A486B" w:rsidRPr="00341058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4105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2C75DC" w:rsidRPr="00341058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34105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341058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410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341058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341058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341058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341058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341058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341058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341058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(</w:t>
      </w:r>
      <w:r w:rsidRPr="00341058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341058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341058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341058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341058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341058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341058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752F506" w14:textId="77777777" w:rsidR="003A486B" w:rsidRPr="00341058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341058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341058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341058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</w:t>
      </w:r>
      <w:proofErr w:type="gramStart"/>
      <w:r w:rsidRPr="00341058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341058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341058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341058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341058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Pr="00341058" w:rsidRDefault="00186862"/>
    <w:p w14:paraId="67EC959B" w14:textId="7A34439B" w:rsidR="00C46C89" w:rsidRPr="00341058" w:rsidRDefault="00C46C89"/>
    <w:p w14:paraId="42128B84" w14:textId="5C7F2AAE" w:rsidR="00C46C89" w:rsidRPr="00341058" w:rsidRDefault="00C46C89"/>
    <w:p w14:paraId="4149FCEE" w14:textId="77777777" w:rsidR="00C46C89" w:rsidRPr="00341058" w:rsidRDefault="00C46C89">
      <w:pPr>
        <w:sectPr w:rsidR="00C46C89" w:rsidRPr="00341058" w:rsidSect="0072414D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18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1276"/>
        <w:gridCol w:w="4819"/>
        <w:gridCol w:w="2268"/>
        <w:gridCol w:w="1134"/>
        <w:gridCol w:w="2268"/>
      </w:tblGrid>
      <w:tr w:rsidR="00A26E3A" w:rsidRPr="00341058" w14:paraId="12196C9B" w14:textId="77777777" w:rsidTr="00A26E3A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28037653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Wyszczególnienie asortymentu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0AAED7FA" w:rsidR="00A26E3A" w:rsidRPr="00341058" w:rsidRDefault="00A26E3A" w:rsidP="00E83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41058">
              <w:rPr>
                <w:rFonts w:ascii="Tahoma" w:hAnsi="Tahoma" w:cs="Tahoma"/>
                <w:b/>
                <w:sz w:val="18"/>
                <w:szCs w:val="18"/>
              </w:rPr>
              <w:t>Ilość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Razem netto</w:t>
            </w:r>
          </w:p>
          <w:p w14:paraId="6DD607F5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794A69CA" w14:textId="7F5189AD" w:rsidR="002B480B" w:rsidRPr="00341058" w:rsidRDefault="002B48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  <w:p w14:paraId="5B52C9ED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A26E3A" w:rsidRPr="00341058" w14:paraId="184268BA" w14:textId="77777777" w:rsidTr="00A26E3A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341058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341058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1F2F50E7" w:rsidR="00A26E3A" w:rsidRPr="00341058" w:rsidRDefault="00341058" w:rsidP="001C6B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 w:rsidRPr="00341058">
              <w:rPr>
                <w:rFonts w:ascii="Tahoma" w:hAnsi="Tahoma" w:cs="Tahoma"/>
                <w:iCs/>
                <w:sz w:val="18"/>
                <w:szCs w:val="18"/>
              </w:rPr>
              <w:t>3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1F9BA26C" w:rsidR="00A26E3A" w:rsidRPr="00341058" w:rsidRDefault="0034105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341058"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53F8A40C" w:rsidR="00A26E3A" w:rsidRPr="00341058" w:rsidRDefault="0034105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341058"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78827ABF" w:rsidR="00A26E3A" w:rsidRPr="00341058" w:rsidRDefault="0034105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341058"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1E51CBC3" w:rsidR="00A26E3A" w:rsidRPr="00341058" w:rsidRDefault="0034105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341058"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</w:tr>
      <w:tr w:rsidR="00A26E3A" w:rsidRPr="00341058" w14:paraId="36B6B31A" w14:textId="77777777" w:rsidTr="00A26E3A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A26E3A" w:rsidRPr="00341058" w:rsidRDefault="00A26E3A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522A8" w14:textId="5A4AD455" w:rsidR="00A26E3A" w:rsidRPr="00341058" w:rsidRDefault="00A26E3A" w:rsidP="0096132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>Środek do maszynowego mycia naczyń ALKA 440 na bazie wodorotlenku sodu 10-20 % oraz chloranu sodu 1-5</w:t>
            </w:r>
            <w:proofErr w:type="gramStart"/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>% ,</w:t>
            </w:r>
            <w:proofErr w:type="gramEnd"/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bez zawartości NTA dobrze działający w wodzie miękkiej i twardej, bez zawartości fosforanów  </w:t>
            </w:r>
          </w:p>
          <w:p w14:paraId="2D8EBEBC" w14:textId="106F4766" w:rsidR="00A26E3A" w:rsidRPr="00341058" w:rsidRDefault="00A26E3A" w:rsidP="0096132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>Opakowanie kanister 12 kg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672915BC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341058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20 </w:t>
            </w:r>
            <w:r w:rsidR="00341058">
              <w:rPr>
                <w:rFonts w:ascii="Tahoma" w:hAnsi="Tahoma" w:cs="Tahom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A26E3A" w:rsidRPr="00341058" w14:paraId="27F53E25" w14:textId="77777777" w:rsidTr="00A26E3A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1C1DE" w14:textId="77777777" w:rsidR="00A26E3A" w:rsidRPr="00341058" w:rsidRDefault="00A26E3A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bookmarkStart w:id="2" w:name="_Hlk129783484"/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F7A60" w14:textId="1106807B" w:rsidR="00A26E3A" w:rsidRPr="00341058" w:rsidRDefault="00A26E3A" w:rsidP="0096132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Płyn płuczący (nabłyszczający) </w:t>
            </w:r>
            <w:proofErr w:type="gramStart"/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>Neodisher  TS</w:t>
            </w:r>
            <w:proofErr w:type="gramEnd"/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do zastosowania w zmywarkach do naczyń o zwiększonej skuteczności w twardej wodzie o odczynie kwaśnym powodujący szybkie wysychanie tworzyw sztucznych usuwający osady wapienne z dyszy w procesie płukania zawiera kwas kumenosulfonowy 1-5 % oraz kwas cytrynowy 5-15% </w:t>
            </w:r>
          </w:p>
          <w:p w14:paraId="507717D2" w14:textId="484679F5" w:rsidR="00A26E3A" w:rsidRPr="00341058" w:rsidRDefault="00A26E3A" w:rsidP="0096132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>Opakowanie kanister 10 l.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9B9A5" w14:textId="42DFDFAB" w:rsidR="00A26E3A" w:rsidRPr="00341058" w:rsidRDefault="00A26E3A" w:rsidP="00B7359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341058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10 </w:t>
            </w:r>
            <w:r w:rsidR="00341058" w:rsidRPr="00341058">
              <w:rPr>
                <w:rFonts w:ascii="Tahoma" w:hAnsi="Tahoma" w:cs="Tahom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AB71B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F6C42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91DEF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E1A56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bookmarkEnd w:id="2"/>
      <w:tr w:rsidR="00821B76" w:rsidRPr="00341058" w14:paraId="1B4E05ED" w14:textId="77777777" w:rsidTr="00341058">
        <w:trPr>
          <w:trHeight w:val="836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18D6C31C" w:rsidR="00821B76" w:rsidRPr="00341058" w:rsidRDefault="00821B76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821B76" w:rsidRPr="00341058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821B76" w:rsidRPr="00341058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821B76" w:rsidRPr="00341058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Pr="00341058" w:rsidRDefault="001C6B63"/>
    <w:p w14:paraId="014CD81F" w14:textId="7C0BC4BF" w:rsidR="00176D16" w:rsidRPr="00341058" w:rsidRDefault="00176D16"/>
    <w:p w14:paraId="6A87C906" w14:textId="7637D74C" w:rsidR="00176D16" w:rsidRPr="00341058" w:rsidRDefault="00176D16"/>
    <w:p w14:paraId="268A9556" w14:textId="2D8FBCE4" w:rsidR="00176D16" w:rsidRPr="00341058" w:rsidRDefault="00176D16"/>
    <w:p w14:paraId="7E4E3697" w14:textId="77777777" w:rsidR="00176D16" w:rsidRPr="00341058" w:rsidRDefault="00176D16"/>
    <w:p w14:paraId="04D13046" w14:textId="77777777" w:rsidR="001C6B63" w:rsidRPr="00341058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341058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341058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83593A4" w14:textId="77777777" w:rsidR="001C6B63" w:rsidRPr="00341058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341058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341058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341058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</w:t>
      </w:r>
      <w:proofErr w:type="gramStart"/>
      <w:r w:rsidRPr="00341058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341058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341058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341058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341058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Pr="00341058" w:rsidRDefault="001C6B63" w:rsidP="001C6B63"/>
    <w:p w14:paraId="5A0FDD76" w14:textId="77777777" w:rsidR="001C6B63" w:rsidRDefault="001C6B63"/>
    <w:sectPr w:rsidR="001C6B63" w:rsidSect="0072414D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A1A72" w14:textId="77777777" w:rsidR="00113EF3" w:rsidRPr="00341058" w:rsidRDefault="00113EF3">
      <w:r w:rsidRPr="00341058">
        <w:separator/>
      </w:r>
    </w:p>
  </w:endnote>
  <w:endnote w:type="continuationSeparator" w:id="0">
    <w:p w14:paraId="672FEE7B" w14:textId="77777777" w:rsidR="00113EF3" w:rsidRPr="00341058" w:rsidRDefault="00113EF3">
      <w:r w:rsidRPr="0034105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991664" w:rsidRPr="00341058" w:rsidRDefault="00991664" w:rsidP="002D5931">
    <w:pPr>
      <w:pStyle w:val="Nagwek"/>
      <w:rPr>
        <w:rFonts w:ascii="Tahoma" w:hAnsi="Tahoma" w:cs="Tahoma"/>
        <w:b/>
      </w:rPr>
    </w:pPr>
  </w:p>
  <w:p w14:paraId="24D75FBF" w14:textId="77777777" w:rsidR="00991664" w:rsidRPr="00341058" w:rsidRDefault="00991664" w:rsidP="002D5931">
    <w:pPr>
      <w:pStyle w:val="Nagwek"/>
      <w:rPr>
        <w:rFonts w:ascii="Tahoma" w:hAnsi="Tahoma" w:cs="Tahoma"/>
      </w:rPr>
    </w:pPr>
  </w:p>
  <w:p w14:paraId="7580F255" w14:textId="77777777" w:rsidR="00991664" w:rsidRPr="00341058" w:rsidRDefault="00000000">
    <w:pPr>
      <w:pStyle w:val="Stopka"/>
      <w:jc w:val="right"/>
      <w:rPr>
        <w:rFonts w:ascii="Tahoma" w:hAnsi="Tahoma" w:cs="Tahoma"/>
      </w:rPr>
    </w:pPr>
    <w:r w:rsidRPr="00341058">
      <w:rPr>
        <w:rFonts w:ascii="Tahoma" w:hAnsi="Tahoma" w:cs="Tahoma"/>
      </w:rPr>
      <w:fldChar w:fldCharType="begin"/>
    </w:r>
    <w:r w:rsidRPr="00341058">
      <w:rPr>
        <w:rFonts w:ascii="Tahoma" w:hAnsi="Tahoma" w:cs="Tahoma"/>
      </w:rPr>
      <w:instrText xml:space="preserve"> PAGE   \* MERGEFORMAT </w:instrText>
    </w:r>
    <w:r w:rsidRPr="00341058">
      <w:rPr>
        <w:rFonts w:ascii="Tahoma" w:hAnsi="Tahoma" w:cs="Tahoma"/>
      </w:rPr>
      <w:fldChar w:fldCharType="separate"/>
    </w:r>
    <w:r w:rsidRPr="00341058">
      <w:rPr>
        <w:rFonts w:ascii="Tahoma" w:hAnsi="Tahoma" w:cs="Tahoma"/>
      </w:rPr>
      <w:t>1</w:t>
    </w:r>
    <w:r w:rsidRPr="00341058">
      <w:rPr>
        <w:rFonts w:ascii="Tahoma" w:hAnsi="Tahoma" w:cs="Tahoma"/>
      </w:rPr>
      <w:fldChar w:fldCharType="end"/>
    </w:r>
  </w:p>
  <w:p w14:paraId="6EDD9FD0" w14:textId="77777777" w:rsidR="00991664" w:rsidRPr="00341058" w:rsidRDefault="009916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991664" w:rsidRPr="00341058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341058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341058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341058">
          <w:rPr>
            <w:rFonts w:ascii="Tahoma" w:hAnsi="Tahoma" w:cs="Tahoma"/>
            <w:sz w:val="16"/>
            <w:szCs w:val="16"/>
          </w:rPr>
          <w:instrText>PAGE    \* MERGEFORMAT</w:instrText>
        </w:r>
        <w:r w:rsidRPr="00341058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341058">
          <w:rPr>
            <w:rFonts w:ascii="Tahoma" w:eastAsiaTheme="majorEastAsia" w:hAnsi="Tahoma" w:cs="Tahoma"/>
            <w:sz w:val="16"/>
            <w:szCs w:val="16"/>
          </w:rPr>
          <w:t>2</w:t>
        </w:r>
        <w:r w:rsidRPr="00341058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991664" w:rsidRPr="00341058" w:rsidRDefault="009916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58533" w14:textId="77777777" w:rsidR="00113EF3" w:rsidRPr="00341058" w:rsidRDefault="00113EF3">
      <w:r w:rsidRPr="00341058">
        <w:separator/>
      </w:r>
    </w:p>
  </w:footnote>
  <w:footnote w:type="continuationSeparator" w:id="0">
    <w:p w14:paraId="5B20C3BE" w14:textId="77777777" w:rsidR="00113EF3" w:rsidRPr="00341058" w:rsidRDefault="00113EF3">
      <w:r w:rsidRPr="0034105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991664" w:rsidRPr="00341058" w:rsidRDefault="00991664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F6B"/>
    <w:rsid w:val="000243BE"/>
    <w:rsid w:val="000B6E29"/>
    <w:rsid w:val="00101574"/>
    <w:rsid w:val="00103693"/>
    <w:rsid w:val="0010477A"/>
    <w:rsid w:val="00113EF3"/>
    <w:rsid w:val="00156187"/>
    <w:rsid w:val="001712B2"/>
    <w:rsid w:val="001749E3"/>
    <w:rsid w:val="00176D16"/>
    <w:rsid w:val="00186862"/>
    <w:rsid w:val="001A0D13"/>
    <w:rsid w:val="001C6B63"/>
    <w:rsid w:val="00221D82"/>
    <w:rsid w:val="00246876"/>
    <w:rsid w:val="002B480B"/>
    <w:rsid w:val="002C75DC"/>
    <w:rsid w:val="002D00A4"/>
    <w:rsid w:val="002D7A99"/>
    <w:rsid w:val="002E263C"/>
    <w:rsid w:val="002E6B21"/>
    <w:rsid w:val="00333859"/>
    <w:rsid w:val="00341058"/>
    <w:rsid w:val="00373E7E"/>
    <w:rsid w:val="00384BE1"/>
    <w:rsid w:val="003A486B"/>
    <w:rsid w:val="003E7C61"/>
    <w:rsid w:val="0041499F"/>
    <w:rsid w:val="0043110C"/>
    <w:rsid w:val="00432A51"/>
    <w:rsid w:val="00433E86"/>
    <w:rsid w:val="00441E78"/>
    <w:rsid w:val="004B70C4"/>
    <w:rsid w:val="004E4B6B"/>
    <w:rsid w:val="004F5A62"/>
    <w:rsid w:val="00517C8F"/>
    <w:rsid w:val="00526184"/>
    <w:rsid w:val="00533D71"/>
    <w:rsid w:val="005763E3"/>
    <w:rsid w:val="005A27DF"/>
    <w:rsid w:val="005A44D3"/>
    <w:rsid w:val="005A5336"/>
    <w:rsid w:val="005B0B09"/>
    <w:rsid w:val="005C68B9"/>
    <w:rsid w:val="0072414D"/>
    <w:rsid w:val="00766FE2"/>
    <w:rsid w:val="007A5B27"/>
    <w:rsid w:val="007D6122"/>
    <w:rsid w:val="007F2708"/>
    <w:rsid w:val="00821B76"/>
    <w:rsid w:val="008C6E5A"/>
    <w:rsid w:val="009331CE"/>
    <w:rsid w:val="00945501"/>
    <w:rsid w:val="0096132A"/>
    <w:rsid w:val="00991664"/>
    <w:rsid w:val="009B71EB"/>
    <w:rsid w:val="009C6F19"/>
    <w:rsid w:val="00A20503"/>
    <w:rsid w:val="00A26E3A"/>
    <w:rsid w:val="00A661F2"/>
    <w:rsid w:val="00AA4C18"/>
    <w:rsid w:val="00AD1EA8"/>
    <w:rsid w:val="00AD6345"/>
    <w:rsid w:val="00B569DD"/>
    <w:rsid w:val="00B73596"/>
    <w:rsid w:val="00B93A2E"/>
    <w:rsid w:val="00C17A8D"/>
    <w:rsid w:val="00C36285"/>
    <w:rsid w:val="00C41917"/>
    <w:rsid w:val="00C46C89"/>
    <w:rsid w:val="00C5759C"/>
    <w:rsid w:val="00C72F5F"/>
    <w:rsid w:val="00C84F19"/>
    <w:rsid w:val="00CE16D3"/>
    <w:rsid w:val="00CE74BD"/>
    <w:rsid w:val="00D62C78"/>
    <w:rsid w:val="00D9003D"/>
    <w:rsid w:val="00E2452F"/>
    <w:rsid w:val="00E301E8"/>
    <w:rsid w:val="00E618B1"/>
    <w:rsid w:val="00E83D3F"/>
    <w:rsid w:val="00E94BFA"/>
    <w:rsid w:val="00F919F1"/>
    <w:rsid w:val="00FC121A"/>
    <w:rsid w:val="00FF1ACF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590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26</cp:revision>
  <cp:lastPrinted>2023-03-28T12:30:00Z</cp:lastPrinted>
  <dcterms:created xsi:type="dcterms:W3CDTF">2023-01-27T14:12:00Z</dcterms:created>
  <dcterms:modified xsi:type="dcterms:W3CDTF">2026-07-06T08:25:00Z</dcterms:modified>
</cp:coreProperties>
</file>