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0D50CFB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profesjonalnych środków czystości w zakresie </w:t>
      </w:r>
      <w:r w:rsidR="003444C7">
        <w:rPr>
          <w:rFonts w:cstheme="minorHAnsi"/>
          <w:sz w:val="20"/>
          <w:szCs w:val="20"/>
        </w:rPr>
        <w:t xml:space="preserve">6 </w:t>
      </w:r>
      <w:r w:rsidR="0025526D" w:rsidRPr="0025526D">
        <w:rPr>
          <w:rFonts w:cstheme="minorHAnsi"/>
          <w:sz w:val="20"/>
          <w:szCs w:val="20"/>
        </w:rPr>
        <w:t>części”</w:t>
      </w:r>
    </w:p>
    <w:p w14:paraId="5E314FC0" w14:textId="4BB355F1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3444C7">
        <w:rPr>
          <w:rFonts w:eastAsia="Lucida Sans Unicode" w:cstheme="minorHAnsi"/>
          <w:b/>
          <w:kern w:val="1"/>
          <w:sz w:val="20"/>
          <w:szCs w:val="20"/>
        </w:rPr>
        <w:t>62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7731FD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57E60" w14:textId="77777777" w:rsidR="005D6C7B" w:rsidRDefault="005D6C7B" w:rsidP="00EA368A">
      <w:pPr>
        <w:spacing w:after="0" w:line="240" w:lineRule="auto"/>
      </w:pPr>
      <w:r>
        <w:separator/>
      </w:r>
    </w:p>
  </w:endnote>
  <w:endnote w:type="continuationSeparator" w:id="0">
    <w:p w14:paraId="4390AD7E" w14:textId="77777777" w:rsidR="005D6C7B" w:rsidRDefault="005D6C7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70D59" w14:textId="77777777" w:rsidR="005D6C7B" w:rsidRDefault="005D6C7B" w:rsidP="00EA368A">
      <w:pPr>
        <w:spacing w:after="0" w:line="240" w:lineRule="auto"/>
      </w:pPr>
      <w:r>
        <w:separator/>
      </w:r>
    </w:p>
  </w:footnote>
  <w:footnote w:type="continuationSeparator" w:id="0">
    <w:p w14:paraId="5B009EE1" w14:textId="77777777" w:rsidR="005D6C7B" w:rsidRDefault="005D6C7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187D20"/>
    <w:rsid w:val="00227494"/>
    <w:rsid w:val="0025526D"/>
    <w:rsid w:val="0031191E"/>
    <w:rsid w:val="003444C7"/>
    <w:rsid w:val="00353253"/>
    <w:rsid w:val="003B579C"/>
    <w:rsid w:val="00404E16"/>
    <w:rsid w:val="00490CAF"/>
    <w:rsid w:val="004956B4"/>
    <w:rsid w:val="004D73B1"/>
    <w:rsid w:val="004F7BD7"/>
    <w:rsid w:val="00532C4F"/>
    <w:rsid w:val="0054106D"/>
    <w:rsid w:val="005D6C7B"/>
    <w:rsid w:val="00652F70"/>
    <w:rsid w:val="006D47A4"/>
    <w:rsid w:val="00761E39"/>
    <w:rsid w:val="007731FD"/>
    <w:rsid w:val="0077502C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C24675"/>
    <w:rsid w:val="00CE059F"/>
    <w:rsid w:val="00D15D84"/>
    <w:rsid w:val="00DE74BB"/>
    <w:rsid w:val="00E15475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8</cp:revision>
  <cp:lastPrinted>2023-03-15T13:15:00Z</cp:lastPrinted>
  <dcterms:created xsi:type="dcterms:W3CDTF">2023-03-28T09:50:00Z</dcterms:created>
  <dcterms:modified xsi:type="dcterms:W3CDTF">2026-07-06T08:22:00Z</dcterms:modified>
</cp:coreProperties>
</file>