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00DF0623" w:rsidR="009D215C" w:rsidRPr="00D9417E" w:rsidRDefault="00607C23" w:rsidP="00607C23">
      <w:pPr>
        <w:jc w:val="right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sz w:val="20"/>
          <w:szCs w:val="20"/>
        </w:rPr>
        <w:t xml:space="preserve">Załącznik nr </w:t>
      </w:r>
      <w:r w:rsidR="001F1064">
        <w:rPr>
          <w:rFonts w:cstheme="minorHAnsi"/>
          <w:b/>
          <w:sz w:val="20"/>
          <w:szCs w:val="20"/>
        </w:rPr>
        <w:t>3</w:t>
      </w:r>
      <w:r w:rsidRPr="00D9417E">
        <w:rPr>
          <w:rFonts w:cstheme="minorHAnsi"/>
          <w:b/>
          <w:sz w:val="20"/>
          <w:szCs w:val="20"/>
        </w:rPr>
        <w:t xml:space="preserve"> do </w:t>
      </w:r>
      <w:r w:rsidR="00746346">
        <w:rPr>
          <w:rFonts w:cstheme="minorHAnsi"/>
          <w:b/>
          <w:sz w:val="20"/>
          <w:szCs w:val="20"/>
        </w:rPr>
        <w:t>ZA</w:t>
      </w:r>
      <w:r w:rsidR="00BC6E92">
        <w:rPr>
          <w:rFonts w:cstheme="minorHAnsi"/>
          <w:b/>
          <w:sz w:val="20"/>
          <w:szCs w:val="20"/>
        </w:rPr>
        <w:t>PYTANIA</w:t>
      </w:r>
      <w:r w:rsidRPr="00D9417E">
        <w:rPr>
          <w:rFonts w:cstheme="minorHAnsi"/>
          <w:b/>
          <w:sz w:val="20"/>
          <w:szCs w:val="20"/>
        </w:rPr>
        <w:t xml:space="preserve"> OFERTOWEGO</w:t>
      </w:r>
    </w:p>
    <w:p w14:paraId="4324AEAF" w14:textId="0781DB0A" w:rsidR="00F76B0A" w:rsidRPr="00D9417E" w:rsidRDefault="00CE57D2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KLAUZULA INFORMACYJNA</w:t>
      </w:r>
      <w:r w:rsidR="00F76B0A" w:rsidRPr="00D9417E">
        <w:rPr>
          <w:rFonts w:cstheme="minorHAnsi"/>
          <w:b/>
          <w:color w:val="000000"/>
          <w:sz w:val="20"/>
          <w:szCs w:val="20"/>
        </w:rPr>
        <w:t xml:space="preserve"> </w:t>
      </w:r>
      <w:r w:rsidR="00F76B0A" w:rsidRPr="00D9417E">
        <w:rPr>
          <w:rFonts w:cstheme="minorHAnsi"/>
          <w:b/>
          <w:color w:val="000000"/>
          <w:sz w:val="20"/>
          <w:szCs w:val="20"/>
        </w:rPr>
        <w:tab/>
      </w:r>
    </w:p>
    <w:p w14:paraId="6229E746" w14:textId="594F7FB1" w:rsidR="00CE57D2" w:rsidRDefault="00F76B0A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W CELU ZWIĄZANYM Z POST</w:t>
      </w:r>
      <w:r w:rsidR="00607C23" w:rsidRPr="00D9417E">
        <w:rPr>
          <w:rFonts w:cstheme="minorHAnsi"/>
          <w:b/>
          <w:color w:val="000000"/>
          <w:sz w:val="20"/>
          <w:szCs w:val="20"/>
        </w:rPr>
        <w:t>Ę</w:t>
      </w:r>
      <w:r w:rsidRPr="00D9417E">
        <w:rPr>
          <w:rFonts w:cstheme="minorHAnsi"/>
          <w:b/>
          <w:color w:val="000000"/>
          <w:sz w:val="20"/>
          <w:szCs w:val="20"/>
        </w:rPr>
        <w:t>POWANIEM O UDZIELENIE ZAMÓWIENIA PUBLICZNEGO</w:t>
      </w:r>
    </w:p>
    <w:p w14:paraId="59E2804B" w14:textId="77777777" w:rsidR="00D9417E" w:rsidRPr="00D9417E" w:rsidRDefault="00D9417E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FA6A87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Zgodnie z</w:t>
      </w:r>
      <w:r w:rsidR="00225B9A" w:rsidRPr="00FA6A87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FA6A87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FA6A87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FA6A87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FA6A87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FA6A87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FA6A87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FA6A87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FA6A87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FA6A87">
        <w:rPr>
          <w:rFonts w:cstheme="minorHAnsi"/>
          <w:sz w:val="16"/>
          <w:szCs w:val="16"/>
        </w:rPr>
        <w:t>Obowiązek podania przez Panią</w:t>
      </w:r>
      <w:r w:rsidR="0016155F" w:rsidRPr="00FA6A87">
        <w:rPr>
          <w:rFonts w:cstheme="minorHAnsi"/>
          <w:sz w:val="16"/>
          <w:szCs w:val="16"/>
        </w:rPr>
        <w:t>/Pan</w:t>
      </w:r>
      <w:r w:rsidRPr="00FA6A87">
        <w:rPr>
          <w:rFonts w:cstheme="minorHAnsi"/>
          <w:sz w:val="16"/>
          <w:szCs w:val="16"/>
        </w:rPr>
        <w:t>a</w:t>
      </w:r>
      <w:r w:rsidR="0016155F" w:rsidRPr="00FA6A87">
        <w:rPr>
          <w:rFonts w:cstheme="minorHAnsi"/>
          <w:sz w:val="16"/>
          <w:szCs w:val="16"/>
        </w:rPr>
        <w:t xml:space="preserve"> </w:t>
      </w:r>
      <w:r w:rsidRPr="00FA6A87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FA6A87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FA6A87">
        <w:rPr>
          <w:rFonts w:cstheme="minorHAnsi"/>
          <w:sz w:val="16"/>
          <w:szCs w:val="16"/>
        </w:rPr>
        <w:t>.</w:t>
      </w:r>
      <w:r w:rsidRPr="00FA6A87">
        <w:rPr>
          <w:rFonts w:cstheme="minorHAnsi"/>
          <w:color w:val="000000"/>
          <w:sz w:val="16"/>
          <w:szCs w:val="16"/>
        </w:rPr>
        <w:t xml:space="preserve"> </w:t>
      </w:r>
      <w:r w:rsidR="00CC30D4" w:rsidRPr="00FA6A87">
        <w:rPr>
          <w:rFonts w:cstheme="minorHAnsi"/>
          <w:sz w:val="16"/>
          <w:szCs w:val="16"/>
        </w:rPr>
        <w:t>K</w:t>
      </w:r>
      <w:r w:rsidRPr="00FA6A87">
        <w:rPr>
          <w:rFonts w:cstheme="minorHAnsi"/>
          <w:sz w:val="16"/>
          <w:szCs w:val="16"/>
        </w:rPr>
        <w:t>onsekwencje nie podania określonych danych wynikają z ustawy Pzp.</w:t>
      </w:r>
    </w:p>
    <w:p w14:paraId="2BE09A91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FA6A87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FA6A87">
        <w:rPr>
          <w:rFonts w:cstheme="minorHAnsi"/>
          <w:sz w:val="16"/>
          <w:szCs w:val="16"/>
        </w:rPr>
        <w:t>Pan</w:t>
      </w:r>
      <w:r w:rsidRPr="00FA6A87">
        <w:rPr>
          <w:rFonts w:cstheme="minorHAnsi"/>
          <w:sz w:val="16"/>
          <w:szCs w:val="16"/>
        </w:rPr>
        <w:t>i</w:t>
      </w:r>
      <w:r w:rsidR="0016155F" w:rsidRPr="00FA6A87">
        <w:rPr>
          <w:rFonts w:cstheme="minorHAnsi"/>
          <w:sz w:val="16"/>
          <w:szCs w:val="16"/>
        </w:rPr>
        <w:t>/Pan</w:t>
      </w:r>
      <w:r w:rsidRPr="00FA6A87">
        <w:rPr>
          <w:rFonts w:cstheme="minorHAnsi"/>
          <w:sz w:val="16"/>
          <w:szCs w:val="16"/>
        </w:rPr>
        <w:t>a</w:t>
      </w:r>
      <w:r w:rsidR="0016155F" w:rsidRPr="00FA6A87">
        <w:rPr>
          <w:rFonts w:cstheme="minorHAnsi"/>
          <w:sz w:val="16"/>
          <w:szCs w:val="16"/>
        </w:rPr>
        <w:t xml:space="preserve"> dane osobowe </w:t>
      </w:r>
      <w:r w:rsidR="0016155F" w:rsidRPr="00FA6A87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FA6A87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FA6A87" w:rsidRDefault="0016155F" w:rsidP="00FA6A87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17914C73" w:rsidR="006435D8" w:rsidRPr="00FA6A87" w:rsidRDefault="00BB2061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- Pani/Pana dane osobowe </w:t>
      </w:r>
      <w:r w:rsidR="00025DF0" w:rsidRPr="00FA6A87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FA6A87">
        <w:rPr>
          <w:rFonts w:cstheme="minorHAnsi"/>
          <w:sz w:val="16"/>
          <w:szCs w:val="16"/>
        </w:rPr>
        <w:t>z</w:t>
      </w:r>
      <w:r w:rsidR="00025DF0" w:rsidRPr="00FA6A87">
        <w:rPr>
          <w:rFonts w:cstheme="minorHAnsi"/>
          <w:sz w:val="16"/>
          <w:szCs w:val="16"/>
        </w:rPr>
        <w:t>amówienia publicznego</w:t>
      </w:r>
      <w:r w:rsidR="002D61D4" w:rsidRPr="00FA6A87">
        <w:rPr>
          <w:rFonts w:cstheme="minorHAnsi"/>
          <w:sz w:val="16"/>
          <w:szCs w:val="16"/>
        </w:rPr>
        <w:t xml:space="preserve"> na</w:t>
      </w:r>
      <w:r w:rsidR="00025DF0" w:rsidRPr="00FA6A87">
        <w:rPr>
          <w:rFonts w:cstheme="minorHAnsi"/>
          <w:sz w:val="16"/>
          <w:szCs w:val="16"/>
        </w:rPr>
        <w:t xml:space="preserve">: </w:t>
      </w:r>
    </w:p>
    <w:p w14:paraId="3C2E83FC" w14:textId="77777777" w:rsidR="00FA6A87" w:rsidRPr="00FA6A87" w:rsidRDefault="00FA6A87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</w:p>
    <w:p w14:paraId="17DD69BF" w14:textId="26739736" w:rsidR="0017411E" w:rsidRPr="0017411E" w:rsidRDefault="0017411E" w:rsidP="0017411E">
      <w:pPr>
        <w:widowControl w:val="0"/>
        <w:suppressAutoHyphens/>
        <w:spacing w:line="240" w:lineRule="auto"/>
        <w:jc w:val="center"/>
        <w:rPr>
          <w:rFonts w:cstheme="minorHAnsi"/>
          <w:sz w:val="16"/>
          <w:szCs w:val="16"/>
        </w:rPr>
      </w:pPr>
      <w:r w:rsidRPr="0017411E">
        <w:rPr>
          <w:rFonts w:cstheme="minorHAnsi"/>
          <w:sz w:val="16"/>
          <w:szCs w:val="16"/>
        </w:rPr>
        <w:t>Nazwa zamówienia: Dostawa wyposażenia do gabinetów rehabilitacyjnych.</w:t>
      </w:r>
    </w:p>
    <w:p w14:paraId="242E91DE" w14:textId="77777777" w:rsidR="0017411E" w:rsidRPr="0017411E" w:rsidRDefault="0017411E" w:rsidP="0017411E">
      <w:pPr>
        <w:widowControl w:val="0"/>
        <w:suppressAutoHyphens/>
        <w:spacing w:line="240" w:lineRule="auto"/>
        <w:jc w:val="center"/>
        <w:rPr>
          <w:rFonts w:cstheme="minorHAnsi"/>
          <w:b/>
          <w:bCs/>
          <w:sz w:val="16"/>
          <w:szCs w:val="16"/>
        </w:rPr>
      </w:pPr>
      <w:r w:rsidRPr="0017411E">
        <w:rPr>
          <w:rFonts w:cstheme="minorHAnsi"/>
          <w:sz w:val="16"/>
          <w:szCs w:val="16"/>
        </w:rPr>
        <w:t xml:space="preserve">Numer sprawy: </w:t>
      </w:r>
      <w:r w:rsidRPr="0017411E">
        <w:rPr>
          <w:rFonts w:eastAsia="Lucida Sans Unicode" w:cstheme="minorHAnsi"/>
          <w:b/>
          <w:kern w:val="1"/>
          <w:sz w:val="16"/>
          <w:szCs w:val="16"/>
        </w:rPr>
        <w:t>SZZ.251.19.2023.R</w:t>
      </w:r>
    </w:p>
    <w:p w14:paraId="5C673D91" w14:textId="77777777" w:rsidR="00630151" w:rsidRPr="00FA6A87" w:rsidRDefault="00630151" w:rsidP="00FA6A87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7FB1C0BC" w14:textId="77777777" w:rsidR="00BB2061" w:rsidRPr="00FA6A87" w:rsidRDefault="00285063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prowadzonym w trybie przetargu nieograniczonego.</w:t>
      </w:r>
    </w:p>
    <w:p w14:paraId="613BDD10" w14:textId="77777777" w:rsidR="0016155F" w:rsidRPr="00FA6A87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FA6A87">
        <w:rPr>
          <w:rFonts w:cstheme="minorHAnsi"/>
          <w:color w:val="000000"/>
          <w:sz w:val="16"/>
          <w:szCs w:val="16"/>
        </w:rPr>
        <w:t xml:space="preserve"> Podstawa prawna: </w:t>
      </w:r>
      <w:r w:rsidRPr="00FA6A87">
        <w:rPr>
          <w:rFonts w:cstheme="minorHAnsi"/>
          <w:sz w:val="16"/>
          <w:szCs w:val="16"/>
        </w:rPr>
        <w:t>art. 6 ust. 1 lit. b RODO;</w:t>
      </w:r>
      <w:r w:rsidRPr="00FA6A87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FA6A87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FA6A87">
        <w:rPr>
          <w:rFonts w:cstheme="minorHAnsi"/>
          <w:color w:val="000000"/>
          <w:sz w:val="16"/>
          <w:szCs w:val="16"/>
        </w:rPr>
        <w:t xml:space="preserve">Podstawa prawna: </w:t>
      </w:r>
      <w:r w:rsidRPr="00FA6A87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Okres przechowywania danych</w:t>
      </w:r>
      <w:r w:rsidRPr="00FA6A87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FA6A87">
        <w:rPr>
          <w:rFonts w:cstheme="minorHAnsi"/>
          <w:sz w:val="16"/>
          <w:szCs w:val="16"/>
          <w:lang w:eastAsia="pl-PL"/>
        </w:rPr>
        <w:t>8</w:t>
      </w:r>
      <w:r w:rsidRPr="00FA6A87">
        <w:rPr>
          <w:rFonts w:cstheme="minorHAnsi"/>
          <w:sz w:val="16"/>
          <w:szCs w:val="16"/>
          <w:lang w:eastAsia="pl-PL"/>
        </w:rPr>
        <w:t xml:space="preserve"> ust. 1 ustawy Pzp, przez </w:t>
      </w:r>
      <w:r w:rsidRPr="00FA6A87">
        <w:rPr>
          <w:rFonts w:cstheme="minorHAnsi"/>
          <w:b/>
          <w:sz w:val="16"/>
          <w:szCs w:val="16"/>
          <w:lang w:eastAsia="pl-PL"/>
        </w:rPr>
        <w:t>okres 4 lat</w:t>
      </w:r>
      <w:r w:rsidRPr="00FA6A87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FA6A87">
        <w:rPr>
          <w:rFonts w:cstheme="minorHAnsi"/>
          <w:sz w:val="16"/>
          <w:szCs w:val="16"/>
          <w:lang w:eastAsia="pl-PL"/>
        </w:rPr>
        <w:t>enia postępowania o udzielenie z</w:t>
      </w:r>
      <w:r w:rsidRPr="00FA6A87">
        <w:rPr>
          <w:rFonts w:cstheme="minorHAnsi"/>
          <w:sz w:val="16"/>
          <w:szCs w:val="16"/>
          <w:lang w:eastAsia="pl-PL"/>
        </w:rPr>
        <w:t>amówienia</w:t>
      </w:r>
      <w:r w:rsidR="002B22B2" w:rsidRPr="00FA6A87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FA6A87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</w:t>
      </w:r>
      <w:r w:rsidRPr="00FA6A87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FA6A87">
        <w:rPr>
          <w:rFonts w:cstheme="minorHAnsi"/>
          <w:color w:val="000000"/>
          <w:sz w:val="16"/>
          <w:szCs w:val="16"/>
        </w:rPr>
        <w:t xml:space="preserve">  </w:t>
      </w:r>
    </w:p>
    <w:p w14:paraId="0D154393" w14:textId="1D0F95C7" w:rsidR="00EB05CA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FA6A87">
        <w:rPr>
          <w:rFonts w:cstheme="minorHAnsi"/>
          <w:color w:val="000000"/>
          <w:sz w:val="16"/>
          <w:szCs w:val="16"/>
        </w:rPr>
        <w:t>18</w:t>
      </w:r>
      <w:r w:rsidRPr="00FA6A87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FA6A87">
        <w:rPr>
          <w:rFonts w:cstheme="minorHAnsi"/>
          <w:color w:val="000000"/>
          <w:sz w:val="16"/>
          <w:szCs w:val="16"/>
        </w:rPr>
        <w:t>74</w:t>
      </w:r>
      <w:r w:rsidRPr="00FA6A87">
        <w:rPr>
          <w:rFonts w:cstheme="minorHAnsi"/>
          <w:color w:val="000000"/>
          <w:sz w:val="16"/>
          <w:szCs w:val="16"/>
        </w:rPr>
        <w:t xml:space="preserve"> ust. 3 ustawy </w:t>
      </w:r>
      <w:r w:rsidRPr="00FA6A87">
        <w:rPr>
          <w:rFonts w:cstheme="minorHAnsi"/>
          <w:sz w:val="16"/>
          <w:szCs w:val="16"/>
        </w:rPr>
        <w:t>z dnia 29 stycznia 2004 r. Prawo Zamówień Publicznych</w:t>
      </w:r>
      <w:r w:rsidR="0040437B" w:rsidRPr="00FA6A87">
        <w:rPr>
          <w:rFonts w:cstheme="minorHAnsi"/>
          <w:sz w:val="16"/>
          <w:szCs w:val="16"/>
        </w:rPr>
        <w:t>.</w:t>
      </w:r>
      <w:r w:rsidRPr="00FA6A87">
        <w:rPr>
          <w:rFonts w:cstheme="minorHAnsi"/>
          <w:sz w:val="16"/>
          <w:szCs w:val="16"/>
        </w:rPr>
        <w:t xml:space="preserve"> </w:t>
      </w:r>
    </w:p>
    <w:p w14:paraId="03CE0AEA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FA6A87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Prawa osoby której dane dotyczą.</w:t>
      </w:r>
    </w:p>
    <w:p w14:paraId="7CE53A22" w14:textId="44B5DF8B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do danych osobowych </w:t>
      </w:r>
      <w:r w:rsidRPr="00FA6A87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FA6A87">
        <w:rPr>
          <w:rFonts w:cstheme="minorHAnsi"/>
          <w:color w:val="000000"/>
          <w:sz w:val="16"/>
          <w:szCs w:val="16"/>
        </w:rPr>
        <w:t xml:space="preserve"> (art. 16 RODO)</w:t>
      </w:r>
      <w:r w:rsidRPr="00FA6A87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danych osobowych</w:t>
      </w:r>
      <w:r w:rsidRPr="00FA6A87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</w:t>
      </w:r>
      <w:r w:rsidRPr="00FA6A87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330B7028" w14:textId="77777777" w:rsidR="0016155F" w:rsidRPr="00FA6A87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77777777" w:rsidR="0016155F" w:rsidRPr="00FA6A87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52B7214C" w14:textId="77777777" w:rsidR="00153A6D" w:rsidRPr="00FA6A87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FA6A87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D9417E" w:rsidRDefault="00285063" w:rsidP="001343F3">
      <w:pPr>
        <w:rPr>
          <w:rFonts w:cstheme="minorHAnsi"/>
          <w:sz w:val="16"/>
          <w:szCs w:val="16"/>
        </w:rPr>
      </w:pPr>
    </w:p>
    <w:p w14:paraId="533253CF" w14:textId="616092AA" w:rsidR="004E7338" w:rsidRPr="00D9417E" w:rsidRDefault="00032642" w:rsidP="00D9417E">
      <w:pPr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Oświadczam, że zapoznałam/em się z klauzulą informacyjną dnia……………………………</w:t>
      </w:r>
    </w:p>
    <w:p w14:paraId="6518F156" w14:textId="50E7604B" w:rsidR="00C248AD" w:rsidRPr="00D9417E" w:rsidRDefault="00032642" w:rsidP="00D9417E">
      <w:pPr>
        <w:ind w:left="4956" w:firstLine="708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Podpis…………………………………………..</w:t>
      </w:r>
    </w:p>
    <w:sectPr w:rsidR="00C248AD" w:rsidRPr="00D9417E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2B1BC" w14:textId="77777777" w:rsidR="00C3354F" w:rsidRDefault="00C3354F" w:rsidP="000B6D33">
      <w:pPr>
        <w:spacing w:line="240" w:lineRule="auto"/>
      </w:pPr>
      <w:r>
        <w:separator/>
      </w:r>
    </w:p>
  </w:endnote>
  <w:endnote w:type="continuationSeparator" w:id="0">
    <w:p w14:paraId="627606F7" w14:textId="77777777" w:rsidR="00C3354F" w:rsidRDefault="00C3354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B09DA" w14:textId="77777777" w:rsidR="00C3354F" w:rsidRDefault="00C3354F" w:rsidP="000B6D33">
      <w:pPr>
        <w:spacing w:line="240" w:lineRule="auto"/>
      </w:pPr>
      <w:r>
        <w:separator/>
      </w:r>
    </w:p>
  </w:footnote>
  <w:footnote w:type="continuationSeparator" w:id="0">
    <w:p w14:paraId="7F7E254F" w14:textId="77777777" w:rsidR="00C3354F" w:rsidRDefault="00C3354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026C0509" w:rsidR="00482504" w:rsidRPr="00285063" w:rsidRDefault="00482504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59011">
    <w:abstractNumId w:val="1"/>
  </w:num>
  <w:num w:numId="2" w16cid:durableId="1016156588">
    <w:abstractNumId w:val="0"/>
  </w:num>
  <w:num w:numId="3" w16cid:durableId="94014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95B77"/>
    <w:rsid w:val="000B1F3A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7411E"/>
    <w:rsid w:val="001F0867"/>
    <w:rsid w:val="001F1064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D61D4"/>
    <w:rsid w:val="002F78C6"/>
    <w:rsid w:val="00327C10"/>
    <w:rsid w:val="003757C0"/>
    <w:rsid w:val="00381E37"/>
    <w:rsid w:val="003B647C"/>
    <w:rsid w:val="003F78A8"/>
    <w:rsid w:val="0040437B"/>
    <w:rsid w:val="00434B95"/>
    <w:rsid w:val="00456054"/>
    <w:rsid w:val="00465DB6"/>
    <w:rsid w:val="004660DB"/>
    <w:rsid w:val="004674EA"/>
    <w:rsid w:val="00482504"/>
    <w:rsid w:val="00493971"/>
    <w:rsid w:val="004953B3"/>
    <w:rsid w:val="004B30B2"/>
    <w:rsid w:val="004C2B81"/>
    <w:rsid w:val="004C536D"/>
    <w:rsid w:val="004E06F9"/>
    <w:rsid w:val="004E7338"/>
    <w:rsid w:val="004E79D1"/>
    <w:rsid w:val="00501C15"/>
    <w:rsid w:val="005053ED"/>
    <w:rsid w:val="00522EF8"/>
    <w:rsid w:val="00542083"/>
    <w:rsid w:val="00546ED4"/>
    <w:rsid w:val="00557091"/>
    <w:rsid w:val="005639C7"/>
    <w:rsid w:val="005E565D"/>
    <w:rsid w:val="00607C23"/>
    <w:rsid w:val="006132F4"/>
    <w:rsid w:val="00630151"/>
    <w:rsid w:val="00634D8B"/>
    <w:rsid w:val="006435D8"/>
    <w:rsid w:val="006558CB"/>
    <w:rsid w:val="006652C5"/>
    <w:rsid w:val="0067039D"/>
    <w:rsid w:val="00685FC3"/>
    <w:rsid w:val="006A0A99"/>
    <w:rsid w:val="006E2342"/>
    <w:rsid w:val="006F017E"/>
    <w:rsid w:val="00723846"/>
    <w:rsid w:val="00737987"/>
    <w:rsid w:val="00741894"/>
    <w:rsid w:val="00746346"/>
    <w:rsid w:val="00750BE8"/>
    <w:rsid w:val="0075283B"/>
    <w:rsid w:val="0075333D"/>
    <w:rsid w:val="00763E43"/>
    <w:rsid w:val="007748E1"/>
    <w:rsid w:val="00776487"/>
    <w:rsid w:val="007C414D"/>
    <w:rsid w:val="007C5549"/>
    <w:rsid w:val="008000A5"/>
    <w:rsid w:val="00804316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88B"/>
    <w:rsid w:val="009D215C"/>
    <w:rsid w:val="009D356C"/>
    <w:rsid w:val="009E33EA"/>
    <w:rsid w:val="009F4FE7"/>
    <w:rsid w:val="00A00CC9"/>
    <w:rsid w:val="00A10216"/>
    <w:rsid w:val="00A20663"/>
    <w:rsid w:val="00A71A30"/>
    <w:rsid w:val="00A72965"/>
    <w:rsid w:val="00A825A3"/>
    <w:rsid w:val="00A9666D"/>
    <w:rsid w:val="00AA4125"/>
    <w:rsid w:val="00AA5B65"/>
    <w:rsid w:val="00AC61F9"/>
    <w:rsid w:val="00B031DB"/>
    <w:rsid w:val="00B03D77"/>
    <w:rsid w:val="00B471B7"/>
    <w:rsid w:val="00B52C9B"/>
    <w:rsid w:val="00B57B1F"/>
    <w:rsid w:val="00B71F67"/>
    <w:rsid w:val="00BB2061"/>
    <w:rsid w:val="00BC6E92"/>
    <w:rsid w:val="00BF5FAF"/>
    <w:rsid w:val="00C10906"/>
    <w:rsid w:val="00C16443"/>
    <w:rsid w:val="00C248AD"/>
    <w:rsid w:val="00C3354F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06EA0"/>
    <w:rsid w:val="00D22115"/>
    <w:rsid w:val="00D256CC"/>
    <w:rsid w:val="00D27546"/>
    <w:rsid w:val="00D3606E"/>
    <w:rsid w:val="00D56B4A"/>
    <w:rsid w:val="00D66386"/>
    <w:rsid w:val="00D741D2"/>
    <w:rsid w:val="00D75990"/>
    <w:rsid w:val="00D9417E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8D7"/>
    <w:rsid w:val="00E76CD8"/>
    <w:rsid w:val="00E94AEF"/>
    <w:rsid w:val="00E95F1E"/>
    <w:rsid w:val="00EA167E"/>
    <w:rsid w:val="00EB05CA"/>
    <w:rsid w:val="00EB4C05"/>
    <w:rsid w:val="00EE079A"/>
    <w:rsid w:val="00EE77E0"/>
    <w:rsid w:val="00F06626"/>
    <w:rsid w:val="00F21B17"/>
    <w:rsid w:val="00F50D9A"/>
    <w:rsid w:val="00F62E60"/>
    <w:rsid w:val="00F66163"/>
    <w:rsid w:val="00F72E19"/>
    <w:rsid w:val="00F76B0A"/>
    <w:rsid w:val="00F80B0B"/>
    <w:rsid w:val="00F82653"/>
    <w:rsid w:val="00FA6A87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MARCIN PIWKO</cp:lastModifiedBy>
  <cp:revision>53</cp:revision>
  <cp:lastPrinted>2020-12-04T11:37:00Z</cp:lastPrinted>
  <dcterms:created xsi:type="dcterms:W3CDTF">2018-07-17T06:00:00Z</dcterms:created>
  <dcterms:modified xsi:type="dcterms:W3CDTF">2023-04-13T10:58:00Z</dcterms:modified>
</cp:coreProperties>
</file>