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750EE" w14:textId="374DE8CA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EC41A5">
        <w:rPr>
          <w:rFonts w:cstheme="minorHAnsi"/>
          <w:b/>
          <w:sz w:val="20"/>
          <w:szCs w:val="20"/>
        </w:rPr>
        <w:t>3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2439D7">
        <w:rPr>
          <w:rFonts w:cstheme="minorHAnsi"/>
          <w:b/>
          <w:sz w:val="20"/>
          <w:szCs w:val="20"/>
        </w:rPr>
        <w:t>ZAPYTANIA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77777777" w:rsidR="00DC2A29" w:rsidRPr="004878DC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Zgodnie z</w:t>
      </w:r>
      <w:r w:rsidR="00225B9A" w:rsidRPr="004878DC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878DC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Pr="004878DC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Źródło danych</w:t>
      </w:r>
    </w:p>
    <w:p w14:paraId="69DF0570" w14:textId="77777777" w:rsidR="0016155F" w:rsidRPr="004878D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4878DC">
        <w:rPr>
          <w:rFonts w:cstheme="minorHAnsi"/>
          <w:sz w:val="20"/>
          <w:szCs w:val="20"/>
        </w:rPr>
        <w:t>Obowiązek podania przez Panią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</w:t>
      </w:r>
      <w:r w:rsidRPr="004878DC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Pzp związanych z udziałem w postępowaniu o udzielenie zamówienia publicznego, dane </w:t>
      </w:r>
      <w:r w:rsidR="0016155F" w:rsidRPr="004878DC">
        <w:rPr>
          <w:rFonts w:cstheme="minorHAnsi"/>
          <w:sz w:val="20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  <w:r w:rsidR="00CC30D4" w:rsidRPr="004878DC">
        <w:rPr>
          <w:rFonts w:cstheme="minorHAnsi"/>
          <w:sz w:val="20"/>
          <w:szCs w:val="20"/>
        </w:rPr>
        <w:t>K</w:t>
      </w:r>
      <w:r w:rsidRPr="004878DC">
        <w:rPr>
          <w:rFonts w:cstheme="minorHAnsi"/>
          <w:sz w:val="20"/>
          <w:szCs w:val="20"/>
        </w:rPr>
        <w:t>onsekwencje nie podania określonych danych wynikają z ustawy Pzp.</w:t>
      </w:r>
    </w:p>
    <w:p w14:paraId="2BE09A91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4878D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4878DC">
        <w:rPr>
          <w:rFonts w:cstheme="minorHAnsi"/>
          <w:sz w:val="20"/>
          <w:szCs w:val="20"/>
        </w:rPr>
        <w:t>Pan</w:t>
      </w:r>
      <w:r w:rsidRPr="004878DC">
        <w:rPr>
          <w:rFonts w:cstheme="minorHAnsi"/>
          <w:sz w:val="20"/>
          <w:szCs w:val="20"/>
        </w:rPr>
        <w:t>i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dane osobowe 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4878DC">
        <w:rPr>
          <w:rFonts w:cstheme="minorHAnsi"/>
          <w:b/>
          <w:bCs/>
          <w:sz w:val="20"/>
          <w:szCs w:val="20"/>
        </w:rPr>
        <w:t>Sekcję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4878DC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4878DC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Pani/Pana dane osobowe </w:t>
      </w:r>
      <w:r w:rsidR="00025DF0" w:rsidRPr="004878DC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4878DC">
        <w:rPr>
          <w:rFonts w:cstheme="minorHAnsi"/>
          <w:sz w:val="20"/>
          <w:szCs w:val="20"/>
        </w:rPr>
        <w:t>z</w:t>
      </w:r>
      <w:r w:rsidR="00025DF0" w:rsidRPr="004878DC">
        <w:rPr>
          <w:rFonts w:cstheme="minorHAnsi"/>
          <w:sz w:val="20"/>
          <w:szCs w:val="20"/>
        </w:rPr>
        <w:t>amówienia publicznego</w:t>
      </w:r>
      <w:r w:rsidR="002D61D4" w:rsidRPr="004878DC">
        <w:rPr>
          <w:rFonts w:cstheme="minorHAnsi"/>
          <w:sz w:val="20"/>
          <w:szCs w:val="20"/>
        </w:rPr>
        <w:t xml:space="preserve"> na</w:t>
      </w:r>
      <w:r w:rsidR="00025DF0" w:rsidRPr="004878DC">
        <w:rPr>
          <w:rFonts w:cstheme="minorHAnsi"/>
          <w:sz w:val="20"/>
          <w:szCs w:val="20"/>
        </w:rPr>
        <w:t xml:space="preserve">: </w:t>
      </w:r>
    </w:p>
    <w:p w14:paraId="1AC44029" w14:textId="77777777" w:rsidR="00F82653" w:rsidRPr="004878DC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20"/>
          <w:szCs w:val="20"/>
        </w:rPr>
      </w:pPr>
    </w:p>
    <w:p w14:paraId="4705F824" w14:textId="22582BCC" w:rsidR="00CF5B62" w:rsidRPr="004878DC" w:rsidRDefault="00CF5B62" w:rsidP="00707386">
      <w:pPr>
        <w:widowControl w:val="0"/>
        <w:suppressAutoHyphens/>
        <w:rPr>
          <w:rFonts w:cstheme="minorHAnsi"/>
          <w:b/>
          <w:iCs/>
        </w:rPr>
      </w:pPr>
      <w:r w:rsidRPr="004878DC">
        <w:rPr>
          <w:rFonts w:cstheme="minorHAnsi"/>
        </w:rPr>
        <w:t xml:space="preserve">Nazwa zamówienia: </w:t>
      </w:r>
      <w:r w:rsidR="00707386" w:rsidRPr="00CE6AF2">
        <w:rPr>
          <w:rFonts w:ascii="Tahoma" w:hAnsi="Tahoma" w:cs="Tahoma"/>
          <w:b/>
          <w:sz w:val="20"/>
          <w:szCs w:val="20"/>
        </w:rPr>
        <w:t>„</w:t>
      </w:r>
      <w:r w:rsidR="00EC41A5" w:rsidRPr="00EC41A5">
        <w:rPr>
          <w:rFonts w:ascii="Tahoma" w:hAnsi="Tahoma" w:cs="Tahoma"/>
          <w:b/>
          <w:sz w:val="20"/>
          <w:szCs w:val="20"/>
        </w:rPr>
        <w:t>„Usługa serwisu i naprawy urządzeń: klimatyzacyjnych, wentylacyjnych oraz chłodniczych”</w:t>
      </w:r>
      <w:r w:rsidR="00CE6AF2" w:rsidRPr="00CE6AF2">
        <w:rPr>
          <w:rFonts w:ascii="Tahoma" w:hAnsi="Tahoma" w:cs="Tahoma"/>
          <w:b/>
          <w:sz w:val="20"/>
          <w:szCs w:val="20"/>
        </w:rPr>
        <w:t>”</w:t>
      </w:r>
    </w:p>
    <w:p w14:paraId="54533646" w14:textId="090CA2A0" w:rsidR="00485E8A" w:rsidRPr="004878DC" w:rsidRDefault="00CF5B62" w:rsidP="00CF5B62">
      <w:pPr>
        <w:suppressAutoHyphens/>
        <w:jc w:val="center"/>
        <w:rPr>
          <w:rFonts w:cstheme="minorHAnsi"/>
          <w:b/>
          <w:kern w:val="2"/>
        </w:rPr>
      </w:pPr>
      <w:r w:rsidRPr="004878DC">
        <w:rPr>
          <w:rFonts w:cstheme="minorHAnsi"/>
        </w:rPr>
        <w:t xml:space="preserve">Numer sprawy: </w:t>
      </w:r>
      <w:r w:rsidRPr="004878DC">
        <w:rPr>
          <w:rFonts w:eastAsia="Lucida Sans Unicode" w:cstheme="minorHAnsi"/>
          <w:b/>
          <w:kern w:val="1"/>
        </w:rPr>
        <w:t>SZZ.251.</w:t>
      </w:r>
      <w:r w:rsidR="00EC41A5">
        <w:rPr>
          <w:rFonts w:eastAsia="Lucida Sans Unicode" w:cstheme="minorHAnsi"/>
          <w:b/>
          <w:kern w:val="1"/>
        </w:rPr>
        <w:t>34</w:t>
      </w:r>
      <w:r w:rsidRPr="004878DC">
        <w:rPr>
          <w:rFonts w:eastAsia="Lucida Sans Unicode" w:cstheme="minorHAnsi"/>
          <w:b/>
          <w:kern w:val="1"/>
        </w:rPr>
        <w:t>.202</w:t>
      </w:r>
      <w:r w:rsidR="00D86743" w:rsidRPr="004878DC">
        <w:rPr>
          <w:rFonts w:eastAsia="Lucida Sans Unicode" w:cstheme="minorHAnsi"/>
          <w:b/>
          <w:kern w:val="1"/>
        </w:rPr>
        <w:t>3</w:t>
      </w:r>
      <w:r w:rsidRPr="004878DC">
        <w:rPr>
          <w:rFonts w:eastAsia="Lucida Sans Unicode" w:cstheme="minorHAnsi"/>
          <w:b/>
          <w:kern w:val="1"/>
        </w:rPr>
        <w:t>.</w:t>
      </w:r>
      <w:r w:rsidR="009D5D85" w:rsidRPr="004878DC">
        <w:rPr>
          <w:rFonts w:eastAsia="Lucida Sans Unicode" w:cstheme="minorHAnsi"/>
          <w:b/>
          <w:kern w:val="1"/>
        </w:rPr>
        <w:t>R</w:t>
      </w:r>
    </w:p>
    <w:p w14:paraId="2F1807EF" w14:textId="77777777" w:rsidR="00B93579" w:rsidRPr="004878DC" w:rsidRDefault="00B93579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b/>
          <w:bCs/>
          <w:iCs/>
          <w:sz w:val="20"/>
          <w:szCs w:val="20"/>
        </w:rPr>
      </w:pPr>
    </w:p>
    <w:p w14:paraId="613BDD10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4878DC">
        <w:rPr>
          <w:rFonts w:cstheme="minorHAnsi"/>
          <w:color w:val="000000"/>
          <w:sz w:val="20"/>
          <w:szCs w:val="20"/>
        </w:rPr>
        <w:t xml:space="preserve"> Podstawa prawna: </w:t>
      </w:r>
      <w:r w:rsidRPr="004878DC">
        <w:rPr>
          <w:rFonts w:cstheme="minorHAnsi"/>
          <w:sz w:val="20"/>
          <w:szCs w:val="20"/>
        </w:rPr>
        <w:t>art. 6 ust. 1 lit. b RODO;</w:t>
      </w:r>
      <w:r w:rsidRPr="004878DC">
        <w:rPr>
          <w:rFonts w:cstheme="minorHAnsi"/>
          <w:color w:val="000000"/>
          <w:sz w:val="20"/>
          <w:szCs w:val="20"/>
        </w:rPr>
        <w:t>.</w:t>
      </w:r>
    </w:p>
    <w:p w14:paraId="509C96E3" w14:textId="62E9AED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4878DC">
        <w:rPr>
          <w:rFonts w:cstheme="minorHAnsi"/>
          <w:color w:val="000000"/>
          <w:sz w:val="20"/>
          <w:szCs w:val="20"/>
        </w:rPr>
        <w:t xml:space="preserve">Podstawa prawna: </w:t>
      </w:r>
      <w:r w:rsidRPr="004878DC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Okres przechowywania danych</w:t>
      </w:r>
      <w:r w:rsidRPr="004878DC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4878DC">
        <w:rPr>
          <w:rFonts w:cstheme="minorHAnsi"/>
          <w:sz w:val="20"/>
          <w:szCs w:val="20"/>
          <w:lang w:eastAsia="pl-PL"/>
        </w:rPr>
        <w:t>8</w:t>
      </w:r>
      <w:r w:rsidRPr="004878DC">
        <w:rPr>
          <w:rFonts w:cstheme="minorHAnsi"/>
          <w:sz w:val="20"/>
          <w:szCs w:val="20"/>
          <w:lang w:eastAsia="pl-PL"/>
        </w:rPr>
        <w:t xml:space="preserve"> ust. 1 ustawy Pzp, przez </w:t>
      </w:r>
      <w:r w:rsidRPr="004878DC">
        <w:rPr>
          <w:rFonts w:cstheme="minorHAnsi"/>
          <w:b/>
          <w:sz w:val="20"/>
          <w:szCs w:val="20"/>
          <w:lang w:eastAsia="pl-PL"/>
        </w:rPr>
        <w:t>okres 4 lat</w:t>
      </w:r>
      <w:r w:rsidRPr="004878DC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4878DC">
        <w:rPr>
          <w:rFonts w:cstheme="minorHAnsi"/>
          <w:sz w:val="20"/>
          <w:szCs w:val="20"/>
          <w:lang w:eastAsia="pl-PL"/>
        </w:rPr>
        <w:t>enia postępowania o udzielenie z</w:t>
      </w:r>
      <w:r w:rsidRPr="004878DC">
        <w:rPr>
          <w:rFonts w:cstheme="minorHAnsi"/>
          <w:sz w:val="20"/>
          <w:szCs w:val="20"/>
          <w:lang w:eastAsia="pl-PL"/>
        </w:rPr>
        <w:t>amówienia</w:t>
      </w:r>
      <w:r w:rsidR="002B22B2" w:rsidRPr="004878DC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4878DC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4878DC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lastRenderedPageBreak/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</w:t>
      </w:r>
      <w:r w:rsidRPr="004878DC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4878DC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5DFE2DFA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osobowe mogą być udostępnione osobom lub podmiotom którym zostanie udostępniona dokumentacja  w oparciu o art. </w:t>
      </w:r>
      <w:r w:rsidR="00095B77" w:rsidRPr="004878DC">
        <w:rPr>
          <w:rFonts w:cstheme="minorHAnsi"/>
          <w:color w:val="000000"/>
          <w:sz w:val="20"/>
          <w:szCs w:val="20"/>
        </w:rPr>
        <w:t>18</w:t>
      </w:r>
      <w:r w:rsidRPr="004878DC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4878DC">
        <w:rPr>
          <w:rFonts w:cstheme="minorHAnsi"/>
          <w:color w:val="000000"/>
          <w:sz w:val="20"/>
          <w:szCs w:val="20"/>
        </w:rPr>
        <w:t>74</w:t>
      </w:r>
      <w:r w:rsidRPr="004878DC">
        <w:rPr>
          <w:rFonts w:cstheme="minorHAnsi"/>
          <w:color w:val="000000"/>
          <w:sz w:val="20"/>
          <w:szCs w:val="20"/>
        </w:rPr>
        <w:t xml:space="preserve"> ust. 3 ustawy </w:t>
      </w:r>
      <w:r w:rsidRPr="004878DC">
        <w:rPr>
          <w:rFonts w:cstheme="minorHAnsi"/>
          <w:sz w:val="20"/>
          <w:szCs w:val="20"/>
        </w:rPr>
        <w:t xml:space="preserve">z dnia 29 stycznia 2004 r. Prawo Zamówień Publicznych </w:t>
      </w:r>
      <w:r w:rsidRPr="004878DC">
        <w:rPr>
          <w:rFonts w:cstheme="minorHAnsi"/>
          <w:color w:val="000000"/>
          <w:sz w:val="20"/>
          <w:szCs w:val="20"/>
        </w:rPr>
        <w:t>(Dz. U 2017 poz. 1579)</w:t>
      </w:r>
      <w:r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4878D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Pra</w:t>
      </w:r>
      <w:r w:rsidR="00493FD8" w:rsidRPr="004878DC">
        <w:rPr>
          <w:rFonts w:cstheme="minorHAnsi"/>
          <w:b/>
          <w:color w:val="000000"/>
          <w:sz w:val="20"/>
          <w:szCs w:val="20"/>
        </w:rPr>
        <w:t>w</w:t>
      </w:r>
      <w:r w:rsidRPr="004878DC">
        <w:rPr>
          <w:rFonts w:cstheme="minorHAnsi"/>
          <w:b/>
          <w:color w:val="000000"/>
          <w:sz w:val="20"/>
          <w:szCs w:val="20"/>
        </w:rPr>
        <w:t>a osoby której dane dotyczą.</w:t>
      </w:r>
    </w:p>
    <w:p w14:paraId="553525A5" w14:textId="77777777" w:rsidR="00A11498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do danych osobowych </w:t>
      </w:r>
      <w:r w:rsidRPr="004878DC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4878DC">
        <w:rPr>
          <w:rFonts w:cstheme="minorHAnsi"/>
          <w:color w:val="000000"/>
          <w:sz w:val="20"/>
          <w:szCs w:val="20"/>
        </w:rPr>
        <w:t xml:space="preserve"> (art. 16 RODO)</w:t>
      </w:r>
      <w:r w:rsidRPr="004878DC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Pr="004878DC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</w:t>
      </w:r>
      <w:r w:rsidRPr="004878DC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878DC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77777777" w:rsidR="00153A6D" w:rsidRPr="004878DC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4878DC">
        <w:rPr>
          <w:rFonts w:cstheme="minorHAnsi"/>
          <w:color w:val="000000"/>
          <w:sz w:val="20"/>
          <w:szCs w:val="20"/>
        </w:rPr>
        <w:t xml:space="preserve"> ( art. 22 RODO).</w:t>
      </w:r>
    </w:p>
    <w:p w14:paraId="56853C52" w14:textId="77777777" w:rsidR="00285063" w:rsidRPr="004878DC" w:rsidRDefault="00285063" w:rsidP="001343F3">
      <w:pPr>
        <w:rPr>
          <w:rFonts w:cstheme="minorHAnsi"/>
          <w:sz w:val="20"/>
          <w:szCs w:val="20"/>
        </w:rPr>
      </w:pPr>
    </w:p>
    <w:p w14:paraId="5067FC37" w14:textId="77777777" w:rsidR="00032642" w:rsidRPr="004878DC" w:rsidRDefault="00032642" w:rsidP="001343F3">
      <w:pPr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Oświadczam, że zapoznałam/em się z klauzulą informacyjną dnia……………………………</w:t>
      </w:r>
    </w:p>
    <w:p w14:paraId="4043AF6F" w14:textId="77777777" w:rsidR="00285063" w:rsidRPr="004878DC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4878DC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98559A2" w14:textId="4BCC7DC8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7F024B00" w14:textId="16044E0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493FD8">
      <w:pPr>
        <w:jc w:val="center"/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5DF25" w14:textId="77777777" w:rsidR="008B2724" w:rsidRDefault="008B2724" w:rsidP="000B6D33">
      <w:pPr>
        <w:spacing w:line="240" w:lineRule="auto"/>
      </w:pPr>
      <w:r>
        <w:separator/>
      </w:r>
    </w:p>
  </w:endnote>
  <w:endnote w:type="continuationSeparator" w:id="0">
    <w:p w14:paraId="6DE30F01" w14:textId="77777777" w:rsidR="008B2724" w:rsidRDefault="008B2724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3567EB" w14:textId="77777777" w:rsidR="008B2724" w:rsidRDefault="008B2724" w:rsidP="000B6D33">
      <w:pPr>
        <w:spacing w:line="240" w:lineRule="auto"/>
      </w:pPr>
      <w:r>
        <w:separator/>
      </w:r>
    </w:p>
  </w:footnote>
  <w:footnote w:type="continuationSeparator" w:id="0">
    <w:p w14:paraId="1565F127" w14:textId="77777777" w:rsidR="008B2724" w:rsidRDefault="008B2724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9023">
    <w:abstractNumId w:val="1"/>
  </w:num>
  <w:num w:numId="2" w16cid:durableId="171846138">
    <w:abstractNumId w:val="0"/>
  </w:num>
  <w:num w:numId="3" w16cid:durableId="34775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1A7E"/>
    <w:rsid w:val="00107513"/>
    <w:rsid w:val="0012686F"/>
    <w:rsid w:val="00130355"/>
    <w:rsid w:val="001343F3"/>
    <w:rsid w:val="00153A6D"/>
    <w:rsid w:val="0016155F"/>
    <w:rsid w:val="001A0BB5"/>
    <w:rsid w:val="001A2817"/>
    <w:rsid w:val="001D7CC1"/>
    <w:rsid w:val="001F0867"/>
    <w:rsid w:val="001F2BB9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652"/>
    <w:rsid w:val="00275745"/>
    <w:rsid w:val="00285063"/>
    <w:rsid w:val="002A2655"/>
    <w:rsid w:val="002A69CB"/>
    <w:rsid w:val="002B053D"/>
    <w:rsid w:val="002B1960"/>
    <w:rsid w:val="002B22B2"/>
    <w:rsid w:val="002B3397"/>
    <w:rsid w:val="002D61D4"/>
    <w:rsid w:val="002F78C6"/>
    <w:rsid w:val="00320792"/>
    <w:rsid w:val="00327C10"/>
    <w:rsid w:val="003619B7"/>
    <w:rsid w:val="003757C0"/>
    <w:rsid w:val="003B4039"/>
    <w:rsid w:val="003B647C"/>
    <w:rsid w:val="003E2071"/>
    <w:rsid w:val="003F78A8"/>
    <w:rsid w:val="00434B95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E565D"/>
    <w:rsid w:val="005F570A"/>
    <w:rsid w:val="005F68CD"/>
    <w:rsid w:val="006132F4"/>
    <w:rsid w:val="00630151"/>
    <w:rsid w:val="00634D8B"/>
    <w:rsid w:val="006435D8"/>
    <w:rsid w:val="006558CB"/>
    <w:rsid w:val="0067039D"/>
    <w:rsid w:val="00685FC3"/>
    <w:rsid w:val="006A0A99"/>
    <w:rsid w:val="006E2342"/>
    <w:rsid w:val="006F017E"/>
    <w:rsid w:val="00707386"/>
    <w:rsid w:val="00714BB3"/>
    <w:rsid w:val="007218C1"/>
    <w:rsid w:val="00737987"/>
    <w:rsid w:val="00750BE8"/>
    <w:rsid w:val="0075283B"/>
    <w:rsid w:val="0075333D"/>
    <w:rsid w:val="00763E43"/>
    <w:rsid w:val="00770546"/>
    <w:rsid w:val="007748E1"/>
    <w:rsid w:val="007937D0"/>
    <w:rsid w:val="007C414D"/>
    <w:rsid w:val="007C5549"/>
    <w:rsid w:val="007C7DA8"/>
    <w:rsid w:val="008000A5"/>
    <w:rsid w:val="00804316"/>
    <w:rsid w:val="00804AAF"/>
    <w:rsid w:val="00807294"/>
    <w:rsid w:val="0082772D"/>
    <w:rsid w:val="008328A6"/>
    <w:rsid w:val="00864799"/>
    <w:rsid w:val="00866358"/>
    <w:rsid w:val="008A3E71"/>
    <w:rsid w:val="008B2724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71A30"/>
    <w:rsid w:val="00A72965"/>
    <w:rsid w:val="00A825A3"/>
    <w:rsid w:val="00A84B7A"/>
    <w:rsid w:val="00AA4125"/>
    <w:rsid w:val="00AB5AAA"/>
    <w:rsid w:val="00AC61F9"/>
    <w:rsid w:val="00AF5069"/>
    <w:rsid w:val="00B031DB"/>
    <w:rsid w:val="00B03D77"/>
    <w:rsid w:val="00B471B7"/>
    <w:rsid w:val="00B52C9B"/>
    <w:rsid w:val="00B57B1F"/>
    <w:rsid w:val="00B7025A"/>
    <w:rsid w:val="00B71F67"/>
    <w:rsid w:val="00B93579"/>
    <w:rsid w:val="00B95DF5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90D69"/>
    <w:rsid w:val="00CA611F"/>
    <w:rsid w:val="00CC30D4"/>
    <w:rsid w:val="00CC61B9"/>
    <w:rsid w:val="00CE40CD"/>
    <w:rsid w:val="00CE57D2"/>
    <w:rsid w:val="00CE6AF2"/>
    <w:rsid w:val="00CF1C0E"/>
    <w:rsid w:val="00CF5B62"/>
    <w:rsid w:val="00D22115"/>
    <w:rsid w:val="00D27546"/>
    <w:rsid w:val="00D56B4A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C41A5"/>
    <w:rsid w:val="00ED07CD"/>
    <w:rsid w:val="00EE079A"/>
    <w:rsid w:val="00EE3091"/>
    <w:rsid w:val="00EE77E0"/>
    <w:rsid w:val="00EF4415"/>
    <w:rsid w:val="00F06626"/>
    <w:rsid w:val="00F21B17"/>
    <w:rsid w:val="00F50D9A"/>
    <w:rsid w:val="00F62E60"/>
    <w:rsid w:val="00F651CF"/>
    <w:rsid w:val="00F66163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775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12</cp:revision>
  <cp:lastPrinted>2023-03-16T09:11:00Z</cp:lastPrinted>
  <dcterms:created xsi:type="dcterms:W3CDTF">2022-12-27T09:17:00Z</dcterms:created>
  <dcterms:modified xsi:type="dcterms:W3CDTF">2023-06-28T08:21:00Z</dcterms:modified>
</cp:coreProperties>
</file>