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4CEC" w14:textId="5BA72D06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E41227">
        <w:rPr>
          <w:rFonts w:asciiTheme="minorHAnsi" w:hAnsiTheme="minorHAnsi" w:cstheme="minorHAnsi"/>
        </w:rPr>
        <w:t xml:space="preserve"> </w:t>
      </w:r>
      <w:r w:rsidRPr="00E80524">
        <w:rPr>
          <w:rFonts w:asciiTheme="minorHAnsi" w:hAnsiTheme="minorHAnsi" w:cstheme="minorHAnsi"/>
        </w:rPr>
        <w:t xml:space="preserve">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D3B1017" w14:textId="104DFF2B" w:rsidR="003A486B" w:rsidRPr="007E5A9B" w:rsidRDefault="003A486B" w:rsidP="007E5A9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1B2709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59EFC28D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741B09" w:rsidRPr="00741B09">
              <w:rPr>
                <w:rFonts w:asciiTheme="minorHAnsi" w:hAnsiTheme="minorHAnsi" w:cstheme="minorHAnsi"/>
                <w:b/>
                <w:sz w:val="22"/>
                <w:szCs w:val="22"/>
              </w:rPr>
              <w:t>Usługa serwisu i naprawy urządzeń: klimatyzacyjnych, wentylacyjnych oraz chłodniczych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4AF352B4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951E0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FD0D2C" w:rsidRPr="00951E0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46.2023.R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73D5785" w14:textId="1346C445" w:rsidR="00FB73D2" w:rsidRDefault="00DC44E7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r w:rsidR="0041303F" w:rsidRPr="0041303F">
        <w:rPr>
          <w:rFonts w:asciiTheme="minorHAnsi" w:hAnsiTheme="minorHAnsi" w:cstheme="minorHAnsi"/>
          <w:b/>
          <w:bCs/>
          <w:sz w:val="22"/>
          <w:szCs w:val="22"/>
        </w:rPr>
        <w:t>Oferuję (Oferujemy) realizację przedmiotu zamówienia:</w:t>
      </w:r>
    </w:p>
    <w:p w14:paraId="04EE8984" w14:textId="78C5D733" w:rsidR="0041303F" w:rsidRDefault="0041303F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1)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14"/>
        <w:gridCol w:w="2693"/>
        <w:gridCol w:w="988"/>
        <w:gridCol w:w="2265"/>
      </w:tblGrid>
      <w:tr w:rsidR="00FB73D2" w14:paraId="7CF98799" w14:textId="77777777" w:rsidTr="0041303F">
        <w:tc>
          <w:tcPr>
            <w:tcW w:w="3114" w:type="dxa"/>
          </w:tcPr>
          <w:p w14:paraId="4D030ED4" w14:textId="6B759EE3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Usługa:</w:t>
            </w:r>
          </w:p>
        </w:tc>
        <w:tc>
          <w:tcPr>
            <w:tcW w:w="2693" w:type="dxa"/>
          </w:tcPr>
          <w:p w14:paraId="095CAD5E" w14:textId="0DDA130B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Wynagrodzenie netto :</w:t>
            </w:r>
          </w:p>
        </w:tc>
        <w:tc>
          <w:tcPr>
            <w:tcW w:w="988" w:type="dxa"/>
          </w:tcPr>
          <w:p w14:paraId="4373942A" w14:textId="0C6EC7E1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Stawka podatku VAT</w:t>
            </w:r>
          </w:p>
        </w:tc>
        <w:tc>
          <w:tcPr>
            <w:tcW w:w="2265" w:type="dxa"/>
          </w:tcPr>
          <w:p w14:paraId="4407DEC2" w14:textId="12EEBAC3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Wynagrodzenie brutto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:</w:t>
            </w:r>
          </w:p>
        </w:tc>
      </w:tr>
      <w:tr w:rsidR="00FB73D2" w14:paraId="6E16D692" w14:textId="77777777" w:rsidTr="0041303F">
        <w:tc>
          <w:tcPr>
            <w:tcW w:w="3114" w:type="dxa"/>
          </w:tcPr>
          <w:p w14:paraId="0BD3F198" w14:textId="178F269D" w:rsidR="00FB73D2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wykonanie przeglądów okresowych klimatyzatorów na gwarancji (urządzeń wymienionych w Tabeli Grupa 1 )</w:t>
            </w:r>
          </w:p>
        </w:tc>
        <w:tc>
          <w:tcPr>
            <w:tcW w:w="2693" w:type="dxa"/>
          </w:tcPr>
          <w:p w14:paraId="5CE8152E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</w:tcPr>
          <w:p w14:paraId="4E81720F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65" w:type="dxa"/>
          </w:tcPr>
          <w:p w14:paraId="570175F3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B73D2" w14:paraId="703C1912" w14:textId="77777777" w:rsidTr="0041303F">
        <w:tc>
          <w:tcPr>
            <w:tcW w:w="3114" w:type="dxa"/>
          </w:tcPr>
          <w:p w14:paraId="7D32A36F" w14:textId="660AE4C9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wykonanie przeglądów okresowych klimatyzatorów po okresie gwarancji (urządzeń wymienionych w Tabeli  Grupa 2)</w:t>
            </w:r>
          </w:p>
        </w:tc>
        <w:tc>
          <w:tcPr>
            <w:tcW w:w="2693" w:type="dxa"/>
          </w:tcPr>
          <w:p w14:paraId="1AB4D808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</w:tcPr>
          <w:p w14:paraId="26D06461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65" w:type="dxa"/>
          </w:tcPr>
          <w:p w14:paraId="23A79CEE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B73D2" w14:paraId="7E631675" w14:textId="77777777" w:rsidTr="0041303F">
        <w:tc>
          <w:tcPr>
            <w:tcW w:w="3114" w:type="dxa"/>
          </w:tcPr>
          <w:p w14:paraId="71D57FC0" w14:textId="2AE62A51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Wykonanie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przeglądów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okresowych urządzeń wentylacyjnych wraz ze zmianą filtrów (urządzeń wymienionych w Tabeli  Grupa 3)</w:t>
            </w:r>
          </w:p>
        </w:tc>
        <w:tc>
          <w:tcPr>
            <w:tcW w:w="2693" w:type="dxa"/>
          </w:tcPr>
          <w:p w14:paraId="2692EA74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</w:tcPr>
          <w:p w14:paraId="6D3927CC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65" w:type="dxa"/>
          </w:tcPr>
          <w:p w14:paraId="44B8BE23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B73D2" w14:paraId="7787ECF9" w14:textId="77777777" w:rsidTr="0041303F">
        <w:tc>
          <w:tcPr>
            <w:tcW w:w="3114" w:type="dxa"/>
          </w:tcPr>
          <w:p w14:paraId="3A618D3A" w14:textId="3A7D27FE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bookmarkStart w:id="0" w:name="_Hlk138680098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lastRenderedPageBreak/>
              <w:t>wykonanie przeglądów okresowych urządzeń chłodniczych (urządzeń wymienionych w Tabeli  Grupa 4)</w:t>
            </w:r>
          </w:p>
        </w:tc>
        <w:tc>
          <w:tcPr>
            <w:tcW w:w="2693" w:type="dxa"/>
          </w:tcPr>
          <w:p w14:paraId="4B73B453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</w:tcPr>
          <w:p w14:paraId="30D9AE38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65" w:type="dxa"/>
          </w:tcPr>
          <w:p w14:paraId="29FD5A8F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303F" w14:paraId="36CF5778" w14:textId="77777777" w:rsidTr="0041303F">
        <w:tc>
          <w:tcPr>
            <w:tcW w:w="3114" w:type="dxa"/>
          </w:tcPr>
          <w:p w14:paraId="3DFE3091" w14:textId="3FF273FD" w:rsidR="0041303F" w:rsidRP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bookmarkStart w:id="1" w:name="_Hlk138680247"/>
            <w:bookmarkEnd w:id="0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wykonanie badania szczelności urządzeń chłodniczych (urządzeń wymienionych w Tabeli  Grupa 5</w:t>
            </w:r>
          </w:p>
        </w:tc>
        <w:tc>
          <w:tcPr>
            <w:tcW w:w="2693" w:type="dxa"/>
          </w:tcPr>
          <w:p w14:paraId="5B9A0C62" w14:textId="77777777" w:rsid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</w:tcPr>
          <w:p w14:paraId="3FD9E00C" w14:textId="77777777" w:rsid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65" w:type="dxa"/>
          </w:tcPr>
          <w:p w14:paraId="2474FB09" w14:textId="77777777" w:rsid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bookmarkEnd w:id="1"/>
      <w:tr w:rsidR="0041303F" w14:paraId="421F69C2" w14:textId="77777777" w:rsidTr="0041303F">
        <w:tc>
          <w:tcPr>
            <w:tcW w:w="3114" w:type="dxa"/>
            <w:vAlign w:val="center"/>
          </w:tcPr>
          <w:p w14:paraId="79081D1F" w14:textId="08A56C67" w:rsidR="0041303F" w:rsidRDefault="0041303F" w:rsidP="0041303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2693" w:type="dxa"/>
          </w:tcPr>
          <w:p w14:paraId="47521AC2" w14:textId="77777777" w:rsid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14:paraId="33D96A74" w14:textId="4D3C6F74" w:rsidR="0041303F" w:rsidRDefault="0041303F" w:rsidP="0041303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2265" w:type="dxa"/>
          </w:tcPr>
          <w:p w14:paraId="36D5C626" w14:textId="77777777" w:rsid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6577428C" w14:textId="77777777" w:rsidR="00FB73D2" w:rsidRDefault="00FB73D2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0F8B2AE" w14:textId="77777777" w:rsidR="00FB73D2" w:rsidRDefault="00FB73D2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DF189BE" w14:textId="77777777" w:rsidR="00FB73D2" w:rsidRDefault="00FB73D2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E30EDEE" w14:textId="498BF768" w:rsidR="003A486B" w:rsidRPr="00682F47" w:rsidRDefault="00112C05" w:rsidP="00F02FC9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12C05">
        <w:rPr>
          <w:rFonts w:asciiTheme="minorHAnsi" w:hAnsiTheme="minorHAnsi" w:cstheme="minorHAnsi"/>
          <w:b/>
          <w:bCs/>
          <w:sz w:val="22"/>
          <w:szCs w:val="22"/>
        </w:rPr>
        <w:t xml:space="preserve">2)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cena za 1 </w:t>
      </w:r>
      <w:r w:rsidR="00436208" w:rsidRPr="00112C05">
        <w:rPr>
          <w:rFonts w:asciiTheme="minorHAnsi" w:hAnsiTheme="minorHAnsi" w:cstheme="minorHAnsi"/>
          <w:b/>
          <w:bCs/>
          <w:sz w:val="22"/>
          <w:szCs w:val="22"/>
        </w:rPr>
        <w:t>roboczogodzin</w:t>
      </w:r>
      <w:r>
        <w:rPr>
          <w:rFonts w:asciiTheme="minorHAnsi" w:hAnsiTheme="minorHAnsi" w:cstheme="minorHAnsi"/>
          <w:b/>
          <w:bCs/>
          <w:sz w:val="22"/>
          <w:szCs w:val="22"/>
        </w:rPr>
        <w:t>ę naprawy klimatyzatora</w:t>
      </w:r>
      <w:r w:rsidR="00682F47">
        <w:rPr>
          <w:rFonts w:asciiTheme="minorHAnsi" w:hAnsiTheme="minorHAnsi" w:cstheme="minorHAnsi"/>
          <w:b/>
          <w:bCs/>
          <w:sz w:val="22"/>
          <w:szCs w:val="22"/>
        </w:rPr>
        <w:t>,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centrali wentylacyjnej</w:t>
      </w:r>
      <w:r w:rsidR="00682F47">
        <w:rPr>
          <w:rFonts w:asciiTheme="minorHAnsi" w:hAnsiTheme="minorHAnsi" w:cstheme="minorHAnsi"/>
          <w:b/>
          <w:bCs/>
          <w:sz w:val="22"/>
          <w:szCs w:val="22"/>
        </w:rPr>
        <w:t xml:space="preserve"> lub</w:t>
      </w:r>
      <w:r w:rsidR="00531F2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531F27" w:rsidRPr="00682F47">
        <w:rPr>
          <w:rFonts w:asciiTheme="minorHAnsi" w:hAnsiTheme="minorHAnsi" w:cstheme="minorHAnsi"/>
          <w:b/>
          <w:bCs/>
          <w:sz w:val="22"/>
          <w:szCs w:val="22"/>
        </w:rPr>
        <w:t>urządze</w:t>
      </w:r>
      <w:r w:rsidR="00682F47"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nia </w:t>
      </w:r>
      <w:r w:rsidR="00531F27" w:rsidRPr="00682F47">
        <w:rPr>
          <w:rFonts w:asciiTheme="minorHAnsi" w:hAnsiTheme="minorHAnsi" w:cstheme="minorHAnsi"/>
          <w:b/>
          <w:bCs/>
          <w:sz w:val="22"/>
          <w:szCs w:val="22"/>
        </w:rPr>
        <w:t>chłodnicz</w:t>
      </w:r>
      <w:r w:rsidR="00682F47" w:rsidRPr="00682F47">
        <w:rPr>
          <w:rFonts w:asciiTheme="minorHAnsi" w:hAnsiTheme="minorHAnsi" w:cstheme="minorHAnsi"/>
          <w:b/>
          <w:bCs/>
          <w:sz w:val="22"/>
          <w:szCs w:val="22"/>
        </w:rPr>
        <w:t>ego</w:t>
      </w:r>
      <w:r w:rsidR="00531F27"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436208"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za kwotę …….…………… złotych </w:t>
      </w:r>
      <w:r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netto, </w:t>
      </w:r>
      <w:r w:rsidR="000B7328" w:rsidRPr="00682F47">
        <w:rPr>
          <w:rFonts w:asciiTheme="minorHAnsi" w:hAnsiTheme="minorHAnsi" w:cstheme="minorHAnsi"/>
          <w:b/>
          <w:bCs/>
          <w:sz w:val="22"/>
          <w:szCs w:val="22"/>
        </w:rPr>
        <w:t>…………….stawka podatku VAT</w:t>
      </w:r>
      <w:r w:rsidR="00CB6DA8">
        <w:rPr>
          <w:rFonts w:asciiTheme="minorHAnsi" w:hAnsiTheme="minorHAnsi" w:cstheme="minorHAnsi"/>
          <w:b/>
          <w:bCs/>
          <w:sz w:val="22"/>
          <w:szCs w:val="22"/>
        </w:rPr>
        <w:t xml:space="preserve"> (%)</w:t>
      </w:r>
      <w:r w:rsidR="000B7328"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="00CB6DA8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0B7328" w:rsidRPr="00682F47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………….. złotych brutto, </w:t>
      </w:r>
    </w:p>
    <w:p w14:paraId="0F211D6B" w14:textId="77777777" w:rsidR="00112C05" w:rsidRPr="00112C05" w:rsidRDefault="00112C05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FE55CAB" w14:textId="65F03B0F" w:rsidR="00F02FC9" w:rsidRDefault="00112C05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  <w:r w:rsidRPr="00F02FC9">
        <w:rPr>
          <w:rFonts w:asciiTheme="minorHAnsi" w:hAnsiTheme="minorHAnsi" w:cstheme="minorHAnsi"/>
          <w:bCs w:val="0"/>
          <w:sz w:val="22"/>
          <w:szCs w:val="22"/>
          <w:lang w:eastAsia="ar-SA"/>
        </w:rPr>
        <w:t>3)</w:t>
      </w:r>
      <w:r w:rsidRPr="00F02FC9">
        <w:rPr>
          <w:rFonts w:asciiTheme="minorHAnsi" w:hAnsiTheme="minorHAnsi" w:cstheme="minorHAnsi"/>
          <w:b w:val="0"/>
          <w:sz w:val="22"/>
          <w:szCs w:val="22"/>
          <w:lang w:eastAsia="ar-SA"/>
        </w:rPr>
        <w:t xml:space="preserve"> </w:t>
      </w:r>
      <w:r w:rsidR="00F02FC9" w:rsidRPr="00F02FC9">
        <w:rPr>
          <w:rFonts w:asciiTheme="minorHAnsi" w:hAnsiTheme="minorHAnsi" w:cstheme="minorHAnsi"/>
          <w:sz w:val="22"/>
          <w:szCs w:val="22"/>
        </w:rPr>
        <w:t>na wszystkie użyte części i materiały eksploatacyjne w ramach naprawy klimatyzator</w:t>
      </w:r>
      <w:r w:rsidR="00F02FC9">
        <w:rPr>
          <w:rFonts w:asciiTheme="minorHAnsi" w:hAnsiTheme="minorHAnsi" w:cstheme="minorHAnsi"/>
          <w:sz w:val="22"/>
          <w:szCs w:val="22"/>
        </w:rPr>
        <w:t>a</w:t>
      </w:r>
      <w:r w:rsidR="00682F47">
        <w:rPr>
          <w:rFonts w:asciiTheme="minorHAnsi" w:hAnsiTheme="minorHAnsi" w:cstheme="minorHAnsi"/>
          <w:sz w:val="22"/>
          <w:szCs w:val="22"/>
        </w:rPr>
        <w:t xml:space="preserve">, </w:t>
      </w:r>
      <w:r w:rsidR="00F02FC9" w:rsidRPr="00F02FC9">
        <w:rPr>
          <w:rFonts w:asciiTheme="minorHAnsi" w:hAnsiTheme="minorHAnsi" w:cstheme="minorHAnsi"/>
          <w:sz w:val="22"/>
          <w:szCs w:val="22"/>
        </w:rPr>
        <w:t>centrali wentylacyjnej</w:t>
      </w:r>
      <w:r w:rsidR="00682F47">
        <w:rPr>
          <w:rFonts w:asciiTheme="minorHAnsi" w:hAnsiTheme="minorHAnsi" w:cstheme="minorHAnsi"/>
          <w:sz w:val="22"/>
          <w:szCs w:val="22"/>
        </w:rPr>
        <w:t xml:space="preserve"> lub urządzenia </w:t>
      </w:r>
      <w:r w:rsidR="00682F47" w:rsidRPr="005A3EFB">
        <w:rPr>
          <w:rFonts w:asciiTheme="minorHAnsi" w:hAnsiTheme="minorHAnsi" w:cstheme="minorHAnsi"/>
          <w:sz w:val="22"/>
          <w:szCs w:val="22"/>
        </w:rPr>
        <w:t xml:space="preserve">chłodniczego </w:t>
      </w:r>
      <w:r w:rsidR="000B7328" w:rsidRPr="005A3EFB">
        <w:rPr>
          <w:rFonts w:asciiTheme="minorHAnsi" w:hAnsiTheme="minorHAnsi" w:cstheme="minorHAnsi"/>
          <w:sz w:val="22"/>
          <w:szCs w:val="22"/>
        </w:rPr>
        <w:t>-</w:t>
      </w:r>
      <w:r w:rsidR="000B7328" w:rsidRPr="00531F27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F02FC9" w:rsidRPr="00531F27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F02FC9" w:rsidRPr="00F02FC9">
        <w:rPr>
          <w:rFonts w:asciiTheme="minorHAnsi" w:hAnsiTheme="minorHAnsi" w:cstheme="minorHAnsi"/>
          <w:sz w:val="22"/>
          <w:szCs w:val="22"/>
        </w:rPr>
        <w:t>stał</w:t>
      </w:r>
      <w:r w:rsidR="000B7328">
        <w:rPr>
          <w:rFonts w:asciiTheme="minorHAnsi" w:hAnsiTheme="minorHAnsi" w:cstheme="minorHAnsi"/>
          <w:sz w:val="22"/>
          <w:szCs w:val="22"/>
        </w:rPr>
        <w:t>y</w:t>
      </w:r>
      <w:r w:rsidR="00F02FC9" w:rsidRPr="00F02FC9">
        <w:rPr>
          <w:rFonts w:asciiTheme="minorHAnsi" w:hAnsiTheme="minorHAnsi" w:cstheme="minorHAnsi"/>
          <w:sz w:val="22"/>
          <w:szCs w:val="22"/>
        </w:rPr>
        <w:t xml:space="preserve"> </w:t>
      </w:r>
      <w:r w:rsidR="004845CE">
        <w:rPr>
          <w:rFonts w:asciiTheme="minorHAnsi" w:hAnsiTheme="minorHAnsi" w:cstheme="minorHAnsi"/>
          <w:sz w:val="22"/>
          <w:szCs w:val="22"/>
        </w:rPr>
        <w:t>upust</w:t>
      </w:r>
      <w:r w:rsidR="00F02FC9" w:rsidRPr="00F02FC9">
        <w:rPr>
          <w:rFonts w:asciiTheme="minorHAnsi" w:hAnsiTheme="minorHAnsi" w:cstheme="minorHAnsi"/>
          <w:sz w:val="22"/>
          <w:szCs w:val="22"/>
        </w:rPr>
        <w:t xml:space="preserve"> w wysokości: __________________%</w:t>
      </w:r>
    </w:p>
    <w:p w14:paraId="2A249DC1" w14:textId="3B7627B3" w:rsidR="000B7328" w:rsidRPr="004845CE" w:rsidRDefault="004845CE" w:rsidP="00F02FC9">
      <w:pPr>
        <w:pStyle w:val="Tekstpodstawowy3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Zamawiający informuje, iż wartość procentowa upustu wynosi minimum </w:t>
      </w:r>
      <w:r w:rsidRPr="004910D4">
        <w:rPr>
          <w:rFonts w:asciiTheme="minorHAnsi" w:hAnsiTheme="minorHAnsi" w:cstheme="minorHAnsi"/>
          <w:sz w:val="22"/>
          <w:szCs w:val="22"/>
        </w:rPr>
        <w:t>5%,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w przypadku podania wartości niższej niż 5% upustu lub nie wpisanie żadnej wartości, oferta zostanie odrzucona.</w:t>
      </w:r>
    </w:p>
    <w:p w14:paraId="33C724B0" w14:textId="13FF5EA2" w:rsidR="000B7328" w:rsidRDefault="000B7328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</w:p>
    <w:p w14:paraId="61755CE3" w14:textId="3C657990" w:rsidR="004845CE" w:rsidRPr="00F02FC9" w:rsidRDefault="004845CE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  <w:r w:rsidRPr="00811A3C">
        <w:rPr>
          <w:rFonts w:asciiTheme="minorHAnsi" w:hAnsiTheme="minorHAnsi" w:cstheme="minorHAnsi"/>
          <w:color w:val="FF0000"/>
          <w:sz w:val="22"/>
          <w:szCs w:val="22"/>
        </w:rPr>
        <w:t>UWAGA!</w:t>
      </w:r>
      <w:r>
        <w:rPr>
          <w:rFonts w:asciiTheme="minorHAnsi" w:hAnsiTheme="minorHAnsi" w:cstheme="minorHAnsi"/>
          <w:sz w:val="22"/>
          <w:szCs w:val="22"/>
        </w:rPr>
        <w:t xml:space="preserve"> Wykonawca obowiązany jest wypełnić wszystkie </w:t>
      </w:r>
      <w:r w:rsidR="00AB22FB">
        <w:rPr>
          <w:rFonts w:asciiTheme="minorHAnsi" w:hAnsiTheme="minorHAnsi" w:cstheme="minorHAnsi"/>
          <w:sz w:val="22"/>
          <w:szCs w:val="22"/>
        </w:rPr>
        <w:t>wartości</w:t>
      </w:r>
      <w:r>
        <w:rPr>
          <w:rFonts w:asciiTheme="minorHAnsi" w:hAnsiTheme="minorHAnsi" w:cstheme="minorHAnsi"/>
          <w:sz w:val="22"/>
          <w:szCs w:val="22"/>
        </w:rPr>
        <w:t xml:space="preserve"> w pkt: 1), 2) oraz 3), brak </w:t>
      </w:r>
      <w:r w:rsidR="00134739">
        <w:rPr>
          <w:rFonts w:asciiTheme="minorHAnsi" w:hAnsiTheme="minorHAnsi" w:cstheme="minorHAnsi"/>
          <w:sz w:val="22"/>
          <w:szCs w:val="22"/>
        </w:rPr>
        <w:t>którejkolwiek</w:t>
      </w:r>
      <w:r>
        <w:rPr>
          <w:rFonts w:asciiTheme="minorHAnsi" w:hAnsiTheme="minorHAnsi" w:cstheme="minorHAnsi"/>
          <w:sz w:val="22"/>
          <w:szCs w:val="22"/>
        </w:rPr>
        <w:t xml:space="preserve"> będzie skutkować odrzuceniem oferty.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5DCD4128" w:rsidR="00E83D3F" w:rsidRPr="00176D16" w:rsidRDefault="00DC44E7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5. </w:t>
      </w:r>
      <w:r w:rsidR="00C46C89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B38D9" w:rsidRPr="00EB38D9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E83D3F" w:rsidRPr="00EB38D9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miesięcy od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59E85B47" w14:textId="668AA8E7" w:rsidR="003A486B" w:rsidRPr="00E83D3F" w:rsidRDefault="00DC44E7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6. </w:t>
      </w:r>
      <w:r w:rsidR="003A486B"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7291560C" w14:textId="006346B0" w:rsidR="003A486B" w:rsidRPr="00D04679" w:rsidRDefault="003A486B" w:rsidP="00D04679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2D55B034" w14:textId="755610E0" w:rsidR="00D04679" w:rsidRPr="00D04679" w:rsidRDefault="00D04679" w:rsidP="00D04679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04679">
        <w:rPr>
          <w:rFonts w:asciiTheme="minorHAnsi" w:hAnsiTheme="minorHAnsi" w:cstheme="minorHAnsi"/>
          <w:color w:val="000000"/>
          <w:sz w:val="22"/>
          <w:szCs w:val="22"/>
        </w:rPr>
        <w:t xml:space="preserve">zapoznaliśmy się ze OPZ, </w:t>
      </w:r>
      <w:r>
        <w:rPr>
          <w:rFonts w:asciiTheme="minorHAnsi" w:hAnsiTheme="minorHAnsi" w:cstheme="minorHAnsi"/>
          <w:color w:val="000000"/>
          <w:sz w:val="22"/>
          <w:szCs w:val="22"/>
        </w:rPr>
        <w:t>Zapytaniem Ofertowym</w:t>
      </w:r>
      <w:r w:rsidRPr="00D04679">
        <w:rPr>
          <w:rFonts w:asciiTheme="minorHAnsi" w:hAnsiTheme="minorHAnsi" w:cstheme="minorHAnsi"/>
          <w:color w:val="000000"/>
          <w:sz w:val="22"/>
          <w:szCs w:val="22"/>
        </w:rPr>
        <w:t xml:space="preserve"> (w tym ze wzorem umowy) i nie wnosimy do niej zastrzeżeń oraz przyjmujemy warunki w niej zawarte.</w:t>
      </w:r>
    </w:p>
    <w:p w14:paraId="3CBD8A2D" w14:textId="094F2324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podmiot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lastRenderedPageBreak/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2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2951615E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3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_______________ dnia ___________            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5A0FDD76" w14:textId="53E7398B" w:rsidR="001C6B63" w:rsidRDefault="003A486B" w:rsidP="004910D4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 xml:space="preserve">podpis osoby upoważnionej  do </w:t>
      </w:r>
      <w:bookmarkEnd w:id="2"/>
      <w:bookmarkEnd w:id="3"/>
      <w:r w:rsidR="004910D4">
        <w:rPr>
          <w:rFonts w:asciiTheme="minorHAnsi" w:hAnsiTheme="minorHAnsi" w:cstheme="minorHAnsi"/>
          <w:i/>
          <w:sz w:val="22"/>
          <w:szCs w:val="22"/>
        </w:rPr>
        <w:t>reprezentowania Wykonawcy)</w:t>
      </w:r>
    </w:p>
    <w:sectPr w:rsidR="001C6B63" w:rsidSect="004910D4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C583D" w14:textId="77777777" w:rsidR="00CE0E46" w:rsidRDefault="00CE0E46">
      <w:r>
        <w:separator/>
      </w:r>
    </w:p>
  </w:endnote>
  <w:endnote w:type="continuationSeparator" w:id="0">
    <w:p w14:paraId="52FA263F" w14:textId="77777777" w:rsidR="00CE0E46" w:rsidRDefault="00CE0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5A5045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5A5045" w:rsidRDefault="005A50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47454" w14:textId="77777777" w:rsidR="00CE0E46" w:rsidRDefault="00CE0E46">
      <w:r>
        <w:separator/>
      </w:r>
    </w:p>
  </w:footnote>
  <w:footnote w:type="continuationSeparator" w:id="0">
    <w:p w14:paraId="28C650A4" w14:textId="77777777" w:rsidR="00CE0E46" w:rsidRDefault="00CE0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165AB280" w:rsidR="005A5045" w:rsidRPr="004910D4" w:rsidRDefault="005A5045" w:rsidP="004910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26DD"/>
    <w:rsid w:val="000243BE"/>
    <w:rsid w:val="000624E8"/>
    <w:rsid w:val="00074664"/>
    <w:rsid w:val="000B5A0B"/>
    <w:rsid w:val="000B6E29"/>
    <w:rsid w:val="000B7328"/>
    <w:rsid w:val="00101574"/>
    <w:rsid w:val="00103693"/>
    <w:rsid w:val="00112C05"/>
    <w:rsid w:val="00134739"/>
    <w:rsid w:val="00156187"/>
    <w:rsid w:val="001712B2"/>
    <w:rsid w:val="00176D16"/>
    <w:rsid w:val="0018073B"/>
    <w:rsid w:val="00186862"/>
    <w:rsid w:val="001B2709"/>
    <w:rsid w:val="001C6B63"/>
    <w:rsid w:val="001E642D"/>
    <w:rsid w:val="002E263C"/>
    <w:rsid w:val="003017A7"/>
    <w:rsid w:val="003023E4"/>
    <w:rsid w:val="003308E0"/>
    <w:rsid w:val="00367302"/>
    <w:rsid w:val="00373E7E"/>
    <w:rsid w:val="003A486B"/>
    <w:rsid w:val="003E7C61"/>
    <w:rsid w:val="0041303F"/>
    <w:rsid w:val="0041499F"/>
    <w:rsid w:val="00432A51"/>
    <w:rsid w:val="00433E86"/>
    <w:rsid w:val="00435B65"/>
    <w:rsid w:val="00436208"/>
    <w:rsid w:val="004845CE"/>
    <w:rsid w:val="004910D4"/>
    <w:rsid w:val="004B70C4"/>
    <w:rsid w:val="004E4B6B"/>
    <w:rsid w:val="00526184"/>
    <w:rsid w:val="00531F27"/>
    <w:rsid w:val="005763E3"/>
    <w:rsid w:val="005A27DF"/>
    <w:rsid w:val="005A3EFB"/>
    <w:rsid w:val="005A44D3"/>
    <w:rsid w:val="005A5045"/>
    <w:rsid w:val="005A5336"/>
    <w:rsid w:val="005B0B09"/>
    <w:rsid w:val="006354ED"/>
    <w:rsid w:val="00682F47"/>
    <w:rsid w:val="006878F7"/>
    <w:rsid w:val="00741B09"/>
    <w:rsid w:val="0075683C"/>
    <w:rsid w:val="00766FE2"/>
    <w:rsid w:val="007C3300"/>
    <w:rsid w:val="007E5A9B"/>
    <w:rsid w:val="007F2708"/>
    <w:rsid w:val="00811A3C"/>
    <w:rsid w:val="008C6E5A"/>
    <w:rsid w:val="008E4B7A"/>
    <w:rsid w:val="00951E03"/>
    <w:rsid w:val="00955FB3"/>
    <w:rsid w:val="009A6B4D"/>
    <w:rsid w:val="009B3F0B"/>
    <w:rsid w:val="009B71EB"/>
    <w:rsid w:val="009C6F19"/>
    <w:rsid w:val="00A33750"/>
    <w:rsid w:val="00A661F2"/>
    <w:rsid w:val="00AA4C18"/>
    <w:rsid w:val="00AB22FB"/>
    <w:rsid w:val="00AD1EA8"/>
    <w:rsid w:val="00AD39DB"/>
    <w:rsid w:val="00AD6345"/>
    <w:rsid w:val="00B31EA9"/>
    <w:rsid w:val="00B73596"/>
    <w:rsid w:val="00B917B1"/>
    <w:rsid w:val="00B93A2E"/>
    <w:rsid w:val="00C17A8D"/>
    <w:rsid w:val="00C36285"/>
    <w:rsid w:val="00C444F1"/>
    <w:rsid w:val="00C46C89"/>
    <w:rsid w:val="00C5759C"/>
    <w:rsid w:val="00C77307"/>
    <w:rsid w:val="00C84F19"/>
    <w:rsid w:val="00CB6DA8"/>
    <w:rsid w:val="00CD48B0"/>
    <w:rsid w:val="00CE0E46"/>
    <w:rsid w:val="00CE16D3"/>
    <w:rsid w:val="00CE74BD"/>
    <w:rsid w:val="00D04679"/>
    <w:rsid w:val="00D10567"/>
    <w:rsid w:val="00D62C78"/>
    <w:rsid w:val="00DC44E7"/>
    <w:rsid w:val="00E228C3"/>
    <w:rsid w:val="00E2452F"/>
    <w:rsid w:val="00E301E8"/>
    <w:rsid w:val="00E41227"/>
    <w:rsid w:val="00E46791"/>
    <w:rsid w:val="00E83D3F"/>
    <w:rsid w:val="00E94BFA"/>
    <w:rsid w:val="00EB38D9"/>
    <w:rsid w:val="00EF4A84"/>
    <w:rsid w:val="00F02FC9"/>
    <w:rsid w:val="00F63D6D"/>
    <w:rsid w:val="00FB73D2"/>
    <w:rsid w:val="00FD0D2C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Tekstpodstawowy3">
    <w:name w:val="Body Text 3"/>
    <w:basedOn w:val="Normalny"/>
    <w:link w:val="Tekstpodstawowy3Znak"/>
    <w:semiHidden/>
    <w:unhideWhenUsed/>
    <w:rsid w:val="00F02FC9"/>
    <w:pPr>
      <w:jc w:val="both"/>
    </w:pPr>
    <w:rPr>
      <w:b/>
      <w:b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02FC9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table" w:styleId="Tabela-Siatka">
    <w:name w:val="Table Grid"/>
    <w:basedOn w:val="Standardowy"/>
    <w:uiPriority w:val="39"/>
    <w:rsid w:val="00FB7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6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551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5</cp:revision>
  <cp:lastPrinted>2023-06-26T11:35:00Z</cp:lastPrinted>
  <dcterms:created xsi:type="dcterms:W3CDTF">2023-08-17T12:01:00Z</dcterms:created>
  <dcterms:modified xsi:type="dcterms:W3CDTF">2023-08-24T08:24:00Z</dcterms:modified>
</cp:coreProperties>
</file>