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287C2A" w14:paraId="793AD9B7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F472DED" w14:textId="72634E0E" w:rsidR="00892AC0" w:rsidRPr="00287C2A" w:rsidRDefault="00F526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321B3A4" wp14:editId="67E90B4C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8B9BB22" w14:textId="77777777" w:rsidR="00892AC0" w:rsidRPr="00287C2A" w:rsidRDefault="00892AC0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784CDF9D" w14:textId="7A9EBFE9" w:rsidR="00892AC0" w:rsidRPr="00287C2A" w:rsidRDefault="00F526C9">
            <w:pPr>
              <w:ind w:left="175" w:firstLine="143"/>
              <w:rPr>
                <w:rFonts w:asciiTheme="minorHAnsi" w:hAnsiTheme="minorHAnsi" w:cstheme="minorHAnsi"/>
                <w:spacing w:val="-6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6C3C8858" wp14:editId="11B8D3B7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B8930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892AC0" w:rsidRPr="00287C2A" w14:paraId="5AAEEA4E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61BF352B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F679DD7" w14:textId="77777777" w:rsidR="00892AC0" w:rsidRPr="00287C2A" w:rsidRDefault="00892AC0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51F3E89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2AC0" w:rsidRPr="00287C2A" w14:paraId="586D725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35F98B1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571766D" w14:textId="77777777" w:rsidR="00892AC0" w:rsidRPr="00287C2A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CD8E8F2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79C85921" w14:textId="77777777" w:rsidR="00F61492" w:rsidRPr="00287C2A" w:rsidRDefault="00F61492" w:rsidP="0079530F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</w:p>
    <w:p w14:paraId="16104BEA" w14:textId="6EC1774E" w:rsidR="0079530F" w:rsidRPr="00287C2A" w:rsidRDefault="0079530F" w:rsidP="0079530F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287C2A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2C7BEE">
        <w:rPr>
          <w:rStyle w:val="Domylnaczcionkaakapitu1"/>
          <w:rFonts w:asciiTheme="minorHAnsi" w:hAnsiTheme="minorHAnsi" w:cstheme="minorHAnsi"/>
          <w:color w:val="000000"/>
        </w:rPr>
        <w:t>30</w:t>
      </w:r>
      <w:r w:rsidR="00B36410">
        <w:rPr>
          <w:rStyle w:val="Domylnaczcionkaakapitu1"/>
          <w:rFonts w:asciiTheme="minorHAnsi" w:hAnsiTheme="minorHAnsi" w:cstheme="minorHAnsi"/>
          <w:color w:val="000000"/>
        </w:rPr>
        <w:t>.08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CB57BC" w:rsidRPr="00287C2A">
        <w:rPr>
          <w:rStyle w:val="Domylnaczcionkaakapitu1"/>
          <w:rFonts w:asciiTheme="minorHAnsi" w:hAnsiTheme="minorHAnsi" w:cstheme="minorHAnsi"/>
          <w:color w:val="000000"/>
        </w:rPr>
        <w:t>3</w:t>
      </w:r>
      <w:r w:rsidR="001006D4">
        <w:rPr>
          <w:rStyle w:val="Domylnaczcionkaakapitu1"/>
          <w:rFonts w:asciiTheme="minorHAnsi" w:hAnsiTheme="minorHAnsi" w:cstheme="minorHAnsi"/>
          <w:color w:val="000000"/>
        </w:rPr>
        <w:t xml:space="preserve"> 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r.</w:t>
      </w:r>
    </w:p>
    <w:p w14:paraId="0A3D0C7B" w14:textId="77777777" w:rsidR="00C32640" w:rsidRPr="00287C2A" w:rsidRDefault="00C32640" w:rsidP="00C32640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63146E33" w14:textId="77777777" w:rsidR="0079530F" w:rsidRPr="00287C2A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21D4781D" w14:textId="096B565A" w:rsidR="00892AC0" w:rsidRPr="00287C2A" w:rsidRDefault="0079530F" w:rsidP="00DD0457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287C2A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9024707"/>
      <w:bookmarkStart w:id="2" w:name="_Hlk135218962"/>
      <w:r w:rsidR="000A169F" w:rsidRPr="00287C2A">
        <w:rPr>
          <w:rFonts w:asciiTheme="minorHAnsi" w:hAnsiTheme="minorHAnsi" w:cstheme="minorHAnsi"/>
          <w:b/>
          <w:sz w:val="20"/>
          <w:szCs w:val="20"/>
        </w:rPr>
        <w:t>„</w:t>
      </w:r>
      <w:bookmarkStart w:id="3" w:name="_Hlk124853836"/>
      <w:r w:rsidR="00B36410" w:rsidRPr="00E80524">
        <w:rPr>
          <w:rFonts w:asciiTheme="minorHAnsi" w:hAnsiTheme="minorHAnsi" w:cstheme="minorHAnsi"/>
          <w:b/>
          <w:sz w:val="22"/>
          <w:szCs w:val="22"/>
        </w:rPr>
        <w:t xml:space="preserve">Dostawa </w:t>
      </w:r>
      <w:bookmarkEnd w:id="3"/>
      <w:r w:rsidR="00B36410">
        <w:rPr>
          <w:rFonts w:asciiTheme="minorHAnsi" w:hAnsiTheme="minorHAnsi" w:cstheme="minorHAnsi"/>
          <w:b/>
          <w:sz w:val="22"/>
          <w:szCs w:val="22"/>
        </w:rPr>
        <w:t xml:space="preserve">videokolonoskopu </w:t>
      </w:r>
      <w:r w:rsidR="000A169F" w:rsidRPr="00287C2A">
        <w:rPr>
          <w:rFonts w:asciiTheme="minorHAnsi" w:hAnsiTheme="minorHAnsi" w:cstheme="minorHAnsi"/>
          <w:b/>
          <w:iCs/>
          <w:sz w:val="20"/>
          <w:szCs w:val="20"/>
        </w:rPr>
        <w:t>”</w:t>
      </w:r>
      <w:bookmarkEnd w:id="1"/>
    </w:p>
    <w:bookmarkEnd w:id="2"/>
    <w:p w14:paraId="6F10C55A" w14:textId="22C5A76A" w:rsidR="00412906" w:rsidRPr="00287C2A" w:rsidRDefault="00412906" w:rsidP="00892AC0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Numer sprawy</w:t>
      </w:r>
      <w:r w:rsidRPr="00FB0BFE">
        <w:rPr>
          <w:rFonts w:asciiTheme="minorHAnsi" w:hAnsiTheme="minorHAnsi" w:cstheme="minorHAnsi"/>
          <w:sz w:val="20"/>
          <w:szCs w:val="20"/>
        </w:rPr>
        <w:t xml:space="preserve">: </w:t>
      </w:r>
      <w:r w:rsidR="00813D14" w:rsidRPr="006F090E">
        <w:rPr>
          <w:rFonts w:eastAsia="Lucida Sans Unicode" w:cstheme="minorHAnsi"/>
          <w:b/>
          <w:kern w:val="1"/>
          <w:sz w:val="20"/>
          <w:szCs w:val="20"/>
        </w:rPr>
        <w:t>SIN.251.</w:t>
      </w:r>
      <w:r w:rsidR="002C7BEE">
        <w:rPr>
          <w:rFonts w:eastAsia="Lucida Sans Unicode" w:cstheme="minorHAnsi"/>
          <w:b/>
          <w:kern w:val="1"/>
          <w:sz w:val="20"/>
          <w:szCs w:val="20"/>
        </w:rPr>
        <w:t>40</w:t>
      </w:r>
      <w:r w:rsidR="00813D14" w:rsidRPr="006F090E">
        <w:rPr>
          <w:rFonts w:eastAsia="Lucida Sans Unicode" w:cstheme="minorHAnsi"/>
          <w:b/>
          <w:kern w:val="1"/>
          <w:sz w:val="20"/>
          <w:szCs w:val="20"/>
        </w:rPr>
        <w:t>.2023</w:t>
      </w:r>
    </w:p>
    <w:bookmarkEnd w:id="0"/>
    <w:p w14:paraId="716FFF36" w14:textId="77777777" w:rsidR="0079530F" w:rsidRPr="00287C2A" w:rsidRDefault="0079530F" w:rsidP="0079530F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709E9BA6" w14:textId="77777777" w:rsidR="00F61492" w:rsidRPr="00287C2A" w:rsidRDefault="00F61492" w:rsidP="0079530F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0FC611D7" w14:textId="77777777" w:rsidR="00F61492" w:rsidRPr="00287C2A" w:rsidRDefault="00F61492" w:rsidP="0079530F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3CA71330" w14:textId="77777777" w:rsidR="0079530F" w:rsidRPr="00287C2A" w:rsidRDefault="0079530F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097E71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8A12BD" w14:textId="77777777" w:rsidR="00BB4C02" w:rsidRPr="00287C2A" w:rsidRDefault="00BB4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ZAPYTANIE  OFERTOWE</w:t>
      </w:r>
    </w:p>
    <w:p w14:paraId="61FD8FF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5E4BB92" w14:textId="78046833" w:rsidR="000A169F" w:rsidRPr="00287C2A" w:rsidRDefault="00237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bookmarkStart w:id="4" w:name="_Hlk139023630"/>
      <w:r w:rsidRPr="00287C2A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1006D4" w:rsidRPr="001006D4">
        <w:rPr>
          <w:rFonts w:asciiTheme="minorHAnsi" w:hAnsiTheme="minorHAnsi" w:cstheme="minorHAnsi"/>
          <w:b/>
          <w:bCs/>
          <w:sz w:val="20"/>
          <w:szCs w:val="20"/>
        </w:rPr>
        <w:t>Dostaw</w:t>
      </w:r>
      <w:r w:rsidR="00B36410">
        <w:rPr>
          <w:rFonts w:asciiTheme="minorHAnsi" w:hAnsiTheme="minorHAnsi" w:cstheme="minorHAnsi"/>
          <w:b/>
          <w:bCs/>
          <w:sz w:val="20"/>
          <w:szCs w:val="20"/>
        </w:rPr>
        <w:t>a videokolonoskopu</w:t>
      </w:r>
      <w:r w:rsidRPr="00287C2A">
        <w:rPr>
          <w:rFonts w:asciiTheme="minorHAnsi" w:hAnsiTheme="minorHAnsi" w:cstheme="minorHAnsi"/>
          <w:b/>
          <w:bCs/>
          <w:iCs/>
          <w:sz w:val="20"/>
          <w:szCs w:val="20"/>
        </w:rPr>
        <w:t>”</w:t>
      </w:r>
      <w:bookmarkEnd w:id="4"/>
    </w:p>
    <w:p w14:paraId="12781891" w14:textId="77777777" w:rsidR="00237534" w:rsidRPr="00287C2A" w:rsidRDefault="00237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2FCC3E1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5F36188" w14:textId="77777777" w:rsidR="00F61492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14F19399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2B80B5C" w14:textId="77777777" w:rsidR="00BB4C02" w:rsidRPr="00287C2A" w:rsidRDefault="00BB4C02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998736E" w14:textId="77777777" w:rsidR="00F17EAE" w:rsidRPr="00287C2A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89126D8" w14:textId="77777777" w:rsidR="00F17EAE" w:rsidRPr="00287C2A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8BE4D0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8D5F02F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26BEEC7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B40881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B730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8C2FCF6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7B6F50EB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88039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9" w:history="1">
        <w:r w:rsidR="00892AC0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A219CC6" w14:textId="77777777" w:rsidR="005B5206" w:rsidRPr="00287C2A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26884540" w14:textId="77777777" w:rsidR="00BB4C02" w:rsidRPr="00287C2A" w:rsidRDefault="00BB4C02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54D5829D" w14:textId="77777777" w:rsidR="00066523" w:rsidRPr="00287C2A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E009D20" w14:textId="77777777" w:rsidR="00BB4C02" w:rsidRPr="00287C2A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98912B" w14:textId="77777777" w:rsidR="00BB4C02" w:rsidRPr="00287C2A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3005EF78" w14:textId="5E42CB0E" w:rsidR="00BB4C02" w:rsidRPr="00287C2A" w:rsidRDefault="00BB4C02" w:rsidP="00F1057D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</w:t>
      </w:r>
      <w:r w:rsidR="00412906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</w:t>
      </w:r>
      <w:r w:rsidR="00B36410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IN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.251</w:t>
      </w:r>
      <w:r w:rsidR="00B97791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2C7BE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40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892AC0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</w:p>
    <w:p w14:paraId="6EC0A80E" w14:textId="77777777" w:rsidR="00BB4C02" w:rsidRPr="00287C2A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6FFC1CA4" w14:textId="77777777" w:rsidR="00066523" w:rsidRPr="00287C2A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35E3ADA6" w14:textId="77777777" w:rsidR="00BB4C02" w:rsidRPr="00287C2A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A898CB2" w14:textId="77777777" w:rsidR="00C32640" w:rsidRPr="00287C2A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9E78F3D" w14:textId="6F77A242" w:rsidR="00886F02" w:rsidRPr="00287C2A" w:rsidRDefault="00097E95" w:rsidP="005013D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B36410">
        <w:rPr>
          <w:rFonts w:asciiTheme="minorHAnsi" w:hAnsiTheme="minorHAnsi" w:cstheme="minorHAnsi"/>
          <w:sz w:val="20"/>
          <w:szCs w:val="20"/>
        </w:rPr>
        <w:t>jest</w:t>
      </w:r>
      <w:r w:rsidR="00BF4EC1" w:rsidRPr="00287C2A">
        <w:rPr>
          <w:rFonts w:asciiTheme="minorHAnsi" w:hAnsiTheme="minorHAnsi" w:cstheme="minorHAnsi"/>
          <w:sz w:val="20"/>
          <w:szCs w:val="20"/>
        </w:rPr>
        <w:t xml:space="preserve"> dostaw</w:t>
      </w:r>
      <w:r w:rsidR="00B36410">
        <w:rPr>
          <w:rFonts w:asciiTheme="minorHAnsi" w:hAnsiTheme="minorHAnsi" w:cstheme="minorHAnsi"/>
          <w:sz w:val="20"/>
          <w:szCs w:val="20"/>
        </w:rPr>
        <w:t>a</w:t>
      </w:r>
      <w:r w:rsidR="000F1C95" w:rsidRPr="000F1C95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B36410" w:rsidRPr="00B36410">
        <w:rPr>
          <w:rFonts w:asciiTheme="minorHAnsi" w:hAnsiTheme="minorHAnsi" w:cstheme="minorHAnsi"/>
          <w:b/>
          <w:bCs/>
          <w:sz w:val="20"/>
          <w:szCs w:val="20"/>
        </w:rPr>
        <w:t>videokolonoskopu</w:t>
      </w:r>
      <w:r w:rsidR="000F1C95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</w:p>
    <w:p w14:paraId="39F0F92C" w14:textId="77777777" w:rsidR="009950D2" w:rsidRPr="00287C2A" w:rsidRDefault="00F1057D" w:rsidP="0098120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ab/>
      </w:r>
    </w:p>
    <w:p w14:paraId="1B09A88D" w14:textId="77777777" w:rsidR="00ED4B5D" w:rsidRPr="00FB0BFE" w:rsidRDefault="00C32640" w:rsidP="00ED4B5D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FB0BFE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534532B1" w14:textId="5A8AD491" w:rsidR="00ED4B5D" w:rsidRPr="00FB0BFE" w:rsidRDefault="00ED4B5D" w:rsidP="00ED4B5D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FB0BFE">
        <w:rPr>
          <w:rFonts w:asciiTheme="minorHAnsi" w:hAnsiTheme="minorHAnsi" w:cstheme="minorHAnsi"/>
          <w:b/>
          <w:bCs/>
          <w:sz w:val="20"/>
          <w:szCs w:val="20"/>
        </w:rPr>
        <w:t>Główny kod CPV: 33100000-1 - Urządzenia medyczne</w:t>
      </w:r>
    </w:p>
    <w:p w14:paraId="14D5E4A7" w14:textId="031B6193" w:rsidR="00ED4B5D" w:rsidRPr="00ED4B5D" w:rsidRDefault="00ED4B5D" w:rsidP="00ED4B5D">
      <w:pPr>
        <w:pStyle w:val="Lista2"/>
        <w:ind w:left="0" w:firstLine="0"/>
        <w:jc w:val="both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pl-PL"/>
        </w:rPr>
      </w:pPr>
      <w:r w:rsidRPr="00FB0BF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pl-PL"/>
        </w:rPr>
        <w:t xml:space="preserve">Dodatkowy kod CPV: 33168000-5 - Przyrządy do endoskopii, </w:t>
      </w:r>
      <w:proofErr w:type="spellStart"/>
      <w:r w:rsidRPr="00FB0BF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pl-PL"/>
        </w:rPr>
        <w:t>endochirurgii</w:t>
      </w:r>
      <w:proofErr w:type="spellEnd"/>
    </w:p>
    <w:p w14:paraId="6CB18932" w14:textId="77777777" w:rsidR="00ED4B5D" w:rsidRPr="00ED4B5D" w:rsidRDefault="00ED4B5D" w:rsidP="00ED4B5D">
      <w:pPr>
        <w:pStyle w:val="Lista2"/>
        <w:jc w:val="both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pl-PL"/>
        </w:rPr>
      </w:pPr>
    </w:p>
    <w:p w14:paraId="1BA22C25" w14:textId="77777777" w:rsidR="00ED4B5D" w:rsidRPr="00ED4B5D" w:rsidRDefault="00ED4B5D" w:rsidP="00ED4B5D">
      <w:pPr>
        <w:pStyle w:val="Lista2"/>
        <w:jc w:val="both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pl-PL"/>
        </w:rPr>
      </w:pPr>
    </w:p>
    <w:p w14:paraId="24730531" w14:textId="77777777" w:rsidR="00ED4B5D" w:rsidRDefault="00ED4B5D" w:rsidP="00F61492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14:paraId="03DA5B83" w14:textId="4C7AF76E" w:rsidR="00F61492" w:rsidRPr="00287C2A" w:rsidRDefault="00F61492" w:rsidP="00F61492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ab/>
      </w:r>
    </w:p>
    <w:p w14:paraId="6AF571C6" w14:textId="77777777" w:rsidR="0092188A" w:rsidRPr="00287C2A" w:rsidRDefault="0092188A" w:rsidP="00260AC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51ABA2E" w14:textId="77777777" w:rsidR="005D0CB6" w:rsidRPr="00287C2A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lastRenderedPageBreak/>
        <w:t>Warunki udziału w postępowaniu</w:t>
      </w:r>
      <w:r w:rsidR="00336941" w:rsidRPr="00287C2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4D655D4A" w14:textId="77777777" w:rsidR="005D0CB6" w:rsidRPr="00287C2A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44B8ACE9" w14:textId="77777777" w:rsidR="004B21B2" w:rsidRPr="00287C2A" w:rsidRDefault="004B21B2" w:rsidP="004B21B2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1. Wykonawca musi spełniać łącznie następujące warunki:</w:t>
      </w:r>
    </w:p>
    <w:p w14:paraId="7BCE35FE" w14:textId="77777777" w:rsidR="004B21B2" w:rsidRPr="00287C2A" w:rsidRDefault="004B21B2" w:rsidP="004B21B2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 Zaakceptować bez zastrzeżeń wszystkie warunki niniejszego Zapytania ofertowego łącznie ze wzorem umowy.</w:t>
      </w:r>
    </w:p>
    <w:p w14:paraId="30FA38D3" w14:textId="77777777" w:rsidR="004B21B2" w:rsidRPr="00287C2A" w:rsidRDefault="004B21B2" w:rsidP="004B21B2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0A62D1B2" w14:textId="77777777" w:rsidR="005D0CB6" w:rsidRPr="00287C2A" w:rsidRDefault="005D0CB6" w:rsidP="0033694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0C134161" w14:textId="77777777" w:rsidR="005D0CB6" w:rsidRPr="00287C2A" w:rsidRDefault="005D0CB6" w:rsidP="005D0CB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9BFE40E" w14:textId="77777777" w:rsidR="00BB4C02" w:rsidRPr="00287C2A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wykonania zamówienia</w:t>
      </w:r>
      <w:r w:rsidR="00BB4C02" w:rsidRPr="00287C2A">
        <w:rPr>
          <w:rFonts w:asciiTheme="minorHAnsi" w:hAnsiTheme="minorHAnsi" w:cstheme="minorHAnsi"/>
          <w:b/>
          <w:sz w:val="20"/>
          <w:szCs w:val="20"/>
        </w:rPr>
        <w:t>:</w:t>
      </w:r>
    </w:p>
    <w:p w14:paraId="319CC14E" w14:textId="77777777" w:rsidR="00EA62A3" w:rsidRPr="00287C2A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65B0AD78" w14:textId="7F991C70" w:rsidR="00045A8E" w:rsidRPr="00287C2A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B36410">
        <w:rPr>
          <w:rFonts w:asciiTheme="minorHAnsi" w:eastAsia="Calibri" w:hAnsiTheme="minorHAnsi" w:cstheme="minorHAnsi"/>
          <w:b/>
          <w:bCs/>
          <w:sz w:val="20"/>
          <w:szCs w:val="20"/>
        </w:rPr>
        <w:t>8 tygodni</w:t>
      </w:r>
      <w:r w:rsidR="00121EC0"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od dnia podpisania umowy.</w:t>
      </w:r>
    </w:p>
    <w:p w14:paraId="45FBB028" w14:textId="61C6ED1E" w:rsidR="00BF3D31" w:rsidRPr="00287C2A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Miejsce realizacji zamówienia: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36410">
        <w:rPr>
          <w:rFonts w:asciiTheme="minorHAnsi" w:eastAsia="Calibri" w:hAnsiTheme="minorHAnsi" w:cstheme="minorHAnsi"/>
          <w:sz w:val="20"/>
          <w:szCs w:val="20"/>
        </w:rPr>
        <w:t>Pracownia Endoskopii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F3D31" w:rsidRPr="00287C2A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14:paraId="63A1C705" w14:textId="4B5B41C0" w:rsidR="00BB4C02" w:rsidRPr="00287C2A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fakturze, </w:t>
      </w:r>
      <w:r w:rsidR="008D143F" w:rsidRPr="008D143F">
        <w:rPr>
          <w:rFonts w:asciiTheme="minorHAnsi" w:eastAsia="Calibri" w:hAnsiTheme="minorHAnsi" w:cstheme="minorHAnsi"/>
          <w:sz w:val="20"/>
          <w:szCs w:val="20"/>
        </w:rPr>
        <w:t>w dwóch częściach</w:t>
      </w:r>
      <w:r w:rsidR="008D143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8D143F" w:rsidRPr="00287C2A">
        <w:rPr>
          <w:rFonts w:asciiTheme="minorHAnsi" w:eastAsia="Calibri" w:hAnsiTheme="minorHAnsi" w:cstheme="minorHAnsi"/>
          <w:sz w:val="20"/>
          <w:szCs w:val="20"/>
        </w:rPr>
        <w:t>w terminie</w:t>
      </w:r>
      <w:r w:rsidR="008D143F" w:rsidRPr="008D143F">
        <w:rPr>
          <w:rFonts w:asciiTheme="minorHAnsi" w:eastAsia="Calibri" w:hAnsiTheme="minorHAnsi" w:cstheme="minorHAnsi"/>
          <w:sz w:val="20"/>
          <w:szCs w:val="20"/>
        </w:rPr>
        <w:t>: I część- 50% wartości umowy do 30 dni od daty dostarczenia faktury Zamawiającemu, II część- 50% wartości w ciągu 60 dni od daty dostarczenia faktury Zamawiającemu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05CF883" w14:textId="77777777" w:rsidR="00066523" w:rsidRPr="00287C2A" w:rsidRDefault="00066523" w:rsidP="00066523">
      <w:pPr>
        <w:rPr>
          <w:rFonts w:asciiTheme="minorHAnsi" w:hAnsiTheme="minorHAnsi" w:cstheme="minorHAnsi"/>
          <w:bCs/>
          <w:sz w:val="20"/>
          <w:szCs w:val="20"/>
        </w:rPr>
      </w:pPr>
    </w:p>
    <w:p w14:paraId="19B6906F" w14:textId="77777777" w:rsidR="00981201" w:rsidRPr="00287C2A" w:rsidRDefault="00981201" w:rsidP="00066523">
      <w:pPr>
        <w:rPr>
          <w:rFonts w:asciiTheme="minorHAnsi" w:hAnsiTheme="minorHAnsi" w:cstheme="minorHAnsi"/>
          <w:bCs/>
          <w:sz w:val="20"/>
          <w:szCs w:val="20"/>
        </w:rPr>
      </w:pPr>
    </w:p>
    <w:p w14:paraId="0BCFB9CF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3B17F89D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1A984A4" w14:textId="52BD3989" w:rsidR="0023227E" w:rsidRPr="00287C2A" w:rsidRDefault="00066523" w:rsidP="009237AA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 w:rsidR="00B74DA9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7F5246BD" w14:textId="77777777" w:rsidR="005013D6" w:rsidRPr="00287C2A" w:rsidRDefault="005013D6" w:rsidP="005013D6">
      <w:pPr>
        <w:pStyle w:val="Tekstpodstawowy"/>
        <w:spacing w:after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270C596" w14:textId="77777777" w:rsidR="005013D6" w:rsidRPr="00287C2A" w:rsidRDefault="005013D6" w:rsidP="005013D6">
      <w:pPr>
        <w:pStyle w:val="Tekstpodstawowy"/>
        <w:spacing w:after="0"/>
        <w:jc w:val="both"/>
        <w:rPr>
          <w:rStyle w:val="Hipercze"/>
          <w:rFonts w:asciiTheme="minorHAnsi" w:hAnsiTheme="minorHAnsi" w:cstheme="minorHAnsi"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Marek Kiełbasa - Zastępca Dyrektora ds. Inwestycyjnych, Zamówień Publicznych i Administracyjno-Ekonomicznych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>, tel. 84 664 44 11 do 19 wew. 307, godziny kontaktów: od poniedziałku do piątku w godz. 8.00 – 14.00.</w:t>
      </w:r>
    </w:p>
    <w:p w14:paraId="0B58C7F6" w14:textId="77777777" w:rsidR="00B51E99" w:rsidRPr="00287C2A" w:rsidRDefault="00B51E99" w:rsidP="00B51E99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7FBF23F" w14:textId="5D71546A" w:rsidR="00B51E99" w:rsidRPr="00287C2A" w:rsidRDefault="00B51E99" w:rsidP="005013D6">
      <w:pPr>
        <w:pStyle w:val="Tekstpodstawowy"/>
        <w:spacing w:after="0"/>
        <w:jc w:val="both"/>
        <w:rPr>
          <w:rStyle w:val="Hipercze"/>
          <w:rFonts w:asciiTheme="minorHAnsi" w:hAnsiTheme="minorHAnsi" w:cstheme="minorHAnsi"/>
          <w:b/>
          <w:bCs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Marcin Piwko </w:t>
      </w:r>
      <w:r w:rsidR="005013D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 xml:space="preserve">, tel. 84 664 44 11 do 19 </w:t>
      </w:r>
      <w:r w:rsidRPr="00FB0BFE">
        <w:rPr>
          <w:rFonts w:asciiTheme="minorHAnsi" w:hAnsiTheme="minorHAnsi" w:cstheme="minorHAnsi"/>
          <w:sz w:val="20"/>
          <w:szCs w:val="20"/>
        </w:rPr>
        <w:t xml:space="preserve">wew. </w:t>
      </w:r>
      <w:r w:rsidR="00641D45" w:rsidRPr="00FB0BFE">
        <w:rPr>
          <w:rFonts w:asciiTheme="minorHAnsi" w:hAnsiTheme="minorHAnsi" w:cstheme="minorHAnsi"/>
          <w:sz w:val="20"/>
          <w:szCs w:val="20"/>
        </w:rPr>
        <w:t>500</w:t>
      </w:r>
      <w:r w:rsidRPr="00FB0BFE">
        <w:rPr>
          <w:rFonts w:asciiTheme="minorHAnsi" w:hAnsiTheme="minorHAnsi" w:cstheme="minorHAnsi"/>
          <w:sz w:val="20"/>
          <w:szCs w:val="20"/>
        </w:rPr>
        <w:t>, godziny</w:t>
      </w:r>
      <w:r w:rsidRPr="00287C2A">
        <w:rPr>
          <w:rFonts w:asciiTheme="minorHAnsi" w:hAnsiTheme="minorHAnsi" w:cstheme="minorHAnsi"/>
          <w:sz w:val="20"/>
          <w:szCs w:val="20"/>
        </w:rPr>
        <w:t xml:space="preserve"> kontaktów: od poniedziałku do piątku w godz. 8.00 – 14.00.</w:t>
      </w:r>
    </w:p>
    <w:p w14:paraId="47893879" w14:textId="77777777" w:rsidR="00260ACC" w:rsidRPr="00287C2A" w:rsidRDefault="00260ACC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76484EC6" w14:textId="77777777" w:rsidR="00066523" w:rsidRPr="00287C2A" w:rsidRDefault="00066523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F02F372" w14:textId="77777777" w:rsidR="005D0CB6" w:rsidRPr="00287C2A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F423D72" w14:textId="77777777" w:rsidR="005D0CB6" w:rsidRPr="00287C2A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B3C20DE" w14:textId="61286C78" w:rsidR="005D0CB6" w:rsidRPr="00287C2A" w:rsidRDefault="005D0CB6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0F1C95">
        <w:rPr>
          <w:rFonts w:asciiTheme="minorHAnsi" w:eastAsia="Calibri" w:hAnsiTheme="minorHAnsi" w:cstheme="minorHAnsi"/>
          <w:sz w:val="20"/>
          <w:szCs w:val="20"/>
        </w:rPr>
        <w:t>w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7CC5D869" w14:textId="77777777" w:rsidR="005D0CB6" w:rsidRPr="00287C2A" w:rsidRDefault="005D0CB6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2. Ofertę stanowi:</w:t>
      </w:r>
    </w:p>
    <w:p w14:paraId="4D0C2669" w14:textId="373E6062" w:rsidR="005D0CB6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1) wypełniony formularz </w:t>
      </w:r>
      <w:r w:rsidR="00947498" w:rsidRPr="00287C2A">
        <w:rPr>
          <w:rFonts w:asciiTheme="minorHAnsi" w:eastAsia="Calibri" w:hAnsiTheme="minorHAnsi" w:cstheme="minorHAnsi"/>
          <w:sz w:val="20"/>
          <w:szCs w:val="20"/>
        </w:rPr>
        <w:t>ofert</w:t>
      </w:r>
      <w:r w:rsidR="00947498">
        <w:rPr>
          <w:rFonts w:asciiTheme="minorHAnsi" w:eastAsia="Calibri" w:hAnsiTheme="minorHAnsi" w:cstheme="minorHAnsi"/>
          <w:sz w:val="20"/>
          <w:szCs w:val="20"/>
        </w:rPr>
        <w:t>owy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bookmarkStart w:id="5" w:name="_Hlk130890925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 </w:t>
      </w:r>
      <w:bookmarkEnd w:id="5"/>
      <w:r w:rsidRPr="00287C2A">
        <w:rPr>
          <w:rFonts w:asciiTheme="minorHAnsi" w:eastAsia="Calibri" w:hAnsiTheme="minorHAnsi" w:cstheme="minorHAnsi"/>
          <w:sz w:val="20"/>
          <w:szCs w:val="20"/>
        </w:rPr>
        <w:t>do Zapytania</w:t>
      </w:r>
      <w:r w:rsidR="004C11C7" w:rsidRPr="00287C2A">
        <w:rPr>
          <w:rFonts w:asciiTheme="minorHAnsi" w:eastAsia="Calibri" w:hAnsiTheme="minorHAnsi" w:cstheme="minorHAnsi"/>
          <w:sz w:val="20"/>
          <w:szCs w:val="20"/>
        </w:rPr>
        <w:t xml:space="preserve"> o</w:t>
      </w:r>
      <w:r w:rsidRPr="00287C2A">
        <w:rPr>
          <w:rFonts w:asciiTheme="minorHAnsi" w:eastAsia="Calibri" w:hAnsiTheme="minorHAnsi" w:cstheme="minorHAnsi"/>
          <w:sz w:val="20"/>
          <w:szCs w:val="20"/>
        </w:rPr>
        <w:t>fertowego;</w:t>
      </w:r>
    </w:p>
    <w:p w14:paraId="4333D28B" w14:textId="73C851F6" w:rsidR="00947498" w:rsidRPr="00287C2A" w:rsidRDefault="00947498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2)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wypełniony </w:t>
      </w:r>
      <w:r w:rsidR="008D143F">
        <w:rPr>
          <w:rFonts w:asciiTheme="minorHAnsi" w:eastAsia="Calibri" w:hAnsiTheme="minorHAnsi" w:cstheme="minorHAnsi"/>
          <w:sz w:val="20"/>
          <w:szCs w:val="20"/>
        </w:rPr>
        <w:t>szczegółowy opis przedmiotu zamówienia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r>
        <w:rPr>
          <w:rFonts w:asciiTheme="minorHAnsi" w:eastAsia="Calibri" w:hAnsiTheme="minorHAnsi" w:cstheme="minorHAnsi"/>
          <w:sz w:val="20"/>
          <w:szCs w:val="20"/>
        </w:rPr>
        <w:t>2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do Zapytania ofertowego;</w:t>
      </w:r>
    </w:p>
    <w:p w14:paraId="662A6422" w14:textId="77777777" w:rsidR="005D0CB6" w:rsidRPr="00287C2A" w:rsidRDefault="005D0CB6" w:rsidP="005D0CB6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pełnomocnictwo dla osoby/osób podpisującej ofertę i oświadczenia (jeśli uprawnienie tych osób nie wynika z innych dokumentów dołączonych do oferty);</w:t>
      </w:r>
    </w:p>
    <w:p w14:paraId="03504BF7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3. Ofertę należy złożyć w języku polskim, w formie elektronicznej, zapewniającej pełną czytelność jej treści. Oferty nieczytelne zostaną odrzucone.</w:t>
      </w:r>
    </w:p>
    <w:p w14:paraId="3A7EED84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326AAFEE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41EC192C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6. Oferta Wykonawcy winna być podpisana w sposób umożliwiający identyfikację osoby składającej podpis.</w:t>
      </w:r>
    </w:p>
    <w:p w14:paraId="198E936A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7. Wszelkie skreślenia, poprawki, których dokonał Wykonawca w ofercie winny być parafowane przez osobę podpisującą ofertę.</w:t>
      </w:r>
    </w:p>
    <w:p w14:paraId="0DBA089A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8. Wykonawcy ponoszą wszelkie koszty związane z przygotowaniem i złożeniem oferty.</w:t>
      </w:r>
    </w:p>
    <w:p w14:paraId="34E8AD2D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9. Oferty, których treść Wykonawca zmieni po upływie terminu składania ofert, Zamawiający odrzuci.</w:t>
      </w:r>
    </w:p>
    <w:p w14:paraId="5D4857C9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10. Wykonawca wskaże w formularzu oferty cenę za realizację całości przedmiotu zamówienia zgodnie z wyceną znajdującą się w formularzu oferty.</w:t>
      </w:r>
    </w:p>
    <w:p w14:paraId="3B5C9BF4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11. Walutą ceny oferty jest złoty polski. Zamawiający nie przewiduje stosowania walut obcych w rozliczeniu.</w:t>
      </w:r>
    </w:p>
    <w:p w14:paraId="6AD7A2A0" w14:textId="66FD2D0C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lastRenderedPageBreak/>
        <w:t>12. Wykonawca w formularzu ofertow</w:t>
      </w:r>
      <w:r w:rsidR="00A9550B">
        <w:rPr>
          <w:rFonts w:asciiTheme="minorHAnsi" w:eastAsia="Calibri" w:hAnsiTheme="minorHAnsi" w:cstheme="minorHAnsi"/>
          <w:sz w:val="20"/>
          <w:szCs w:val="20"/>
        </w:rPr>
        <w:t>y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>m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stanowiącym załącznik nr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6" w:name="_Hlk130892383"/>
      <w:r w:rsidR="00121EC0" w:rsidRPr="00287C2A">
        <w:rPr>
          <w:rFonts w:asciiTheme="minorHAnsi" w:eastAsia="Calibri" w:hAnsiTheme="minorHAnsi" w:cstheme="minorHAnsi"/>
          <w:sz w:val="20"/>
          <w:szCs w:val="20"/>
        </w:rPr>
        <w:t>1</w:t>
      </w:r>
      <w:bookmarkEnd w:id="6"/>
      <w:r w:rsidR="000F1C9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do Zapytania ofertowego ustala całkowitą cenę oferty (cena brutto), która musi obejmować wszelkie obciążenia związane z realizacją przedmiotu zamówienia oraz wynikające z przepisów prawa, w tym wszystkie koszty, opłaty, wydatki Wykonawcy, a także podatki, w tym podatek od towarów i usług.</w:t>
      </w:r>
    </w:p>
    <w:p w14:paraId="6D86BCCC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13. Cena musi uwzględniać wymagania niniejszego zapytania ofertowego, opisu przedmiotu zamówienia i istotnych postanowień umowy.</w:t>
      </w:r>
    </w:p>
    <w:p w14:paraId="6505D4DE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14.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BC4451B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15. Wykonawca w przedstawionej ofercie winien zaoferować cenę kompletną jednoznaczną i ostateczną. Ewentualne upusty oferowane przez Wykonawcę winny być uwzględnione w cenie oferty.</w:t>
      </w:r>
    </w:p>
    <w:p w14:paraId="239BEB56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16. Nie przewiduje się żadnych przedpłat ani zaliczek na poczet realizacji przedmiotu zamówienia,</w:t>
      </w:r>
      <w:r w:rsidR="00F1057D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a płatność nastąpi zgodnie z zapisami Umowy.</w:t>
      </w:r>
    </w:p>
    <w:p w14:paraId="2FA00382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17.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28B34DB9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18. Zamawiający dopuszcza składania ofert częściowych.</w:t>
      </w:r>
    </w:p>
    <w:p w14:paraId="01B96E3B" w14:textId="77777777" w:rsidR="005D0CB6" w:rsidRPr="00287C2A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19. Wykonawca samodzielnie lub na wniosek Zamawiającego może przedłużyć termin związania ofertą</w:t>
      </w:r>
    </w:p>
    <w:p w14:paraId="41C66D81" w14:textId="77777777" w:rsidR="00D27E3C" w:rsidRPr="00287C2A" w:rsidRDefault="00E323AD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20. Zamawiający w każdej chwili może unieważnić postępowanie bez podania przyczyny.</w:t>
      </w:r>
    </w:p>
    <w:p w14:paraId="7463BDD0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21.W toku badania i oceny ofert Zamawiający może żądać od Wykonawcy wyjaśnień dotyczących treści złożonej oferty lub złożenia wymaganych dokumentów jakie Zamawiający żądał. </w:t>
      </w:r>
    </w:p>
    <w:p w14:paraId="3175BE23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22. Niezłożenie wymaganych wyjaśnień, dokumentów w wyznaczonym terminie skutkować będzie odrzuceniem oferty z postępowania.</w:t>
      </w:r>
    </w:p>
    <w:p w14:paraId="0D0C1C02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23. Nieuzupełnienie przez Wykonawcę wymaganych dokumentów w wyznaczonym terminie skutkować będzie odrzuceniem oferty z postępowania.</w:t>
      </w:r>
    </w:p>
    <w:p w14:paraId="249B43A8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24. Zamawiający 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737F5015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25. Zamawiający zastrzega sobie możliwość odrzucenia oferty, jeżeli:</w:t>
      </w:r>
    </w:p>
    <w:p w14:paraId="76301D7A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EE7C83C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0CF96377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56699283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2B2693F7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0207458C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C03C507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67AA8E16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C51C85" w:rsidRPr="00287C2A">
        <w:rPr>
          <w:rFonts w:asciiTheme="minorHAnsi" w:eastAsia="Calibri" w:hAnsiTheme="minorHAnsi" w:cstheme="minorHAnsi"/>
          <w:sz w:val="20"/>
          <w:szCs w:val="20"/>
        </w:rPr>
        <w:t>6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1519CC2B" w14:textId="77777777" w:rsidR="00D27E3C" w:rsidRPr="00287C2A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19BA4FDC" w14:textId="77777777" w:rsidR="00D27E3C" w:rsidRPr="00287C2A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1B967447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C51C85" w:rsidRPr="00287C2A">
        <w:rPr>
          <w:rFonts w:asciiTheme="minorHAnsi" w:eastAsia="Calibri" w:hAnsiTheme="minorHAnsi" w:cstheme="minorHAnsi"/>
          <w:sz w:val="20"/>
          <w:szCs w:val="20"/>
        </w:rPr>
        <w:t>7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75F79AF6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C51C85" w:rsidRPr="00287C2A">
        <w:rPr>
          <w:rFonts w:asciiTheme="minorHAnsi" w:eastAsia="Calibri" w:hAnsiTheme="minorHAnsi" w:cstheme="minorHAnsi"/>
          <w:sz w:val="20"/>
          <w:szCs w:val="20"/>
        </w:rPr>
        <w:t>8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700C109" w14:textId="77777777" w:rsidR="00D27E3C" w:rsidRPr="00287C2A" w:rsidRDefault="00C51C85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29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32FA3EE0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454AF197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6722FC01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lastRenderedPageBreak/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442A9D83" w14:textId="77777777" w:rsidR="00D27E3C" w:rsidRPr="00287C2A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i Rozporządzeniu (UE)  269/2014 albo wpisanego na listę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31E97AB0" w14:textId="77777777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5149271" w14:textId="77777777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142F774" w14:textId="77777777" w:rsidR="00D27E3C" w:rsidRPr="00287C2A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3)</w:t>
      </w:r>
      <w:r w:rsidR="00DD0457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0B545089" w14:textId="77777777" w:rsidR="005D0CB6" w:rsidRDefault="005D0CB6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13508E6" w14:textId="77777777" w:rsidR="000F1C95" w:rsidRPr="00287C2A" w:rsidRDefault="000F1C95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A25D01" w14:textId="77777777" w:rsidR="00CB3ED2" w:rsidRPr="00287C2A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BD6C2E9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9002C6D" w14:textId="77777777" w:rsidR="009434CC" w:rsidRPr="00287C2A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Wypełnion</w:t>
      </w:r>
      <w:r w:rsidR="00F61492" w:rsidRPr="00287C2A">
        <w:rPr>
          <w:rFonts w:asciiTheme="minorHAnsi" w:hAnsiTheme="minorHAnsi" w:cstheme="minorHAnsi"/>
          <w:sz w:val="20"/>
          <w:szCs w:val="20"/>
        </w:rPr>
        <w:t>e: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6B52BE3" w14:textId="7BF72116" w:rsidR="009434CC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C1165">
        <w:rPr>
          <w:rFonts w:asciiTheme="minorHAnsi" w:hAnsiTheme="minorHAnsi" w:cstheme="minorHAnsi"/>
          <w:b/>
          <w:bCs/>
          <w:sz w:val="20"/>
          <w:szCs w:val="20"/>
        </w:rPr>
        <w:t>1.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Formularz ofertowy zgodnie z Załącznikiem nr</w:t>
      </w:r>
      <w:r w:rsidR="00A9550B" w:rsidRPr="00A9550B">
        <w:rPr>
          <w:rFonts w:asciiTheme="minorHAnsi" w:hAnsiTheme="minorHAnsi" w:cstheme="minorHAnsi"/>
          <w:sz w:val="20"/>
          <w:szCs w:val="20"/>
        </w:rPr>
        <w:t xml:space="preserve"> </w:t>
      </w:r>
      <w:bookmarkStart w:id="7" w:name="_Hlk130893149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1 </w:t>
      </w:r>
      <w:bookmarkEnd w:id="7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do ZAPYTANIA OFERTOWEGO (każdy Wykonawca ma prawo złożyć tylko jedną ofertę</w:t>
      </w:r>
      <w:r w:rsidR="00B74DA9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5E5B9271" w14:textId="6D66FA1E" w:rsidR="00A9550B" w:rsidRPr="00287C2A" w:rsidRDefault="00A9550B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="008D143F">
        <w:rPr>
          <w:rFonts w:asciiTheme="minorHAnsi" w:hAnsiTheme="minorHAnsi" w:cstheme="minorHAnsi"/>
          <w:b/>
          <w:bCs/>
          <w:sz w:val="20"/>
          <w:szCs w:val="20"/>
        </w:rPr>
        <w:t>S</w:t>
      </w:r>
      <w:r w:rsidR="008D143F" w:rsidRPr="008D143F">
        <w:rPr>
          <w:rFonts w:asciiTheme="minorHAnsi" w:hAnsiTheme="minorHAnsi" w:cstheme="minorHAnsi"/>
          <w:b/>
          <w:bCs/>
          <w:sz w:val="20"/>
          <w:szCs w:val="20"/>
        </w:rPr>
        <w:t xml:space="preserve">zczegółowy opis przedmiotu zamówienia 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zgodnie z Załącznikiem nr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 (każdy Wykonawca ma prawo złożyć tylko jedną ofertę</w:t>
      </w:r>
      <w:r w:rsidR="00B74DA9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7F617894" w14:textId="07ED0B2D" w:rsidR="009434CC" w:rsidRPr="00FB0BFE" w:rsidRDefault="00A9550B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FB0BFE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434CC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657DAA" w:rsidRPr="00FB0BFE">
        <w:rPr>
          <w:rFonts w:asciiTheme="minorHAnsi" w:hAnsiTheme="minorHAnsi" w:cstheme="minorHAnsi"/>
          <w:b/>
          <w:bCs/>
          <w:sz w:val="20"/>
          <w:szCs w:val="20"/>
        </w:rPr>
        <w:t>Klauzula informacyjna -</w:t>
      </w:r>
      <w:r w:rsidR="00F61492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Załącznik nr </w:t>
      </w:r>
      <w:r w:rsidR="008D143F" w:rsidRPr="00FB0BFE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F61492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657DAA" w:rsidRPr="00FB0BFE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A6D77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32C07615" w14:textId="5A02D5EF" w:rsidR="00260ACC" w:rsidRPr="00287C2A" w:rsidRDefault="00A9550B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FB0BFE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9434CC" w:rsidRPr="00FB0BFE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9434CC" w:rsidRPr="00FB0BFE">
        <w:rPr>
          <w:rFonts w:asciiTheme="minorHAnsi" w:hAnsiTheme="minorHAnsi" w:cstheme="minorHAnsi"/>
          <w:sz w:val="20"/>
          <w:szCs w:val="20"/>
        </w:rPr>
        <w:t xml:space="preserve"> </w:t>
      </w:r>
      <w:r w:rsidR="003873E6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8" w:name="_Hlk130893223"/>
      <w:r w:rsidR="003873E6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8"/>
      <w:r w:rsidR="003873E6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Pr="00FB0BFE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3873E6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E47917" w:rsidRPr="00FB0BFE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9E1FF3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6523" w:rsidRPr="00FB0BFE">
        <w:rPr>
          <w:rFonts w:asciiTheme="minorHAnsi" w:hAnsiTheme="minorHAnsi" w:cstheme="minorHAnsi"/>
          <w:sz w:val="20"/>
          <w:szCs w:val="20"/>
        </w:rPr>
        <w:t xml:space="preserve">należy przesłać e-mailem na adres: </w:t>
      </w:r>
      <w:hyperlink r:id="rId11" w:history="1">
        <w:r w:rsidR="00066523" w:rsidRPr="00FB0BFE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="00066523" w:rsidRPr="00FB0BFE">
        <w:rPr>
          <w:rFonts w:asciiTheme="minorHAnsi" w:hAnsiTheme="minorHAnsi" w:cstheme="minorHAnsi"/>
          <w:sz w:val="20"/>
          <w:szCs w:val="20"/>
        </w:rPr>
        <w:t>,</w:t>
      </w:r>
      <w:r w:rsidR="006A6D77" w:rsidRPr="00FB0BFE">
        <w:rPr>
          <w:rFonts w:asciiTheme="minorHAnsi" w:hAnsiTheme="minorHAnsi" w:cstheme="minorHAnsi"/>
          <w:sz w:val="20"/>
          <w:szCs w:val="20"/>
        </w:rPr>
        <w:t xml:space="preserve"> </w:t>
      </w:r>
      <w:r w:rsidR="00066523" w:rsidRPr="00FB0BFE">
        <w:rPr>
          <w:rFonts w:asciiTheme="minorHAnsi" w:hAnsiTheme="minorHAnsi" w:cstheme="minorHAnsi"/>
          <w:sz w:val="20"/>
          <w:szCs w:val="20"/>
        </w:rPr>
        <w:t xml:space="preserve">nie później niż </w:t>
      </w:r>
      <w:r w:rsidR="00066523" w:rsidRPr="00FB0BFE">
        <w:rPr>
          <w:rFonts w:asciiTheme="minorHAnsi" w:hAnsiTheme="minorHAnsi" w:cstheme="minorHAnsi"/>
          <w:b/>
          <w:bCs/>
          <w:sz w:val="20"/>
          <w:szCs w:val="20"/>
        </w:rPr>
        <w:t xml:space="preserve">do </w:t>
      </w:r>
      <w:r w:rsidR="00066523" w:rsidRPr="00813D1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dnia </w:t>
      </w:r>
      <w:r w:rsidR="002C7BEE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0</w:t>
      </w:r>
      <w:r w:rsidR="00D91281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6</w:t>
      </w:r>
      <w:r w:rsidR="002C7BEE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.09</w:t>
      </w:r>
      <w:r w:rsidR="00066523" w:rsidRPr="00813D1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.202</w:t>
      </w:r>
      <w:r w:rsidR="00D40FB4" w:rsidRPr="00813D1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3</w:t>
      </w:r>
      <w:r w:rsidR="00066523" w:rsidRPr="00813D1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066523" w:rsidRPr="00FB0BFE">
        <w:rPr>
          <w:rFonts w:asciiTheme="minorHAnsi" w:hAnsiTheme="minorHAnsi" w:cstheme="minorHAnsi"/>
          <w:b/>
          <w:bCs/>
          <w:sz w:val="20"/>
          <w:szCs w:val="20"/>
        </w:rPr>
        <w:t>r. do godz. 1</w:t>
      </w:r>
      <w:r w:rsidR="002C7BEE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066523" w:rsidRPr="00FB0BFE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2C7BEE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066523" w:rsidRPr="00FB0BFE">
        <w:rPr>
          <w:rFonts w:asciiTheme="minorHAnsi" w:hAnsiTheme="minorHAnsi" w:cstheme="minorHAnsi"/>
          <w:b/>
          <w:bCs/>
          <w:sz w:val="20"/>
          <w:szCs w:val="20"/>
        </w:rPr>
        <w:t>0.</w:t>
      </w:r>
      <w:r w:rsidR="00FF0375"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C7EC139" w14:textId="64817F4E" w:rsidR="00260ACC" w:rsidRPr="00287C2A" w:rsidRDefault="00A9550B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0"/>
          <w:szCs w:val="20"/>
          <w:u w:val="single"/>
        </w:rPr>
        <w:t>5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. Otwarcie ofert nastąpi w dniu </w:t>
      </w:r>
      <w:r w:rsidR="002C7BEE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D91281">
        <w:rPr>
          <w:rFonts w:asciiTheme="minorHAnsi" w:hAnsiTheme="minorHAnsi" w:cstheme="minorHAnsi"/>
          <w:b/>
          <w:bCs/>
          <w:sz w:val="20"/>
          <w:szCs w:val="20"/>
          <w:u w:val="single"/>
        </w:rPr>
        <w:t>6</w:t>
      </w:r>
      <w:r w:rsidR="008D143F">
        <w:rPr>
          <w:rFonts w:asciiTheme="minorHAnsi" w:hAnsiTheme="minorHAnsi" w:cstheme="minorHAnsi"/>
          <w:b/>
          <w:bCs/>
          <w:sz w:val="20"/>
          <w:szCs w:val="20"/>
          <w:u w:val="single"/>
        </w:rPr>
        <w:t>.0</w:t>
      </w:r>
      <w:r w:rsidR="002C7BEE">
        <w:rPr>
          <w:rFonts w:asciiTheme="minorHAnsi" w:hAnsiTheme="minorHAnsi" w:cstheme="minorHAnsi"/>
          <w:b/>
          <w:bCs/>
          <w:sz w:val="20"/>
          <w:szCs w:val="20"/>
          <w:u w:val="single"/>
        </w:rPr>
        <w:t>9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.2023 roku o godzinie 11:00</w:t>
      </w:r>
      <w:r w:rsidR="00F5441E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45C76705" w14:textId="77777777" w:rsidR="00066523" w:rsidRDefault="00066523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63BAFF67" w14:textId="77777777" w:rsidR="000F1C95" w:rsidRPr="00287C2A" w:rsidRDefault="000F1C95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DC81751" w14:textId="77777777" w:rsidR="00EA62A3" w:rsidRPr="00287C2A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287C2A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0333280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A6A955F" w14:textId="00DBFD52" w:rsidR="00260ACC" w:rsidRPr="000F1C95" w:rsidRDefault="00FF0375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287C2A">
        <w:rPr>
          <w:rFonts w:asciiTheme="minorHAnsi" w:hAnsiTheme="minorHAnsi" w:cstheme="minorHAnsi"/>
          <w:bCs/>
          <w:sz w:val="20"/>
          <w:szCs w:val="20"/>
        </w:rPr>
        <w:t>ą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287C2A">
        <w:rPr>
          <w:rFonts w:asciiTheme="minorHAnsi" w:hAnsiTheme="minorHAnsi" w:cstheme="minorHAnsi"/>
          <w:b/>
          <w:sz w:val="20"/>
          <w:szCs w:val="20"/>
        </w:rPr>
        <w:t>30 dni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1006D4"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5F12EBB" w14:textId="77777777" w:rsidR="00066523" w:rsidRDefault="00066523" w:rsidP="00260ACC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541F388" w14:textId="77777777" w:rsidR="000F1C95" w:rsidRPr="00287C2A" w:rsidRDefault="000F1C95" w:rsidP="00260ACC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09AB83D" w14:textId="77777777" w:rsidR="00CB3ED2" w:rsidRPr="00287C2A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0A9AE331" w14:textId="77777777" w:rsidR="00CB3ED2" w:rsidRPr="00287C2A" w:rsidRDefault="00CB3ED2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30A78E8" w14:textId="77777777" w:rsidR="00CB3ED2" w:rsidRPr="00287C2A" w:rsidRDefault="00CB3ED2" w:rsidP="00CB3ED2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14:paraId="73CD5FA1" w14:textId="77777777" w:rsidR="00CB3ED2" w:rsidRPr="00287C2A" w:rsidRDefault="00516388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28DA8D5D" w14:textId="77777777" w:rsidR="00516388" w:rsidRDefault="00516388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2D75F89" w14:textId="77777777" w:rsidR="000F1C95" w:rsidRPr="00287C2A" w:rsidRDefault="000F1C95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36DF596" w14:textId="77777777" w:rsidR="00CB3ED2" w:rsidRPr="00287C2A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0C735C4E" w14:textId="77777777" w:rsidR="00507506" w:rsidRPr="00287C2A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A8C386" w14:textId="77777777" w:rsidR="00507506" w:rsidRPr="00287C2A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287C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561C572" w14:textId="77777777" w:rsidR="00507506" w:rsidRPr="00287C2A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287C2A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287C2A">
        <w:rPr>
          <w:rFonts w:asciiTheme="minorHAnsi" w:hAnsiTheme="minorHAnsi" w:cstheme="minorHAnsi"/>
          <w:sz w:val="20"/>
          <w:szCs w:val="20"/>
        </w:rPr>
        <w:t>,</w:t>
      </w:r>
      <w:r w:rsidRPr="00287C2A">
        <w:rPr>
          <w:rFonts w:asciiTheme="minorHAnsi" w:hAnsiTheme="minorHAnsi" w:cstheme="minorHAnsi"/>
          <w:sz w:val="20"/>
          <w:szCs w:val="20"/>
        </w:rPr>
        <w:t xml:space="preserve"> sposobie i dokładnym terminie zawarcia </w:t>
      </w:r>
      <w:r w:rsidRPr="00287C2A">
        <w:rPr>
          <w:rFonts w:asciiTheme="minorHAnsi" w:hAnsiTheme="minorHAnsi" w:cstheme="minorHAnsi"/>
          <w:sz w:val="20"/>
          <w:szCs w:val="20"/>
        </w:rPr>
        <w:lastRenderedPageBreak/>
        <w:t>umowy Zamawiający powiadomi niezwłocznie wybranego Wykonawcę.</w:t>
      </w:r>
    </w:p>
    <w:p w14:paraId="47E86A17" w14:textId="77777777" w:rsidR="000F1C95" w:rsidRPr="00287C2A" w:rsidRDefault="000F1C95" w:rsidP="00020D6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B8AEFE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601E3BE9" w14:textId="77777777" w:rsidR="00BB4C02" w:rsidRPr="00287C2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2ED3A62" w14:textId="20B8B849" w:rsidR="0039620C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287C2A">
        <w:rPr>
          <w:rFonts w:asciiTheme="minorHAnsi" w:hAnsiTheme="minorHAnsi" w:cstheme="minorHAnsi"/>
          <w:sz w:val="20"/>
          <w:szCs w:val="20"/>
        </w:rPr>
        <w:t xml:space="preserve"> 1</w:t>
      </w:r>
      <w:r w:rsidR="000F1C95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287C2A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287C2A">
        <w:rPr>
          <w:rFonts w:asciiTheme="minorHAnsi" w:hAnsiTheme="minorHAnsi" w:cstheme="minorHAnsi"/>
          <w:sz w:val="20"/>
          <w:szCs w:val="20"/>
        </w:rPr>
        <w:t>–</w:t>
      </w:r>
      <w:r w:rsidRPr="00287C2A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3873E6" w:rsidRPr="00287C2A">
        <w:rPr>
          <w:rFonts w:asciiTheme="minorHAnsi" w:hAnsiTheme="minorHAnsi" w:cstheme="minorHAnsi"/>
          <w:sz w:val="20"/>
          <w:szCs w:val="20"/>
        </w:rPr>
        <w:t>Y</w:t>
      </w:r>
    </w:p>
    <w:p w14:paraId="5A655395" w14:textId="54562D3D" w:rsidR="00947498" w:rsidRPr="00287C2A" w:rsidRDefault="00947498" w:rsidP="00A9550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 xml:space="preserve">2 </w:t>
      </w:r>
      <w:r w:rsidRPr="00287C2A">
        <w:rPr>
          <w:rFonts w:asciiTheme="minorHAnsi" w:hAnsiTheme="minorHAnsi" w:cstheme="minorHAnsi"/>
          <w:sz w:val="20"/>
          <w:szCs w:val="20"/>
        </w:rPr>
        <w:t xml:space="preserve">do ZAPYTANIA OFERTOWEGO – </w:t>
      </w:r>
      <w:r w:rsidR="00C039B6" w:rsidRPr="00C039B6">
        <w:rPr>
          <w:rFonts w:asciiTheme="minorHAnsi" w:hAnsiTheme="minorHAnsi" w:cstheme="minorHAnsi"/>
          <w:sz w:val="20"/>
          <w:szCs w:val="20"/>
        </w:rPr>
        <w:t>SZCZEGÓŁOWY OPIS PRZEDMIOTU ZAMÓWIENIA</w:t>
      </w:r>
    </w:p>
    <w:p w14:paraId="61E561D2" w14:textId="04C399E0" w:rsidR="00020D67" w:rsidRPr="00287C2A" w:rsidRDefault="00020D67" w:rsidP="007D2D35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550B">
        <w:rPr>
          <w:rFonts w:asciiTheme="minorHAnsi" w:hAnsiTheme="minorHAnsi" w:cstheme="minorHAnsi"/>
          <w:sz w:val="20"/>
          <w:szCs w:val="20"/>
        </w:rPr>
        <w:t>3</w:t>
      </w:r>
      <w:r w:rsidRPr="00287C2A">
        <w:rPr>
          <w:rFonts w:asciiTheme="minorHAnsi" w:hAnsiTheme="minorHAnsi" w:cstheme="minorHAnsi"/>
          <w:sz w:val="20"/>
          <w:szCs w:val="20"/>
        </w:rPr>
        <w:t xml:space="preserve"> do </w:t>
      </w:r>
      <w:r w:rsidR="00C039B6" w:rsidRPr="00287C2A">
        <w:rPr>
          <w:rFonts w:asciiTheme="minorHAnsi" w:hAnsiTheme="minorHAnsi" w:cstheme="minorHAnsi"/>
          <w:sz w:val="20"/>
          <w:szCs w:val="20"/>
        </w:rPr>
        <w:t>ZAPYTANIA OFERTOWEGO – UMOWA (PROJEKT)</w:t>
      </w:r>
    </w:p>
    <w:p w14:paraId="37E6932D" w14:textId="2E2A4D5E" w:rsidR="00657DAA" w:rsidRPr="00FB0BFE" w:rsidRDefault="00657DAA" w:rsidP="00C039B6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0BFE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550B" w:rsidRPr="00FB0BFE">
        <w:rPr>
          <w:rFonts w:asciiTheme="minorHAnsi" w:hAnsiTheme="minorHAnsi" w:cstheme="minorHAnsi"/>
          <w:sz w:val="20"/>
          <w:szCs w:val="20"/>
        </w:rPr>
        <w:t>4</w:t>
      </w:r>
      <w:r w:rsidRPr="00FB0BFE">
        <w:rPr>
          <w:rFonts w:asciiTheme="minorHAnsi" w:hAnsiTheme="minorHAnsi" w:cstheme="minorHAnsi"/>
          <w:sz w:val="20"/>
          <w:szCs w:val="20"/>
        </w:rPr>
        <w:t xml:space="preserve"> do </w:t>
      </w:r>
      <w:r w:rsidR="00C039B6" w:rsidRPr="00FB0BFE">
        <w:rPr>
          <w:rFonts w:asciiTheme="minorHAnsi" w:hAnsiTheme="minorHAnsi" w:cstheme="minorHAnsi"/>
          <w:sz w:val="20"/>
          <w:szCs w:val="20"/>
        </w:rPr>
        <w:t>ZAPYTANIA OFERTOWEGO – KLAUZULA INFORMACYJNA</w:t>
      </w:r>
    </w:p>
    <w:p w14:paraId="23A906AE" w14:textId="3CD25A27" w:rsidR="0011260D" w:rsidRPr="00287C2A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B0BFE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FB0BFE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FB0BFE">
        <w:rPr>
          <w:rFonts w:asciiTheme="minorHAnsi" w:hAnsiTheme="minorHAnsi" w:cstheme="minorHAnsi"/>
          <w:sz w:val="20"/>
          <w:szCs w:val="20"/>
        </w:rPr>
        <w:t>5</w:t>
      </w:r>
      <w:r w:rsidRPr="00FB0BFE">
        <w:rPr>
          <w:rFonts w:asciiTheme="minorHAnsi" w:hAnsiTheme="minorHAnsi" w:cstheme="minorHAnsi"/>
          <w:sz w:val="20"/>
          <w:szCs w:val="20"/>
        </w:rPr>
        <w:t xml:space="preserve"> do ZAPYTANIA OFERTOWEGO – </w:t>
      </w:r>
      <w:r w:rsidR="003873E6" w:rsidRPr="00FB0BFE">
        <w:rPr>
          <w:rFonts w:asciiTheme="minorHAnsi" w:hAnsiTheme="minorHAnsi" w:cstheme="minorHAnsi"/>
          <w:sz w:val="20"/>
          <w:szCs w:val="20"/>
        </w:rPr>
        <w:t>OŚWIADCZENIE WYKONAWCY DOT. PRZESŁANKI WYKLUCZENIA Z ART. 7 UST. 9</w:t>
      </w:r>
    </w:p>
    <w:p w14:paraId="2672192E" w14:textId="77777777" w:rsidR="006B0555" w:rsidRPr="00287C2A" w:rsidRDefault="006B0555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23CB6A2" w14:textId="77777777" w:rsidR="00020D67" w:rsidRPr="00287C2A" w:rsidRDefault="00020D67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E370BD0" w14:textId="77777777" w:rsidR="00020D67" w:rsidRPr="00287C2A" w:rsidRDefault="00020D67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0CD15C9" w14:textId="77777777" w:rsidR="00BB4C02" w:rsidRPr="00287C2A" w:rsidRDefault="00BB4C02" w:rsidP="00287C2A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66C9AE16" w14:textId="7E862911" w:rsidR="00BB4C02" w:rsidRPr="00287C2A" w:rsidRDefault="00BB4C02" w:rsidP="00287C2A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9583C">
        <w:rPr>
          <w:rFonts w:asciiTheme="minorHAnsi" w:hAnsiTheme="minorHAnsi" w:cstheme="minorHAnsi"/>
          <w:sz w:val="20"/>
          <w:szCs w:val="20"/>
        </w:rPr>
        <w:t>30</w:t>
      </w:r>
      <w:r w:rsidR="00C039B6">
        <w:rPr>
          <w:rFonts w:asciiTheme="minorHAnsi" w:hAnsiTheme="minorHAnsi" w:cstheme="minorHAnsi"/>
          <w:sz w:val="20"/>
          <w:szCs w:val="20"/>
        </w:rPr>
        <w:t>.08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>20</w:t>
      </w:r>
      <w:r w:rsidR="0092188A" w:rsidRPr="00287C2A">
        <w:rPr>
          <w:rFonts w:asciiTheme="minorHAnsi" w:hAnsiTheme="minorHAnsi" w:cstheme="minorHAnsi"/>
          <w:sz w:val="20"/>
          <w:szCs w:val="20"/>
        </w:rPr>
        <w:t>2</w:t>
      </w:r>
      <w:r w:rsidR="00321762" w:rsidRPr="00287C2A">
        <w:rPr>
          <w:rFonts w:asciiTheme="minorHAnsi" w:hAnsiTheme="minorHAnsi" w:cstheme="minorHAnsi"/>
          <w:sz w:val="20"/>
          <w:szCs w:val="20"/>
        </w:rPr>
        <w:t>3</w:t>
      </w:r>
      <w:r w:rsidR="00C83D5A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956D2D" w:rsidRPr="00287C2A">
        <w:rPr>
          <w:rFonts w:asciiTheme="minorHAnsi" w:hAnsiTheme="minorHAnsi" w:cstheme="minorHAnsi"/>
          <w:sz w:val="20"/>
          <w:szCs w:val="20"/>
        </w:rPr>
        <w:t>r.</w:t>
      </w:r>
    </w:p>
    <w:p w14:paraId="62287BAD" w14:textId="77777777" w:rsidR="00BB4C02" w:rsidRPr="00287C2A" w:rsidRDefault="00BB4C02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5A556D8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869DA4A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079CB8F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2DBC38A4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4D703EA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640A0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EC867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36D279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61D7516" w14:textId="2E45A7A4" w:rsidR="00EA1FF0" w:rsidRPr="00287C2A" w:rsidRDefault="0092188A" w:rsidP="00287C2A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287C2A">
        <w:rPr>
          <w:rFonts w:asciiTheme="minorHAnsi" w:hAnsiTheme="minorHAnsi" w:cstheme="minorHAnsi"/>
          <w:color w:val="000000"/>
        </w:rPr>
        <w:t xml:space="preserve">Zatwierdzam: </w:t>
      </w:r>
      <w:r w:rsidR="00BB4C02" w:rsidRPr="00287C2A">
        <w:rPr>
          <w:rFonts w:asciiTheme="minorHAnsi" w:hAnsiTheme="minorHAnsi" w:cstheme="minorHAnsi"/>
          <w:color w:val="000000"/>
        </w:rPr>
        <w:t>…………</w:t>
      </w:r>
      <w:r w:rsidR="00287C2A" w:rsidRPr="00287C2A">
        <w:rPr>
          <w:rFonts w:asciiTheme="minorHAnsi" w:hAnsiTheme="minorHAnsi" w:cstheme="minorHAnsi"/>
          <w:color w:val="000000"/>
        </w:rPr>
        <w:t>………………………………..</w:t>
      </w:r>
      <w:r w:rsidR="00BB4C02" w:rsidRPr="00287C2A">
        <w:rPr>
          <w:rFonts w:asciiTheme="minorHAnsi" w:hAnsiTheme="minorHAnsi" w:cstheme="minorHAnsi"/>
          <w:color w:val="000000"/>
        </w:rPr>
        <w:t>…………………</w:t>
      </w:r>
      <w:r w:rsidR="00956D2D" w:rsidRPr="00287C2A">
        <w:rPr>
          <w:rFonts w:asciiTheme="minorHAnsi" w:hAnsiTheme="minorHAnsi" w:cstheme="minorHAnsi"/>
          <w:color w:val="000000"/>
        </w:rPr>
        <w:t>…</w:t>
      </w:r>
      <w:r w:rsidR="000D714E" w:rsidRPr="00287C2A">
        <w:rPr>
          <w:rFonts w:asciiTheme="minorHAnsi" w:hAnsiTheme="minorHAnsi" w:cstheme="minorHAnsi"/>
          <w:color w:val="000000"/>
        </w:rPr>
        <w:t>…</w:t>
      </w:r>
    </w:p>
    <w:sectPr w:rsidR="00EA1FF0" w:rsidRPr="00287C2A" w:rsidSect="00774B3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6573" w14:textId="77777777" w:rsidR="001D7456" w:rsidRDefault="001D7456" w:rsidP="009C6A4C">
      <w:r>
        <w:separator/>
      </w:r>
    </w:p>
  </w:endnote>
  <w:endnote w:type="continuationSeparator" w:id="0">
    <w:p w14:paraId="776C31DE" w14:textId="77777777" w:rsidR="001D7456" w:rsidRDefault="001D7456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7F8B5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5FDCF844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05B39" w14:textId="77777777" w:rsidR="001D7456" w:rsidRDefault="001D7456" w:rsidP="009C6A4C">
      <w:r>
        <w:separator/>
      </w:r>
    </w:p>
  </w:footnote>
  <w:footnote w:type="continuationSeparator" w:id="0">
    <w:p w14:paraId="23F88E5C" w14:textId="77777777" w:rsidR="001D7456" w:rsidRDefault="001D7456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0812440">
    <w:abstractNumId w:val="15"/>
  </w:num>
  <w:num w:numId="2" w16cid:durableId="55667160">
    <w:abstractNumId w:val="21"/>
  </w:num>
  <w:num w:numId="3" w16cid:durableId="1159730647">
    <w:abstractNumId w:val="26"/>
  </w:num>
  <w:num w:numId="4" w16cid:durableId="2083140893">
    <w:abstractNumId w:val="5"/>
  </w:num>
  <w:num w:numId="5" w16cid:durableId="1568761339">
    <w:abstractNumId w:val="17"/>
  </w:num>
  <w:num w:numId="6" w16cid:durableId="444543118">
    <w:abstractNumId w:val="13"/>
  </w:num>
  <w:num w:numId="7" w16cid:durableId="2097240751">
    <w:abstractNumId w:val="3"/>
  </w:num>
  <w:num w:numId="8" w16cid:durableId="945115546">
    <w:abstractNumId w:val="8"/>
  </w:num>
  <w:num w:numId="9" w16cid:durableId="1311060548">
    <w:abstractNumId w:val="1"/>
  </w:num>
  <w:num w:numId="10" w16cid:durableId="546064770">
    <w:abstractNumId w:val="25"/>
  </w:num>
  <w:num w:numId="11" w16cid:durableId="1392271051">
    <w:abstractNumId w:val="19"/>
  </w:num>
  <w:num w:numId="12" w16cid:durableId="17202761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7582419">
    <w:abstractNumId w:val="2"/>
  </w:num>
  <w:num w:numId="14" w16cid:durableId="143814794">
    <w:abstractNumId w:val="16"/>
  </w:num>
  <w:num w:numId="15" w16cid:durableId="531458050">
    <w:abstractNumId w:val="10"/>
  </w:num>
  <w:num w:numId="16" w16cid:durableId="1506625874">
    <w:abstractNumId w:val="24"/>
  </w:num>
  <w:num w:numId="17" w16cid:durableId="113838291">
    <w:abstractNumId w:val="18"/>
  </w:num>
  <w:num w:numId="18" w16cid:durableId="654840315">
    <w:abstractNumId w:val="31"/>
  </w:num>
  <w:num w:numId="19" w16cid:durableId="2087337243">
    <w:abstractNumId w:val="9"/>
  </w:num>
  <w:num w:numId="20" w16cid:durableId="69156598">
    <w:abstractNumId w:val="20"/>
  </w:num>
  <w:num w:numId="21" w16cid:durableId="483395580">
    <w:abstractNumId w:val="34"/>
  </w:num>
  <w:num w:numId="22" w16cid:durableId="1888567145">
    <w:abstractNumId w:val="14"/>
  </w:num>
  <w:num w:numId="23" w16cid:durableId="1679035949">
    <w:abstractNumId w:val="12"/>
  </w:num>
  <w:num w:numId="24" w16cid:durableId="402139037">
    <w:abstractNumId w:val="23"/>
  </w:num>
  <w:num w:numId="25" w16cid:durableId="1833448780">
    <w:abstractNumId w:val="33"/>
  </w:num>
  <w:num w:numId="26" w16cid:durableId="1699236190">
    <w:abstractNumId w:val="4"/>
  </w:num>
  <w:num w:numId="27" w16cid:durableId="1713773779">
    <w:abstractNumId w:val="11"/>
  </w:num>
  <w:num w:numId="28" w16cid:durableId="75136387">
    <w:abstractNumId w:val="28"/>
  </w:num>
  <w:num w:numId="29" w16cid:durableId="1278683678">
    <w:abstractNumId w:val="30"/>
  </w:num>
  <w:num w:numId="30" w16cid:durableId="213085270">
    <w:abstractNumId w:val="22"/>
  </w:num>
  <w:num w:numId="31" w16cid:durableId="1637566137">
    <w:abstractNumId w:val="0"/>
  </w:num>
  <w:num w:numId="32" w16cid:durableId="1733037880">
    <w:abstractNumId w:val="6"/>
  </w:num>
  <w:num w:numId="33" w16cid:durableId="196745080">
    <w:abstractNumId w:val="32"/>
  </w:num>
  <w:num w:numId="34" w16cid:durableId="122968965">
    <w:abstractNumId w:val="7"/>
  </w:num>
  <w:num w:numId="35" w16cid:durableId="127451000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474DF"/>
    <w:rsid w:val="00066523"/>
    <w:rsid w:val="00073D40"/>
    <w:rsid w:val="00097E95"/>
    <w:rsid w:val="000A169F"/>
    <w:rsid w:val="000C5277"/>
    <w:rsid w:val="000D1F7A"/>
    <w:rsid w:val="000D714E"/>
    <w:rsid w:val="000F0B9B"/>
    <w:rsid w:val="000F1C95"/>
    <w:rsid w:val="001006D4"/>
    <w:rsid w:val="00104EF3"/>
    <w:rsid w:val="00111B8A"/>
    <w:rsid w:val="0011260D"/>
    <w:rsid w:val="00121EC0"/>
    <w:rsid w:val="00135A68"/>
    <w:rsid w:val="001517B8"/>
    <w:rsid w:val="00176DAD"/>
    <w:rsid w:val="001909A9"/>
    <w:rsid w:val="001A0F4B"/>
    <w:rsid w:val="001A7238"/>
    <w:rsid w:val="001B2B48"/>
    <w:rsid w:val="001C1165"/>
    <w:rsid w:val="001C6AD1"/>
    <w:rsid w:val="001D33E6"/>
    <w:rsid w:val="001D7456"/>
    <w:rsid w:val="001F6EC7"/>
    <w:rsid w:val="002066A7"/>
    <w:rsid w:val="00212EA3"/>
    <w:rsid w:val="0023227E"/>
    <w:rsid w:val="00237534"/>
    <w:rsid w:val="00250633"/>
    <w:rsid w:val="00260ACC"/>
    <w:rsid w:val="00274A55"/>
    <w:rsid w:val="00287C2A"/>
    <w:rsid w:val="002965B4"/>
    <w:rsid w:val="002A5850"/>
    <w:rsid w:val="002A7EAD"/>
    <w:rsid w:val="002C7BEE"/>
    <w:rsid w:val="00321762"/>
    <w:rsid w:val="00336941"/>
    <w:rsid w:val="00344A22"/>
    <w:rsid w:val="00356D85"/>
    <w:rsid w:val="00372A5D"/>
    <w:rsid w:val="00373CC6"/>
    <w:rsid w:val="003873E6"/>
    <w:rsid w:val="0039620C"/>
    <w:rsid w:val="003B7476"/>
    <w:rsid w:val="003C2230"/>
    <w:rsid w:val="003D39CD"/>
    <w:rsid w:val="003F6CC7"/>
    <w:rsid w:val="004003D2"/>
    <w:rsid w:val="00412906"/>
    <w:rsid w:val="00413EFC"/>
    <w:rsid w:val="0046257E"/>
    <w:rsid w:val="00480B21"/>
    <w:rsid w:val="00482FF9"/>
    <w:rsid w:val="004A6BCE"/>
    <w:rsid w:val="004A7FE3"/>
    <w:rsid w:val="004B21B2"/>
    <w:rsid w:val="004C11C7"/>
    <w:rsid w:val="004C3481"/>
    <w:rsid w:val="004D60F5"/>
    <w:rsid w:val="004F52EA"/>
    <w:rsid w:val="004F58C1"/>
    <w:rsid w:val="004F5A7C"/>
    <w:rsid w:val="005013D6"/>
    <w:rsid w:val="005021C2"/>
    <w:rsid w:val="00507506"/>
    <w:rsid w:val="00507622"/>
    <w:rsid w:val="00513ADD"/>
    <w:rsid w:val="00516388"/>
    <w:rsid w:val="00521AE8"/>
    <w:rsid w:val="00544236"/>
    <w:rsid w:val="00552A93"/>
    <w:rsid w:val="0056382F"/>
    <w:rsid w:val="00582F2E"/>
    <w:rsid w:val="00587FE7"/>
    <w:rsid w:val="005A483C"/>
    <w:rsid w:val="005B5206"/>
    <w:rsid w:val="005C66CE"/>
    <w:rsid w:val="005D0CB6"/>
    <w:rsid w:val="005E4F90"/>
    <w:rsid w:val="00605300"/>
    <w:rsid w:val="0061059A"/>
    <w:rsid w:val="00633546"/>
    <w:rsid w:val="00641D45"/>
    <w:rsid w:val="00641E10"/>
    <w:rsid w:val="00643DE6"/>
    <w:rsid w:val="00646A56"/>
    <w:rsid w:val="00653A9E"/>
    <w:rsid w:val="00657DAA"/>
    <w:rsid w:val="00662953"/>
    <w:rsid w:val="0067073D"/>
    <w:rsid w:val="00670AFB"/>
    <w:rsid w:val="006A6D77"/>
    <w:rsid w:val="006B0555"/>
    <w:rsid w:val="006B1FC3"/>
    <w:rsid w:val="006C223C"/>
    <w:rsid w:val="006C3367"/>
    <w:rsid w:val="006C6B2D"/>
    <w:rsid w:val="006D1AC0"/>
    <w:rsid w:val="006D32E1"/>
    <w:rsid w:val="006E4265"/>
    <w:rsid w:val="006F1F4D"/>
    <w:rsid w:val="006F4141"/>
    <w:rsid w:val="006F4C2E"/>
    <w:rsid w:val="00724CA5"/>
    <w:rsid w:val="00731AF0"/>
    <w:rsid w:val="00772CEB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E6E2C"/>
    <w:rsid w:val="00806176"/>
    <w:rsid w:val="00807479"/>
    <w:rsid w:val="00813D14"/>
    <w:rsid w:val="00814C9A"/>
    <w:rsid w:val="008207BF"/>
    <w:rsid w:val="008362D8"/>
    <w:rsid w:val="00857D18"/>
    <w:rsid w:val="008707FE"/>
    <w:rsid w:val="00873B26"/>
    <w:rsid w:val="00886F02"/>
    <w:rsid w:val="00892AC0"/>
    <w:rsid w:val="00894B90"/>
    <w:rsid w:val="008B31D5"/>
    <w:rsid w:val="008C0950"/>
    <w:rsid w:val="008D143F"/>
    <w:rsid w:val="00906605"/>
    <w:rsid w:val="00910325"/>
    <w:rsid w:val="009178C8"/>
    <w:rsid w:val="0092188A"/>
    <w:rsid w:val="009237AA"/>
    <w:rsid w:val="009303B9"/>
    <w:rsid w:val="009434CC"/>
    <w:rsid w:val="00947498"/>
    <w:rsid w:val="00951F78"/>
    <w:rsid w:val="00956D2D"/>
    <w:rsid w:val="009608E5"/>
    <w:rsid w:val="0096271B"/>
    <w:rsid w:val="00976127"/>
    <w:rsid w:val="00981201"/>
    <w:rsid w:val="00986C95"/>
    <w:rsid w:val="0099418A"/>
    <w:rsid w:val="009950D2"/>
    <w:rsid w:val="009A0B16"/>
    <w:rsid w:val="009B5EA3"/>
    <w:rsid w:val="009C6A4C"/>
    <w:rsid w:val="009C78BF"/>
    <w:rsid w:val="009D174A"/>
    <w:rsid w:val="009D69E0"/>
    <w:rsid w:val="009E1FF3"/>
    <w:rsid w:val="00A03ED9"/>
    <w:rsid w:val="00A3550D"/>
    <w:rsid w:val="00A5421E"/>
    <w:rsid w:val="00A83ED0"/>
    <w:rsid w:val="00A92CF6"/>
    <w:rsid w:val="00A9550B"/>
    <w:rsid w:val="00A9583C"/>
    <w:rsid w:val="00AE3D7D"/>
    <w:rsid w:val="00AE6DF0"/>
    <w:rsid w:val="00B142B9"/>
    <w:rsid w:val="00B33318"/>
    <w:rsid w:val="00B36410"/>
    <w:rsid w:val="00B41E19"/>
    <w:rsid w:val="00B44639"/>
    <w:rsid w:val="00B51E99"/>
    <w:rsid w:val="00B74057"/>
    <w:rsid w:val="00B7486E"/>
    <w:rsid w:val="00B74DA9"/>
    <w:rsid w:val="00B761A7"/>
    <w:rsid w:val="00B85F95"/>
    <w:rsid w:val="00B97791"/>
    <w:rsid w:val="00BB454A"/>
    <w:rsid w:val="00BB4C02"/>
    <w:rsid w:val="00BB7360"/>
    <w:rsid w:val="00BC0D17"/>
    <w:rsid w:val="00BD591E"/>
    <w:rsid w:val="00BE7D63"/>
    <w:rsid w:val="00BF2F63"/>
    <w:rsid w:val="00BF3D31"/>
    <w:rsid w:val="00BF4EC1"/>
    <w:rsid w:val="00C035C4"/>
    <w:rsid w:val="00C039B6"/>
    <w:rsid w:val="00C248E4"/>
    <w:rsid w:val="00C2724D"/>
    <w:rsid w:val="00C32640"/>
    <w:rsid w:val="00C434A2"/>
    <w:rsid w:val="00C51C85"/>
    <w:rsid w:val="00C63D5E"/>
    <w:rsid w:val="00C7004E"/>
    <w:rsid w:val="00C735A5"/>
    <w:rsid w:val="00C83D5A"/>
    <w:rsid w:val="00CB3ED2"/>
    <w:rsid w:val="00CB57BC"/>
    <w:rsid w:val="00D02570"/>
    <w:rsid w:val="00D1254D"/>
    <w:rsid w:val="00D23483"/>
    <w:rsid w:val="00D27E3C"/>
    <w:rsid w:val="00D40FB4"/>
    <w:rsid w:val="00D4251A"/>
    <w:rsid w:val="00D45DCD"/>
    <w:rsid w:val="00D461C4"/>
    <w:rsid w:val="00D510C5"/>
    <w:rsid w:val="00D53995"/>
    <w:rsid w:val="00D75B80"/>
    <w:rsid w:val="00D77F8B"/>
    <w:rsid w:val="00D824CF"/>
    <w:rsid w:val="00D91281"/>
    <w:rsid w:val="00D931CF"/>
    <w:rsid w:val="00DA08E9"/>
    <w:rsid w:val="00DA1332"/>
    <w:rsid w:val="00DA655E"/>
    <w:rsid w:val="00DB0E62"/>
    <w:rsid w:val="00DC5DA4"/>
    <w:rsid w:val="00DD0457"/>
    <w:rsid w:val="00DD3B33"/>
    <w:rsid w:val="00DF4B90"/>
    <w:rsid w:val="00DF5798"/>
    <w:rsid w:val="00E07414"/>
    <w:rsid w:val="00E20E61"/>
    <w:rsid w:val="00E323AD"/>
    <w:rsid w:val="00E47917"/>
    <w:rsid w:val="00E52FA6"/>
    <w:rsid w:val="00E609B9"/>
    <w:rsid w:val="00E62C74"/>
    <w:rsid w:val="00E67976"/>
    <w:rsid w:val="00E751FA"/>
    <w:rsid w:val="00E77DF4"/>
    <w:rsid w:val="00E9447B"/>
    <w:rsid w:val="00EA1FF0"/>
    <w:rsid w:val="00EA62A3"/>
    <w:rsid w:val="00EB35D3"/>
    <w:rsid w:val="00EC0187"/>
    <w:rsid w:val="00ED4B5D"/>
    <w:rsid w:val="00EF2C4C"/>
    <w:rsid w:val="00F1057D"/>
    <w:rsid w:val="00F10CD4"/>
    <w:rsid w:val="00F12C8B"/>
    <w:rsid w:val="00F155CC"/>
    <w:rsid w:val="00F17EAE"/>
    <w:rsid w:val="00F2519E"/>
    <w:rsid w:val="00F411BE"/>
    <w:rsid w:val="00F526C9"/>
    <w:rsid w:val="00F5441E"/>
    <w:rsid w:val="00F560FE"/>
    <w:rsid w:val="00F61492"/>
    <w:rsid w:val="00F71B11"/>
    <w:rsid w:val="00F8780B"/>
    <w:rsid w:val="00F878F6"/>
    <w:rsid w:val="00FA73CC"/>
    <w:rsid w:val="00FB0BFE"/>
    <w:rsid w:val="00FC25ED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912"/>
  <w15:chartTrackingRefBased/>
  <w15:docId w15:val="{235325BF-EA8F-4FCA-941A-49F4EE5F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4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DD0457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ferty@szpital-tomaszow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1894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Links>
    <vt:vector size="18" baseType="variant"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10</cp:revision>
  <cp:lastPrinted>2023-08-30T08:46:00Z</cp:lastPrinted>
  <dcterms:created xsi:type="dcterms:W3CDTF">2023-08-03T13:05:00Z</dcterms:created>
  <dcterms:modified xsi:type="dcterms:W3CDTF">2023-08-30T09:28:00Z</dcterms:modified>
</cp:coreProperties>
</file>