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A3122" w14:textId="77777777" w:rsidR="009A1ED3" w:rsidRPr="001C13B3" w:rsidRDefault="00647D93" w:rsidP="00647D93">
      <w:pPr>
        <w:jc w:val="right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 xml:space="preserve">Załącznik nr </w:t>
      </w:r>
      <w:r w:rsidR="00490503" w:rsidRPr="001C13B3">
        <w:rPr>
          <w:rFonts w:asciiTheme="minorHAnsi" w:hAnsiTheme="minorHAnsi" w:cstheme="minorHAnsi"/>
        </w:rPr>
        <w:t>3</w:t>
      </w:r>
    </w:p>
    <w:p w14:paraId="02EB9203" w14:textId="77777777" w:rsidR="009F379D" w:rsidRPr="001C13B3" w:rsidRDefault="009F379D" w:rsidP="008614EE">
      <w:pPr>
        <w:rPr>
          <w:rFonts w:asciiTheme="minorHAnsi" w:hAnsiTheme="minorHAnsi" w:cstheme="minorHAnsi"/>
          <w:sz w:val="28"/>
          <w:szCs w:val="28"/>
        </w:rPr>
      </w:pPr>
    </w:p>
    <w:p w14:paraId="1A13C0A0" w14:textId="37CCE4B7" w:rsidR="001C13B3" w:rsidRPr="001C13B3" w:rsidRDefault="001C13B3" w:rsidP="001C13B3">
      <w:pPr>
        <w:widowControl w:val="0"/>
        <w:suppressAutoHyphens/>
        <w:jc w:val="both"/>
        <w:rPr>
          <w:rFonts w:asciiTheme="minorHAnsi" w:hAnsiTheme="minorHAnsi" w:cstheme="minorHAnsi"/>
        </w:rPr>
      </w:pPr>
      <w:bookmarkStart w:id="0" w:name="_Hlk129765406"/>
      <w:r w:rsidRPr="001C13B3">
        <w:rPr>
          <w:rFonts w:asciiTheme="minorHAnsi" w:hAnsiTheme="minorHAnsi" w:cstheme="minorHAnsi"/>
        </w:rPr>
        <w:t xml:space="preserve">Nazwa zamówienia: </w:t>
      </w:r>
      <w:bookmarkStart w:id="1" w:name="_Hlk139024707"/>
      <w:bookmarkStart w:id="2" w:name="_Hlk135218962"/>
      <w:r w:rsidRPr="001C13B3">
        <w:rPr>
          <w:rFonts w:asciiTheme="minorHAnsi" w:hAnsiTheme="minorHAnsi" w:cstheme="minorHAnsi"/>
          <w:b/>
        </w:rPr>
        <w:t>„</w:t>
      </w:r>
      <w:bookmarkEnd w:id="1"/>
      <w:r w:rsidR="00050394" w:rsidRPr="00050394">
        <w:rPr>
          <w:rFonts w:asciiTheme="minorHAnsi" w:hAnsiTheme="minorHAnsi" w:cstheme="minorHAnsi"/>
          <w:b/>
          <w:bCs/>
        </w:rPr>
        <w:t>Dostawy zamienników tonerów do drukarek komputerowych wraz z obsługą serwisową urządzeń drukujących</w:t>
      </w:r>
      <w:r w:rsidRPr="001C13B3">
        <w:rPr>
          <w:rFonts w:asciiTheme="minorHAnsi" w:hAnsiTheme="minorHAnsi" w:cstheme="minorHAnsi"/>
          <w:b/>
          <w:bCs/>
        </w:rPr>
        <w:t>”</w:t>
      </w:r>
    </w:p>
    <w:bookmarkEnd w:id="2"/>
    <w:p w14:paraId="02D179D1" w14:textId="77777777" w:rsidR="001C13B3" w:rsidRPr="001C13B3" w:rsidRDefault="001C13B3" w:rsidP="001C13B3">
      <w:pPr>
        <w:widowControl w:val="0"/>
        <w:suppressAutoHyphens/>
        <w:jc w:val="both"/>
        <w:rPr>
          <w:rFonts w:asciiTheme="minorHAnsi" w:hAnsiTheme="minorHAnsi" w:cstheme="minorHAnsi"/>
          <w:b/>
          <w:bCs/>
        </w:rPr>
      </w:pPr>
      <w:r w:rsidRPr="001C13B3">
        <w:rPr>
          <w:rFonts w:asciiTheme="minorHAnsi" w:hAnsiTheme="minorHAnsi" w:cstheme="minorHAnsi"/>
        </w:rPr>
        <w:t xml:space="preserve">Numer sprawy: </w:t>
      </w:r>
      <w:bookmarkStart w:id="3" w:name="_Hlk130893562"/>
      <w:r w:rsidRPr="001C13B3">
        <w:rPr>
          <w:rFonts w:asciiTheme="minorHAnsi" w:eastAsia="Lucida Sans Unicode" w:hAnsiTheme="minorHAnsi" w:cstheme="minorHAnsi"/>
          <w:b/>
          <w:kern w:val="1"/>
        </w:rPr>
        <w:t>SZZ.251.42.2023.R</w:t>
      </w:r>
      <w:bookmarkEnd w:id="3"/>
    </w:p>
    <w:bookmarkEnd w:id="0"/>
    <w:p w14:paraId="0FC4D17F" w14:textId="77777777" w:rsidR="008614EE" w:rsidRPr="001C13B3" w:rsidRDefault="008614EE" w:rsidP="00F4793B">
      <w:pPr>
        <w:rPr>
          <w:rFonts w:asciiTheme="minorHAnsi" w:hAnsiTheme="minorHAnsi" w:cstheme="minorHAnsi"/>
          <w:b/>
          <w:sz w:val="28"/>
          <w:szCs w:val="28"/>
        </w:rPr>
      </w:pPr>
    </w:p>
    <w:p w14:paraId="297402FB" w14:textId="0F274898" w:rsidR="004C7652" w:rsidRDefault="001C13B3" w:rsidP="00B73ABA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1C13B3">
        <w:rPr>
          <w:rFonts w:asciiTheme="minorHAnsi" w:hAnsiTheme="minorHAnsi" w:cstheme="minorHAnsi"/>
          <w:b/>
          <w:bCs/>
          <w:sz w:val="28"/>
          <w:szCs w:val="28"/>
        </w:rPr>
        <w:t>FORMULARZ CENOWY USŁUG</w:t>
      </w:r>
    </w:p>
    <w:p w14:paraId="704963FD" w14:textId="77777777" w:rsidR="001C13B3" w:rsidRPr="001C13B3" w:rsidRDefault="001C13B3" w:rsidP="00B73ABA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2A32F13" w14:textId="77777777" w:rsidR="002D16DF" w:rsidRPr="001C13B3" w:rsidRDefault="002D16DF" w:rsidP="002D16DF">
      <w:pPr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6058"/>
        <w:gridCol w:w="1304"/>
        <w:gridCol w:w="737"/>
        <w:gridCol w:w="1304"/>
      </w:tblGrid>
      <w:tr w:rsidR="00EE4991" w:rsidRPr="001C13B3" w14:paraId="259A2DD1" w14:textId="77777777" w:rsidTr="00105734">
        <w:trPr>
          <w:jc w:val="center"/>
        </w:trPr>
        <w:tc>
          <w:tcPr>
            <w:tcW w:w="680" w:type="dxa"/>
            <w:shd w:val="clear" w:color="auto" w:fill="BFBFBF" w:themeFill="background1" w:themeFillShade="BF"/>
          </w:tcPr>
          <w:p w14:paraId="2951C837" w14:textId="77777777" w:rsidR="0023412A" w:rsidRPr="001C13B3" w:rsidRDefault="0023412A" w:rsidP="002D16DF">
            <w:pPr>
              <w:rPr>
                <w:rFonts w:asciiTheme="minorHAnsi" w:hAnsiTheme="minorHAnsi" w:cstheme="minorHAnsi"/>
                <w:b/>
              </w:rPr>
            </w:pPr>
            <w:bookmarkStart w:id="4" w:name="_Hlk144988988"/>
            <w:r w:rsidRPr="001C13B3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6058" w:type="dxa"/>
            <w:shd w:val="clear" w:color="auto" w:fill="BFBFBF" w:themeFill="background1" w:themeFillShade="BF"/>
          </w:tcPr>
          <w:p w14:paraId="417AB76E" w14:textId="77777777" w:rsidR="0023412A" w:rsidRPr="001C13B3" w:rsidRDefault="0023412A" w:rsidP="002D16DF">
            <w:pPr>
              <w:rPr>
                <w:rFonts w:asciiTheme="minorHAnsi" w:hAnsiTheme="minorHAnsi" w:cstheme="minorHAnsi"/>
                <w:b/>
              </w:rPr>
            </w:pPr>
            <w:r w:rsidRPr="001C13B3">
              <w:rPr>
                <w:rFonts w:asciiTheme="minorHAnsi" w:hAnsiTheme="minorHAnsi" w:cstheme="minorHAnsi"/>
                <w:b/>
              </w:rPr>
              <w:t>Nazwa usługi</w:t>
            </w:r>
          </w:p>
        </w:tc>
        <w:tc>
          <w:tcPr>
            <w:tcW w:w="1304" w:type="dxa"/>
            <w:shd w:val="clear" w:color="auto" w:fill="BFBFBF" w:themeFill="background1" w:themeFillShade="BF"/>
          </w:tcPr>
          <w:p w14:paraId="1BDBBB73" w14:textId="77777777" w:rsidR="0023412A" w:rsidRPr="001C13B3" w:rsidRDefault="00EE4991" w:rsidP="00A7714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C13B3">
              <w:rPr>
                <w:rFonts w:asciiTheme="minorHAnsi" w:hAnsiTheme="minorHAnsi" w:cstheme="minorHAnsi"/>
                <w:b/>
              </w:rPr>
              <w:t>Cena netto (zł)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57B2DF00" w14:textId="77777777" w:rsidR="0023412A" w:rsidRPr="001C13B3" w:rsidRDefault="00EE4991" w:rsidP="00A7714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C13B3">
              <w:rPr>
                <w:rFonts w:asciiTheme="minorHAnsi" w:hAnsiTheme="minorHAnsi" w:cstheme="minorHAnsi"/>
                <w:b/>
              </w:rPr>
              <w:t>VAT (%)</w:t>
            </w:r>
          </w:p>
        </w:tc>
        <w:tc>
          <w:tcPr>
            <w:tcW w:w="1304" w:type="dxa"/>
            <w:shd w:val="clear" w:color="auto" w:fill="BFBFBF" w:themeFill="background1" w:themeFillShade="BF"/>
          </w:tcPr>
          <w:p w14:paraId="0421F3FF" w14:textId="77777777" w:rsidR="0023412A" w:rsidRPr="001C13B3" w:rsidRDefault="00EE4991" w:rsidP="00A7714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C13B3">
              <w:rPr>
                <w:rFonts w:asciiTheme="minorHAnsi" w:hAnsiTheme="minorHAnsi" w:cstheme="minorHAnsi"/>
                <w:b/>
              </w:rPr>
              <w:t>Cena brutto (zł)</w:t>
            </w:r>
          </w:p>
        </w:tc>
      </w:tr>
      <w:tr w:rsidR="00C52240" w:rsidRPr="001C13B3" w14:paraId="18495D49" w14:textId="77777777" w:rsidTr="00D17671">
        <w:trPr>
          <w:trHeight w:val="340"/>
          <w:jc w:val="center"/>
        </w:trPr>
        <w:tc>
          <w:tcPr>
            <w:tcW w:w="680" w:type="dxa"/>
          </w:tcPr>
          <w:p w14:paraId="26DC7CE6" w14:textId="77777777" w:rsidR="00C52240" w:rsidRPr="001C13B3" w:rsidRDefault="00C52240" w:rsidP="00D17671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6058" w:type="dxa"/>
          </w:tcPr>
          <w:p w14:paraId="73B05274" w14:textId="77777777" w:rsidR="00C52240" w:rsidRPr="001C13B3" w:rsidRDefault="00C52240" w:rsidP="00C52240">
            <w:pPr>
              <w:rPr>
                <w:rFonts w:asciiTheme="minorHAnsi" w:hAnsiTheme="minorHAnsi" w:cstheme="minorHAnsi"/>
              </w:rPr>
            </w:pPr>
            <w:r w:rsidRPr="001C13B3">
              <w:rPr>
                <w:rFonts w:asciiTheme="minorHAnsi" w:hAnsiTheme="minorHAnsi" w:cstheme="minorHAnsi"/>
              </w:rPr>
              <w:t>Czyszczenie i konserwacja drukarki monochromatycznej formatu A4</w:t>
            </w:r>
          </w:p>
        </w:tc>
        <w:tc>
          <w:tcPr>
            <w:tcW w:w="1304" w:type="dxa"/>
          </w:tcPr>
          <w:p w14:paraId="4E58103F" w14:textId="77777777" w:rsidR="00C52240" w:rsidRPr="001C13B3" w:rsidRDefault="00C52240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737" w:type="dxa"/>
          </w:tcPr>
          <w:p w14:paraId="23740E24" w14:textId="77777777" w:rsidR="00C52240" w:rsidRPr="001C13B3" w:rsidRDefault="00C52240" w:rsidP="00A7714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04" w:type="dxa"/>
          </w:tcPr>
          <w:p w14:paraId="364F38F8" w14:textId="77777777" w:rsidR="00C52240" w:rsidRPr="001C13B3" w:rsidRDefault="00C52240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FB1E9E" w:rsidRPr="001C13B3" w14:paraId="00EDA1B5" w14:textId="77777777" w:rsidTr="00D17671">
        <w:trPr>
          <w:trHeight w:val="340"/>
          <w:jc w:val="center"/>
        </w:trPr>
        <w:tc>
          <w:tcPr>
            <w:tcW w:w="680" w:type="dxa"/>
          </w:tcPr>
          <w:p w14:paraId="518C6F2B" w14:textId="77777777" w:rsidR="00FB1E9E" w:rsidRPr="001C13B3" w:rsidRDefault="00FB1E9E" w:rsidP="00D1767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058" w:type="dxa"/>
          </w:tcPr>
          <w:p w14:paraId="1391A090" w14:textId="77777777" w:rsidR="00D17671" w:rsidRPr="001C13B3" w:rsidRDefault="00FB1E9E" w:rsidP="00D17671">
            <w:pPr>
              <w:rPr>
                <w:rFonts w:asciiTheme="minorHAnsi" w:hAnsiTheme="minorHAnsi" w:cstheme="minorHAnsi"/>
              </w:rPr>
            </w:pPr>
            <w:r w:rsidRPr="001C13B3">
              <w:rPr>
                <w:rFonts w:asciiTheme="minorHAnsi" w:hAnsiTheme="minorHAnsi" w:cstheme="minorHAnsi"/>
              </w:rPr>
              <w:t xml:space="preserve">Czyszczenie i konserwacja drukarki kolorowej </w:t>
            </w:r>
          </w:p>
          <w:p w14:paraId="54C962EB" w14:textId="77777777" w:rsidR="00FB1E9E" w:rsidRPr="001C13B3" w:rsidRDefault="00FB1E9E" w:rsidP="00D17671">
            <w:pPr>
              <w:rPr>
                <w:rFonts w:asciiTheme="minorHAnsi" w:hAnsiTheme="minorHAnsi" w:cstheme="minorHAnsi"/>
              </w:rPr>
            </w:pPr>
            <w:r w:rsidRPr="001C13B3">
              <w:rPr>
                <w:rFonts w:asciiTheme="minorHAnsi" w:hAnsiTheme="minorHAnsi" w:cstheme="minorHAnsi"/>
              </w:rPr>
              <w:t>formatu A4</w:t>
            </w:r>
          </w:p>
        </w:tc>
        <w:tc>
          <w:tcPr>
            <w:tcW w:w="1304" w:type="dxa"/>
          </w:tcPr>
          <w:p w14:paraId="4CE4AA76" w14:textId="77777777" w:rsidR="00FB1E9E" w:rsidRPr="001C13B3" w:rsidRDefault="00FB1E9E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737" w:type="dxa"/>
          </w:tcPr>
          <w:p w14:paraId="7B6C4994" w14:textId="77777777" w:rsidR="00FB1E9E" w:rsidRPr="001C13B3" w:rsidRDefault="00FB1E9E" w:rsidP="00A7714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04" w:type="dxa"/>
          </w:tcPr>
          <w:p w14:paraId="044FB55F" w14:textId="77777777" w:rsidR="00FB1E9E" w:rsidRPr="001C13B3" w:rsidRDefault="00FB1E9E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EE4991" w:rsidRPr="001C13B3" w14:paraId="565AB077" w14:textId="77777777" w:rsidTr="00D17671">
        <w:trPr>
          <w:jc w:val="center"/>
        </w:trPr>
        <w:tc>
          <w:tcPr>
            <w:tcW w:w="680" w:type="dxa"/>
          </w:tcPr>
          <w:p w14:paraId="376145F7" w14:textId="77777777" w:rsidR="0023412A" w:rsidRPr="001C13B3" w:rsidRDefault="0023412A" w:rsidP="00D1767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058" w:type="dxa"/>
          </w:tcPr>
          <w:p w14:paraId="29C5EAD3" w14:textId="77777777" w:rsidR="0023412A" w:rsidRPr="001C13B3" w:rsidRDefault="00EE4991" w:rsidP="00FB1E9E">
            <w:pPr>
              <w:rPr>
                <w:rFonts w:asciiTheme="minorHAnsi" w:hAnsiTheme="minorHAnsi" w:cstheme="minorHAnsi"/>
              </w:rPr>
            </w:pPr>
            <w:r w:rsidRPr="001C13B3">
              <w:rPr>
                <w:rFonts w:asciiTheme="minorHAnsi" w:hAnsiTheme="minorHAnsi" w:cstheme="minorHAnsi"/>
              </w:rPr>
              <w:t xml:space="preserve">Czyszczenie i konserwacja </w:t>
            </w:r>
            <w:r w:rsidR="00FB1E9E" w:rsidRPr="001C13B3">
              <w:rPr>
                <w:rFonts w:asciiTheme="minorHAnsi" w:hAnsiTheme="minorHAnsi" w:cstheme="minorHAnsi"/>
              </w:rPr>
              <w:t xml:space="preserve">urządzenia wielofunkcyjnego </w:t>
            </w:r>
            <w:r w:rsidRPr="001C13B3">
              <w:rPr>
                <w:rFonts w:asciiTheme="minorHAnsi" w:hAnsiTheme="minorHAnsi" w:cstheme="minorHAnsi"/>
              </w:rPr>
              <w:t xml:space="preserve"> </w:t>
            </w:r>
            <w:r w:rsidR="00C52240" w:rsidRPr="001C13B3">
              <w:rPr>
                <w:rFonts w:asciiTheme="minorHAnsi" w:hAnsiTheme="minorHAnsi" w:cstheme="minorHAnsi"/>
              </w:rPr>
              <w:t>monochromatyczne</w:t>
            </w:r>
            <w:r w:rsidR="00FB1E9E" w:rsidRPr="001C13B3">
              <w:rPr>
                <w:rFonts w:asciiTheme="minorHAnsi" w:hAnsiTheme="minorHAnsi" w:cstheme="minorHAnsi"/>
              </w:rPr>
              <w:t>go</w:t>
            </w:r>
            <w:r w:rsidR="00C52240" w:rsidRPr="001C13B3">
              <w:rPr>
                <w:rFonts w:asciiTheme="minorHAnsi" w:hAnsiTheme="minorHAnsi" w:cstheme="minorHAnsi"/>
              </w:rPr>
              <w:t xml:space="preserve"> </w:t>
            </w:r>
            <w:r w:rsidRPr="001C13B3">
              <w:rPr>
                <w:rFonts w:asciiTheme="minorHAnsi" w:hAnsiTheme="minorHAnsi" w:cstheme="minorHAnsi"/>
              </w:rPr>
              <w:t>formatu A</w:t>
            </w:r>
            <w:r w:rsidR="0055491E" w:rsidRPr="001C13B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304" w:type="dxa"/>
          </w:tcPr>
          <w:p w14:paraId="28CE7AA5" w14:textId="77777777" w:rsidR="0023412A" w:rsidRPr="001C13B3" w:rsidRDefault="0023412A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737" w:type="dxa"/>
          </w:tcPr>
          <w:p w14:paraId="1443C531" w14:textId="77777777" w:rsidR="0023412A" w:rsidRPr="001C13B3" w:rsidRDefault="0023412A" w:rsidP="00A7714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04" w:type="dxa"/>
          </w:tcPr>
          <w:p w14:paraId="06F09397" w14:textId="77777777" w:rsidR="0023412A" w:rsidRPr="001C13B3" w:rsidRDefault="0023412A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F6796A" w:rsidRPr="001C13B3" w14:paraId="2B524CF8" w14:textId="77777777" w:rsidTr="00D17671">
        <w:trPr>
          <w:jc w:val="center"/>
        </w:trPr>
        <w:tc>
          <w:tcPr>
            <w:tcW w:w="680" w:type="dxa"/>
          </w:tcPr>
          <w:p w14:paraId="7030B04D" w14:textId="77777777" w:rsidR="00F6796A" w:rsidRPr="001C13B3" w:rsidRDefault="00F6796A" w:rsidP="00D1767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058" w:type="dxa"/>
          </w:tcPr>
          <w:p w14:paraId="16E86978" w14:textId="77777777" w:rsidR="00F6796A" w:rsidRPr="001C13B3" w:rsidRDefault="00F6796A" w:rsidP="00F6796A">
            <w:pPr>
              <w:rPr>
                <w:rFonts w:asciiTheme="minorHAnsi" w:hAnsiTheme="minorHAnsi" w:cstheme="minorHAnsi"/>
              </w:rPr>
            </w:pPr>
            <w:r w:rsidRPr="001C13B3">
              <w:rPr>
                <w:rFonts w:asciiTheme="minorHAnsi" w:hAnsiTheme="minorHAnsi" w:cstheme="minorHAnsi"/>
              </w:rPr>
              <w:t>Czyszczenie i konserwacja urządzenia wielofunkcyjnego  kolorowego formatu A4</w:t>
            </w:r>
          </w:p>
        </w:tc>
        <w:tc>
          <w:tcPr>
            <w:tcW w:w="1304" w:type="dxa"/>
          </w:tcPr>
          <w:p w14:paraId="6D22DEDB" w14:textId="77777777" w:rsidR="00F6796A" w:rsidRPr="001C13B3" w:rsidRDefault="00F6796A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737" w:type="dxa"/>
          </w:tcPr>
          <w:p w14:paraId="6DCC7596" w14:textId="77777777" w:rsidR="00F6796A" w:rsidRPr="001C13B3" w:rsidRDefault="00F6796A" w:rsidP="00A7714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04" w:type="dxa"/>
          </w:tcPr>
          <w:p w14:paraId="57C7E969" w14:textId="77777777" w:rsidR="00F6796A" w:rsidRPr="001C13B3" w:rsidRDefault="00F6796A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FB1E9E" w:rsidRPr="001C13B3" w14:paraId="0F2A8FCC" w14:textId="77777777" w:rsidTr="00D17671">
        <w:trPr>
          <w:jc w:val="center"/>
        </w:trPr>
        <w:tc>
          <w:tcPr>
            <w:tcW w:w="680" w:type="dxa"/>
          </w:tcPr>
          <w:p w14:paraId="0F5F882F" w14:textId="77777777" w:rsidR="00FB1E9E" w:rsidRPr="001C13B3" w:rsidRDefault="00FB1E9E" w:rsidP="00D1767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058" w:type="dxa"/>
          </w:tcPr>
          <w:p w14:paraId="5EF82E7E" w14:textId="77777777" w:rsidR="00FB1E9E" w:rsidRPr="001C13B3" w:rsidRDefault="00FB1E9E" w:rsidP="00D17671">
            <w:pPr>
              <w:rPr>
                <w:rFonts w:asciiTheme="minorHAnsi" w:hAnsiTheme="minorHAnsi" w:cstheme="minorHAnsi"/>
              </w:rPr>
            </w:pPr>
            <w:r w:rsidRPr="001C13B3">
              <w:rPr>
                <w:rFonts w:asciiTheme="minorHAnsi" w:hAnsiTheme="minorHAnsi" w:cstheme="minorHAnsi"/>
              </w:rPr>
              <w:t xml:space="preserve">Czyszczenie i konserwacja </w:t>
            </w:r>
            <w:r w:rsidR="00D17671" w:rsidRPr="001C13B3">
              <w:rPr>
                <w:rFonts w:asciiTheme="minorHAnsi" w:hAnsiTheme="minorHAnsi" w:cstheme="minorHAnsi"/>
              </w:rPr>
              <w:t>kserokopiarki monoch</w:t>
            </w:r>
            <w:r w:rsidRPr="001C13B3">
              <w:rPr>
                <w:rFonts w:asciiTheme="minorHAnsi" w:hAnsiTheme="minorHAnsi" w:cstheme="minorHAnsi"/>
              </w:rPr>
              <w:t>romatyczne</w:t>
            </w:r>
            <w:r w:rsidR="00D17671" w:rsidRPr="001C13B3">
              <w:rPr>
                <w:rFonts w:asciiTheme="minorHAnsi" w:hAnsiTheme="minorHAnsi" w:cstheme="minorHAnsi"/>
              </w:rPr>
              <w:t>j</w:t>
            </w:r>
            <w:r w:rsidRPr="001C13B3">
              <w:rPr>
                <w:rFonts w:asciiTheme="minorHAnsi" w:hAnsiTheme="minorHAnsi" w:cstheme="minorHAnsi"/>
              </w:rPr>
              <w:t xml:space="preserve"> formatu A3</w:t>
            </w:r>
          </w:p>
        </w:tc>
        <w:tc>
          <w:tcPr>
            <w:tcW w:w="1304" w:type="dxa"/>
          </w:tcPr>
          <w:p w14:paraId="721C732F" w14:textId="77777777" w:rsidR="00FB1E9E" w:rsidRPr="001C13B3" w:rsidRDefault="00FB1E9E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737" w:type="dxa"/>
          </w:tcPr>
          <w:p w14:paraId="487BC2FE" w14:textId="77777777" w:rsidR="00FB1E9E" w:rsidRPr="001C13B3" w:rsidRDefault="00FB1E9E" w:rsidP="00A7714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04" w:type="dxa"/>
          </w:tcPr>
          <w:p w14:paraId="4EF459EC" w14:textId="77777777" w:rsidR="00FB1E9E" w:rsidRPr="001C13B3" w:rsidRDefault="00FB1E9E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1C13B3" w:rsidRPr="001C13B3" w14:paraId="4B5DB149" w14:textId="77777777" w:rsidTr="001C13B3">
        <w:trPr>
          <w:trHeight w:val="421"/>
          <w:jc w:val="center"/>
        </w:trPr>
        <w:tc>
          <w:tcPr>
            <w:tcW w:w="680" w:type="dxa"/>
          </w:tcPr>
          <w:p w14:paraId="39F4C349" w14:textId="77777777" w:rsidR="001C13B3" w:rsidRPr="001C13B3" w:rsidRDefault="001C13B3" w:rsidP="00D1767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058" w:type="dxa"/>
          </w:tcPr>
          <w:p w14:paraId="7DF49B96" w14:textId="1BD60321" w:rsidR="001C13B3" w:rsidRPr="001C13B3" w:rsidRDefault="001C13B3" w:rsidP="00D17671">
            <w:pPr>
              <w:rPr>
                <w:rFonts w:asciiTheme="minorHAnsi" w:hAnsiTheme="minorHAnsi" w:cstheme="minorHAnsi"/>
              </w:rPr>
            </w:pPr>
            <w:r w:rsidRPr="001C13B3">
              <w:rPr>
                <w:rFonts w:asciiTheme="minorHAnsi" w:hAnsiTheme="minorHAnsi" w:cstheme="minorHAnsi"/>
              </w:rPr>
              <w:t>Czyszczenie i konserwacja kserokopiarki kolorowej formatu A3</w:t>
            </w:r>
          </w:p>
        </w:tc>
        <w:tc>
          <w:tcPr>
            <w:tcW w:w="1304" w:type="dxa"/>
          </w:tcPr>
          <w:p w14:paraId="2C01C20E" w14:textId="77777777" w:rsidR="001C13B3" w:rsidRPr="001C13B3" w:rsidRDefault="001C13B3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737" w:type="dxa"/>
          </w:tcPr>
          <w:p w14:paraId="5A7E509A" w14:textId="77777777" w:rsidR="001C13B3" w:rsidRPr="001C13B3" w:rsidRDefault="001C13B3" w:rsidP="00A7714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04" w:type="dxa"/>
          </w:tcPr>
          <w:p w14:paraId="3AE702A8" w14:textId="77777777" w:rsidR="001C13B3" w:rsidRPr="001C13B3" w:rsidRDefault="001C13B3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105734" w:rsidRPr="001C13B3" w14:paraId="4EB53679" w14:textId="77777777" w:rsidTr="00105734">
        <w:trPr>
          <w:trHeight w:val="497"/>
          <w:jc w:val="center"/>
        </w:trPr>
        <w:tc>
          <w:tcPr>
            <w:tcW w:w="6738" w:type="dxa"/>
            <w:gridSpan w:val="2"/>
            <w:shd w:val="clear" w:color="auto" w:fill="BFBFBF" w:themeFill="background1" w:themeFillShade="BF"/>
          </w:tcPr>
          <w:p w14:paraId="19CACD89" w14:textId="73E607BE" w:rsidR="00105734" w:rsidRPr="00105734" w:rsidRDefault="00105734" w:rsidP="002D16DF">
            <w:pPr>
              <w:rPr>
                <w:rFonts w:asciiTheme="minorHAnsi" w:hAnsiTheme="minorHAnsi" w:cstheme="minorHAnsi"/>
                <w:b/>
                <w:bCs/>
              </w:rPr>
            </w:pPr>
            <w:r w:rsidRPr="00105734">
              <w:rPr>
                <w:rFonts w:asciiTheme="minorHAnsi" w:hAnsiTheme="minorHAnsi" w:cstheme="minorHAnsi"/>
                <w:b/>
                <w:bCs/>
              </w:rPr>
              <w:t xml:space="preserve">RAZEM </w:t>
            </w:r>
          </w:p>
        </w:tc>
        <w:tc>
          <w:tcPr>
            <w:tcW w:w="1304" w:type="dxa"/>
          </w:tcPr>
          <w:p w14:paraId="143BCB07" w14:textId="77777777" w:rsidR="00105734" w:rsidRPr="001C13B3" w:rsidRDefault="00105734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14:paraId="54E87F3E" w14:textId="77777777" w:rsidR="00105734" w:rsidRPr="001C13B3" w:rsidRDefault="00105734" w:rsidP="00A7714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04" w:type="dxa"/>
          </w:tcPr>
          <w:p w14:paraId="76665419" w14:textId="77777777" w:rsidR="00105734" w:rsidRPr="001C13B3" w:rsidRDefault="00105734" w:rsidP="00A77143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bookmarkEnd w:id="4"/>
    </w:tbl>
    <w:p w14:paraId="53F86F89" w14:textId="77777777" w:rsidR="0023412A" w:rsidRPr="001C13B3" w:rsidRDefault="0023412A" w:rsidP="009227C8">
      <w:pPr>
        <w:jc w:val="center"/>
        <w:rPr>
          <w:rFonts w:asciiTheme="minorHAnsi" w:hAnsiTheme="minorHAnsi" w:cstheme="minorHAnsi"/>
        </w:rPr>
      </w:pPr>
    </w:p>
    <w:p w14:paraId="7CDBB727" w14:textId="77777777" w:rsidR="001871F4" w:rsidRPr="001C13B3" w:rsidRDefault="00493EC8" w:rsidP="00493EC8">
      <w:pPr>
        <w:rPr>
          <w:rFonts w:asciiTheme="minorHAnsi" w:hAnsiTheme="minorHAnsi" w:cstheme="minorHAnsi"/>
          <w:b/>
        </w:rPr>
      </w:pPr>
      <w:r w:rsidRPr="001C13B3">
        <w:rPr>
          <w:rFonts w:asciiTheme="minorHAnsi" w:hAnsiTheme="minorHAnsi" w:cstheme="minorHAnsi"/>
          <w:b/>
          <w:sz w:val="28"/>
        </w:rPr>
        <w:t xml:space="preserve">   </w:t>
      </w:r>
      <w:r w:rsidR="00E54B33" w:rsidRPr="001C13B3">
        <w:rPr>
          <w:rFonts w:asciiTheme="minorHAnsi" w:hAnsiTheme="minorHAnsi" w:cstheme="minorHAnsi"/>
          <w:b/>
        </w:rPr>
        <w:t>W skład czyszczenia i k</w:t>
      </w:r>
      <w:r w:rsidR="00070FC9" w:rsidRPr="001C13B3">
        <w:rPr>
          <w:rFonts w:asciiTheme="minorHAnsi" w:hAnsiTheme="minorHAnsi" w:cstheme="minorHAnsi"/>
          <w:b/>
        </w:rPr>
        <w:t xml:space="preserve">onserwacji </w:t>
      </w:r>
      <w:r w:rsidR="00CF4B92" w:rsidRPr="001C13B3">
        <w:rPr>
          <w:rFonts w:asciiTheme="minorHAnsi" w:hAnsiTheme="minorHAnsi" w:cstheme="minorHAnsi"/>
          <w:b/>
        </w:rPr>
        <w:t xml:space="preserve">urządzeń </w:t>
      </w:r>
      <w:r w:rsidR="00070FC9" w:rsidRPr="001C13B3">
        <w:rPr>
          <w:rFonts w:asciiTheme="minorHAnsi" w:hAnsiTheme="minorHAnsi" w:cstheme="minorHAnsi"/>
          <w:b/>
        </w:rPr>
        <w:t>wchodz</w:t>
      </w:r>
      <w:r w:rsidR="00B73ABA" w:rsidRPr="001C13B3">
        <w:rPr>
          <w:rFonts w:asciiTheme="minorHAnsi" w:hAnsiTheme="minorHAnsi" w:cstheme="minorHAnsi"/>
          <w:b/>
        </w:rPr>
        <w:t>ą</w:t>
      </w:r>
      <w:r w:rsidR="00E54B33" w:rsidRPr="001C13B3">
        <w:rPr>
          <w:rFonts w:asciiTheme="minorHAnsi" w:hAnsiTheme="minorHAnsi" w:cstheme="minorHAnsi"/>
          <w:b/>
        </w:rPr>
        <w:t xml:space="preserve"> następujące czynności</w:t>
      </w:r>
      <w:r w:rsidR="009227C8" w:rsidRPr="001C13B3">
        <w:rPr>
          <w:rFonts w:asciiTheme="minorHAnsi" w:hAnsiTheme="minorHAnsi" w:cstheme="minorHAnsi"/>
          <w:b/>
        </w:rPr>
        <w:t xml:space="preserve"> :</w:t>
      </w:r>
    </w:p>
    <w:p w14:paraId="140E51F3" w14:textId="2341D5FF" w:rsidR="00E54B33" w:rsidRPr="001C13B3" w:rsidRDefault="00E54B33" w:rsidP="00CC60D9">
      <w:pPr>
        <w:ind w:firstLine="708"/>
        <w:rPr>
          <w:rFonts w:asciiTheme="minorHAnsi" w:hAnsiTheme="minorHAnsi" w:cstheme="minorHAnsi"/>
        </w:rPr>
      </w:pPr>
      <w:bookmarkStart w:id="5" w:name="_Hlk144989046"/>
      <w:r w:rsidRPr="001C13B3">
        <w:rPr>
          <w:rFonts w:asciiTheme="minorHAnsi" w:hAnsiTheme="minorHAnsi" w:cstheme="minorHAnsi"/>
        </w:rPr>
        <w:t>- czyszczenie optyki (luster, obiektywu, szyby)</w:t>
      </w:r>
    </w:p>
    <w:p w14:paraId="046A97A5" w14:textId="77777777" w:rsidR="00E54B33" w:rsidRPr="001C13B3" w:rsidRDefault="00E54B33" w:rsidP="00CC60D9">
      <w:pPr>
        <w:ind w:firstLine="708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>- smarowanie prowadnic skanera i obiektywu</w:t>
      </w:r>
    </w:p>
    <w:p w14:paraId="0848498B" w14:textId="77777777" w:rsidR="00E54B33" w:rsidRPr="001C13B3" w:rsidRDefault="00E54B33" w:rsidP="00CC60D9">
      <w:pPr>
        <w:ind w:firstLine="708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 xml:space="preserve">- czyszczenie </w:t>
      </w:r>
      <w:r w:rsidR="006E19F4" w:rsidRPr="001C13B3">
        <w:rPr>
          <w:rFonts w:asciiTheme="minorHAnsi" w:hAnsiTheme="minorHAnsi" w:cstheme="minorHAnsi"/>
        </w:rPr>
        <w:t xml:space="preserve">wnętrza </w:t>
      </w:r>
      <w:r w:rsidR="00CF4B92" w:rsidRPr="001C13B3">
        <w:rPr>
          <w:rFonts w:asciiTheme="minorHAnsi" w:hAnsiTheme="minorHAnsi" w:cstheme="minorHAnsi"/>
        </w:rPr>
        <w:t xml:space="preserve">drukarki / </w:t>
      </w:r>
      <w:r w:rsidR="006E19F4" w:rsidRPr="001C13B3">
        <w:rPr>
          <w:rFonts w:asciiTheme="minorHAnsi" w:hAnsiTheme="minorHAnsi" w:cstheme="minorHAnsi"/>
        </w:rPr>
        <w:t>kserokopiarki</w:t>
      </w:r>
    </w:p>
    <w:p w14:paraId="583A209A" w14:textId="77777777" w:rsidR="006E19F4" w:rsidRPr="001C13B3" w:rsidRDefault="00E54B33" w:rsidP="00CC60D9">
      <w:pPr>
        <w:ind w:firstLine="708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 xml:space="preserve">- </w:t>
      </w:r>
      <w:r w:rsidR="006E19F4" w:rsidRPr="001C13B3">
        <w:rPr>
          <w:rFonts w:asciiTheme="minorHAnsi" w:hAnsiTheme="minorHAnsi" w:cstheme="minorHAnsi"/>
        </w:rPr>
        <w:t xml:space="preserve">czyszczenie </w:t>
      </w:r>
      <w:r w:rsidR="00CF4B92" w:rsidRPr="001C13B3">
        <w:rPr>
          <w:rFonts w:asciiTheme="minorHAnsi" w:hAnsiTheme="minorHAnsi" w:cstheme="minorHAnsi"/>
        </w:rPr>
        <w:t>elementów zespołu ładowania i transferu (elektrod, rolek, pasów itp.)</w:t>
      </w:r>
    </w:p>
    <w:p w14:paraId="49019C3F" w14:textId="77777777" w:rsidR="00E54B33" w:rsidRPr="001C13B3" w:rsidRDefault="006E19F4" w:rsidP="00CC60D9">
      <w:pPr>
        <w:ind w:firstLine="708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 xml:space="preserve">- </w:t>
      </w:r>
      <w:r w:rsidR="00810C36" w:rsidRPr="001C13B3">
        <w:rPr>
          <w:rFonts w:asciiTheme="minorHAnsi" w:hAnsiTheme="minorHAnsi" w:cstheme="minorHAnsi"/>
        </w:rPr>
        <w:t>sprawdzenie i ewentualne czyszczenie zespołu bębna</w:t>
      </w:r>
    </w:p>
    <w:p w14:paraId="5DD3F0BB" w14:textId="77777777" w:rsidR="006E19F4" w:rsidRPr="001C13B3" w:rsidRDefault="006E19F4" w:rsidP="00CC60D9">
      <w:pPr>
        <w:ind w:firstLine="708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>- sprawdzenie i ewentualne czyszczenie zespołu wywoływania</w:t>
      </w:r>
    </w:p>
    <w:p w14:paraId="26C71997" w14:textId="77777777" w:rsidR="00810C36" w:rsidRPr="001C13B3" w:rsidRDefault="00810C36" w:rsidP="00CC60D9">
      <w:pPr>
        <w:ind w:firstLine="708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>- sprawdzenie i ewentualne czyszczenie zespołu utrwalania</w:t>
      </w:r>
    </w:p>
    <w:p w14:paraId="3F2D7FA9" w14:textId="77777777" w:rsidR="00810C36" w:rsidRPr="001C13B3" w:rsidRDefault="00810C36" w:rsidP="00CC60D9">
      <w:pPr>
        <w:ind w:firstLine="708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>- sprawdzenie i ewen</w:t>
      </w:r>
      <w:r w:rsidR="006E19F4" w:rsidRPr="001C13B3">
        <w:rPr>
          <w:rFonts w:asciiTheme="minorHAnsi" w:hAnsiTheme="minorHAnsi" w:cstheme="minorHAnsi"/>
        </w:rPr>
        <w:t>tualne czyszczenie zespołu podawania papieru</w:t>
      </w:r>
    </w:p>
    <w:p w14:paraId="4F874D03" w14:textId="77777777" w:rsidR="006E19F4" w:rsidRPr="001C13B3" w:rsidRDefault="006E19F4" w:rsidP="00CC60D9">
      <w:pPr>
        <w:ind w:firstLine="708"/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>- sprawdzenie jakości kopii i ewentualna regulacja</w:t>
      </w:r>
    </w:p>
    <w:bookmarkEnd w:id="5"/>
    <w:p w14:paraId="14A24508" w14:textId="77777777" w:rsidR="00951139" w:rsidRPr="001C13B3" w:rsidRDefault="00951139" w:rsidP="00CC60D9">
      <w:pPr>
        <w:ind w:firstLine="708"/>
        <w:rPr>
          <w:rFonts w:asciiTheme="minorHAnsi" w:hAnsiTheme="minorHAnsi" w:cstheme="minorHAnsi"/>
        </w:rPr>
      </w:pPr>
    </w:p>
    <w:p w14:paraId="303F0EB0" w14:textId="77777777" w:rsidR="00951139" w:rsidRPr="001C13B3" w:rsidRDefault="00493EC8" w:rsidP="00493EC8">
      <w:pPr>
        <w:rPr>
          <w:rFonts w:asciiTheme="minorHAnsi" w:hAnsiTheme="minorHAnsi" w:cstheme="minorHAnsi"/>
          <w:b/>
        </w:rPr>
      </w:pPr>
      <w:r w:rsidRPr="001C13B3">
        <w:rPr>
          <w:rFonts w:asciiTheme="minorHAnsi" w:hAnsiTheme="minorHAnsi" w:cstheme="minorHAnsi"/>
        </w:rPr>
        <w:t xml:space="preserve">   </w:t>
      </w:r>
      <w:r w:rsidRPr="001C13B3">
        <w:rPr>
          <w:rFonts w:asciiTheme="minorHAnsi" w:hAnsiTheme="minorHAnsi" w:cstheme="minorHAnsi"/>
          <w:b/>
        </w:rPr>
        <w:t>Dodatkowe wymagania zamawiającego:</w:t>
      </w:r>
    </w:p>
    <w:p w14:paraId="7E23340D" w14:textId="77777777" w:rsidR="00493EC8" w:rsidRPr="001C13B3" w:rsidRDefault="00493EC8" w:rsidP="00493EC8">
      <w:pPr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  <w:b/>
        </w:rPr>
        <w:tab/>
      </w:r>
      <w:r w:rsidRPr="001C13B3">
        <w:rPr>
          <w:rFonts w:asciiTheme="minorHAnsi" w:hAnsiTheme="minorHAnsi" w:cstheme="minorHAnsi"/>
        </w:rPr>
        <w:t xml:space="preserve">- czas interwencji od momentu zgłoszenia – maksymalnie </w:t>
      </w:r>
      <w:r w:rsidR="00276FAE" w:rsidRPr="001C13B3">
        <w:rPr>
          <w:rFonts w:asciiTheme="minorHAnsi" w:hAnsiTheme="minorHAnsi" w:cstheme="minorHAnsi"/>
        </w:rPr>
        <w:t>72</w:t>
      </w:r>
      <w:r w:rsidRPr="001C13B3">
        <w:rPr>
          <w:rFonts w:asciiTheme="minorHAnsi" w:hAnsiTheme="minorHAnsi" w:cstheme="minorHAnsi"/>
        </w:rPr>
        <w:t xml:space="preserve"> godziny</w:t>
      </w:r>
    </w:p>
    <w:p w14:paraId="2790C6D1" w14:textId="77777777" w:rsidR="00493EC8" w:rsidRPr="001C13B3" w:rsidRDefault="00493EC8" w:rsidP="00493EC8">
      <w:pPr>
        <w:rPr>
          <w:rFonts w:asciiTheme="minorHAnsi" w:hAnsiTheme="minorHAnsi" w:cstheme="minorHAnsi"/>
        </w:rPr>
      </w:pPr>
      <w:r w:rsidRPr="001C13B3">
        <w:rPr>
          <w:rFonts w:asciiTheme="minorHAnsi" w:hAnsiTheme="minorHAnsi" w:cstheme="minorHAnsi"/>
        </w:rPr>
        <w:tab/>
      </w:r>
    </w:p>
    <w:p w14:paraId="78280F92" w14:textId="77777777" w:rsidR="00493EC8" w:rsidRPr="001C13B3" w:rsidRDefault="00493EC8" w:rsidP="00493EC8">
      <w:pPr>
        <w:rPr>
          <w:rFonts w:asciiTheme="minorHAnsi" w:hAnsiTheme="minorHAnsi" w:cstheme="minorHAnsi"/>
          <w:sz w:val="28"/>
        </w:rPr>
      </w:pPr>
    </w:p>
    <w:p w14:paraId="33EA5777" w14:textId="77777777" w:rsidR="006975DB" w:rsidRPr="001C13B3" w:rsidRDefault="006975DB" w:rsidP="00493EC8">
      <w:pPr>
        <w:rPr>
          <w:rFonts w:asciiTheme="minorHAnsi" w:hAnsiTheme="minorHAnsi" w:cstheme="minorHAnsi"/>
          <w:sz w:val="28"/>
        </w:rPr>
      </w:pPr>
    </w:p>
    <w:p w14:paraId="402A3AC9" w14:textId="77777777" w:rsidR="006975DB" w:rsidRPr="001C13B3" w:rsidRDefault="006975DB" w:rsidP="00493EC8">
      <w:pPr>
        <w:rPr>
          <w:rFonts w:asciiTheme="minorHAnsi" w:hAnsiTheme="minorHAnsi" w:cstheme="minorHAnsi"/>
          <w:sz w:val="28"/>
        </w:rPr>
      </w:pPr>
    </w:p>
    <w:p w14:paraId="2F1E0098" w14:textId="77777777" w:rsidR="006975DB" w:rsidRPr="001C13B3" w:rsidRDefault="006975DB" w:rsidP="00493EC8">
      <w:pPr>
        <w:rPr>
          <w:rFonts w:asciiTheme="minorHAnsi" w:hAnsiTheme="minorHAnsi" w:cstheme="minorHAnsi"/>
          <w:sz w:val="28"/>
        </w:rPr>
      </w:pPr>
    </w:p>
    <w:p w14:paraId="2D099D50" w14:textId="462403D7" w:rsidR="00302E6F" w:rsidRPr="001C13B3" w:rsidRDefault="00A77143" w:rsidP="00493EC8">
      <w:pPr>
        <w:rPr>
          <w:rFonts w:asciiTheme="minorHAnsi" w:hAnsiTheme="minorHAnsi" w:cstheme="minorHAnsi"/>
          <w:sz w:val="28"/>
        </w:rPr>
      </w:pPr>
      <w:r w:rsidRPr="001C13B3">
        <w:rPr>
          <w:rFonts w:asciiTheme="minorHAnsi" w:hAnsiTheme="minorHAnsi" w:cstheme="minorHAnsi"/>
          <w:sz w:val="28"/>
        </w:rPr>
        <w:tab/>
      </w:r>
      <w:r w:rsidR="00302E6F" w:rsidRPr="001C13B3">
        <w:rPr>
          <w:rFonts w:asciiTheme="minorHAnsi" w:hAnsiTheme="minorHAnsi" w:cstheme="minorHAnsi"/>
          <w:sz w:val="28"/>
        </w:rPr>
        <w:t>………………………………….</w:t>
      </w:r>
      <w:r w:rsidR="00302E6F" w:rsidRPr="001C13B3">
        <w:rPr>
          <w:rFonts w:asciiTheme="minorHAnsi" w:hAnsiTheme="minorHAnsi" w:cstheme="minorHAnsi"/>
          <w:sz w:val="28"/>
        </w:rPr>
        <w:tab/>
      </w:r>
      <w:r w:rsidR="00302E6F" w:rsidRPr="001C13B3">
        <w:rPr>
          <w:rFonts w:asciiTheme="minorHAnsi" w:hAnsiTheme="minorHAnsi" w:cstheme="minorHAnsi"/>
          <w:sz w:val="28"/>
        </w:rPr>
        <w:tab/>
      </w:r>
      <w:r w:rsidR="00302E6F" w:rsidRPr="001C13B3">
        <w:rPr>
          <w:rFonts w:asciiTheme="minorHAnsi" w:hAnsiTheme="minorHAnsi" w:cstheme="minorHAnsi"/>
          <w:sz w:val="28"/>
        </w:rPr>
        <w:tab/>
      </w:r>
      <w:r w:rsidR="001C13B3" w:rsidRPr="001C13B3">
        <w:rPr>
          <w:rFonts w:asciiTheme="minorHAnsi" w:hAnsiTheme="minorHAnsi" w:cstheme="minorHAnsi"/>
          <w:sz w:val="28"/>
        </w:rPr>
        <w:tab/>
      </w:r>
      <w:r w:rsidR="001C13B3" w:rsidRPr="001C13B3">
        <w:rPr>
          <w:rFonts w:asciiTheme="minorHAnsi" w:hAnsiTheme="minorHAnsi" w:cstheme="minorHAnsi"/>
          <w:sz w:val="28"/>
        </w:rPr>
        <w:tab/>
      </w:r>
      <w:r w:rsidR="00302E6F" w:rsidRPr="001C13B3">
        <w:rPr>
          <w:rFonts w:asciiTheme="minorHAnsi" w:hAnsiTheme="minorHAnsi" w:cstheme="minorHAnsi"/>
          <w:sz w:val="28"/>
        </w:rPr>
        <w:t>……………………………….</w:t>
      </w:r>
    </w:p>
    <w:p w14:paraId="64E4D496" w14:textId="77777777" w:rsidR="00493EC8" w:rsidRPr="001C13B3" w:rsidRDefault="00302E6F" w:rsidP="00493EC8">
      <w:pPr>
        <w:rPr>
          <w:rFonts w:asciiTheme="minorHAnsi" w:hAnsiTheme="minorHAnsi" w:cstheme="minorHAnsi"/>
          <w:sz w:val="20"/>
          <w:szCs w:val="20"/>
        </w:rPr>
      </w:pPr>
      <w:r w:rsidRPr="001C13B3">
        <w:rPr>
          <w:rFonts w:asciiTheme="minorHAnsi" w:hAnsiTheme="minorHAnsi" w:cstheme="minorHAnsi"/>
          <w:sz w:val="28"/>
        </w:rPr>
        <w:tab/>
      </w:r>
      <w:r w:rsidR="004E34C8" w:rsidRPr="001C13B3">
        <w:rPr>
          <w:rFonts w:asciiTheme="minorHAnsi" w:hAnsiTheme="minorHAnsi" w:cstheme="minorHAnsi"/>
          <w:sz w:val="22"/>
          <w:szCs w:val="22"/>
        </w:rPr>
        <w:t xml:space="preserve">            Miejscow</w:t>
      </w:r>
      <w:r w:rsidRPr="001C13B3">
        <w:rPr>
          <w:rFonts w:asciiTheme="minorHAnsi" w:hAnsiTheme="minorHAnsi" w:cstheme="minorHAnsi"/>
          <w:sz w:val="22"/>
          <w:szCs w:val="22"/>
        </w:rPr>
        <w:t>ość, data</w:t>
      </w:r>
      <w:r w:rsidR="00A77143" w:rsidRPr="001C13B3">
        <w:rPr>
          <w:rFonts w:asciiTheme="minorHAnsi" w:hAnsiTheme="minorHAnsi" w:cstheme="minorHAnsi"/>
          <w:sz w:val="22"/>
          <w:szCs w:val="22"/>
        </w:rPr>
        <w:tab/>
      </w:r>
      <w:r w:rsidR="00A77143" w:rsidRPr="001C13B3">
        <w:rPr>
          <w:rFonts w:asciiTheme="minorHAnsi" w:hAnsiTheme="minorHAnsi" w:cstheme="minorHAnsi"/>
          <w:sz w:val="22"/>
          <w:szCs w:val="22"/>
        </w:rPr>
        <w:tab/>
      </w:r>
      <w:r w:rsidR="00A77143" w:rsidRPr="001C13B3">
        <w:rPr>
          <w:rFonts w:asciiTheme="minorHAnsi" w:hAnsiTheme="minorHAnsi" w:cstheme="minorHAnsi"/>
          <w:sz w:val="20"/>
          <w:szCs w:val="20"/>
        </w:rPr>
        <w:tab/>
      </w:r>
      <w:r w:rsidR="004E34C8" w:rsidRPr="001C13B3">
        <w:rPr>
          <w:rFonts w:asciiTheme="minorHAnsi" w:hAnsiTheme="minorHAnsi" w:cstheme="minorHAnsi"/>
          <w:sz w:val="20"/>
          <w:szCs w:val="20"/>
        </w:rPr>
        <w:t xml:space="preserve">                                     P</w:t>
      </w:r>
      <w:r w:rsidR="004E34C8" w:rsidRPr="001C13B3">
        <w:rPr>
          <w:rFonts w:asciiTheme="minorHAnsi" w:hAnsiTheme="minorHAnsi" w:cstheme="minorHAnsi"/>
          <w:sz w:val="22"/>
          <w:szCs w:val="22"/>
        </w:rPr>
        <w:t>odpis osoby upoważnionej</w:t>
      </w:r>
    </w:p>
    <w:sectPr w:rsidR="00493EC8" w:rsidRPr="001C13B3" w:rsidSect="0023412A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161C9"/>
    <w:multiLevelType w:val="hybridMultilevel"/>
    <w:tmpl w:val="3E604B70"/>
    <w:lvl w:ilvl="0" w:tplc="4FC841C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39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A8DA39FD-6451-46D0-8896-F6372A773F5B}"/>
  </w:docVars>
  <w:rsids>
    <w:rsidRoot w:val="00173126"/>
    <w:rsid w:val="000079C2"/>
    <w:rsid w:val="00050394"/>
    <w:rsid w:val="00070FC9"/>
    <w:rsid w:val="00087E44"/>
    <w:rsid w:val="000E25CE"/>
    <w:rsid w:val="00105734"/>
    <w:rsid w:val="0010748D"/>
    <w:rsid w:val="00173126"/>
    <w:rsid w:val="001761B2"/>
    <w:rsid w:val="001871F4"/>
    <w:rsid w:val="001A0B82"/>
    <w:rsid w:val="001A5AF3"/>
    <w:rsid w:val="001C13B3"/>
    <w:rsid w:val="001D35C8"/>
    <w:rsid w:val="0020796C"/>
    <w:rsid w:val="0023412A"/>
    <w:rsid w:val="00276FAE"/>
    <w:rsid w:val="002A7DBA"/>
    <w:rsid w:val="002B7663"/>
    <w:rsid w:val="002C4F08"/>
    <w:rsid w:val="002D16DF"/>
    <w:rsid w:val="002D3982"/>
    <w:rsid w:val="002F00A1"/>
    <w:rsid w:val="00302E6F"/>
    <w:rsid w:val="00305F7B"/>
    <w:rsid w:val="00353429"/>
    <w:rsid w:val="00360486"/>
    <w:rsid w:val="00396D7F"/>
    <w:rsid w:val="003B616B"/>
    <w:rsid w:val="00490503"/>
    <w:rsid w:val="00493EC8"/>
    <w:rsid w:val="004A64D8"/>
    <w:rsid w:val="004C7652"/>
    <w:rsid w:val="004E34C8"/>
    <w:rsid w:val="00532E2F"/>
    <w:rsid w:val="0055491E"/>
    <w:rsid w:val="00555526"/>
    <w:rsid w:val="005643C0"/>
    <w:rsid w:val="005B4AB0"/>
    <w:rsid w:val="005C3CBD"/>
    <w:rsid w:val="00602CD3"/>
    <w:rsid w:val="00647D93"/>
    <w:rsid w:val="0067369C"/>
    <w:rsid w:val="00673CA0"/>
    <w:rsid w:val="00682EFD"/>
    <w:rsid w:val="006975DB"/>
    <w:rsid w:val="006C1234"/>
    <w:rsid w:val="006E19F4"/>
    <w:rsid w:val="00722CDB"/>
    <w:rsid w:val="007702AC"/>
    <w:rsid w:val="0078317C"/>
    <w:rsid w:val="00810C36"/>
    <w:rsid w:val="0081520B"/>
    <w:rsid w:val="00835A0A"/>
    <w:rsid w:val="008614EE"/>
    <w:rsid w:val="008A443F"/>
    <w:rsid w:val="008B6DEC"/>
    <w:rsid w:val="009227C8"/>
    <w:rsid w:val="0093167D"/>
    <w:rsid w:val="00941F8B"/>
    <w:rsid w:val="00951139"/>
    <w:rsid w:val="00953B1B"/>
    <w:rsid w:val="00971D35"/>
    <w:rsid w:val="009903F6"/>
    <w:rsid w:val="00997614"/>
    <w:rsid w:val="009A1ED3"/>
    <w:rsid w:val="009C152F"/>
    <w:rsid w:val="009F379D"/>
    <w:rsid w:val="00A77143"/>
    <w:rsid w:val="00AC3B5C"/>
    <w:rsid w:val="00B11E3A"/>
    <w:rsid w:val="00B64385"/>
    <w:rsid w:val="00B73ABA"/>
    <w:rsid w:val="00B8723F"/>
    <w:rsid w:val="00BA403C"/>
    <w:rsid w:val="00C121A1"/>
    <w:rsid w:val="00C52240"/>
    <w:rsid w:val="00C8008A"/>
    <w:rsid w:val="00CB0025"/>
    <w:rsid w:val="00CC60D9"/>
    <w:rsid w:val="00CF3533"/>
    <w:rsid w:val="00CF4B92"/>
    <w:rsid w:val="00CF5033"/>
    <w:rsid w:val="00CF5EC4"/>
    <w:rsid w:val="00D02F61"/>
    <w:rsid w:val="00D10116"/>
    <w:rsid w:val="00D17671"/>
    <w:rsid w:val="00D34063"/>
    <w:rsid w:val="00DD081A"/>
    <w:rsid w:val="00E54B33"/>
    <w:rsid w:val="00E816F0"/>
    <w:rsid w:val="00EE4991"/>
    <w:rsid w:val="00F4793B"/>
    <w:rsid w:val="00F559D0"/>
    <w:rsid w:val="00F6796A"/>
    <w:rsid w:val="00F87393"/>
    <w:rsid w:val="00F91653"/>
    <w:rsid w:val="00F92092"/>
    <w:rsid w:val="00FA6129"/>
    <w:rsid w:val="00FA6C27"/>
    <w:rsid w:val="00FB1080"/>
    <w:rsid w:val="00FB1E9E"/>
    <w:rsid w:val="00FC4320"/>
    <w:rsid w:val="00FE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66EC2"/>
  <w15:docId w15:val="{A53A5824-7DC9-4CA4-9923-DABE67514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35342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53429"/>
    <w:pPr>
      <w:keepNext/>
      <w:jc w:val="right"/>
      <w:outlineLvl w:val="0"/>
    </w:pPr>
    <w:rPr>
      <w:sz w:val="28"/>
      <w:szCs w:val="20"/>
    </w:rPr>
  </w:style>
  <w:style w:type="paragraph" w:styleId="Nagwek3">
    <w:name w:val="heading 3"/>
    <w:basedOn w:val="Normalny"/>
    <w:qFormat/>
    <w:rsid w:val="00353429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Nagwek4">
    <w:name w:val="heading 4"/>
    <w:basedOn w:val="Normalny"/>
    <w:next w:val="Normalny"/>
    <w:qFormat/>
    <w:rsid w:val="00353429"/>
    <w:pPr>
      <w:keepNext/>
      <w:outlineLvl w:val="3"/>
    </w:pPr>
    <w:rPr>
      <w:sz w:val="32"/>
      <w:szCs w:val="20"/>
    </w:rPr>
  </w:style>
  <w:style w:type="paragraph" w:styleId="Nagwek5">
    <w:name w:val="heading 5"/>
    <w:basedOn w:val="Normalny"/>
    <w:next w:val="Normalny"/>
    <w:qFormat/>
    <w:rsid w:val="00CC60D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5342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Odwoaniedokomentarza">
    <w:name w:val="annotation reference"/>
    <w:basedOn w:val="Domylnaczcionkaakapitu"/>
    <w:semiHidden/>
    <w:rsid w:val="00353429"/>
    <w:rPr>
      <w:sz w:val="16"/>
      <w:szCs w:val="16"/>
    </w:rPr>
  </w:style>
  <w:style w:type="paragraph" w:styleId="Tekstkomentarza">
    <w:name w:val="annotation text"/>
    <w:basedOn w:val="Normalny"/>
    <w:semiHidden/>
    <w:rsid w:val="00353429"/>
    <w:rPr>
      <w:sz w:val="20"/>
      <w:szCs w:val="20"/>
    </w:rPr>
  </w:style>
  <w:style w:type="paragraph" w:styleId="Tekstdymka">
    <w:name w:val="Balloon Text"/>
    <w:basedOn w:val="Normalny"/>
    <w:semiHidden/>
    <w:rsid w:val="00602CD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8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17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8DA39FD-6451-46D0-8896-F6372A773F5B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Piotrków Tryb</vt:lpstr>
    </vt:vector>
  </TitlesOfParts>
  <Company>Eltroniksc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Piotrków Tryb</dc:title>
  <dc:creator>Paweł PK. Kręgiel</dc:creator>
  <cp:lastModifiedBy>ODDZIAL</cp:lastModifiedBy>
  <cp:revision>2</cp:revision>
  <cp:lastPrinted>2020-01-27T11:34:00Z</cp:lastPrinted>
  <dcterms:created xsi:type="dcterms:W3CDTF">2023-09-13T07:05:00Z</dcterms:created>
  <dcterms:modified xsi:type="dcterms:W3CDTF">2023-09-13T07:05:00Z</dcterms:modified>
</cp:coreProperties>
</file>