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7D17F1A5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1D3510">
        <w:rPr>
          <w:rFonts w:cstheme="minorHAnsi"/>
          <w:b/>
          <w:sz w:val="20"/>
          <w:szCs w:val="20"/>
        </w:rPr>
        <w:t>6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D81A931" w14:textId="1372A569" w:rsidR="00D426B0" w:rsidRPr="00BF4EC1" w:rsidRDefault="00D426B0" w:rsidP="00D426B0">
      <w:pPr>
        <w:widowControl w:val="0"/>
        <w:suppressAutoHyphens/>
        <w:jc w:val="center"/>
        <w:rPr>
          <w:rFonts w:cstheme="minorHAnsi"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bookmarkStart w:id="1" w:name="_Hlk135218962"/>
      <w:r w:rsidRPr="00BF4EC1">
        <w:rPr>
          <w:rFonts w:cstheme="minorHAnsi"/>
          <w:b/>
          <w:sz w:val="20"/>
          <w:szCs w:val="20"/>
        </w:rPr>
        <w:t>„</w:t>
      </w:r>
      <w:r w:rsidR="00A6231A" w:rsidRPr="00A6231A">
        <w:rPr>
          <w:rFonts w:cstheme="minorHAnsi"/>
          <w:b/>
          <w:bCs/>
          <w:sz w:val="20"/>
          <w:szCs w:val="20"/>
        </w:rPr>
        <w:t>Dostawy zamienników tonerów do drukarek komputerowych wraz z obsługą serwisową urządzeń drukujących</w:t>
      </w:r>
      <w:r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45562C73" w:rsidR="00D426B0" w:rsidRPr="00BF4EC1" w:rsidRDefault="00D426B0" w:rsidP="00D426B0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2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804CCA">
        <w:rPr>
          <w:rFonts w:eastAsia="Lucida Sans Unicode" w:cstheme="minorHAnsi"/>
          <w:b/>
          <w:kern w:val="1"/>
          <w:sz w:val="20"/>
          <w:szCs w:val="20"/>
        </w:rPr>
        <w:t>4</w:t>
      </w:r>
      <w:r w:rsidR="000E6DDD">
        <w:rPr>
          <w:rFonts w:eastAsia="Lucida Sans Unicode" w:cstheme="minorHAnsi"/>
          <w:b/>
          <w:kern w:val="1"/>
          <w:sz w:val="20"/>
          <w:szCs w:val="20"/>
        </w:rPr>
        <w:t>2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.2023.R</w:t>
      </w:r>
      <w:bookmarkEnd w:id="2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9CA28" w14:textId="77777777" w:rsidR="00F97054" w:rsidRDefault="00F97054" w:rsidP="000B6D33">
      <w:pPr>
        <w:spacing w:line="240" w:lineRule="auto"/>
      </w:pPr>
      <w:r>
        <w:separator/>
      </w:r>
    </w:p>
  </w:endnote>
  <w:endnote w:type="continuationSeparator" w:id="0">
    <w:p w14:paraId="5831C82F" w14:textId="77777777" w:rsidR="00F97054" w:rsidRDefault="00F97054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729A2" w14:textId="77777777" w:rsidR="00F97054" w:rsidRDefault="00F97054" w:rsidP="000B6D33">
      <w:pPr>
        <w:spacing w:line="240" w:lineRule="auto"/>
      </w:pPr>
      <w:r>
        <w:separator/>
      </w:r>
    </w:p>
  </w:footnote>
  <w:footnote w:type="continuationSeparator" w:id="0">
    <w:p w14:paraId="00A1B6F2" w14:textId="77777777" w:rsidR="00F97054" w:rsidRDefault="00F97054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DDD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B4CD2"/>
    <w:rsid w:val="001D3510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15B9A"/>
    <w:rsid w:val="00320792"/>
    <w:rsid w:val="00327C10"/>
    <w:rsid w:val="003619B7"/>
    <w:rsid w:val="003757C0"/>
    <w:rsid w:val="003919F6"/>
    <w:rsid w:val="003B4039"/>
    <w:rsid w:val="003B5A21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C7F86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4CCA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9E5147"/>
    <w:rsid w:val="00A00CC9"/>
    <w:rsid w:val="00A10216"/>
    <w:rsid w:val="00A11498"/>
    <w:rsid w:val="00A6231A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DC6C7D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97054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777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cp:lastPrinted>2023-05-19T11:13:00Z</cp:lastPrinted>
  <dcterms:created xsi:type="dcterms:W3CDTF">2023-09-13T07:05:00Z</dcterms:created>
  <dcterms:modified xsi:type="dcterms:W3CDTF">2023-09-13T07:05:00Z</dcterms:modified>
</cp:coreProperties>
</file>