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287C2A" w14:paraId="793AD9B7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F472DED" w14:textId="72634E0E" w:rsidR="00892AC0" w:rsidRPr="00287C2A" w:rsidRDefault="00F526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321B3A4" wp14:editId="6D9F7C8A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8B9BB22" w14:textId="77777777" w:rsidR="00892AC0" w:rsidRPr="00287C2A" w:rsidRDefault="00892AC0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784CDF9D" w14:textId="7A9EBFE9" w:rsidR="00892AC0" w:rsidRPr="00287C2A" w:rsidRDefault="00F526C9">
            <w:pPr>
              <w:ind w:left="175" w:firstLine="143"/>
              <w:rPr>
                <w:rFonts w:asciiTheme="minorHAnsi" w:hAnsiTheme="minorHAnsi" w:cstheme="minorHAnsi"/>
                <w:spacing w:val="-6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6C3C8858" wp14:editId="11B8D3B7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2B8930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892AC0" w:rsidRPr="00287C2A" w14:paraId="5AAEEA4E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61BF352B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F679DD7" w14:textId="77777777" w:rsidR="00892AC0" w:rsidRPr="00287C2A" w:rsidRDefault="00892AC0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451F3E89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2AC0" w:rsidRPr="00287C2A" w14:paraId="586D7257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35F98B1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571766D" w14:textId="77777777" w:rsidR="00892AC0" w:rsidRPr="00287C2A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T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el</w:t>
            </w: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.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6CD8E8F2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0A3D0C7B" w14:textId="7AB5B46E" w:rsidR="00C32640" w:rsidRPr="0033541E" w:rsidRDefault="0079530F" w:rsidP="0033541E">
      <w:pPr>
        <w:pStyle w:val="NormalnyWeb"/>
        <w:spacing w:before="0" w:after="0"/>
        <w:jc w:val="right"/>
        <w:rPr>
          <w:rFonts w:asciiTheme="minorHAnsi" w:hAnsiTheme="minorHAnsi" w:cstheme="minorHAnsi"/>
          <w:color w:val="000000"/>
        </w:rPr>
      </w:pPr>
      <w:r w:rsidRPr="00287C2A">
        <w:rPr>
          <w:rStyle w:val="Domylnaczcionkaakapitu1"/>
          <w:rFonts w:asciiTheme="minorHAnsi" w:hAnsiTheme="minorHAnsi" w:cstheme="minorHAnsi"/>
          <w:color w:val="000000"/>
        </w:rPr>
        <w:t xml:space="preserve">Tomaszów Lubelski, dnia </w:t>
      </w:r>
      <w:r w:rsidR="00482D08">
        <w:rPr>
          <w:rStyle w:val="Domylnaczcionkaakapitu1"/>
          <w:rFonts w:asciiTheme="minorHAnsi" w:hAnsiTheme="minorHAnsi" w:cstheme="minorHAnsi"/>
          <w:color w:val="000000"/>
        </w:rPr>
        <w:t>2</w:t>
      </w:r>
      <w:r w:rsidR="00067B41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.0</w:t>
      </w:r>
      <w:r w:rsidR="00014E1B">
        <w:rPr>
          <w:rStyle w:val="Domylnaczcionkaakapitu1"/>
          <w:rFonts w:asciiTheme="minorHAnsi" w:hAnsiTheme="minorHAnsi" w:cstheme="minorHAnsi"/>
          <w:color w:val="000000"/>
        </w:rPr>
        <w:t>9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CB57BC" w:rsidRPr="00287C2A">
        <w:rPr>
          <w:rStyle w:val="Domylnaczcionkaakapitu1"/>
          <w:rFonts w:asciiTheme="minorHAnsi" w:hAnsiTheme="minorHAnsi" w:cstheme="minorHAnsi"/>
          <w:color w:val="000000"/>
        </w:rPr>
        <w:t>3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r.</w:t>
      </w:r>
    </w:p>
    <w:p w14:paraId="63146E33" w14:textId="77777777" w:rsidR="0079530F" w:rsidRPr="00287C2A" w:rsidRDefault="0079530F" w:rsidP="0079530F">
      <w:pPr>
        <w:widowControl w:val="0"/>
        <w:suppressAutoHyphens/>
        <w:rPr>
          <w:rFonts w:asciiTheme="minorHAnsi" w:hAnsiTheme="minorHAnsi" w:cstheme="minorHAnsi"/>
          <w:sz w:val="20"/>
          <w:szCs w:val="20"/>
        </w:rPr>
      </w:pPr>
    </w:p>
    <w:p w14:paraId="21D4781D" w14:textId="419789E8" w:rsidR="00892AC0" w:rsidRPr="00287C2A" w:rsidRDefault="0079530F" w:rsidP="00DD0457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29765406"/>
      <w:r w:rsidRPr="00287C2A">
        <w:rPr>
          <w:rFonts w:asciiTheme="minorHAnsi" w:hAnsiTheme="minorHAnsi" w:cstheme="minorHAnsi"/>
          <w:sz w:val="20"/>
          <w:szCs w:val="20"/>
        </w:rPr>
        <w:t xml:space="preserve">Nazwa zamówienia: </w:t>
      </w:r>
      <w:bookmarkStart w:id="1" w:name="_Hlk139024707"/>
      <w:bookmarkStart w:id="2" w:name="_Hlk135218962"/>
      <w:r w:rsidR="000A169F" w:rsidRPr="00287C2A">
        <w:rPr>
          <w:rFonts w:asciiTheme="minorHAnsi" w:hAnsiTheme="minorHAnsi" w:cstheme="minorHAnsi"/>
          <w:b/>
          <w:sz w:val="20"/>
          <w:szCs w:val="20"/>
        </w:rPr>
        <w:t>„</w:t>
      </w:r>
      <w:bookmarkEnd w:id="1"/>
      <w:r w:rsidR="00482D08">
        <w:rPr>
          <w:rFonts w:asciiTheme="minorHAnsi" w:hAnsiTheme="minorHAnsi" w:cstheme="minorHAnsi"/>
          <w:b/>
          <w:bCs/>
          <w:sz w:val="20"/>
          <w:szCs w:val="20"/>
        </w:rPr>
        <w:t>Sukcesywne d</w:t>
      </w:r>
      <w:r w:rsidR="00C638BE" w:rsidRPr="00C638BE">
        <w:rPr>
          <w:rFonts w:asciiTheme="minorHAnsi" w:hAnsiTheme="minorHAnsi" w:cstheme="minorHAnsi"/>
          <w:b/>
          <w:bCs/>
          <w:sz w:val="20"/>
          <w:szCs w:val="20"/>
        </w:rPr>
        <w:t>ostawy tonerów</w:t>
      </w:r>
      <w:r w:rsidR="00482D0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proofErr w:type="spellStart"/>
      <w:r w:rsidR="00482D08" w:rsidRPr="00482D08">
        <w:rPr>
          <w:rFonts w:asciiTheme="minorHAnsi" w:hAnsiTheme="minorHAnsi" w:cstheme="minorHAnsi"/>
          <w:b/>
          <w:bCs/>
          <w:sz w:val="20"/>
          <w:szCs w:val="20"/>
        </w:rPr>
        <w:t>ActiveJet</w:t>
      </w:r>
      <w:proofErr w:type="spellEnd"/>
      <w:r w:rsidR="00C638BE" w:rsidRPr="00C638BE">
        <w:rPr>
          <w:rFonts w:asciiTheme="minorHAnsi" w:hAnsiTheme="minorHAnsi" w:cstheme="minorHAnsi"/>
          <w:b/>
          <w:bCs/>
          <w:sz w:val="20"/>
          <w:szCs w:val="20"/>
        </w:rPr>
        <w:t xml:space="preserve"> do drukarek komputerowych</w:t>
      </w:r>
      <w:r w:rsidR="00482D0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C638BE" w:rsidRPr="00C638BE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bookmarkEnd w:id="2"/>
    <w:p w14:paraId="3CA71330" w14:textId="0517815A" w:rsidR="0079530F" w:rsidRPr="00014E1B" w:rsidRDefault="00412906" w:rsidP="00014E1B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3" w:name="_Hlk130893562"/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0A169F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482D0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53</w:t>
      </w:r>
      <w:r w:rsidR="000A169F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202</w:t>
      </w:r>
      <w:r w:rsidR="00892AC0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0"/>
      <w:bookmarkEnd w:id="3"/>
    </w:p>
    <w:p w14:paraId="31C473BC" w14:textId="77777777" w:rsidR="002860E4" w:rsidRDefault="002860E4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534153A" w14:textId="77777777" w:rsidR="002860E4" w:rsidRPr="00287C2A" w:rsidRDefault="002860E4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097E71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E8A12BD" w14:textId="77777777" w:rsidR="00BB4C02" w:rsidRPr="00287C2A" w:rsidRDefault="00BB4C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ZAPYTANIE  OFERTOWE</w:t>
      </w:r>
    </w:p>
    <w:p w14:paraId="61FD8FF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2781891" w14:textId="1BA1AF4F" w:rsidR="00237534" w:rsidRPr="00482D08" w:rsidRDefault="00482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82D08">
        <w:rPr>
          <w:rFonts w:asciiTheme="minorHAnsi" w:hAnsiTheme="minorHAnsi" w:cstheme="minorHAnsi"/>
          <w:b/>
          <w:bCs/>
          <w:sz w:val="22"/>
          <w:szCs w:val="22"/>
        </w:rPr>
        <w:t xml:space="preserve">„Sukcesywne dostawy tonerów </w:t>
      </w:r>
      <w:proofErr w:type="spellStart"/>
      <w:r w:rsidRPr="00482D08">
        <w:rPr>
          <w:rFonts w:asciiTheme="minorHAnsi" w:hAnsiTheme="minorHAnsi" w:cstheme="minorHAnsi"/>
          <w:b/>
          <w:bCs/>
          <w:sz w:val="22"/>
          <w:szCs w:val="22"/>
        </w:rPr>
        <w:t>ActiveJet</w:t>
      </w:r>
      <w:proofErr w:type="spellEnd"/>
      <w:r w:rsidRPr="00482D08">
        <w:rPr>
          <w:rFonts w:asciiTheme="minorHAnsi" w:hAnsiTheme="minorHAnsi" w:cstheme="minorHAnsi"/>
          <w:b/>
          <w:bCs/>
          <w:sz w:val="22"/>
          <w:szCs w:val="22"/>
        </w:rPr>
        <w:t xml:space="preserve"> do drukarek komputerowych.”</w:t>
      </w:r>
    </w:p>
    <w:p w14:paraId="3B53D9DA" w14:textId="77777777" w:rsidR="00482D08" w:rsidRPr="00287C2A" w:rsidRDefault="00482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2FCC3E1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75F36188" w14:textId="77777777" w:rsidR="00F61492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3E303FB7" w14:textId="77777777" w:rsidR="00482D08" w:rsidRPr="00287C2A" w:rsidRDefault="00482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</w:p>
    <w:p w14:paraId="289126D8" w14:textId="77777777" w:rsidR="00F17EAE" w:rsidRDefault="00F17EAE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B3760B2" w14:textId="77777777" w:rsidR="002860E4" w:rsidRDefault="002860E4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763CCE7" w14:textId="77777777" w:rsidR="002860E4" w:rsidRPr="00287C2A" w:rsidRDefault="002860E4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8BE4D0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08D5F02F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26BEEC7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1B40881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02B730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48C2FCF6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46257E"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7B6F50EB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788039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10" w:history="1">
        <w:r w:rsidR="00892AC0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6A219CC6" w14:textId="77777777" w:rsidR="005B5206" w:rsidRPr="00287C2A" w:rsidRDefault="00BB4C02" w:rsidP="005B5206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07414"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               </w:t>
      </w:r>
      <w:hyperlink r:id="rId11" w:history="1">
        <w:r w:rsidR="00E07414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54D5829D" w14:textId="2C8CF7BD" w:rsidR="00066523" w:rsidRPr="00287C2A" w:rsidRDefault="00066523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1E009D20" w14:textId="77777777" w:rsidR="00BB4C02" w:rsidRPr="00287C2A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1898912B" w14:textId="77777777" w:rsidR="00BB4C02" w:rsidRPr="00287C2A" w:rsidRDefault="00BB4C02" w:rsidP="00BB4C02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6EC0A80E" w14:textId="3708DBD0" w:rsidR="00BB4C02" w:rsidRPr="0032542A" w:rsidRDefault="00BB4C02" w:rsidP="0032542A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="001517B8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APYTANIA OFERTOWEGO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”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</w:t>
      </w:r>
      <w:r w:rsidR="00412906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otych netto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B97791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482D0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53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892AC0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287C2A">
        <w:rPr>
          <w:rFonts w:asciiTheme="minorHAnsi" w:hAnsiTheme="minorHAnsi" w:cstheme="minorHAnsi"/>
          <w:sz w:val="20"/>
          <w:szCs w:val="20"/>
        </w:rPr>
        <w:t>.</w:t>
      </w:r>
    </w:p>
    <w:p w14:paraId="6FFC1CA4" w14:textId="77777777" w:rsidR="00066523" w:rsidRPr="00287C2A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35E3ADA6" w14:textId="77777777" w:rsidR="00BB4C02" w:rsidRPr="00287C2A" w:rsidRDefault="00BB4C02" w:rsidP="003A3859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7A898CB2" w14:textId="77777777" w:rsidR="00C32640" w:rsidRPr="00287C2A" w:rsidRDefault="00C32640" w:rsidP="003A3859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50CC560B" w14:textId="3CA1E273" w:rsidR="003A3859" w:rsidRPr="00393216" w:rsidRDefault="00097E95" w:rsidP="003A3859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A3859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814C9A" w:rsidRPr="003A3859">
        <w:rPr>
          <w:rFonts w:asciiTheme="minorHAnsi" w:hAnsiTheme="minorHAnsi" w:cstheme="minorHAnsi"/>
          <w:sz w:val="20"/>
          <w:szCs w:val="20"/>
        </w:rPr>
        <w:t>są</w:t>
      </w:r>
      <w:r w:rsidR="00F17EAE" w:rsidRPr="003A3859">
        <w:rPr>
          <w:rFonts w:asciiTheme="minorHAnsi" w:hAnsiTheme="minorHAnsi" w:cstheme="minorHAnsi"/>
          <w:sz w:val="20"/>
          <w:szCs w:val="20"/>
        </w:rPr>
        <w:t xml:space="preserve"> </w:t>
      </w:r>
      <w:r w:rsidR="00BF4EC1" w:rsidRPr="003A3859">
        <w:rPr>
          <w:rFonts w:asciiTheme="minorHAnsi" w:hAnsiTheme="minorHAnsi" w:cstheme="minorHAnsi"/>
          <w:sz w:val="20"/>
          <w:szCs w:val="20"/>
        </w:rPr>
        <w:t>sukcesywn</w:t>
      </w:r>
      <w:r w:rsidR="00814C9A" w:rsidRPr="003A3859">
        <w:rPr>
          <w:rFonts w:asciiTheme="minorHAnsi" w:hAnsiTheme="minorHAnsi" w:cstheme="minorHAnsi"/>
          <w:sz w:val="20"/>
          <w:szCs w:val="20"/>
        </w:rPr>
        <w:t>e</w:t>
      </w:r>
      <w:r w:rsidR="008B5C47" w:rsidRPr="003A3859">
        <w:rPr>
          <w:rFonts w:asciiTheme="minorHAnsi" w:hAnsiTheme="minorHAnsi" w:cstheme="minorHAnsi"/>
          <w:sz w:val="20"/>
          <w:szCs w:val="20"/>
        </w:rPr>
        <w:t xml:space="preserve"> </w:t>
      </w:r>
      <w:r w:rsidR="00482D08" w:rsidRPr="00482D08">
        <w:rPr>
          <w:rFonts w:asciiTheme="minorHAnsi" w:hAnsiTheme="minorHAnsi" w:cstheme="minorHAnsi"/>
          <w:b/>
          <w:bCs/>
          <w:sz w:val="20"/>
          <w:szCs w:val="20"/>
        </w:rPr>
        <w:t xml:space="preserve">dostawy tonerów </w:t>
      </w:r>
      <w:proofErr w:type="spellStart"/>
      <w:r w:rsidR="00482D08" w:rsidRPr="00482D08">
        <w:rPr>
          <w:rFonts w:asciiTheme="minorHAnsi" w:hAnsiTheme="minorHAnsi" w:cstheme="minorHAnsi"/>
          <w:b/>
          <w:bCs/>
          <w:sz w:val="20"/>
          <w:szCs w:val="20"/>
        </w:rPr>
        <w:t>ActiveJet</w:t>
      </w:r>
      <w:proofErr w:type="spellEnd"/>
      <w:r w:rsidR="00482D08" w:rsidRPr="00482D08">
        <w:rPr>
          <w:rFonts w:asciiTheme="minorHAnsi" w:hAnsiTheme="minorHAnsi" w:cstheme="minorHAnsi"/>
          <w:b/>
          <w:bCs/>
          <w:sz w:val="20"/>
          <w:szCs w:val="20"/>
        </w:rPr>
        <w:t xml:space="preserve"> do drukarek komputerowych</w:t>
      </w:r>
      <w:r w:rsidR="008B5C47" w:rsidRPr="003A3859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</w:p>
    <w:p w14:paraId="20FDEB9F" w14:textId="5819790A" w:rsidR="00C638BE" w:rsidRDefault="003A3859" w:rsidP="003A3859">
      <w:pPr>
        <w:autoSpaceDE w:val="0"/>
        <w:autoSpaceDN w:val="0"/>
        <w:adjustRightInd w:val="0"/>
        <w:ind w:firstLine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Przedmiot zamówienia obejmuje: </w:t>
      </w:r>
    </w:p>
    <w:p w14:paraId="3A04A3FE" w14:textId="516EAD19" w:rsidR="008B5C47" w:rsidRPr="00393216" w:rsidRDefault="003A3859" w:rsidP="00393216">
      <w:pPr>
        <w:pStyle w:val="Akapitzlist"/>
        <w:numPr>
          <w:ilvl w:val="0"/>
          <w:numId w:val="36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3859">
        <w:rPr>
          <w:rFonts w:asciiTheme="minorHAnsi" w:hAnsiTheme="minorHAnsi" w:cstheme="minorHAnsi"/>
          <w:sz w:val="20"/>
          <w:szCs w:val="20"/>
        </w:rPr>
        <w:t xml:space="preserve">Dostawy </w:t>
      </w:r>
      <w:r w:rsidR="00482D08" w:rsidRPr="00482D08">
        <w:rPr>
          <w:rFonts w:asciiTheme="minorHAnsi" w:hAnsiTheme="minorHAnsi" w:cstheme="minorHAnsi"/>
          <w:sz w:val="20"/>
          <w:szCs w:val="20"/>
        </w:rPr>
        <w:t xml:space="preserve">tonerów </w:t>
      </w:r>
      <w:proofErr w:type="spellStart"/>
      <w:r w:rsidR="00482D08" w:rsidRPr="00482D08">
        <w:rPr>
          <w:rFonts w:asciiTheme="minorHAnsi" w:hAnsiTheme="minorHAnsi" w:cstheme="minorHAnsi"/>
          <w:sz w:val="20"/>
          <w:szCs w:val="20"/>
        </w:rPr>
        <w:t>ActiveJet</w:t>
      </w:r>
      <w:proofErr w:type="spellEnd"/>
      <w:r w:rsidR="00482D08" w:rsidRPr="00482D08">
        <w:rPr>
          <w:rFonts w:asciiTheme="minorHAnsi" w:hAnsiTheme="minorHAnsi" w:cstheme="minorHAnsi"/>
          <w:sz w:val="20"/>
          <w:szCs w:val="20"/>
        </w:rPr>
        <w:t xml:space="preserve"> </w:t>
      </w:r>
      <w:r w:rsidRPr="003A3859">
        <w:rPr>
          <w:rFonts w:asciiTheme="minorHAnsi" w:hAnsiTheme="minorHAnsi" w:cstheme="minorHAnsi"/>
          <w:sz w:val="20"/>
          <w:szCs w:val="20"/>
        </w:rPr>
        <w:t xml:space="preserve">do drukarek komputerowych wymienionych w Załączniku nr </w:t>
      </w:r>
      <w:r w:rsidR="00482D08">
        <w:rPr>
          <w:rFonts w:asciiTheme="minorHAnsi" w:hAnsiTheme="minorHAnsi" w:cstheme="minorHAnsi"/>
          <w:sz w:val="20"/>
          <w:szCs w:val="20"/>
        </w:rPr>
        <w:t>1</w:t>
      </w:r>
      <w:r w:rsidRPr="003A3859">
        <w:rPr>
          <w:rFonts w:asciiTheme="minorHAnsi" w:hAnsiTheme="minorHAnsi" w:cstheme="minorHAnsi"/>
          <w:sz w:val="20"/>
          <w:szCs w:val="20"/>
        </w:rPr>
        <w:t xml:space="preserve"> do ZAPYTANIA OFERTOWEGO – FORMULARZU CENOWYM DOSTAWY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3A385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które będą realizowane w</w:t>
      </w:r>
      <w:r w:rsidRPr="003A3859">
        <w:rPr>
          <w:rFonts w:asciiTheme="minorHAnsi" w:hAnsiTheme="minorHAnsi" w:cstheme="minorHAnsi"/>
          <w:sz w:val="20"/>
          <w:szCs w:val="20"/>
        </w:rPr>
        <w:t xml:space="preserve"> okresie 12 miesięcy.</w:t>
      </w:r>
    </w:p>
    <w:p w14:paraId="2DE885D0" w14:textId="54973E62" w:rsidR="003A3859" w:rsidRDefault="008B5C47" w:rsidP="00482D08">
      <w:pPr>
        <w:pStyle w:val="Akapitzlist"/>
        <w:numPr>
          <w:ilvl w:val="0"/>
          <w:numId w:val="3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A3859">
        <w:rPr>
          <w:rFonts w:asciiTheme="minorHAnsi" w:hAnsiTheme="minorHAnsi" w:cstheme="minorHAnsi"/>
          <w:sz w:val="20"/>
          <w:szCs w:val="20"/>
        </w:rPr>
        <w:t>Wykonawca zobowiązuje się do dostawy fabrycznie nowych, materiałów eksploatacyjnych</w:t>
      </w:r>
      <w:r w:rsidR="00482D08">
        <w:rPr>
          <w:rFonts w:asciiTheme="minorHAnsi" w:hAnsiTheme="minorHAnsi" w:cstheme="minorHAnsi"/>
          <w:sz w:val="20"/>
          <w:szCs w:val="20"/>
        </w:rPr>
        <w:t xml:space="preserve"> firmy </w:t>
      </w:r>
      <w:proofErr w:type="spellStart"/>
      <w:r w:rsidR="00482D08" w:rsidRPr="00482D08">
        <w:rPr>
          <w:rFonts w:asciiTheme="minorHAnsi" w:hAnsiTheme="minorHAnsi" w:cstheme="minorHAnsi"/>
          <w:sz w:val="20"/>
          <w:szCs w:val="20"/>
        </w:rPr>
        <w:t>ActiveJet</w:t>
      </w:r>
      <w:proofErr w:type="spellEnd"/>
      <w:r w:rsidRPr="003A3859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6944CD4C" w14:textId="731AFAC4" w:rsidR="003A3859" w:rsidRPr="00D268A7" w:rsidRDefault="0059432B" w:rsidP="00D268A7">
      <w:pPr>
        <w:pStyle w:val="Akapitzlist"/>
        <w:numPr>
          <w:ilvl w:val="0"/>
          <w:numId w:val="3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14E1B">
        <w:rPr>
          <w:rFonts w:asciiTheme="minorHAnsi" w:hAnsiTheme="minorHAnsi" w:cstheme="minorHAnsi"/>
          <w:sz w:val="20"/>
          <w:szCs w:val="20"/>
        </w:rPr>
        <w:t>Oferowane przez Wykonawcę tonery</w:t>
      </w:r>
      <w:r w:rsidR="00D268A7">
        <w:rPr>
          <w:rFonts w:asciiTheme="minorHAnsi" w:hAnsiTheme="minorHAnsi" w:cstheme="minorHAnsi"/>
          <w:sz w:val="20"/>
          <w:szCs w:val="20"/>
        </w:rPr>
        <w:t xml:space="preserve"> firmy </w:t>
      </w:r>
      <w:proofErr w:type="spellStart"/>
      <w:r w:rsidR="00D268A7">
        <w:rPr>
          <w:rFonts w:asciiTheme="minorHAnsi" w:hAnsiTheme="minorHAnsi" w:cstheme="minorHAnsi"/>
          <w:sz w:val="20"/>
          <w:szCs w:val="20"/>
        </w:rPr>
        <w:t>ActiveJet</w:t>
      </w:r>
      <w:proofErr w:type="spellEnd"/>
      <w:r w:rsidR="00D268A7" w:rsidRPr="00014E1B">
        <w:rPr>
          <w:rFonts w:asciiTheme="minorHAnsi" w:hAnsiTheme="minorHAnsi" w:cstheme="minorHAnsi"/>
          <w:sz w:val="20"/>
          <w:szCs w:val="20"/>
        </w:rPr>
        <w:t>.</w:t>
      </w:r>
      <w:r w:rsidRPr="00014E1B">
        <w:rPr>
          <w:rFonts w:asciiTheme="minorHAnsi" w:hAnsiTheme="minorHAnsi" w:cstheme="minorHAnsi"/>
          <w:sz w:val="20"/>
          <w:szCs w:val="20"/>
        </w:rPr>
        <w:t xml:space="preserve"> muszą być nowe i nieregenerowane</w:t>
      </w:r>
      <w:r w:rsidR="00D268A7">
        <w:rPr>
          <w:rFonts w:asciiTheme="minorHAnsi" w:hAnsiTheme="minorHAnsi" w:cstheme="minorHAnsi"/>
          <w:sz w:val="20"/>
          <w:szCs w:val="20"/>
        </w:rPr>
        <w:t xml:space="preserve">, </w:t>
      </w:r>
      <w:r w:rsidR="00D63125" w:rsidRPr="00D268A7">
        <w:rPr>
          <w:rFonts w:asciiTheme="minorHAnsi" w:hAnsiTheme="minorHAnsi" w:cstheme="minorHAnsi"/>
          <w:sz w:val="20"/>
          <w:szCs w:val="20"/>
        </w:rPr>
        <w:t>ich parametry techniczne i jakościowe muszą być równoważne z produktem oryginalnym dedykowanym fabrycznie do urządzeń drukujących</w:t>
      </w:r>
      <w:r w:rsidRPr="00D268A7">
        <w:rPr>
          <w:rFonts w:asciiTheme="minorHAnsi" w:hAnsiTheme="minorHAnsi" w:cstheme="minorHAnsi"/>
          <w:sz w:val="20"/>
          <w:szCs w:val="20"/>
        </w:rPr>
        <w:t xml:space="preserve">, </w:t>
      </w:r>
      <w:r w:rsidR="00D63125" w:rsidRPr="00D268A7">
        <w:rPr>
          <w:rFonts w:asciiTheme="minorHAnsi" w:hAnsiTheme="minorHAnsi" w:cstheme="minorHAnsi"/>
          <w:sz w:val="20"/>
          <w:szCs w:val="20"/>
        </w:rPr>
        <w:t xml:space="preserve">oraz </w:t>
      </w:r>
      <w:r w:rsidRPr="00D268A7">
        <w:rPr>
          <w:rFonts w:asciiTheme="minorHAnsi" w:hAnsiTheme="minorHAnsi" w:cstheme="minorHAnsi"/>
          <w:sz w:val="20"/>
          <w:szCs w:val="20"/>
        </w:rPr>
        <w:t>wyprodukowane zgodn</w:t>
      </w:r>
      <w:r w:rsidR="003A3859" w:rsidRPr="00D268A7">
        <w:rPr>
          <w:rFonts w:asciiTheme="minorHAnsi" w:hAnsiTheme="minorHAnsi" w:cstheme="minorHAnsi"/>
          <w:sz w:val="20"/>
          <w:szCs w:val="20"/>
        </w:rPr>
        <w:t>ie z</w:t>
      </w:r>
      <w:r w:rsidRPr="00D268A7">
        <w:rPr>
          <w:rFonts w:asciiTheme="minorHAnsi" w:hAnsiTheme="minorHAnsi" w:cstheme="minorHAnsi"/>
          <w:sz w:val="20"/>
          <w:szCs w:val="20"/>
        </w:rPr>
        <w:t xml:space="preserve"> normami ISO 9001 i ISO 14001 lub normami równoważnymi. </w:t>
      </w:r>
    </w:p>
    <w:p w14:paraId="32252B85" w14:textId="6D133899" w:rsidR="00321687" w:rsidRPr="003A3859" w:rsidRDefault="00321687" w:rsidP="003A3859">
      <w:pPr>
        <w:pStyle w:val="Akapitzlist"/>
        <w:tabs>
          <w:tab w:val="left" w:pos="360"/>
          <w:tab w:val="left" w:pos="720"/>
        </w:tabs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A3859">
        <w:rPr>
          <w:rFonts w:asciiTheme="minorHAnsi" w:hAnsiTheme="minorHAnsi" w:cstheme="minorHAnsi"/>
          <w:b/>
          <w:bCs/>
          <w:sz w:val="20"/>
          <w:szCs w:val="20"/>
        </w:rPr>
        <w:t>W szczególności muszą spełniać następujące warunki:</w:t>
      </w:r>
    </w:p>
    <w:p w14:paraId="570362CF" w14:textId="15F27404" w:rsidR="00321687" w:rsidRPr="00C93863" w:rsidRDefault="003A3859" w:rsidP="003A3859">
      <w:pPr>
        <w:tabs>
          <w:tab w:val="left" w:pos="360"/>
          <w:tab w:val="left" w:pos="720"/>
        </w:tabs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321687" w:rsidRPr="00C93863">
        <w:rPr>
          <w:rFonts w:asciiTheme="minorHAnsi" w:eastAsia="Calibri" w:hAnsiTheme="minorHAnsi" w:cstheme="minorHAnsi"/>
          <w:sz w:val="20"/>
          <w:szCs w:val="20"/>
        </w:rPr>
        <w:t>- muszą być wykonane z fabrycznie nowych elementów, bez śladów użytkowania</w:t>
      </w:r>
      <w:r w:rsidR="00D63125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37F282B4" w14:textId="11596FF5" w:rsidR="00321687" w:rsidRPr="00C93863" w:rsidRDefault="003A3859" w:rsidP="003A3859">
      <w:pPr>
        <w:tabs>
          <w:tab w:val="left" w:pos="360"/>
          <w:tab w:val="left" w:pos="720"/>
        </w:tabs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321687" w:rsidRPr="00C93863">
        <w:rPr>
          <w:rFonts w:asciiTheme="minorHAnsi" w:eastAsia="Calibri" w:hAnsiTheme="minorHAnsi" w:cstheme="minorHAnsi"/>
          <w:sz w:val="20"/>
          <w:szCs w:val="20"/>
        </w:rPr>
        <w:t>- muszą posiadać jednorazowe, czytelnie oznaczone plomby</w:t>
      </w:r>
      <w:r w:rsidR="00D63125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6D8D159F" w14:textId="23672FA6" w:rsidR="00321687" w:rsidRPr="00C93863" w:rsidRDefault="003A3859" w:rsidP="003A3859">
      <w:pPr>
        <w:tabs>
          <w:tab w:val="left" w:pos="360"/>
          <w:tab w:val="left" w:pos="720"/>
        </w:tabs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lastRenderedPageBreak/>
        <w:tab/>
      </w:r>
      <w:r w:rsidR="00321687" w:rsidRPr="00C93863">
        <w:rPr>
          <w:rFonts w:asciiTheme="minorHAnsi" w:eastAsia="Calibri" w:hAnsiTheme="minorHAnsi" w:cstheme="minorHAnsi"/>
          <w:sz w:val="20"/>
          <w:szCs w:val="20"/>
        </w:rPr>
        <w:t>- muszą być zapakowane w oryginalne opakowania zewnętrzne z nazwą producenta i informacją do jakich urządzeń (modeli) są przystosowane oraz w indywidualne, hermetyczne opakowania wewnętrzne</w:t>
      </w:r>
      <w:r w:rsidR="00D63125">
        <w:rPr>
          <w:rFonts w:asciiTheme="minorHAnsi" w:eastAsia="Calibri" w:hAnsiTheme="minorHAnsi" w:cstheme="minorHAnsi"/>
          <w:sz w:val="20"/>
          <w:szCs w:val="20"/>
        </w:rPr>
        <w:t>;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1EAAE38F" w14:textId="77777777" w:rsidR="00D63125" w:rsidRDefault="00321687" w:rsidP="003A3859">
      <w:pPr>
        <w:tabs>
          <w:tab w:val="left" w:pos="360"/>
          <w:tab w:val="left" w:pos="720"/>
        </w:tabs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93863">
        <w:rPr>
          <w:rFonts w:asciiTheme="minorHAnsi" w:eastAsia="Calibri" w:hAnsiTheme="minorHAnsi" w:cstheme="minorHAnsi"/>
          <w:sz w:val="20"/>
          <w:szCs w:val="20"/>
        </w:rPr>
        <w:t>- ich wydajność nie może być mniejsza niż wydajność materiałów oryginalnych;</w:t>
      </w:r>
      <w:r w:rsidR="003A3859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F70B3AD" w14:textId="77777777" w:rsidR="00067B41" w:rsidRDefault="0059432B" w:rsidP="00067B41">
      <w:pPr>
        <w:pStyle w:val="Akapitzlist"/>
        <w:numPr>
          <w:ilvl w:val="0"/>
          <w:numId w:val="37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67B41">
        <w:rPr>
          <w:rFonts w:asciiTheme="minorHAnsi" w:hAnsiTheme="minorHAnsi" w:cstheme="minorHAnsi"/>
          <w:sz w:val="20"/>
          <w:szCs w:val="20"/>
        </w:rPr>
        <w:t>W przypadku, gdy produkt oryginalny posiada wbudowany układ scalony, który monitoruje proces druku i zużycie tonera, produkt równoważny musi posiadać analogiczny element.</w:t>
      </w:r>
    </w:p>
    <w:p w14:paraId="3E332927" w14:textId="77777777" w:rsidR="00312DD8" w:rsidRPr="00312DD8" w:rsidRDefault="00312DD8" w:rsidP="00067B41">
      <w:pPr>
        <w:pStyle w:val="Akapitzlist"/>
        <w:numPr>
          <w:ilvl w:val="0"/>
          <w:numId w:val="37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12DD8">
        <w:rPr>
          <w:rFonts w:asciiTheme="minorHAnsi" w:hAnsiTheme="minorHAnsi" w:cstheme="minorHAnsi"/>
          <w:b/>
          <w:bCs/>
          <w:sz w:val="20"/>
          <w:szCs w:val="20"/>
        </w:rPr>
        <w:t xml:space="preserve">Wykonawca zobowiązuje się do odbioru na własny koszt zużytych tonerów, bębnów oraz </w:t>
      </w:r>
      <w:proofErr w:type="spellStart"/>
      <w:r w:rsidRPr="00312DD8">
        <w:rPr>
          <w:rFonts w:asciiTheme="minorHAnsi" w:hAnsiTheme="minorHAnsi" w:cstheme="minorHAnsi"/>
          <w:b/>
          <w:bCs/>
          <w:sz w:val="20"/>
          <w:szCs w:val="20"/>
        </w:rPr>
        <w:t>cartrige</w:t>
      </w:r>
      <w:proofErr w:type="spellEnd"/>
      <w:r w:rsidRPr="00312DD8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</w:p>
    <w:p w14:paraId="1278D63B" w14:textId="031DA18D" w:rsidR="00312DD8" w:rsidRPr="00312DD8" w:rsidRDefault="00312DD8" w:rsidP="00067B41">
      <w:pPr>
        <w:pStyle w:val="Akapitzlist"/>
        <w:numPr>
          <w:ilvl w:val="0"/>
          <w:numId w:val="37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12DD8">
        <w:rPr>
          <w:rFonts w:asciiTheme="minorHAnsi" w:hAnsiTheme="minorHAnsi" w:cstheme="minorHAnsi"/>
          <w:b/>
          <w:bCs/>
          <w:sz w:val="20"/>
          <w:szCs w:val="20"/>
        </w:rPr>
        <w:t xml:space="preserve">Wykonawca musi posiadać wpis do BDO. </w:t>
      </w:r>
    </w:p>
    <w:p w14:paraId="22DF782C" w14:textId="77777777" w:rsidR="007F71C4" w:rsidRPr="007F71C4" w:rsidRDefault="007F71C4" w:rsidP="007F71C4">
      <w:pPr>
        <w:pStyle w:val="Lista2"/>
        <w:widowControl/>
        <w:tabs>
          <w:tab w:val="left" w:pos="360"/>
          <w:tab w:val="left" w:pos="720"/>
        </w:tabs>
        <w:suppressAutoHyphens w:val="0"/>
        <w:autoSpaceDE w:val="0"/>
        <w:autoSpaceDN w:val="0"/>
        <w:adjustRightInd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6C93E04D" w14:textId="56AD861F" w:rsidR="00DB0E62" w:rsidRPr="00C93863" w:rsidRDefault="00C81F56" w:rsidP="003A3859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C32640" w:rsidRPr="00C93863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</w:t>
      </w:r>
      <w:r w:rsidR="00B97791" w:rsidRPr="00C93863">
        <w:rPr>
          <w:rFonts w:asciiTheme="minorHAnsi" w:hAnsiTheme="minorHAnsi" w:cstheme="minorHAnsi"/>
          <w:b/>
          <w:bCs/>
          <w:sz w:val="20"/>
          <w:szCs w:val="20"/>
        </w:rPr>
        <w:t xml:space="preserve"> – CPV:</w:t>
      </w:r>
    </w:p>
    <w:p w14:paraId="19E08A84" w14:textId="2F0D1DA0" w:rsidR="008B5C47" w:rsidRPr="00C93863" w:rsidRDefault="00C81F56" w:rsidP="003A3859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C638BE" w:rsidRPr="00C93863">
        <w:rPr>
          <w:rFonts w:asciiTheme="minorHAnsi" w:hAnsiTheme="minorHAnsi" w:cstheme="minorHAnsi"/>
          <w:b/>
          <w:bCs/>
          <w:sz w:val="20"/>
          <w:szCs w:val="20"/>
        </w:rPr>
        <w:t xml:space="preserve">30125110-5  Toner do drukarek laserowych i faksów </w:t>
      </w:r>
      <w:r w:rsidR="00F1057D" w:rsidRPr="00C93863">
        <w:rPr>
          <w:rStyle w:val="hgkelc"/>
          <w:rFonts w:asciiTheme="minorHAnsi" w:hAnsiTheme="minorHAnsi" w:cstheme="minorHAnsi"/>
          <w:b/>
          <w:bCs/>
          <w:sz w:val="20"/>
          <w:szCs w:val="20"/>
        </w:rPr>
        <w:tab/>
      </w:r>
    </w:p>
    <w:p w14:paraId="1A11D4E3" w14:textId="2C462404" w:rsidR="00892AC0" w:rsidRPr="00C93863" w:rsidRDefault="00F10CD4" w:rsidP="003A3859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20"/>
          <w:szCs w:val="20"/>
        </w:rPr>
      </w:pPr>
      <w:r w:rsidRPr="00C93863">
        <w:rPr>
          <w:rStyle w:val="hgkelc"/>
          <w:rFonts w:asciiTheme="minorHAnsi" w:hAnsiTheme="minorHAnsi" w:cstheme="minorHAnsi"/>
          <w:b/>
          <w:bCs/>
          <w:sz w:val="20"/>
          <w:szCs w:val="20"/>
        </w:rPr>
        <w:tab/>
      </w:r>
    </w:p>
    <w:p w14:paraId="297D67AB" w14:textId="72CE0172" w:rsidR="00C81F56" w:rsidRDefault="00336941" w:rsidP="00C81F56">
      <w:pPr>
        <w:pStyle w:val="Lista2"/>
        <w:widowControl/>
        <w:numPr>
          <w:ilvl w:val="0"/>
          <w:numId w:val="37"/>
        </w:numPr>
        <w:suppressAutoHyphens w:val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93863">
        <w:rPr>
          <w:rFonts w:asciiTheme="minorHAnsi" w:hAnsiTheme="minorHAnsi" w:cstheme="minorHAnsi"/>
          <w:sz w:val="20"/>
          <w:szCs w:val="20"/>
        </w:rPr>
        <w:t xml:space="preserve">Zamówienie dotyczy sukcesywnych dostaw w oparciu o bieżące potrzeby Zamawiającego. </w:t>
      </w:r>
    </w:p>
    <w:p w14:paraId="2E693123" w14:textId="77777777" w:rsidR="00C81F56" w:rsidRDefault="00336941" w:rsidP="00C81F56">
      <w:pPr>
        <w:pStyle w:val="Lista2"/>
        <w:widowControl/>
        <w:numPr>
          <w:ilvl w:val="0"/>
          <w:numId w:val="37"/>
        </w:numPr>
        <w:suppressAutoHyphens w:val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93863">
        <w:rPr>
          <w:rFonts w:asciiTheme="minorHAnsi" w:hAnsiTheme="minorHAnsi" w:cstheme="minorHAnsi"/>
          <w:sz w:val="20"/>
          <w:szCs w:val="20"/>
        </w:rPr>
        <w:t xml:space="preserve">Dostawę przedmiotu zamówienia do Magazynu Technicznego SPZOZ Tomaszów Lubelski przy Alejach Grunwaldzkich 1, zapewnia Wykonawca, ponosząc koszty i ryzyko transportu. </w:t>
      </w:r>
    </w:p>
    <w:p w14:paraId="0AFA372F" w14:textId="0CA48BA7" w:rsidR="0059432B" w:rsidRPr="0032542A" w:rsidRDefault="00336941" w:rsidP="0032542A">
      <w:pPr>
        <w:pStyle w:val="Lista2"/>
        <w:widowControl/>
        <w:numPr>
          <w:ilvl w:val="0"/>
          <w:numId w:val="37"/>
        </w:numPr>
        <w:suppressAutoHyphens w:val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93863">
        <w:rPr>
          <w:rFonts w:asciiTheme="minorHAnsi" w:hAnsiTheme="minorHAnsi" w:cstheme="minorHAnsi"/>
          <w:sz w:val="20"/>
          <w:szCs w:val="20"/>
        </w:rPr>
        <w:t xml:space="preserve">Zamawiający zastrzega sobie prawo do niewykorzystania zamówienia w zakresie ilościowym  </w:t>
      </w:r>
      <w:r w:rsidR="00014E1B">
        <w:rPr>
          <w:rFonts w:asciiTheme="minorHAnsi" w:hAnsiTheme="minorHAnsi" w:cstheme="minorHAnsi"/>
          <w:sz w:val="20"/>
          <w:szCs w:val="20"/>
        </w:rPr>
        <w:t xml:space="preserve">                                      </w:t>
      </w:r>
      <w:r w:rsidRPr="00C93863">
        <w:rPr>
          <w:rFonts w:asciiTheme="minorHAnsi" w:hAnsiTheme="minorHAnsi" w:cstheme="minorHAnsi"/>
          <w:sz w:val="20"/>
          <w:szCs w:val="20"/>
        </w:rPr>
        <w:t>i wartościowym</w:t>
      </w:r>
      <w:r w:rsidR="00B64E15" w:rsidRPr="00C93863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04944D49" w14:textId="77777777" w:rsidR="00D64524" w:rsidRPr="00287C2A" w:rsidRDefault="00D64524" w:rsidP="0059432B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651ABA2E" w14:textId="77777777" w:rsidR="005D0CB6" w:rsidRPr="00287C2A" w:rsidRDefault="004B21B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Warunki udziału w postępowaniu</w:t>
      </w:r>
      <w:r w:rsidR="00336941" w:rsidRPr="00287C2A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4D655D4A" w14:textId="77777777" w:rsidR="005D0CB6" w:rsidRPr="00287C2A" w:rsidRDefault="005D0CB6" w:rsidP="005D0CB6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44B8ACE9" w14:textId="3C3A5EBB" w:rsidR="004B21B2" w:rsidRPr="00676425" w:rsidRDefault="004B21B2" w:rsidP="00676425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426" w:firstLine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Wykonawca musi spełniać łącznie następujące warunki:</w:t>
      </w:r>
    </w:p>
    <w:p w14:paraId="7BCE35FE" w14:textId="77777777" w:rsidR="004B21B2" w:rsidRPr="00287C2A" w:rsidRDefault="004B21B2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1) Zaakceptować bez zastrzeżeń wszystkie warunki niniejszego Zapytania ofertowego łącznie ze wzorem umowy.</w:t>
      </w:r>
    </w:p>
    <w:p w14:paraId="30FA38D3" w14:textId="77777777" w:rsidR="004B21B2" w:rsidRPr="00287C2A" w:rsidRDefault="004B21B2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 Posiadać uprawnienia do wykonywania określonej działalności lub czynności, jeżeli przepisy prawa nakładają obowiązek ich posiadania.</w:t>
      </w:r>
    </w:p>
    <w:p w14:paraId="0C134161" w14:textId="77777777" w:rsidR="005D0CB6" w:rsidRPr="00287C2A" w:rsidRDefault="005D0CB6" w:rsidP="005D0CB6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9BFE40E" w14:textId="77777777" w:rsidR="00BB4C02" w:rsidRPr="00287C2A" w:rsidRDefault="00EA62A3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wykonania zamówienia</w:t>
      </w:r>
      <w:r w:rsidR="00BB4C02" w:rsidRPr="00287C2A">
        <w:rPr>
          <w:rFonts w:asciiTheme="minorHAnsi" w:hAnsiTheme="minorHAnsi" w:cstheme="minorHAnsi"/>
          <w:b/>
          <w:sz w:val="20"/>
          <w:szCs w:val="20"/>
        </w:rPr>
        <w:t>:</w:t>
      </w:r>
    </w:p>
    <w:p w14:paraId="319CC14E" w14:textId="77777777" w:rsidR="00EA62A3" w:rsidRPr="00287C2A" w:rsidRDefault="00EA62A3" w:rsidP="005D0CB6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65B0AD78" w14:textId="77777777" w:rsidR="00045A8E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0" w:firstLine="36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 xml:space="preserve">Wymagany termin realizacji zamówienia: </w:t>
      </w:r>
      <w:r w:rsidRPr="00676425">
        <w:rPr>
          <w:rFonts w:asciiTheme="minorHAnsi" w:hAnsiTheme="minorHAnsi" w:cstheme="minorHAnsi"/>
          <w:b/>
          <w:bCs/>
          <w:sz w:val="20"/>
          <w:szCs w:val="20"/>
        </w:rPr>
        <w:t xml:space="preserve">do </w:t>
      </w:r>
      <w:r w:rsidR="00121EC0" w:rsidRPr="00676425">
        <w:rPr>
          <w:rFonts w:asciiTheme="minorHAnsi" w:hAnsiTheme="minorHAnsi" w:cstheme="minorHAnsi"/>
          <w:b/>
          <w:bCs/>
          <w:sz w:val="20"/>
          <w:szCs w:val="20"/>
        </w:rPr>
        <w:t>12 miesięcy od dnia podpisania umowy.</w:t>
      </w:r>
    </w:p>
    <w:p w14:paraId="45FBB028" w14:textId="77777777" w:rsidR="00BF3D31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Miejsce realizacji zamówienia:</w:t>
      </w:r>
      <w:r w:rsidR="00121EC0" w:rsidRPr="00676425">
        <w:rPr>
          <w:rFonts w:asciiTheme="minorHAnsi" w:hAnsiTheme="minorHAnsi" w:cstheme="minorHAnsi"/>
          <w:sz w:val="20"/>
          <w:szCs w:val="20"/>
        </w:rPr>
        <w:t xml:space="preserve"> Magazyn Techniczny </w:t>
      </w:r>
      <w:r w:rsidR="00BF3D31" w:rsidRPr="00676425">
        <w:rPr>
          <w:rFonts w:asciiTheme="minorHAnsi" w:hAnsiTheme="minorHAnsi" w:cstheme="minorHAnsi"/>
          <w:sz w:val="20"/>
          <w:szCs w:val="20"/>
        </w:rPr>
        <w:t>Samodzielnego Publicznego Zespołu Opieki Zdrowotnej w Tomaszowie Lubelskim.</w:t>
      </w:r>
    </w:p>
    <w:p w14:paraId="63A1C705" w14:textId="3A31EA5B" w:rsidR="00BB4C02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Warunki płatności: Płatność nastąpi przelewam na rachunek bankowy wskazany przez Wykonawcę</w:t>
      </w:r>
      <w:r w:rsidR="00F1057D" w:rsidRPr="00676425">
        <w:rPr>
          <w:rFonts w:asciiTheme="minorHAnsi" w:hAnsiTheme="minorHAnsi" w:cstheme="minorHAnsi"/>
          <w:sz w:val="20"/>
          <w:szCs w:val="20"/>
        </w:rPr>
        <w:t xml:space="preserve"> </w:t>
      </w:r>
      <w:r w:rsidR="00014E1B" w:rsidRPr="00676425">
        <w:rPr>
          <w:rFonts w:asciiTheme="minorHAnsi" w:hAnsiTheme="minorHAnsi" w:cstheme="minorHAnsi"/>
          <w:sz w:val="20"/>
          <w:szCs w:val="20"/>
        </w:rPr>
        <w:t xml:space="preserve">                              </w:t>
      </w:r>
      <w:r w:rsidRPr="00676425">
        <w:rPr>
          <w:rFonts w:asciiTheme="minorHAnsi" w:hAnsiTheme="minorHAnsi" w:cstheme="minorHAnsi"/>
          <w:sz w:val="20"/>
          <w:szCs w:val="20"/>
        </w:rPr>
        <w:t xml:space="preserve">w fakturze, w terminie </w:t>
      </w:r>
      <w:r w:rsidR="00BF3D31" w:rsidRPr="00676425">
        <w:rPr>
          <w:rFonts w:asciiTheme="minorHAnsi" w:hAnsiTheme="minorHAnsi" w:cstheme="minorHAnsi"/>
          <w:sz w:val="20"/>
          <w:szCs w:val="20"/>
        </w:rPr>
        <w:t>30</w:t>
      </w:r>
      <w:r w:rsidRPr="00676425">
        <w:rPr>
          <w:rFonts w:asciiTheme="minorHAnsi" w:hAnsiTheme="minorHAnsi" w:cstheme="minorHAnsi"/>
          <w:sz w:val="20"/>
          <w:szCs w:val="20"/>
        </w:rPr>
        <w:t xml:space="preserve"> dni od dnia otrzymania przez Zamawiającego od Wykonawcy prawidłowo</w:t>
      </w:r>
      <w:r w:rsidR="00F1057D" w:rsidRPr="00676425">
        <w:rPr>
          <w:rFonts w:asciiTheme="minorHAnsi" w:hAnsiTheme="minorHAnsi" w:cstheme="minorHAnsi"/>
          <w:sz w:val="20"/>
          <w:szCs w:val="20"/>
        </w:rPr>
        <w:t xml:space="preserve"> </w:t>
      </w:r>
      <w:r w:rsidRPr="00676425">
        <w:rPr>
          <w:rFonts w:asciiTheme="minorHAnsi" w:hAnsiTheme="minorHAnsi" w:cstheme="minorHAnsi"/>
          <w:sz w:val="20"/>
          <w:szCs w:val="20"/>
        </w:rPr>
        <w:t>wystawionej faktury</w:t>
      </w:r>
      <w:r w:rsidR="00121EC0" w:rsidRPr="00676425">
        <w:rPr>
          <w:rFonts w:asciiTheme="minorHAnsi" w:hAnsiTheme="minorHAnsi" w:cstheme="minorHAnsi"/>
          <w:sz w:val="20"/>
          <w:szCs w:val="20"/>
        </w:rPr>
        <w:t>.</w:t>
      </w:r>
    </w:p>
    <w:p w14:paraId="0BCFB9CF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3B17F89D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1A984A4" w14:textId="73C1B29A" w:rsidR="0023227E" w:rsidRPr="00287C2A" w:rsidRDefault="00066523" w:rsidP="00676425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 w:rsidR="00C638BE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0B58C7F6" w14:textId="77777777" w:rsidR="00B51E99" w:rsidRPr="00287C2A" w:rsidRDefault="00B51E99" w:rsidP="00B51E99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</w:p>
    <w:p w14:paraId="67FBF23F" w14:textId="689C29C5" w:rsidR="00B51E99" w:rsidRPr="00287C2A" w:rsidRDefault="00B51E99" w:rsidP="00676425">
      <w:pPr>
        <w:pStyle w:val="Tekstpodstawowy"/>
        <w:spacing w:after="0"/>
        <w:ind w:left="708"/>
        <w:jc w:val="both"/>
        <w:rPr>
          <w:rStyle w:val="Hipercze"/>
          <w:rFonts w:asciiTheme="minorHAnsi" w:hAnsiTheme="minorHAnsi" w:cstheme="minorHAnsi"/>
          <w:b/>
          <w:bCs/>
          <w:sz w:val="20"/>
          <w:szCs w:val="20"/>
          <w:u w:val="none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Marcin Piwko </w:t>
      </w:r>
      <w:r w:rsidR="005013D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 SPZOZ w Tomaszowie Lubelskim</w:t>
      </w:r>
      <w:r w:rsidRPr="00287C2A">
        <w:rPr>
          <w:rFonts w:asciiTheme="minorHAnsi" w:hAnsiTheme="minorHAnsi" w:cstheme="minorHAnsi"/>
          <w:sz w:val="20"/>
          <w:szCs w:val="20"/>
        </w:rPr>
        <w:t>, tel. 84 664 44 11 do 19 wew. 5</w:t>
      </w:r>
      <w:r w:rsidR="00CF0DF9">
        <w:rPr>
          <w:rFonts w:asciiTheme="minorHAnsi" w:hAnsiTheme="minorHAnsi" w:cstheme="minorHAnsi"/>
          <w:sz w:val="20"/>
          <w:szCs w:val="20"/>
        </w:rPr>
        <w:t>00</w:t>
      </w:r>
      <w:r w:rsidRPr="00287C2A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14:paraId="47893879" w14:textId="77777777" w:rsidR="00260ACC" w:rsidRPr="00287C2A" w:rsidRDefault="00260ACC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4F02F372" w14:textId="77777777" w:rsidR="005D0CB6" w:rsidRPr="00287C2A" w:rsidRDefault="005D0CB6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F423D72" w14:textId="77777777" w:rsidR="005D0CB6" w:rsidRPr="00287C2A" w:rsidRDefault="005D0CB6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B3C20DE" w14:textId="61286C78" w:rsidR="005D0CB6" w:rsidRPr="00287C2A" w:rsidRDefault="005D0CB6" w:rsidP="00676425">
      <w:pPr>
        <w:autoSpaceDE w:val="0"/>
        <w:autoSpaceDN w:val="0"/>
        <w:adjustRightInd w:val="0"/>
        <w:ind w:firstLine="708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1. Każdy Wykonawca może złożyć tylko jedną ofertę </w:t>
      </w:r>
      <w:r w:rsidR="000F1C95">
        <w:rPr>
          <w:rFonts w:asciiTheme="minorHAnsi" w:eastAsia="Calibri" w:hAnsiTheme="minorHAnsi" w:cstheme="minorHAnsi"/>
          <w:sz w:val="20"/>
          <w:szCs w:val="20"/>
        </w:rPr>
        <w:t>w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niniejszym postępowaniu.</w:t>
      </w:r>
    </w:p>
    <w:p w14:paraId="7CC5D869" w14:textId="77777777" w:rsidR="005D0CB6" w:rsidRPr="00287C2A" w:rsidRDefault="005D0CB6" w:rsidP="00676425">
      <w:pPr>
        <w:autoSpaceDE w:val="0"/>
        <w:autoSpaceDN w:val="0"/>
        <w:adjustRightInd w:val="0"/>
        <w:ind w:firstLine="708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2. Ofertę stanowi:</w:t>
      </w:r>
    </w:p>
    <w:p w14:paraId="4D0C2669" w14:textId="373E6062" w:rsidR="005D0CB6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1) wypełniony formularz </w:t>
      </w:r>
      <w:r w:rsidR="00947498" w:rsidRPr="00287C2A">
        <w:rPr>
          <w:rFonts w:asciiTheme="minorHAnsi" w:eastAsia="Calibri" w:hAnsiTheme="minorHAnsi" w:cstheme="minorHAnsi"/>
          <w:sz w:val="20"/>
          <w:szCs w:val="20"/>
        </w:rPr>
        <w:t>ofert</w:t>
      </w:r>
      <w:r w:rsidR="00947498">
        <w:rPr>
          <w:rFonts w:asciiTheme="minorHAnsi" w:eastAsia="Calibri" w:hAnsiTheme="minorHAnsi" w:cstheme="minorHAnsi"/>
          <w:sz w:val="20"/>
          <w:szCs w:val="20"/>
        </w:rPr>
        <w:t>owy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sporządzony zgodnie ze wzorem stanowiącym załącznik nr </w:t>
      </w:r>
      <w:bookmarkStart w:id="4" w:name="_Hlk130890925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 </w:t>
      </w:r>
      <w:bookmarkEnd w:id="4"/>
      <w:r w:rsidRPr="00287C2A">
        <w:rPr>
          <w:rFonts w:asciiTheme="minorHAnsi" w:eastAsia="Calibri" w:hAnsiTheme="minorHAnsi" w:cstheme="minorHAnsi"/>
          <w:sz w:val="20"/>
          <w:szCs w:val="20"/>
        </w:rPr>
        <w:t>do Zapytania</w:t>
      </w:r>
      <w:r w:rsidR="004C11C7" w:rsidRPr="00287C2A">
        <w:rPr>
          <w:rFonts w:asciiTheme="minorHAnsi" w:eastAsia="Calibri" w:hAnsiTheme="minorHAnsi" w:cstheme="minorHAnsi"/>
          <w:sz w:val="20"/>
          <w:szCs w:val="20"/>
        </w:rPr>
        <w:t xml:space="preserve"> o</w:t>
      </w:r>
      <w:r w:rsidRPr="00287C2A">
        <w:rPr>
          <w:rFonts w:asciiTheme="minorHAnsi" w:eastAsia="Calibri" w:hAnsiTheme="minorHAnsi" w:cstheme="minorHAnsi"/>
          <w:sz w:val="20"/>
          <w:szCs w:val="20"/>
        </w:rPr>
        <w:t>fertowego;</w:t>
      </w:r>
    </w:p>
    <w:p w14:paraId="4333D28B" w14:textId="6F046039" w:rsidR="00947498" w:rsidRPr="00287C2A" w:rsidRDefault="00947498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2)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wypełniony formularz </w:t>
      </w:r>
      <w:r>
        <w:rPr>
          <w:rFonts w:asciiTheme="minorHAnsi" w:eastAsia="Calibri" w:hAnsiTheme="minorHAnsi" w:cstheme="minorHAnsi"/>
          <w:sz w:val="20"/>
          <w:szCs w:val="20"/>
        </w:rPr>
        <w:t>cenowy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sporządzony zgodnie ze wzorem stanowiącym załącznik nr </w:t>
      </w:r>
      <w:r>
        <w:rPr>
          <w:rFonts w:asciiTheme="minorHAnsi" w:eastAsia="Calibri" w:hAnsiTheme="minorHAnsi" w:cstheme="minorHAnsi"/>
          <w:sz w:val="20"/>
          <w:szCs w:val="20"/>
        </w:rPr>
        <w:t>2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do Zapytania ofertowego;</w:t>
      </w:r>
    </w:p>
    <w:p w14:paraId="662A6422" w14:textId="5FA521A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 pełnomocnictwo dla osoby/osób podpisującej ofertę i oświadczenia (jeśli uprawnienie tych osób nie wynika</w:t>
      </w:r>
      <w:r w:rsidR="0067642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innych dokumentów dołączonych do oferty);</w:t>
      </w:r>
    </w:p>
    <w:p w14:paraId="03504BF7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3. Ofertę należy złożyć w języku polskim, w formie elektronicznej, zapewniającej pełną czytelność jej treści. Oferty nieczytelne zostaną odrzucone.</w:t>
      </w:r>
    </w:p>
    <w:p w14:paraId="3A7EED84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326AAFEE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41EC192C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6. Oferta Wykonawcy winna być podpisana w sposób umożliwiający identyfikację osoby składającej podpis.</w:t>
      </w:r>
    </w:p>
    <w:p w14:paraId="198E936A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7. Wszelkie skreślenia, poprawki, których dokonał Wykonawca w ofercie winny być parafowane przez osobę podpisującą ofertę.</w:t>
      </w:r>
    </w:p>
    <w:p w14:paraId="0DBA089A" w14:textId="77777777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8. Wykonawcy ponoszą wszelkie koszty związane z przygotowaniem i złożeniem oferty.</w:t>
      </w:r>
    </w:p>
    <w:p w14:paraId="34E8AD2D" w14:textId="77777777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9. Oferty, których treść Wykonawca zmieni po upływie terminu składania ofert, Zamawiający odrzuci.</w:t>
      </w:r>
    </w:p>
    <w:p w14:paraId="5D4857C9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10. Wykonawca wskaże w formularzu oferty cenę za realizację całości przedmiotu zamówienia zgodnie z wyceną znajdującą się w formularzu oferty.</w:t>
      </w:r>
    </w:p>
    <w:p w14:paraId="3B5C9BF4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11. Walutą ceny oferty jest złoty polski. Zamawiający nie przewiduje stosowania walut obcych w rozliczeniu.</w:t>
      </w:r>
    </w:p>
    <w:p w14:paraId="6AD7A2A0" w14:textId="130A1DD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12. Wykonawca w formularzu ofertow</w:t>
      </w:r>
      <w:r w:rsidR="00A9550B">
        <w:rPr>
          <w:rFonts w:asciiTheme="minorHAnsi" w:eastAsia="Calibri" w:hAnsiTheme="minorHAnsi" w:cstheme="minorHAnsi"/>
          <w:sz w:val="20"/>
          <w:szCs w:val="20"/>
        </w:rPr>
        <w:t>y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>m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stanowiącym załącznik nr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bookmarkStart w:id="5" w:name="_Hlk130892383"/>
      <w:r w:rsidR="00121EC0" w:rsidRPr="00287C2A">
        <w:rPr>
          <w:rFonts w:asciiTheme="minorHAnsi" w:eastAsia="Calibri" w:hAnsiTheme="minorHAnsi" w:cstheme="minorHAnsi"/>
          <w:sz w:val="20"/>
          <w:szCs w:val="20"/>
        </w:rPr>
        <w:t>1</w:t>
      </w:r>
      <w:bookmarkEnd w:id="5"/>
      <w:r w:rsidR="000F1C9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do Zapytania ofertowego</w:t>
      </w:r>
      <w:r w:rsidR="00A9550B">
        <w:rPr>
          <w:rFonts w:asciiTheme="minorHAnsi" w:eastAsia="Calibri" w:hAnsiTheme="minorHAnsi" w:cstheme="minorHAnsi"/>
          <w:sz w:val="20"/>
          <w:szCs w:val="20"/>
        </w:rPr>
        <w:t xml:space="preserve">, i  </w:t>
      </w:r>
      <w:r w:rsidR="00A9550B" w:rsidRPr="00287C2A">
        <w:rPr>
          <w:rFonts w:asciiTheme="minorHAnsi" w:eastAsia="Calibri" w:hAnsiTheme="minorHAnsi" w:cstheme="minorHAnsi"/>
          <w:sz w:val="20"/>
          <w:szCs w:val="20"/>
        </w:rPr>
        <w:t xml:space="preserve">w formularzu </w:t>
      </w:r>
      <w:r w:rsidR="00A9550B">
        <w:rPr>
          <w:rFonts w:asciiTheme="minorHAnsi" w:eastAsia="Calibri" w:hAnsiTheme="minorHAnsi" w:cstheme="minorHAnsi"/>
          <w:sz w:val="20"/>
          <w:szCs w:val="20"/>
        </w:rPr>
        <w:t>cenowym</w:t>
      </w:r>
      <w:r w:rsidR="00A9550B" w:rsidRPr="00287C2A">
        <w:rPr>
          <w:rFonts w:asciiTheme="minorHAnsi" w:eastAsia="Calibri" w:hAnsiTheme="minorHAnsi" w:cstheme="minorHAnsi"/>
          <w:sz w:val="20"/>
          <w:szCs w:val="20"/>
        </w:rPr>
        <w:t xml:space="preserve"> stanowiącym załącznik nr </w:t>
      </w:r>
      <w:r w:rsidR="00A9550B">
        <w:rPr>
          <w:rFonts w:asciiTheme="minorHAnsi" w:eastAsia="Calibri" w:hAnsiTheme="minorHAnsi" w:cstheme="minorHAnsi"/>
          <w:sz w:val="20"/>
          <w:szCs w:val="20"/>
        </w:rPr>
        <w:t xml:space="preserve">2 </w:t>
      </w:r>
      <w:r w:rsidR="00A9550B" w:rsidRPr="00287C2A">
        <w:rPr>
          <w:rFonts w:asciiTheme="minorHAnsi" w:eastAsia="Calibri" w:hAnsiTheme="minorHAnsi" w:cstheme="minorHAnsi"/>
          <w:sz w:val="20"/>
          <w:szCs w:val="20"/>
        </w:rPr>
        <w:t>do Zapytania ofertowego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ustala całkowitą cenę oferty (cena brutto), która musi obejmować wszelkie obciążenia związane z realizacją przedmiotu zamówienia oraz wynikające z przepisów prawa, w tym wszystkie koszty, opłaty, wydatki Wykonawcy, a także podatki, w tym podatek od towarów i usług.</w:t>
      </w:r>
    </w:p>
    <w:p w14:paraId="6D86BCCC" w14:textId="728EB503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13. Cena musi uwzględniać wymagania niniejszego zapytania ofertowego, opisu przedmiotu zamówienia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6505D4DE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14.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2BC4451B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15. Wykonawca w przedstawionej ofercie winien zaoferować cenę kompletną jednoznaczną i ostateczną. Ewentualne upusty oferowane przez Wykonawcę winny być uwzględnione w cenie oferty.</w:t>
      </w:r>
    </w:p>
    <w:p w14:paraId="239BEB56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16. Nie przewiduje się żadnych przedpłat ani zaliczek na poczet realizacji przedmiotu zamówienia,</w:t>
      </w:r>
      <w:r w:rsidR="00F1057D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a płatność nastąpi zgodnie z zapisami Umowy.</w:t>
      </w:r>
    </w:p>
    <w:p w14:paraId="2FA00382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17.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01B96E3B" w14:textId="6E287A4E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</w:t>
      </w:r>
      <w:r w:rsidR="00B72E27">
        <w:rPr>
          <w:rFonts w:asciiTheme="minorHAnsi" w:eastAsia="Calibri" w:hAnsiTheme="minorHAnsi" w:cstheme="minorHAnsi"/>
          <w:sz w:val="20"/>
          <w:szCs w:val="20"/>
        </w:rPr>
        <w:t>8</w:t>
      </w:r>
      <w:r w:rsidRPr="00287C2A">
        <w:rPr>
          <w:rFonts w:asciiTheme="minorHAnsi" w:eastAsia="Calibri" w:hAnsiTheme="minorHAnsi" w:cstheme="minorHAnsi"/>
          <w:sz w:val="20"/>
          <w:szCs w:val="20"/>
        </w:rPr>
        <w:t>. Wykonawca samodzielnie lub na wniosek Zamawiającego może przedłużyć termin związania ofertą</w:t>
      </w:r>
      <w:r w:rsidR="00014E1B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1C66D81" w14:textId="55A1973D" w:rsidR="00D27E3C" w:rsidRPr="00287C2A" w:rsidRDefault="00B72E27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19</w:t>
      </w:r>
      <w:r w:rsidR="00E323AD" w:rsidRPr="00287C2A">
        <w:rPr>
          <w:rFonts w:asciiTheme="minorHAnsi" w:eastAsia="Calibri" w:hAnsiTheme="minorHAnsi" w:cstheme="minorHAnsi"/>
          <w:sz w:val="20"/>
          <w:szCs w:val="20"/>
        </w:rPr>
        <w:t>. Zamawiający w każdej chwili może unieważnić postępowanie bez podania przyczyny.</w:t>
      </w:r>
    </w:p>
    <w:p w14:paraId="7463BDD0" w14:textId="683DD97A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0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3175BE23" w14:textId="03206D49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1</w:t>
      </w:r>
      <w:r w:rsidRPr="00287C2A">
        <w:rPr>
          <w:rFonts w:asciiTheme="minorHAnsi" w:eastAsia="Calibri" w:hAnsiTheme="minorHAnsi" w:cstheme="minorHAnsi"/>
          <w:sz w:val="20"/>
          <w:szCs w:val="20"/>
        </w:rPr>
        <w:t>. Niezłożenie wymaganych wyjaśnień, dokumentów w wyznaczonym terminie skutkować będzie odrzuceniem oferty z postępowania.</w:t>
      </w:r>
    </w:p>
    <w:p w14:paraId="0D0C1C02" w14:textId="2E7682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2</w:t>
      </w:r>
      <w:r w:rsidRPr="00287C2A">
        <w:rPr>
          <w:rFonts w:asciiTheme="minorHAnsi" w:eastAsia="Calibri" w:hAnsiTheme="minorHAnsi" w:cstheme="minorHAns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249B43A8" w14:textId="78D958DB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3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. Zamawiający  poprawi w treści oferty oczywiste omyłki pisarskie, oczywiste omyłki rachunkowe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737F5015" w14:textId="485EF06B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4</w:t>
      </w:r>
      <w:r w:rsidRPr="00287C2A">
        <w:rPr>
          <w:rFonts w:asciiTheme="minorHAnsi" w:eastAsia="Calibri" w:hAnsiTheme="minorHAnsi" w:cstheme="minorHAnsi"/>
          <w:sz w:val="20"/>
          <w:szCs w:val="20"/>
        </w:rPr>
        <w:t>. Zamawiający zastrzega sobie możliwość odrzucenia oferty, jeżeli:</w:t>
      </w:r>
    </w:p>
    <w:p w14:paraId="76301D7A" w14:textId="37E758BF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EE7C83C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b) jej złożenie stanowi czyn nieuczciwej konkurencji w rozumieniu przepisów o zwalczaniu nieuczciwej konkurencji,</w:t>
      </w:r>
    </w:p>
    <w:p w14:paraId="0CF96377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c) zawiera rażąco niską cenę lub koszt w stosunku do przedmiotu zamówienia,</w:t>
      </w:r>
    </w:p>
    <w:p w14:paraId="56699283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d) zawiera błędy w obliczeniu ceny lub kosztu niepodlegające czynności Zamawiającego,</w:t>
      </w:r>
    </w:p>
    <w:p w14:paraId="2B2693F7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0207458C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f) jest nieważna na podstawie odrębnych przepisów</w:t>
      </w:r>
    </w:p>
    <w:p w14:paraId="6C03C507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g) jej treść nie odpowiada treści zapytania ofertowego.</w:t>
      </w:r>
    </w:p>
    <w:p w14:paraId="67AA8E16" w14:textId="366E52FE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5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1519CC2B" w14:textId="77777777" w:rsidR="00D27E3C" w:rsidRPr="00287C2A" w:rsidRDefault="006A6D77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a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) żądania szczegółowych informacji i wyjaśnień od Wykonawców na każdym etapie zapytania ofertowego,</w:t>
      </w:r>
    </w:p>
    <w:p w14:paraId="19BA4FDC" w14:textId="77777777" w:rsidR="00D27E3C" w:rsidRPr="00287C2A" w:rsidRDefault="006A6D77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 xml:space="preserve">) zamknięcia zapytania ofertowego bez dokonywania wyboru oferty, </w:t>
      </w:r>
    </w:p>
    <w:p w14:paraId="1B967447" w14:textId="644CFE0E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6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nie kompletne, Zamawiający wezwie do ich złożenia lub uzupełnienia w wyznaczonym terminie wyłącznie wykonawcę najkorzystniejszego. </w:t>
      </w:r>
    </w:p>
    <w:p w14:paraId="75F79AF6" w14:textId="69FE49DB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7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700C109" w14:textId="33C5E3FD" w:rsidR="00D27E3C" w:rsidRPr="00287C2A" w:rsidRDefault="00C51C85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8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32FA3EE0" w14:textId="519BAC36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o których mowa w art. 1 ustawy, lista prowadzona przez ministra właściwego do spraw wewnętrznych, lista publikowana jest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Biuletynie Informacji Publicznej na stronie podmiotowej ministra właściwego do spraw wewnętrznych; </w:t>
      </w:r>
    </w:p>
    <w:p w14:paraId="454AF197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na podstawie art. 7 ust. 9 ustawy, z postępowania o udzielenie zamówienia publicznego o wartości nie przekraczającej 130 tyś zł., zamówień </w:t>
      </w:r>
    </w:p>
    <w:p w14:paraId="6722FC01" w14:textId="77777777" w:rsidR="00D27E3C" w:rsidRPr="00287C2A" w:rsidRDefault="00D27E3C" w:rsidP="00963BF3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w dziedzinie obronności i bezpieczeństwa których wartość nie przekracza progów unijnych, objętych regulacją art. 2 ust 1 ustawy z dnia 11 września 2019 r. – Prawo zamówień publicznych wyklucza się z postepowania:</w:t>
      </w:r>
    </w:p>
    <w:p w14:paraId="442A9D83" w14:textId="768D0045" w:rsidR="00D27E3C" w:rsidRPr="00287C2A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i Rozporządzeniu (UE)  269/2014 albo wpisanego na listę na podstawie decyzji w sprawie wpisu na listę rozstrzygającej o zastosowaniu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31E97AB0" w14:textId="5D775563" w:rsidR="00D27E3C" w:rsidRPr="00287C2A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5149271" w14:textId="77777777" w:rsidR="00D27E3C" w:rsidRPr="00287C2A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c)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142F774" w14:textId="0CC3E475" w:rsidR="00D27E3C" w:rsidRPr="00287C2A" w:rsidRDefault="00D27E3C" w:rsidP="00963BF3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3)</w:t>
      </w:r>
      <w:r w:rsidR="00DD0457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963BF3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290F72FE" w14:textId="77777777" w:rsidR="0032542A" w:rsidRPr="00287C2A" w:rsidRDefault="0032542A" w:rsidP="004C11C7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CA25D01" w14:textId="77777777" w:rsidR="00CB3ED2" w:rsidRPr="00287C2A" w:rsidRDefault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3BD6C2E9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39002C6D" w14:textId="77777777" w:rsidR="009434CC" w:rsidRPr="00287C2A" w:rsidRDefault="00066523" w:rsidP="00676425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Wypełnion</w:t>
      </w:r>
      <w:r w:rsidR="00F61492" w:rsidRPr="00287C2A">
        <w:rPr>
          <w:rFonts w:asciiTheme="minorHAnsi" w:hAnsiTheme="minorHAnsi" w:cstheme="minorHAnsi"/>
          <w:sz w:val="20"/>
          <w:szCs w:val="20"/>
        </w:rPr>
        <w:t>e: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6B52BE3" w14:textId="5D417666" w:rsidR="009434CC" w:rsidRDefault="009434CC" w:rsidP="00676425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C1165">
        <w:rPr>
          <w:rFonts w:asciiTheme="minorHAnsi" w:hAnsiTheme="minorHAnsi" w:cstheme="minorHAnsi"/>
          <w:b/>
          <w:bCs/>
          <w:sz w:val="20"/>
          <w:szCs w:val="20"/>
        </w:rPr>
        <w:t>1.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>Formularz ofertowy zgodnie z Załącznikiem nr</w:t>
      </w:r>
      <w:r w:rsidR="00A9550B" w:rsidRPr="00A9550B">
        <w:rPr>
          <w:rFonts w:asciiTheme="minorHAnsi" w:hAnsiTheme="minorHAnsi" w:cstheme="minorHAnsi"/>
          <w:sz w:val="20"/>
          <w:szCs w:val="20"/>
        </w:rPr>
        <w:t xml:space="preserve"> </w:t>
      </w:r>
      <w:bookmarkStart w:id="6" w:name="_Hlk130893149"/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1 </w:t>
      </w:r>
      <w:bookmarkEnd w:id="6"/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>do ZAPYTANIA OFERTOWEGO (każdy Wykonawca ma prawo złożyć tylko jedną ofertę,</w:t>
      </w:r>
    </w:p>
    <w:p w14:paraId="7F617894" w14:textId="5AE16D67" w:rsidR="009434CC" w:rsidRPr="00287C2A" w:rsidRDefault="00A9550B" w:rsidP="00075DB7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2. </w:t>
      </w:r>
      <w:r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Formularz </w:t>
      </w:r>
      <w:r>
        <w:rPr>
          <w:rFonts w:asciiTheme="minorHAnsi" w:hAnsiTheme="minorHAnsi" w:cstheme="minorHAnsi"/>
          <w:b/>
          <w:bCs/>
          <w:sz w:val="20"/>
          <w:szCs w:val="20"/>
        </w:rPr>
        <w:t>cenowy</w:t>
      </w:r>
      <w:r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64524">
        <w:rPr>
          <w:rFonts w:asciiTheme="minorHAnsi" w:hAnsiTheme="minorHAnsi" w:cstheme="minorHAnsi"/>
          <w:b/>
          <w:bCs/>
          <w:sz w:val="20"/>
          <w:szCs w:val="20"/>
        </w:rPr>
        <w:t xml:space="preserve">dostawy </w:t>
      </w:r>
      <w:r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zgodnie z Załącznikiem nr </w:t>
      </w:r>
      <w:r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 (każdy Wykonawca ma prawo złożyć tylko jedną ofertę,</w:t>
      </w:r>
    </w:p>
    <w:p w14:paraId="6EFE6FB1" w14:textId="45CCCB91" w:rsidR="00D64524" w:rsidRDefault="00075DB7" w:rsidP="00676425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9434CC" w:rsidRPr="00287C2A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9434CC" w:rsidRPr="00287C2A">
        <w:rPr>
          <w:rFonts w:asciiTheme="minorHAnsi" w:hAnsiTheme="minorHAnsi" w:cstheme="minorHAnsi"/>
          <w:sz w:val="20"/>
          <w:szCs w:val="20"/>
        </w:rPr>
        <w:t xml:space="preserve"> </w:t>
      </w:r>
      <w:bookmarkStart w:id="7" w:name="_Hlk130893223"/>
      <w:r w:rsidR="00D64524" w:rsidRPr="00287C2A">
        <w:rPr>
          <w:rFonts w:asciiTheme="minorHAnsi" w:hAnsiTheme="minorHAnsi" w:cstheme="minorHAnsi"/>
          <w:b/>
          <w:bCs/>
          <w:sz w:val="20"/>
          <w:szCs w:val="20"/>
        </w:rPr>
        <w:t>O</w:t>
      </w:r>
      <w:r w:rsidR="00D64524">
        <w:rPr>
          <w:rFonts w:asciiTheme="minorHAnsi" w:hAnsiTheme="minorHAnsi" w:cstheme="minorHAnsi"/>
          <w:b/>
          <w:bCs/>
          <w:sz w:val="20"/>
          <w:szCs w:val="20"/>
        </w:rPr>
        <w:t xml:space="preserve">świadczenie </w:t>
      </w:r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7"/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- załącznik nr </w:t>
      </w:r>
      <w:r w:rsidR="00A9550B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E47917" w:rsidRPr="00287C2A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9E1FF3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285B94D" w14:textId="0001B634" w:rsidR="00D64524" w:rsidRDefault="00075DB7" w:rsidP="00676425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D64524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D64524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Klauzula informacyjna - Załącznik </w:t>
      </w:r>
      <w:r w:rsidRPr="00075DB7">
        <w:rPr>
          <w:rFonts w:asciiTheme="minorHAnsi" w:hAnsiTheme="minorHAnsi" w:cstheme="minorHAnsi"/>
          <w:b/>
          <w:bCs/>
          <w:sz w:val="20"/>
          <w:szCs w:val="20"/>
        </w:rPr>
        <w:t>nr 3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64524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do ZAPYTANIA OFERTOWEGO, </w:t>
      </w:r>
    </w:p>
    <w:p w14:paraId="32C07615" w14:textId="2404E254" w:rsidR="00260ACC" w:rsidRPr="00287C2A" w:rsidRDefault="00066523" w:rsidP="00676425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należy przesłać e-mailem na adres: </w:t>
      </w:r>
      <w:hyperlink r:id="rId12" w:history="1">
        <w:r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  <w:r w:rsidRPr="00287C2A">
        <w:rPr>
          <w:rFonts w:asciiTheme="minorHAnsi" w:hAnsiTheme="minorHAnsi" w:cstheme="minorHAnsi"/>
          <w:sz w:val="20"/>
          <w:szCs w:val="20"/>
        </w:rPr>
        <w:t>,</w:t>
      </w:r>
      <w:r w:rsidR="006A6D77"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sz w:val="20"/>
          <w:szCs w:val="20"/>
        </w:rPr>
        <w:t xml:space="preserve">nie później niż 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do dnia </w:t>
      </w:r>
      <w:r w:rsidR="00067B41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="00782476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DD0457" w:rsidRPr="00287C2A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067B41">
        <w:rPr>
          <w:rFonts w:asciiTheme="minorHAnsi" w:hAnsiTheme="minorHAnsi" w:cstheme="minorHAnsi"/>
          <w:b/>
          <w:bCs/>
          <w:sz w:val="20"/>
          <w:szCs w:val="20"/>
        </w:rPr>
        <w:t>10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.202</w:t>
      </w:r>
      <w:r w:rsidR="00D40FB4" w:rsidRPr="00287C2A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r. do godz. 10:</w:t>
      </w:r>
      <w:r w:rsidR="006C6B2D" w:rsidRPr="00287C2A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0.</w:t>
      </w:r>
      <w:r w:rsidR="00FF0375" w:rsidRPr="00287C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C7EC139" w14:textId="1DF11D2A" w:rsidR="00260ACC" w:rsidRPr="00287C2A" w:rsidRDefault="00A9550B" w:rsidP="00676425">
      <w:pPr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0"/>
          <w:szCs w:val="20"/>
          <w:u w:val="single"/>
        </w:rPr>
        <w:t>5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. Otwarcie ofert nastąpi w dniu </w:t>
      </w:r>
      <w:r w:rsidR="00067B41">
        <w:rPr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="00782476">
        <w:rPr>
          <w:rFonts w:asciiTheme="minorHAnsi" w:hAnsiTheme="minorHAnsi" w:cstheme="minorHAnsi"/>
          <w:b/>
          <w:bCs/>
          <w:sz w:val="20"/>
          <w:szCs w:val="20"/>
          <w:u w:val="single"/>
        </w:rPr>
        <w:t>2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  <w:r w:rsidR="00067B41">
        <w:rPr>
          <w:rFonts w:asciiTheme="minorHAnsi" w:hAnsiTheme="minorHAnsi" w:cstheme="minorHAnsi"/>
          <w:b/>
          <w:bCs/>
          <w:sz w:val="20"/>
          <w:szCs w:val="20"/>
          <w:u w:val="single"/>
        </w:rPr>
        <w:t>10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.2023 roku o godzinie 11:00</w:t>
      </w:r>
      <w:r w:rsidR="00F5441E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63BAFF67" w14:textId="77777777" w:rsidR="000F1C95" w:rsidRPr="00287C2A" w:rsidRDefault="000F1C95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0DC81751" w14:textId="77777777" w:rsidR="00EA62A3" w:rsidRPr="00287C2A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związania ofertą</w:t>
      </w:r>
      <w:r w:rsidR="00EA62A3" w:rsidRPr="00287C2A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14:paraId="50333280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541F388" w14:textId="79F6673A" w:rsidR="000F1C95" w:rsidRDefault="00FF0375" w:rsidP="00676425">
      <w:pPr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87C2A">
        <w:rPr>
          <w:rFonts w:asciiTheme="minorHAnsi" w:hAnsiTheme="minorHAnsi" w:cstheme="minorHAnsi"/>
          <w:bCs/>
          <w:sz w:val="20"/>
          <w:szCs w:val="20"/>
        </w:rPr>
        <w:t>Wykonawca jest związany ofert</w:t>
      </w:r>
      <w:r w:rsidR="00C2724D" w:rsidRPr="00287C2A">
        <w:rPr>
          <w:rFonts w:asciiTheme="minorHAnsi" w:hAnsiTheme="minorHAnsi" w:cstheme="minorHAnsi"/>
          <w:bCs/>
          <w:sz w:val="20"/>
          <w:szCs w:val="20"/>
        </w:rPr>
        <w:t>ą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 przez okres </w:t>
      </w:r>
      <w:r w:rsidRPr="00287C2A">
        <w:rPr>
          <w:rFonts w:asciiTheme="minorHAnsi" w:hAnsiTheme="minorHAnsi" w:cstheme="minorHAnsi"/>
          <w:b/>
          <w:sz w:val="20"/>
          <w:szCs w:val="20"/>
        </w:rPr>
        <w:t>30 dni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 w:rsidR="00014E1B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      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75E4B80E" w14:textId="77777777" w:rsidR="00014E1B" w:rsidRPr="0033541E" w:rsidRDefault="00014E1B" w:rsidP="00260ACC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9AB83D" w14:textId="69CCBC19" w:rsidR="00CB3ED2" w:rsidRPr="00287C2A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Kryteri</w:t>
      </w:r>
      <w:r w:rsidR="00014E1B">
        <w:rPr>
          <w:rFonts w:asciiTheme="minorHAnsi" w:hAnsiTheme="minorHAnsi" w:cstheme="minorHAnsi"/>
          <w:b/>
          <w:sz w:val="20"/>
          <w:szCs w:val="20"/>
        </w:rPr>
        <w:t>a</w:t>
      </w:r>
      <w:r w:rsidRPr="00287C2A">
        <w:rPr>
          <w:rFonts w:asciiTheme="minorHAnsi" w:hAnsiTheme="minorHAnsi" w:cstheme="minorHAnsi"/>
          <w:b/>
          <w:sz w:val="20"/>
          <w:szCs w:val="20"/>
        </w:rPr>
        <w:t xml:space="preserve"> wyboru oferty: </w:t>
      </w:r>
    </w:p>
    <w:p w14:paraId="41337BB5" w14:textId="77777777" w:rsidR="00382B8D" w:rsidRPr="0032542A" w:rsidRDefault="00382B8D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  <w:highlight w:val="yellow"/>
        </w:rPr>
      </w:pPr>
    </w:p>
    <w:p w14:paraId="7BA0955A" w14:textId="2E048C27" w:rsidR="00382B8D" w:rsidRPr="0032542A" w:rsidRDefault="00382B8D" w:rsidP="00676425">
      <w:pPr>
        <w:spacing w:line="276" w:lineRule="auto"/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  <w:r w:rsidRPr="0032542A">
        <w:rPr>
          <w:rFonts w:asciiTheme="minorHAnsi" w:hAnsiTheme="minorHAnsi" w:cstheme="minorHAnsi"/>
          <w:b/>
          <w:bCs/>
          <w:sz w:val="20"/>
          <w:szCs w:val="20"/>
        </w:rPr>
        <w:t>Zamawiający udzieli zamówienia Wykonawcy, który uzyska największą liczbę punktów (</w:t>
      </w:r>
      <w:r w:rsidR="0032542A" w:rsidRPr="0032542A">
        <w:rPr>
          <w:rFonts w:asciiTheme="minorHAnsi" w:hAnsiTheme="minorHAnsi" w:cstheme="minorHAnsi"/>
          <w:b/>
          <w:bCs/>
          <w:sz w:val="20"/>
          <w:szCs w:val="20"/>
        </w:rPr>
        <w:t>CD</w:t>
      </w: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). </w:t>
      </w:r>
    </w:p>
    <w:p w14:paraId="0A12E216" w14:textId="47E8DD18" w:rsidR="00382B8D" w:rsidRPr="0032542A" w:rsidRDefault="00382B8D" w:rsidP="00382B8D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Liczba procent równa się liczbie punktów. Wykonawca może maksymalnie uzyskać 100 punktów. </w:t>
      </w:r>
    </w:p>
    <w:p w14:paraId="6692B98D" w14:textId="77777777" w:rsidR="00382B8D" w:rsidRPr="0032542A" w:rsidRDefault="00382B8D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</w:p>
    <w:p w14:paraId="0765C3D0" w14:textId="0397C641" w:rsidR="00BB5DCC" w:rsidRPr="0032542A" w:rsidRDefault="00BB5DCC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32542A">
        <w:rPr>
          <w:rFonts w:asciiTheme="minorHAnsi" w:hAnsiTheme="minorHAnsi" w:cstheme="minorHAnsi"/>
          <w:b/>
          <w:bCs/>
          <w:sz w:val="20"/>
          <w:szCs w:val="20"/>
        </w:rPr>
        <w:t>C</w:t>
      </w:r>
      <w:r w:rsidR="00382B8D" w:rsidRPr="0032542A">
        <w:rPr>
          <w:rFonts w:asciiTheme="minorHAnsi" w:hAnsiTheme="minorHAnsi" w:cstheme="minorHAnsi"/>
          <w:b/>
          <w:bCs/>
          <w:sz w:val="20"/>
          <w:szCs w:val="20"/>
        </w:rPr>
        <w:t>D</w:t>
      </w: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14E1B" w:rsidRPr="0032542A"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B3ED2" w:rsidRPr="0032542A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014E1B"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dostawy </w:t>
      </w:r>
      <w:r w:rsidR="00CB3ED2"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(koszt) – </w:t>
      </w:r>
      <w:r w:rsidR="0032542A" w:rsidRPr="0032542A">
        <w:rPr>
          <w:rFonts w:asciiTheme="minorHAnsi" w:hAnsiTheme="minorHAnsi" w:cstheme="minorHAnsi"/>
          <w:b/>
          <w:bCs/>
          <w:sz w:val="20"/>
          <w:szCs w:val="20"/>
        </w:rPr>
        <w:t>100</w:t>
      </w:r>
      <w:r w:rsidR="00CB3ED2"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%</w:t>
      </w:r>
      <w:r w:rsidR="0033541E"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obliczona według poniższego wzoru </w:t>
      </w:r>
    </w:p>
    <w:p w14:paraId="5FD46CD8" w14:textId="77777777" w:rsidR="0032542A" w:rsidRPr="0032542A" w:rsidRDefault="0032542A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</w:p>
    <w:p w14:paraId="411B7254" w14:textId="298670D4" w:rsidR="00BB5DCC" w:rsidRPr="0032542A" w:rsidRDefault="0033541E" w:rsidP="0033541E">
      <w:pPr>
        <w:shd w:val="clear" w:color="auto" w:fill="FFFFFF"/>
        <w:ind w:firstLine="708"/>
        <w:jc w:val="both"/>
        <w:rPr>
          <w:rFonts w:ascii="Calibri" w:hAnsi="Calibri" w:cs="Calibri"/>
          <w:b/>
          <w:bCs/>
          <w:sz w:val="20"/>
          <w:szCs w:val="20"/>
        </w:rPr>
      </w:pPr>
      <w:r w:rsidRPr="0032542A">
        <w:rPr>
          <w:rFonts w:ascii="Calibri" w:hAnsi="Calibri" w:cs="Calibri"/>
          <w:b/>
          <w:bCs/>
          <w:sz w:val="20"/>
          <w:szCs w:val="20"/>
        </w:rPr>
        <w:t xml:space="preserve">                 </w:t>
      </w:r>
      <w:r w:rsidR="00BB5DCC" w:rsidRPr="0032542A">
        <w:rPr>
          <w:rFonts w:ascii="Calibri" w:hAnsi="Calibri" w:cs="Calibri"/>
          <w:b/>
          <w:bCs/>
          <w:sz w:val="20"/>
          <w:szCs w:val="20"/>
        </w:rPr>
        <w:t xml:space="preserve">najniższa cena </w:t>
      </w:r>
      <w:r w:rsidRPr="0032542A">
        <w:rPr>
          <w:rFonts w:ascii="Calibri" w:hAnsi="Calibri" w:cs="Calibri"/>
          <w:b/>
          <w:bCs/>
          <w:sz w:val="20"/>
          <w:szCs w:val="20"/>
        </w:rPr>
        <w:t xml:space="preserve">brutto </w:t>
      </w:r>
      <w:r w:rsidR="00BB5DCC" w:rsidRPr="0032542A">
        <w:rPr>
          <w:rFonts w:ascii="Calibri" w:hAnsi="Calibri" w:cs="Calibri"/>
          <w:b/>
          <w:bCs/>
          <w:sz w:val="20"/>
          <w:szCs w:val="20"/>
        </w:rPr>
        <w:t xml:space="preserve">ofertowa spośród ofert nieodrzuconych </w:t>
      </w:r>
    </w:p>
    <w:p w14:paraId="5C9332FE" w14:textId="3C71BFC3" w:rsidR="00BB5DCC" w:rsidRPr="0032542A" w:rsidRDefault="00BB5DCC" w:rsidP="0033541E">
      <w:pPr>
        <w:shd w:val="clear" w:color="auto" w:fill="FFFFFF"/>
        <w:ind w:firstLine="708"/>
        <w:jc w:val="both"/>
        <w:rPr>
          <w:rFonts w:ascii="Calibri" w:hAnsi="Calibri" w:cs="Calibri"/>
          <w:b/>
          <w:bCs/>
          <w:sz w:val="20"/>
          <w:szCs w:val="20"/>
        </w:rPr>
      </w:pPr>
      <w:r w:rsidRPr="0032542A">
        <w:rPr>
          <w:rFonts w:ascii="Calibri" w:hAnsi="Calibri" w:cs="Calibri"/>
          <w:b/>
          <w:bCs/>
          <w:sz w:val="20"/>
          <w:szCs w:val="20"/>
        </w:rPr>
        <w:t>C</w:t>
      </w:r>
      <w:r w:rsidR="00382B8D" w:rsidRPr="0032542A">
        <w:rPr>
          <w:rFonts w:ascii="Calibri" w:hAnsi="Calibri" w:cs="Calibri"/>
          <w:b/>
          <w:bCs/>
          <w:sz w:val="20"/>
          <w:szCs w:val="20"/>
        </w:rPr>
        <w:t>D</w:t>
      </w:r>
      <w:r w:rsidRPr="0032542A">
        <w:rPr>
          <w:rFonts w:ascii="Calibri" w:hAnsi="Calibri" w:cs="Calibri"/>
          <w:b/>
          <w:bCs/>
          <w:sz w:val="20"/>
          <w:szCs w:val="20"/>
        </w:rPr>
        <w:t xml:space="preserve"> =</w:t>
      </w:r>
      <w:r w:rsidR="0033541E" w:rsidRPr="0032542A">
        <w:rPr>
          <w:rFonts w:ascii="Calibri" w:hAnsi="Calibri" w:cs="Calibri"/>
          <w:b/>
          <w:bCs/>
          <w:sz w:val="20"/>
          <w:szCs w:val="20"/>
        </w:rPr>
        <w:t xml:space="preserve">      </w:t>
      </w:r>
      <w:r w:rsidRPr="0032542A">
        <w:rPr>
          <w:rFonts w:ascii="Calibri" w:hAnsi="Calibri" w:cs="Calibri"/>
          <w:b/>
          <w:bCs/>
          <w:sz w:val="20"/>
          <w:szCs w:val="20"/>
        </w:rPr>
        <w:t>-----</w:t>
      </w:r>
      <w:r w:rsidR="0033541E" w:rsidRPr="0032542A">
        <w:rPr>
          <w:rFonts w:ascii="Calibri" w:hAnsi="Calibri" w:cs="Calibri"/>
          <w:b/>
          <w:bCs/>
          <w:sz w:val="20"/>
          <w:szCs w:val="20"/>
        </w:rPr>
        <w:t>-------------------------------------------------------------</w:t>
      </w:r>
      <w:r w:rsidRPr="0032542A">
        <w:rPr>
          <w:rFonts w:ascii="Calibri" w:hAnsi="Calibri" w:cs="Calibri"/>
          <w:b/>
          <w:bCs/>
          <w:sz w:val="20"/>
          <w:szCs w:val="20"/>
        </w:rPr>
        <w:t>--------</w:t>
      </w:r>
      <w:r w:rsidR="00D64524" w:rsidRPr="0032542A">
        <w:rPr>
          <w:rFonts w:ascii="Calibri" w:hAnsi="Calibri" w:cs="Calibri"/>
          <w:b/>
          <w:bCs/>
          <w:sz w:val="20"/>
          <w:szCs w:val="20"/>
        </w:rPr>
        <w:t>--------</w:t>
      </w:r>
      <w:r w:rsidRPr="0032542A">
        <w:rPr>
          <w:rFonts w:ascii="Calibri" w:hAnsi="Calibri" w:cs="Calibri"/>
          <w:b/>
          <w:bCs/>
          <w:sz w:val="20"/>
          <w:szCs w:val="20"/>
        </w:rPr>
        <w:t>----</w:t>
      </w:r>
      <w:r w:rsidR="00D64524" w:rsidRPr="0032542A">
        <w:rPr>
          <w:rFonts w:ascii="Calibri" w:hAnsi="Calibri" w:cs="Calibri"/>
          <w:b/>
          <w:bCs/>
          <w:sz w:val="20"/>
          <w:szCs w:val="20"/>
        </w:rPr>
        <w:t xml:space="preserve">     </w:t>
      </w:r>
      <w:r w:rsidRPr="0032542A">
        <w:rPr>
          <w:rFonts w:ascii="Calibri" w:hAnsi="Calibri" w:cs="Calibri"/>
          <w:b/>
          <w:bCs/>
          <w:sz w:val="20"/>
          <w:szCs w:val="20"/>
        </w:rPr>
        <w:t xml:space="preserve">x  </w:t>
      </w:r>
      <w:r w:rsidR="0032542A" w:rsidRPr="0032542A">
        <w:rPr>
          <w:rFonts w:ascii="Calibri" w:hAnsi="Calibri" w:cs="Calibri"/>
          <w:b/>
          <w:bCs/>
          <w:sz w:val="20"/>
          <w:szCs w:val="20"/>
        </w:rPr>
        <w:t>10</w:t>
      </w:r>
      <w:r w:rsidR="002F55F6" w:rsidRPr="0032542A">
        <w:rPr>
          <w:rFonts w:ascii="Calibri" w:hAnsi="Calibri" w:cs="Calibri"/>
          <w:b/>
          <w:bCs/>
          <w:sz w:val="20"/>
          <w:szCs w:val="20"/>
        </w:rPr>
        <w:t>0</w:t>
      </w:r>
      <w:r w:rsidRPr="0032542A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021C3B01" w14:textId="276211E9" w:rsidR="002F55F6" w:rsidRPr="0032542A" w:rsidRDefault="00BB5DCC" w:rsidP="002F55F6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32542A">
        <w:rPr>
          <w:rFonts w:ascii="Calibri" w:hAnsi="Calibri" w:cs="Calibri"/>
          <w:b/>
          <w:bCs/>
          <w:sz w:val="20"/>
          <w:szCs w:val="20"/>
        </w:rPr>
        <w:t xml:space="preserve">         </w:t>
      </w:r>
      <w:r w:rsidRPr="0032542A">
        <w:rPr>
          <w:rFonts w:ascii="Calibri" w:hAnsi="Calibri" w:cs="Calibri"/>
          <w:b/>
          <w:bCs/>
          <w:sz w:val="20"/>
          <w:szCs w:val="20"/>
        </w:rPr>
        <w:tab/>
        <w:t xml:space="preserve">  </w:t>
      </w:r>
      <w:r w:rsidR="0033541E" w:rsidRPr="0032542A">
        <w:rPr>
          <w:rFonts w:ascii="Calibri" w:hAnsi="Calibri" w:cs="Calibri"/>
          <w:b/>
          <w:bCs/>
          <w:sz w:val="20"/>
          <w:szCs w:val="20"/>
        </w:rPr>
        <w:t xml:space="preserve">                 cena brutto oferty badanej</w:t>
      </w:r>
    </w:p>
    <w:p w14:paraId="42D75F89" w14:textId="651D8C5E" w:rsidR="000F1C95" w:rsidRPr="00287C2A" w:rsidRDefault="002860E4" w:rsidP="00382B8D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636DF596" w14:textId="77777777" w:rsidR="00CB3ED2" w:rsidRPr="00287C2A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0C735C4E" w14:textId="77777777" w:rsidR="00507506" w:rsidRPr="00287C2A" w:rsidRDefault="00507506" w:rsidP="00CB3ED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A8C386" w14:textId="77777777" w:rsidR="00507506" w:rsidRPr="00287C2A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 w:rsidRPr="00287C2A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2561C572" w14:textId="77777777" w:rsidR="00507506" w:rsidRPr="00287C2A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Umowa zostanie zawarta w formie pisemnej</w:t>
      </w:r>
      <w:r w:rsidR="000D714E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0D714E" w:rsidRPr="00287C2A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 miejscu</w:t>
      </w:r>
      <w:r w:rsidR="00412906" w:rsidRPr="00287C2A">
        <w:rPr>
          <w:rFonts w:asciiTheme="minorHAnsi" w:hAnsiTheme="minorHAnsi" w:cstheme="minorHAnsi"/>
          <w:sz w:val="20"/>
          <w:szCs w:val="20"/>
        </w:rPr>
        <w:t>,</w:t>
      </w:r>
      <w:r w:rsidRPr="00287C2A">
        <w:rPr>
          <w:rFonts w:asciiTheme="minorHAnsi" w:hAnsiTheme="minorHAnsi" w:cstheme="minorHAnsi"/>
          <w:sz w:val="20"/>
          <w:szCs w:val="20"/>
        </w:rPr>
        <w:t xml:space="preserve"> sposobie i dokładnym terminie zawarcia umowy Zamawiający powiadomi niezwłocznie wybranego Wykonawcę.</w:t>
      </w:r>
    </w:p>
    <w:p w14:paraId="14013504" w14:textId="77777777" w:rsidR="0032542A" w:rsidRPr="00287C2A" w:rsidRDefault="0032542A" w:rsidP="00020D67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8B8AEFE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601E3BE9" w14:textId="77777777" w:rsidR="00BB4C02" w:rsidRPr="0032542A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6"/>
          <w:szCs w:val="16"/>
        </w:rPr>
      </w:pPr>
    </w:p>
    <w:p w14:paraId="02ED3A62" w14:textId="20B8B849" w:rsidR="0039620C" w:rsidRPr="0018705C" w:rsidRDefault="00BB4C02" w:rsidP="00676425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>Załącznik nr</w:t>
      </w:r>
      <w:r w:rsidR="003873E6" w:rsidRPr="0018705C">
        <w:rPr>
          <w:rFonts w:asciiTheme="minorHAnsi" w:hAnsiTheme="minorHAnsi" w:cstheme="minorHAnsi"/>
          <w:sz w:val="20"/>
          <w:szCs w:val="20"/>
        </w:rPr>
        <w:t xml:space="preserve"> 1</w:t>
      </w:r>
      <w:r w:rsidR="000F1C95" w:rsidRPr="0018705C">
        <w:rPr>
          <w:rFonts w:asciiTheme="minorHAnsi" w:hAnsiTheme="minorHAnsi" w:cstheme="minorHAnsi"/>
          <w:sz w:val="20"/>
          <w:szCs w:val="20"/>
        </w:rPr>
        <w:t xml:space="preserve"> </w:t>
      </w:r>
      <w:r w:rsidR="00AE6DF0" w:rsidRPr="0018705C">
        <w:rPr>
          <w:rFonts w:asciiTheme="minorHAnsi" w:hAnsiTheme="minorHAnsi" w:cstheme="minorHAnsi"/>
          <w:sz w:val="20"/>
          <w:szCs w:val="20"/>
        </w:rPr>
        <w:t xml:space="preserve">do ZAPYTANIA OFERTOWEGO </w:t>
      </w:r>
      <w:r w:rsidR="006C3367" w:rsidRPr="0018705C">
        <w:rPr>
          <w:rFonts w:asciiTheme="minorHAnsi" w:hAnsiTheme="minorHAnsi" w:cstheme="minorHAnsi"/>
          <w:sz w:val="20"/>
          <w:szCs w:val="20"/>
        </w:rPr>
        <w:t>–</w:t>
      </w:r>
      <w:r w:rsidRPr="0018705C">
        <w:rPr>
          <w:rFonts w:asciiTheme="minorHAnsi" w:hAnsiTheme="minorHAnsi" w:cstheme="minorHAnsi"/>
          <w:sz w:val="20"/>
          <w:szCs w:val="20"/>
        </w:rPr>
        <w:t xml:space="preserve"> FORMULARZ OFERTOW</w:t>
      </w:r>
      <w:r w:rsidR="003873E6" w:rsidRPr="0018705C">
        <w:rPr>
          <w:rFonts w:asciiTheme="minorHAnsi" w:hAnsiTheme="minorHAnsi" w:cstheme="minorHAnsi"/>
          <w:sz w:val="20"/>
          <w:szCs w:val="20"/>
        </w:rPr>
        <w:t>Y</w:t>
      </w:r>
    </w:p>
    <w:p w14:paraId="5A655395" w14:textId="60C2A0AE" w:rsidR="00947498" w:rsidRPr="0018705C" w:rsidRDefault="00947498" w:rsidP="00A9550B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  <w:r w:rsidR="00B409EB" w:rsidRPr="0018705C">
        <w:rPr>
          <w:rFonts w:asciiTheme="minorHAnsi" w:hAnsiTheme="minorHAnsi" w:cstheme="minorHAnsi"/>
          <w:sz w:val="20"/>
          <w:szCs w:val="20"/>
        </w:rPr>
        <w:t xml:space="preserve"> DOSTAWY</w:t>
      </w:r>
    </w:p>
    <w:p w14:paraId="547F8CE4" w14:textId="59336491" w:rsidR="001B504C" w:rsidRPr="0018705C" w:rsidRDefault="001B504C" w:rsidP="00A9550B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3 do ZAPYTANIA OFERTOWEGO – </w:t>
      </w:r>
      <w:r w:rsidR="0018705C" w:rsidRPr="0018705C">
        <w:rPr>
          <w:rFonts w:asciiTheme="minorHAnsi" w:hAnsiTheme="minorHAnsi" w:cstheme="minorHAnsi"/>
          <w:sz w:val="20"/>
          <w:szCs w:val="20"/>
        </w:rPr>
        <w:t>KLAUZULA INFORMACYJNA</w:t>
      </w:r>
    </w:p>
    <w:p w14:paraId="37E6932D" w14:textId="0B949E20" w:rsidR="00657DAA" w:rsidRPr="0018705C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9550B" w:rsidRPr="0018705C">
        <w:rPr>
          <w:rFonts w:asciiTheme="minorHAnsi" w:hAnsiTheme="minorHAnsi" w:cstheme="minorHAnsi"/>
          <w:sz w:val="20"/>
          <w:szCs w:val="20"/>
        </w:rPr>
        <w:t>4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</w:t>
      </w:r>
      <w:r w:rsidR="006C3367" w:rsidRPr="0018705C">
        <w:rPr>
          <w:rFonts w:asciiTheme="minorHAnsi" w:hAnsiTheme="minorHAnsi" w:cstheme="minorHAnsi"/>
          <w:sz w:val="20"/>
          <w:szCs w:val="20"/>
        </w:rPr>
        <w:t>–</w:t>
      </w:r>
      <w:r w:rsidRPr="0018705C">
        <w:rPr>
          <w:rFonts w:asciiTheme="minorHAnsi" w:hAnsiTheme="minorHAnsi" w:cstheme="minorHAnsi"/>
          <w:sz w:val="20"/>
          <w:szCs w:val="20"/>
        </w:rPr>
        <w:t xml:space="preserve"> UMOWA (PROJEKT)</w:t>
      </w:r>
    </w:p>
    <w:p w14:paraId="23A906AE" w14:textId="3CD25A27" w:rsidR="0011260D" w:rsidRPr="0018705C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>Załącznik nr</w:t>
      </w:r>
      <w:r w:rsidR="003873E6" w:rsidRPr="0018705C">
        <w:rPr>
          <w:rFonts w:asciiTheme="minorHAnsi" w:hAnsiTheme="minorHAnsi" w:cstheme="minorHAnsi"/>
          <w:sz w:val="20"/>
          <w:szCs w:val="20"/>
        </w:rPr>
        <w:t xml:space="preserve"> </w:t>
      </w:r>
      <w:r w:rsidR="00A9550B" w:rsidRPr="0018705C">
        <w:rPr>
          <w:rFonts w:asciiTheme="minorHAnsi" w:hAnsiTheme="minorHAnsi" w:cstheme="minorHAnsi"/>
          <w:sz w:val="20"/>
          <w:szCs w:val="20"/>
        </w:rPr>
        <w:t>5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– </w:t>
      </w:r>
      <w:r w:rsidR="003873E6" w:rsidRPr="0018705C">
        <w:rPr>
          <w:rFonts w:asciiTheme="minorHAnsi" w:hAnsiTheme="minorHAnsi" w:cstheme="minorHAnsi"/>
          <w:sz w:val="20"/>
          <w:szCs w:val="20"/>
        </w:rPr>
        <w:t>OŚWIADCZENIE WYKONAWCY DOT. PRZESŁANKI WYKLUCZENIA Z ART. 7 UST. 9</w:t>
      </w:r>
    </w:p>
    <w:p w14:paraId="2A5CB6CD" w14:textId="77777777" w:rsidR="00782476" w:rsidRPr="00287C2A" w:rsidRDefault="00782476" w:rsidP="00676425">
      <w:pPr>
        <w:pStyle w:val="Lista2"/>
        <w:widowControl/>
        <w:suppressAutoHyphens w:val="0"/>
        <w:ind w:left="0" w:firstLine="0"/>
        <w:contextualSpacing w:val="0"/>
        <w:rPr>
          <w:rFonts w:asciiTheme="minorHAnsi" w:hAnsiTheme="minorHAnsi" w:cstheme="minorHAnsi"/>
          <w:sz w:val="20"/>
          <w:szCs w:val="20"/>
        </w:rPr>
      </w:pPr>
    </w:p>
    <w:p w14:paraId="66C9AE16" w14:textId="37AF64BC" w:rsidR="00BB4C02" w:rsidRPr="00287C2A" w:rsidRDefault="00BB4C02" w:rsidP="00287C2A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18705C">
        <w:rPr>
          <w:rFonts w:asciiTheme="minorHAnsi" w:hAnsiTheme="minorHAnsi" w:cstheme="minorHAnsi"/>
          <w:sz w:val="20"/>
          <w:szCs w:val="20"/>
        </w:rPr>
        <w:t>25</w:t>
      </w:r>
      <w:r w:rsidR="0092188A" w:rsidRPr="00287C2A">
        <w:rPr>
          <w:rFonts w:asciiTheme="minorHAnsi" w:hAnsiTheme="minorHAnsi" w:cstheme="minorHAnsi"/>
          <w:sz w:val="20"/>
          <w:szCs w:val="20"/>
        </w:rPr>
        <w:t>.0</w:t>
      </w:r>
      <w:r w:rsidR="00382B8D">
        <w:rPr>
          <w:rFonts w:asciiTheme="minorHAnsi" w:hAnsiTheme="minorHAnsi" w:cstheme="minorHAnsi"/>
          <w:sz w:val="20"/>
          <w:szCs w:val="20"/>
        </w:rPr>
        <w:t>9</w:t>
      </w:r>
      <w:r w:rsidR="0092188A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>20</w:t>
      </w:r>
      <w:r w:rsidR="0092188A" w:rsidRPr="00287C2A">
        <w:rPr>
          <w:rFonts w:asciiTheme="minorHAnsi" w:hAnsiTheme="minorHAnsi" w:cstheme="minorHAnsi"/>
          <w:sz w:val="20"/>
          <w:szCs w:val="20"/>
        </w:rPr>
        <w:t>2</w:t>
      </w:r>
      <w:r w:rsidR="00321762" w:rsidRPr="00287C2A">
        <w:rPr>
          <w:rFonts w:asciiTheme="minorHAnsi" w:hAnsiTheme="minorHAnsi" w:cstheme="minorHAnsi"/>
          <w:sz w:val="20"/>
          <w:szCs w:val="20"/>
        </w:rPr>
        <w:t>3</w:t>
      </w:r>
      <w:r w:rsidR="00C83D5A"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956D2D" w:rsidRPr="00287C2A">
        <w:rPr>
          <w:rFonts w:asciiTheme="minorHAnsi" w:hAnsiTheme="minorHAnsi" w:cstheme="minorHAnsi"/>
          <w:sz w:val="20"/>
          <w:szCs w:val="20"/>
        </w:rPr>
        <w:t>r.</w:t>
      </w:r>
    </w:p>
    <w:p w14:paraId="62287BAD" w14:textId="77777777" w:rsidR="00BB4C02" w:rsidRPr="00287C2A" w:rsidRDefault="00BB4C02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5A556D8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869DA4A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079CB8F" w14:textId="77777777" w:rsid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3C640A0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1EC867D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36D279D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61D7516" w14:textId="2E45A7A4" w:rsidR="00EA1FF0" w:rsidRPr="00287C2A" w:rsidRDefault="0092188A" w:rsidP="00287C2A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287C2A">
        <w:rPr>
          <w:rFonts w:asciiTheme="minorHAnsi" w:hAnsiTheme="minorHAnsi" w:cstheme="minorHAnsi"/>
          <w:color w:val="000000"/>
        </w:rPr>
        <w:t xml:space="preserve">Zatwierdzam: </w:t>
      </w:r>
      <w:r w:rsidR="00BB4C02" w:rsidRPr="00287C2A">
        <w:rPr>
          <w:rFonts w:asciiTheme="minorHAnsi" w:hAnsiTheme="minorHAnsi" w:cstheme="minorHAnsi"/>
          <w:color w:val="000000"/>
        </w:rPr>
        <w:t>…………</w:t>
      </w:r>
      <w:r w:rsidR="00287C2A" w:rsidRPr="00287C2A">
        <w:rPr>
          <w:rFonts w:asciiTheme="minorHAnsi" w:hAnsiTheme="minorHAnsi" w:cstheme="minorHAnsi"/>
          <w:color w:val="000000"/>
        </w:rPr>
        <w:t>………………………………..</w:t>
      </w:r>
      <w:r w:rsidR="00BB4C02" w:rsidRPr="00287C2A">
        <w:rPr>
          <w:rFonts w:asciiTheme="minorHAnsi" w:hAnsiTheme="minorHAnsi" w:cstheme="minorHAnsi"/>
          <w:color w:val="000000"/>
        </w:rPr>
        <w:t>…………………</w:t>
      </w:r>
      <w:r w:rsidR="00956D2D" w:rsidRPr="00287C2A">
        <w:rPr>
          <w:rFonts w:asciiTheme="minorHAnsi" w:hAnsiTheme="minorHAnsi" w:cstheme="minorHAnsi"/>
          <w:color w:val="000000"/>
        </w:rPr>
        <w:t>…</w:t>
      </w:r>
      <w:r w:rsidR="000D714E" w:rsidRPr="00287C2A">
        <w:rPr>
          <w:rFonts w:asciiTheme="minorHAnsi" w:hAnsiTheme="minorHAnsi" w:cstheme="minorHAnsi"/>
          <w:color w:val="000000"/>
        </w:rPr>
        <w:t>…</w:t>
      </w:r>
    </w:p>
    <w:sectPr w:rsidR="00EA1FF0" w:rsidRPr="00287C2A" w:rsidSect="00774B3F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77F10" w14:textId="77777777" w:rsidR="00BD6E18" w:rsidRDefault="00BD6E18" w:rsidP="009C6A4C">
      <w:r>
        <w:separator/>
      </w:r>
    </w:p>
  </w:endnote>
  <w:endnote w:type="continuationSeparator" w:id="0">
    <w:p w14:paraId="296FFF46" w14:textId="77777777" w:rsidR="00BD6E18" w:rsidRDefault="00BD6E18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7F8B5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5FDCF844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BBBC7" w14:textId="77777777" w:rsidR="00BD6E18" w:rsidRDefault="00BD6E18" w:rsidP="009C6A4C">
      <w:r>
        <w:separator/>
      </w:r>
    </w:p>
  </w:footnote>
  <w:footnote w:type="continuationSeparator" w:id="0">
    <w:p w14:paraId="117C1D18" w14:textId="77777777" w:rsidR="00BD6E18" w:rsidRDefault="00BD6E18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2BE5193"/>
    <w:multiLevelType w:val="hybridMultilevel"/>
    <w:tmpl w:val="7AB04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0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B31641"/>
    <w:multiLevelType w:val="hybridMultilevel"/>
    <w:tmpl w:val="F99A4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3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9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111781"/>
    <w:multiLevelType w:val="hybridMultilevel"/>
    <w:tmpl w:val="B4408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812440">
    <w:abstractNumId w:val="16"/>
  </w:num>
  <w:num w:numId="2" w16cid:durableId="55667160">
    <w:abstractNumId w:val="24"/>
  </w:num>
  <w:num w:numId="3" w16cid:durableId="1159730647">
    <w:abstractNumId w:val="29"/>
  </w:num>
  <w:num w:numId="4" w16cid:durableId="2083140893">
    <w:abstractNumId w:val="6"/>
  </w:num>
  <w:num w:numId="5" w16cid:durableId="1568761339">
    <w:abstractNumId w:val="20"/>
  </w:num>
  <w:num w:numId="6" w16cid:durableId="444543118">
    <w:abstractNumId w:val="14"/>
  </w:num>
  <w:num w:numId="7" w16cid:durableId="2097240751">
    <w:abstractNumId w:val="4"/>
  </w:num>
  <w:num w:numId="8" w16cid:durableId="945115546">
    <w:abstractNumId w:val="9"/>
  </w:num>
  <w:num w:numId="9" w16cid:durableId="1311060548">
    <w:abstractNumId w:val="1"/>
  </w:num>
  <w:num w:numId="10" w16cid:durableId="546064770">
    <w:abstractNumId w:val="28"/>
  </w:num>
  <w:num w:numId="11" w16cid:durableId="1392271051">
    <w:abstractNumId w:val="22"/>
  </w:num>
  <w:num w:numId="12" w16cid:durableId="17202761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7582419">
    <w:abstractNumId w:val="3"/>
  </w:num>
  <w:num w:numId="14" w16cid:durableId="143814794">
    <w:abstractNumId w:val="19"/>
  </w:num>
  <w:num w:numId="15" w16cid:durableId="531458050">
    <w:abstractNumId w:val="11"/>
  </w:num>
  <w:num w:numId="16" w16cid:durableId="1506625874">
    <w:abstractNumId w:val="27"/>
  </w:num>
  <w:num w:numId="17" w16cid:durableId="113838291">
    <w:abstractNumId w:val="21"/>
  </w:num>
  <w:num w:numId="18" w16cid:durableId="654840315">
    <w:abstractNumId w:val="34"/>
  </w:num>
  <w:num w:numId="19" w16cid:durableId="2087337243">
    <w:abstractNumId w:val="10"/>
  </w:num>
  <w:num w:numId="20" w16cid:durableId="69156598">
    <w:abstractNumId w:val="23"/>
  </w:num>
  <w:num w:numId="21" w16cid:durableId="483395580">
    <w:abstractNumId w:val="37"/>
  </w:num>
  <w:num w:numId="22" w16cid:durableId="1888567145">
    <w:abstractNumId w:val="15"/>
  </w:num>
  <w:num w:numId="23" w16cid:durableId="1679035949">
    <w:abstractNumId w:val="13"/>
  </w:num>
  <w:num w:numId="24" w16cid:durableId="402139037">
    <w:abstractNumId w:val="26"/>
  </w:num>
  <w:num w:numId="25" w16cid:durableId="1833448780">
    <w:abstractNumId w:val="36"/>
  </w:num>
  <w:num w:numId="26" w16cid:durableId="1699236190">
    <w:abstractNumId w:val="5"/>
  </w:num>
  <w:num w:numId="27" w16cid:durableId="1713773779">
    <w:abstractNumId w:val="12"/>
  </w:num>
  <w:num w:numId="28" w16cid:durableId="75136387">
    <w:abstractNumId w:val="31"/>
  </w:num>
  <w:num w:numId="29" w16cid:durableId="1278683678">
    <w:abstractNumId w:val="33"/>
  </w:num>
  <w:num w:numId="30" w16cid:durableId="213085270">
    <w:abstractNumId w:val="25"/>
  </w:num>
  <w:num w:numId="31" w16cid:durableId="1637566137">
    <w:abstractNumId w:val="0"/>
  </w:num>
  <w:num w:numId="32" w16cid:durableId="1733037880">
    <w:abstractNumId w:val="7"/>
  </w:num>
  <w:num w:numId="33" w16cid:durableId="196745080">
    <w:abstractNumId w:val="35"/>
  </w:num>
  <w:num w:numId="34" w16cid:durableId="122968965">
    <w:abstractNumId w:val="8"/>
  </w:num>
  <w:num w:numId="35" w16cid:durableId="1274510008">
    <w:abstractNumId w:val="32"/>
  </w:num>
  <w:num w:numId="36" w16cid:durableId="1956909228">
    <w:abstractNumId w:val="18"/>
  </w:num>
  <w:num w:numId="37" w16cid:durableId="934630011">
    <w:abstractNumId w:val="2"/>
  </w:num>
  <w:num w:numId="38" w16cid:durableId="1699352896">
    <w:abstractNumId w:val="38"/>
  </w:num>
  <w:num w:numId="39" w16cid:durableId="9901319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4E1B"/>
    <w:rsid w:val="00016DFA"/>
    <w:rsid w:val="00020D67"/>
    <w:rsid w:val="00044187"/>
    <w:rsid w:val="00045A8E"/>
    <w:rsid w:val="000474DF"/>
    <w:rsid w:val="00066523"/>
    <w:rsid w:val="00067B41"/>
    <w:rsid w:val="00073D40"/>
    <w:rsid w:val="00075DB7"/>
    <w:rsid w:val="00097E95"/>
    <w:rsid w:val="000A169F"/>
    <w:rsid w:val="000C5277"/>
    <w:rsid w:val="000D1F7A"/>
    <w:rsid w:val="000D714E"/>
    <w:rsid w:val="000F0B9B"/>
    <w:rsid w:val="000F1C95"/>
    <w:rsid w:val="0010144D"/>
    <w:rsid w:val="00104812"/>
    <w:rsid w:val="00104EF3"/>
    <w:rsid w:val="0011260D"/>
    <w:rsid w:val="00121EC0"/>
    <w:rsid w:val="00135A68"/>
    <w:rsid w:val="001517B8"/>
    <w:rsid w:val="00176DAD"/>
    <w:rsid w:val="00184A75"/>
    <w:rsid w:val="0018705C"/>
    <w:rsid w:val="001909A9"/>
    <w:rsid w:val="001A0F4B"/>
    <w:rsid w:val="001A7238"/>
    <w:rsid w:val="001B504C"/>
    <w:rsid w:val="001C1165"/>
    <w:rsid w:val="001C6AD1"/>
    <w:rsid w:val="001D33E6"/>
    <w:rsid w:val="001F6EC7"/>
    <w:rsid w:val="00200C81"/>
    <w:rsid w:val="00212EA3"/>
    <w:rsid w:val="0023227E"/>
    <w:rsid w:val="00237534"/>
    <w:rsid w:val="00250633"/>
    <w:rsid w:val="00260ACC"/>
    <w:rsid w:val="00274A55"/>
    <w:rsid w:val="002860E4"/>
    <w:rsid w:val="00287C2A"/>
    <w:rsid w:val="002930B3"/>
    <w:rsid w:val="002965B4"/>
    <w:rsid w:val="002A0978"/>
    <w:rsid w:val="002A5850"/>
    <w:rsid w:val="002A7EAD"/>
    <w:rsid w:val="002F55F6"/>
    <w:rsid w:val="0031082B"/>
    <w:rsid w:val="00312DD8"/>
    <w:rsid w:val="00321687"/>
    <w:rsid w:val="00321762"/>
    <w:rsid w:val="0032542A"/>
    <w:rsid w:val="0033541E"/>
    <w:rsid w:val="00336941"/>
    <w:rsid w:val="00344A22"/>
    <w:rsid w:val="00356D85"/>
    <w:rsid w:val="00372A5D"/>
    <w:rsid w:val="00382B8D"/>
    <w:rsid w:val="003873E6"/>
    <w:rsid w:val="00393216"/>
    <w:rsid w:val="0039620C"/>
    <w:rsid w:val="003A3859"/>
    <w:rsid w:val="003C2230"/>
    <w:rsid w:val="003D39CD"/>
    <w:rsid w:val="003F6CC7"/>
    <w:rsid w:val="004003D2"/>
    <w:rsid w:val="00412906"/>
    <w:rsid w:val="00413EFC"/>
    <w:rsid w:val="0046257E"/>
    <w:rsid w:val="00480B21"/>
    <w:rsid w:val="00482D08"/>
    <w:rsid w:val="00482FF9"/>
    <w:rsid w:val="004A6BCE"/>
    <w:rsid w:val="004A7FE3"/>
    <w:rsid w:val="004B21B2"/>
    <w:rsid w:val="004C11C7"/>
    <w:rsid w:val="004C3481"/>
    <w:rsid w:val="004D60F5"/>
    <w:rsid w:val="004E072F"/>
    <w:rsid w:val="004E436E"/>
    <w:rsid w:val="004F52EA"/>
    <w:rsid w:val="004F58C1"/>
    <w:rsid w:val="004F5A7C"/>
    <w:rsid w:val="005013D6"/>
    <w:rsid w:val="005021C2"/>
    <w:rsid w:val="00507506"/>
    <w:rsid w:val="00507622"/>
    <w:rsid w:val="00513ADD"/>
    <w:rsid w:val="00516388"/>
    <w:rsid w:val="00521AE8"/>
    <w:rsid w:val="00544236"/>
    <w:rsid w:val="00552A93"/>
    <w:rsid w:val="00557E69"/>
    <w:rsid w:val="0056382F"/>
    <w:rsid w:val="00572729"/>
    <w:rsid w:val="00582F2E"/>
    <w:rsid w:val="00587FE7"/>
    <w:rsid w:val="0059432B"/>
    <w:rsid w:val="005A483C"/>
    <w:rsid w:val="005B5206"/>
    <w:rsid w:val="005C66CE"/>
    <w:rsid w:val="005D0CB6"/>
    <w:rsid w:val="005E4F90"/>
    <w:rsid w:val="00605300"/>
    <w:rsid w:val="0061059A"/>
    <w:rsid w:val="00615843"/>
    <w:rsid w:val="00633546"/>
    <w:rsid w:val="00641E10"/>
    <w:rsid w:val="00643DE6"/>
    <w:rsid w:val="00646A56"/>
    <w:rsid w:val="00653A9E"/>
    <w:rsid w:val="00657DAA"/>
    <w:rsid w:val="00662953"/>
    <w:rsid w:val="0067073D"/>
    <w:rsid w:val="00670AFB"/>
    <w:rsid w:val="00676425"/>
    <w:rsid w:val="006A6D77"/>
    <w:rsid w:val="006B0555"/>
    <w:rsid w:val="006B1FC3"/>
    <w:rsid w:val="006C223C"/>
    <w:rsid w:val="006C3367"/>
    <w:rsid w:val="006C6B2D"/>
    <w:rsid w:val="006D1AC0"/>
    <w:rsid w:val="006D32E1"/>
    <w:rsid w:val="006E4265"/>
    <w:rsid w:val="006F1F4D"/>
    <w:rsid w:val="006F4141"/>
    <w:rsid w:val="006F4C2E"/>
    <w:rsid w:val="00724CA5"/>
    <w:rsid w:val="00731AF0"/>
    <w:rsid w:val="00772CEB"/>
    <w:rsid w:val="00774B3F"/>
    <w:rsid w:val="00782476"/>
    <w:rsid w:val="0079530F"/>
    <w:rsid w:val="00796A34"/>
    <w:rsid w:val="007A4536"/>
    <w:rsid w:val="007A71BB"/>
    <w:rsid w:val="007C22B3"/>
    <w:rsid w:val="007C2ED2"/>
    <w:rsid w:val="007C5407"/>
    <w:rsid w:val="007D2D35"/>
    <w:rsid w:val="007F71C4"/>
    <w:rsid w:val="00806176"/>
    <w:rsid w:val="00807479"/>
    <w:rsid w:val="00814C9A"/>
    <w:rsid w:val="008207BF"/>
    <w:rsid w:val="008362D8"/>
    <w:rsid w:val="008401D8"/>
    <w:rsid w:val="00857D18"/>
    <w:rsid w:val="008707FE"/>
    <w:rsid w:val="00873B26"/>
    <w:rsid w:val="00885BAF"/>
    <w:rsid w:val="00886F02"/>
    <w:rsid w:val="00892AC0"/>
    <w:rsid w:val="00894B90"/>
    <w:rsid w:val="008B31D5"/>
    <w:rsid w:val="008B5C47"/>
    <w:rsid w:val="008C0950"/>
    <w:rsid w:val="008E3B00"/>
    <w:rsid w:val="00906605"/>
    <w:rsid w:val="00907D2F"/>
    <w:rsid w:val="00910325"/>
    <w:rsid w:val="0092188A"/>
    <w:rsid w:val="009237AA"/>
    <w:rsid w:val="009303B9"/>
    <w:rsid w:val="009434CC"/>
    <w:rsid w:val="00947498"/>
    <w:rsid w:val="00951F78"/>
    <w:rsid w:val="00956D2D"/>
    <w:rsid w:val="009608E5"/>
    <w:rsid w:val="0096271B"/>
    <w:rsid w:val="00963BF3"/>
    <w:rsid w:val="00976127"/>
    <w:rsid w:val="00981201"/>
    <w:rsid w:val="00986C95"/>
    <w:rsid w:val="0099418A"/>
    <w:rsid w:val="009950D2"/>
    <w:rsid w:val="009A0B16"/>
    <w:rsid w:val="009B11C0"/>
    <w:rsid w:val="009B5EA3"/>
    <w:rsid w:val="009C6A4C"/>
    <w:rsid w:val="009C78BF"/>
    <w:rsid w:val="009D174A"/>
    <w:rsid w:val="009D69E0"/>
    <w:rsid w:val="009E1FF3"/>
    <w:rsid w:val="00A03ED9"/>
    <w:rsid w:val="00A260D2"/>
    <w:rsid w:val="00A5421E"/>
    <w:rsid w:val="00A83ED0"/>
    <w:rsid w:val="00A84360"/>
    <w:rsid w:val="00A92CF6"/>
    <w:rsid w:val="00A9550B"/>
    <w:rsid w:val="00AB7C6A"/>
    <w:rsid w:val="00AD7C67"/>
    <w:rsid w:val="00AE3D7D"/>
    <w:rsid w:val="00AE6DF0"/>
    <w:rsid w:val="00B142B9"/>
    <w:rsid w:val="00B20556"/>
    <w:rsid w:val="00B246C6"/>
    <w:rsid w:val="00B33318"/>
    <w:rsid w:val="00B409EB"/>
    <w:rsid w:val="00B41E19"/>
    <w:rsid w:val="00B44639"/>
    <w:rsid w:val="00B51E99"/>
    <w:rsid w:val="00B64E15"/>
    <w:rsid w:val="00B72E27"/>
    <w:rsid w:val="00B74057"/>
    <w:rsid w:val="00B7486E"/>
    <w:rsid w:val="00B761A7"/>
    <w:rsid w:val="00B85F95"/>
    <w:rsid w:val="00B97791"/>
    <w:rsid w:val="00BB454A"/>
    <w:rsid w:val="00BB4C02"/>
    <w:rsid w:val="00BB5DCC"/>
    <w:rsid w:val="00BB7360"/>
    <w:rsid w:val="00BC0D17"/>
    <w:rsid w:val="00BC4283"/>
    <w:rsid w:val="00BD591E"/>
    <w:rsid w:val="00BD6E18"/>
    <w:rsid w:val="00BE7D63"/>
    <w:rsid w:val="00BF2F63"/>
    <w:rsid w:val="00BF3D31"/>
    <w:rsid w:val="00BF4EC1"/>
    <w:rsid w:val="00C035C4"/>
    <w:rsid w:val="00C248E4"/>
    <w:rsid w:val="00C2724D"/>
    <w:rsid w:val="00C32640"/>
    <w:rsid w:val="00C434A2"/>
    <w:rsid w:val="00C51C85"/>
    <w:rsid w:val="00C638BE"/>
    <w:rsid w:val="00C63D5E"/>
    <w:rsid w:val="00C7004E"/>
    <w:rsid w:val="00C735A5"/>
    <w:rsid w:val="00C81F56"/>
    <w:rsid w:val="00C83D5A"/>
    <w:rsid w:val="00C93863"/>
    <w:rsid w:val="00CB3ED2"/>
    <w:rsid w:val="00CB57BC"/>
    <w:rsid w:val="00CF0DF9"/>
    <w:rsid w:val="00D02570"/>
    <w:rsid w:val="00D10404"/>
    <w:rsid w:val="00D1254D"/>
    <w:rsid w:val="00D23483"/>
    <w:rsid w:val="00D268A7"/>
    <w:rsid w:val="00D27E3C"/>
    <w:rsid w:val="00D40FB4"/>
    <w:rsid w:val="00D4251A"/>
    <w:rsid w:val="00D45DCD"/>
    <w:rsid w:val="00D461C4"/>
    <w:rsid w:val="00D510C5"/>
    <w:rsid w:val="00D53995"/>
    <w:rsid w:val="00D62E91"/>
    <w:rsid w:val="00D63125"/>
    <w:rsid w:val="00D64524"/>
    <w:rsid w:val="00D722ED"/>
    <w:rsid w:val="00D75B80"/>
    <w:rsid w:val="00D77F8B"/>
    <w:rsid w:val="00D824CF"/>
    <w:rsid w:val="00D931CF"/>
    <w:rsid w:val="00DA078B"/>
    <w:rsid w:val="00DA08E9"/>
    <w:rsid w:val="00DA1332"/>
    <w:rsid w:val="00DA655E"/>
    <w:rsid w:val="00DB0E62"/>
    <w:rsid w:val="00DC5DA4"/>
    <w:rsid w:val="00DD0457"/>
    <w:rsid w:val="00DD3B33"/>
    <w:rsid w:val="00DE74E8"/>
    <w:rsid w:val="00DF4B90"/>
    <w:rsid w:val="00DF5798"/>
    <w:rsid w:val="00E07414"/>
    <w:rsid w:val="00E20E61"/>
    <w:rsid w:val="00E323AD"/>
    <w:rsid w:val="00E47917"/>
    <w:rsid w:val="00E52FA6"/>
    <w:rsid w:val="00E609B9"/>
    <w:rsid w:val="00E62C74"/>
    <w:rsid w:val="00E67976"/>
    <w:rsid w:val="00E751FA"/>
    <w:rsid w:val="00E77DF4"/>
    <w:rsid w:val="00E9447B"/>
    <w:rsid w:val="00EA1FF0"/>
    <w:rsid w:val="00EA62A3"/>
    <w:rsid w:val="00EB35D3"/>
    <w:rsid w:val="00EC0187"/>
    <w:rsid w:val="00EF2C4C"/>
    <w:rsid w:val="00F1057D"/>
    <w:rsid w:val="00F10CD4"/>
    <w:rsid w:val="00F12C8B"/>
    <w:rsid w:val="00F155CC"/>
    <w:rsid w:val="00F17EAE"/>
    <w:rsid w:val="00F2519E"/>
    <w:rsid w:val="00F411BE"/>
    <w:rsid w:val="00F526C9"/>
    <w:rsid w:val="00F5441E"/>
    <w:rsid w:val="00F61492"/>
    <w:rsid w:val="00F71B11"/>
    <w:rsid w:val="00F8780B"/>
    <w:rsid w:val="00F878F6"/>
    <w:rsid w:val="00FA73CC"/>
    <w:rsid w:val="00FC25ED"/>
    <w:rsid w:val="00FE0437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7912"/>
  <w15:chartTrackingRefBased/>
  <w15:docId w15:val="{235325BF-EA8F-4FCA-941A-49F4EE5F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52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04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  <w:style w:type="character" w:customStyle="1" w:styleId="Nagwek3Znak">
    <w:name w:val="Nagłówek 3 Znak"/>
    <w:link w:val="Nagwek3"/>
    <w:uiPriority w:val="9"/>
    <w:semiHidden/>
    <w:rsid w:val="00DD0457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erty@szpital-tomasz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zpital-tomaszow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ferty@szpital-tomasz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A637D-A8D2-4A76-A124-54C71DC6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2188</Words>
  <Characters>13134</Characters>
  <Application>Microsoft Office Word</Application>
  <DocSecurity>0</DocSecurity>
  <Lines>109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Opis przedmiotu zamówienia:</vt:lpstr>
    </vt:vector>
  </TitlesOfParts>
  <Company/>
  <LinksUpToDate>false</LinksUpToDate>
  <CharactersWithSpaces>15292</CharactersWithSpaces>
  <SharedDoc>false</SharedDoc>
  <HLinks>
    <vt:vector size="18" baseType="variant">
      <vt:variant>
        <vt:i4>7340055</vt:i4>
      </vt:variant>
      <vt:variant>
        <vt:i4>6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6</cp:revision>
  <cp:lastPrinted>2023-09-14T12:11:00Z</cp:lastPrinted>
  <dcterms:created xsi:type="dcterms:W3CDTF">2023-09-22T10:02:00Z</dcterms:created>
  <dcterms:modified xsi:type="dcterms:W3CDTF">2023-09-26T09:11:00Z</dcterms:modified>
</cp:coreProperties>
</file>