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10A47CC2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527458" w:rsidRPr="005274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Sukcesywne dostawy artykułów papierniczych i biurowych przez okres 12 miesięcy</w:t>
            </w:r>
            <w:r w:rsidR="005274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5474AD3C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5274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63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bookmarkStart w:id="1" w:name="_Hlk146016604"/>
    </w:p>
    <w:p w14:paraId="0F978788" w14:textId="77777777" w:rsidR="001639D3" w:rsidRDefault="001639D3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55EAC4F" w14:textId="77777777" w:rsidR="001639D3" w:rsidRDefault="001639D3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61ED9CE9" w14:textId="7DF66E3E" w:rsidR="00EE1B00" w:rsidRPr="00EE1B00" w:rsidRDefault="00EE1B00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1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527458" w:rsidRPr="00527458">
        <w:rPr>
          <w:rFonts w:asciiTheme="minorHAnsi" w:hAnsiTheme="minorHAnsi" w:cstheme="minorHAnsi"/>
          <w:b/>
          <w:bCs/>
          <w:sz w:val="22"/>
          <w:szCs w:val="22"/>
        </w:rPr>
        <w:t>Papier ksero A4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8AAC7A" w14:textId="77777777" w:rsidR="00EE1B00" w:rsidRPr="00D74C4C" w:rsidRDefault="00EE1B00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Pr="00D74C4C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552"/>
        <w:gridCol w:w="1244"/>
        <w:gridCol w:w="1244"/>
        <w:gridCol w:w="1492"/>
        <w:gridCol w:w="698"/>
        <w:gridCol w:w="1415"/>
      </w:tblGrid>
      <w:tr w:rsidR="00673312" w:rsidRPr="0056538F" w14:paraId="60AC934D" w14:textId="77777777" w:rsidTr="00551665">
        <w:trPr>
          <w:trHeight w:val="518"/>
        </w:trPr>
        <w:tc>
          <w:tcPr>
            <w:tcW w:w="482" w:type="dxa"/>
            <w:vAlign w:val="center"/>
          </w:tcPr>
          <w:p w14:paraId="28932F80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192064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244" w:type="dxa"/>
          </w:tcPr>
          <w:p w14:paraId="4A07EE9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44" w:type="dxa"/>
          </w:tcPr>
          <w:p w14:paraId="2D5A03E8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7154B352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[zł.]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59703B0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4195B7FD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[zł.]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14:paraId="27C0381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14:paraId="143448E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4DEC15B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[zł.]</w:t>
            </w:r>
          </w:p>
        </w:tc>
      </w:tr>
      <w:tr w:rsidR="00673312" w:rsidRPr="0056538F" w14:paraId="79A631AB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579BE99B" w14:textId="77777777" w:rsidR="00673312" w:rsidRPr="00673312" w:rsidRDefault="00673312" w:rsidP="00673312">
            <w:pPr>
              <w:pStyle w:val="Akapitzlist"/>
              <w:numPr>
                <w:ilvl w:val="0"/>
                <w:numId w:val="10"/>
              </w:numPr>
              <w:spacing w:after="0" w:line="259" w:lineRule="auto"/>
              <w:ind w:left="360"/>
              <w:rPr>
                <w:rFonts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135DCA16" w14:textId="77777777" w:rsidR="00673312" w:rsidRPr="00673312" w:rsidRDefault="00673312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A4, 1 ryza - 500 arkuszy, papier do drukarek laserowych i atramentowych oraz kopiarek; gramatura 80g/m² +/- 2 ; biały, białość CIE 161 ± 2, grubość nie mniej 104 µm +/-2, opakowanie każdej ryzy musi posiadać trwałe oznakowanie określające producenta, typ, format i gramaturę. Zapakowany w pudełka z twardego kartonu po 5 ryz. Papier musi być dostarczony w oryginalnym opakowaniu producenta.</w:t>
            </w:r>
          </w:p>
        </w:tc>
        <w:tc>
          <w:tcPr>
            <w:tcW w:w="1244" w:type="dxa"/>
          </w:tcPr>
          <w:p w14:paraId="101E5B41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79F74F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B58572B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714E24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73915C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40573A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032608D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7AED25F" w14:textId="196217D9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 ryz</w:t>
            </w:r>
          </w:p>
        </w:tc>
        <w:tc>
          <w:tcPr>
            <w:tcW w:w="1244" w:type="dxa"/>
          </w:tcPr>
          <w:p w14:paraId="48C9557C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14:paraId="6EE1611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14:paraId="5757AB6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5" w:type="dxa"/>
            <w:shd w:val="clear" w:color="auto" w:fill="auto"/>
            <w:noWrap/>
            <w:vAlign w:val="center"/>
            <w:hideMark/>
          </w:tcPr>
          <w:p w14:paraId="5956FFF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</w:tbl>
    <w:p w14:paraId="5DDDFF2C" w14:textId="77777777" w:rsidR="00673312" w:rsidRDefault="00673312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7869E3" w14:textId="73308DC1" w:rsidR="00D173E9" w:rsidRPr="00D173E9" w:rsidRDefault="00D173E9" w:rsidP="00D173E9">
      <w:pPr>
        <w:spacing w:after="120"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173E9">
        <w:rPr>
          <w:rFonts w:asciiTheme="minorHAnsi" w:hAnsiTheme="minorHAnsi" w:cstheme="minorHAnsi"/>
          <w:b/>
          <w:bCs/>
          <w:sz w:val="22"/>
          <w:szCs w:val="22"/>
        </w:rPr>
        <w:t>Zamawiający przewiduje podzielnie zamówienia na 1</w:t>
      </w:r>
      <w:r w:rsidR="00D7684E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 dostaw po 300 ryz każda. Termin każdej dostawy ustalony zostanie z wyprzedzeniem minimum 7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roboczych </w:t>
      </w:r>
      <w:bookmarkEnd w:id="2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licząc od dnia złożenia zamówienia. </w:t>
      </w:r>
    </w:p>
    <w:p w14:paraId="723FB10E" w14:textId="77777777" w:rsidR="00D173E9" w:rsidRPr="00673312" w:rsidRDefault="00D173E9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1EBB72" w14:textId="3C668F1A" w:rsidR="00B92280" w:rsidRDefault="00EE1B00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2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9657B9" w:rsidRPr="009657B9">
        <w:rPr>
          <w:rFonts w:asciiTheme="minorHAnsi" w:hAnsiTheme="minorHAnsi" w:cstheme="minorHAnsi"/>
          <w:b/>
          <w:bCs/>
          <w:sz w:val="22"/>
          <w:szCs w:val="22"/>
        </w:rPr>
        <w:t>Papier różny</w:t>
      </w:r>
      <w:r w:rsidR="009657B9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3A0735A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C976E37" w14:textId="77777777" w:rsidR="006525A4" w:rsidRPr="00752D84" w:rsidRDefault="006525A4" w:rsidP="006525A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586C1F20" w14:textId="77777777" w:rsidR="006525A4" w:rsidRPr="00D74C4C" w:rsidRDefault="006525A4" w:rsidP="006525A4">
      <w:pPr>
        <w:rPr>
          <w:rFonts w:asciiTheme="minorHAnsi" w:hAnsiTheme="minorHAnsi" w:cstheme="minorHAnsi"/>
          <w:sz w:val="22"/>
          <w:szCs w:val="22"/>
        </w:rPr>
      </w:pPr>
    </w:p>
    <w:p w14:paraId="46F3053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741CBD3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D94C35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1F160BD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BD1E66B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2E81552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2ABF762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0A3E320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F11548A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37CADD45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2EA6B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7F05A7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4BFA58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9E8B49D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0B49F0" w14:textId="77777777" w:rsidR="009657B9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552"/>
        <w:gridCol w:w="1244"/>
        <w:gridCol w:w="1244"/>
        <w:gridCol w:w="1492"/>
        <w:gridCol w:w="698"/>
        <w:gridCol w:w="1415"/>
      </w:tblGrid>
      <w:tr w:rsidR="009657B9" w:rsidRPr="00A44A0C" w14:paraId="19F5376A" w14:textId="77777777" w:rsidTr="00551665">
        <w:trPr>
          <w:trHeight w:val="518"/>
        </w:trPr>
        <w:tc>
          <w:tcPr>
            <w:tcW w:w="482" w:type="dxa"/>
            <w:vAlign w:val="center"/>
          </w:tcPr>
          <w:p w14:paraId="39A4613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231FA74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244" w:type="dxa"/>
          </w:tcPr>
          <w:p w14:paraId="026229E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44" w:type="dxa"/>
          </w:tcPr>
          <w:p w14:paraId="0AEF579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1B011F2C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[zł.]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15158C22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76AD9E92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[zł.]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14:paraId="7DA941A8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14:paraId="6148C0F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F1EC19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[zł.]</w:t>
            </w:r>
          </w:p>
        </w:tc>
      </w:tr>
      <w:tr w:rsidR="009657B9" w:rsidRPr="00A44A0C" w14:paraId="7A11E128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6F5B9F84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29038C22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do recept A4 1/3 gramatura 80g/m² +/- 2 ; biały,</w:t>
            </w:r>
          </w:p>
        </w:tc>
        <w:tc>
          <w:tcPr>
            <w:tcW w:w="1244" w:type="dxa"/>
          </w:tcPr>
          <w:p w14:paraId="0823AD87" w14:textId="1FECB6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="00682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 ryz </w:t>
            </w:r>
          </w:p>
        </w:tc>
        <w:tc>
          <w:tcPr>
            <w:tcW w:w="1244" w:type="dxa"/>
          </w:tcPr>
          <w:p w14:paraId="5BC4B7DB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14:paraId="24CE460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14:paraId="1860F227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5" w:type="dxa"/>
            <w:shd w:val="clear" w:color="auto" w:fill="auto"/>
            <w:noWrap/>
            <w:vAlign w:val="center"/>
            <w:hideMark/>
          </w:tcPr>
          <w:p w14:paraId="5A368ED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9657B9" w:rsidRPr="00A44A0C" w14:paraId="22F7DE23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1AF7B7B1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2C4EB407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A3, 1 ryza - 500 arkuszy, papier do drukarek laserowych i atramentowych oraz kopiarek; gramatura 80g/m² +/- 2 ; biały,</w:t>
            </w:r>
          </w:p>
        </w:tc>
        <w:tc>
          <w:tcPr>
            <w:tcW w:w="1244" w:type="dxa"/>
          </w:tcPr>
          <w:p w14:paraId="625D4942" w14:textId="1FB5C53B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682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 </w:t>
            </w:r>
          </w:p>
        </w:tc>
        <w:tc>
          <w:tcPr>
            <w:tcW w:w="1244" w:type="dxa"/>
          </w:tcPr>
          <w:p w14:paraId="2FD04537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63FC197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59698C79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413ED82C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657B9" w:rsidRPr="00A44A0C" w14:paraId="17FDD1AA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1A11A980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32A06399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Papier ksero kolor żółty A4 80g/m² 500 arkuszy </w:t>
            </w:r>
          </w:p>
        </w:tc>
        <w:tc>
          <w:tcPr>
            <w:tcW w:w="1244" w:type="dxa"/>
          </w:tcPr>
          <w:p w14:paraId="4E19C517" w14:textId="12A95C71" w:rsidR="009657B9" w:rsidRPr="009657B9" w:rsidRDefault="00277F7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="009657B9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 </w:t>
            </w:r>
          </w:p>
        </w:tc>
        <w:tc>
          <w:tcPr>
            <w:tcW w:w="1244" w:type="dxa"/>
          </w:tcPr>
          <w:p w14:paraId="4DAADB6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2EAF9BF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21FE35C2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306118B6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657B9" w:rsidRPr="00A44A0C" w14:paraId="3BFE2965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7F612E89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4E433E6C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kolor zielony A4 80g/m² 500 arkuszy</w:t>
            </w:r>
          </w:p>
        </w:tc>
        <w:tc>
          <w:tcPr>
            <w:tcW w:w="1244" w:type="dxa"/>
          </w:tcPr>
          <w:p w14:paraId="04BE8A6F" w14:textId="2643B35B" w:rsidR="009657B9" w:rsidRPr="009657B9" w:rsidRDefault="00277F7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</w:t>
            </w:r>
            <w:r w:rsidR="009657B9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ryzy</w:t>
            </w:r>
          </w:p>
        </w:tc>
        <w:tc>
          <w:tcPr>
            <w:tcW w:w="1244" w:type="dxa"/>
          </w:tcPr>
          <w:p w14:paraId="1CD16598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28334493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51DA7266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4463995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657B9" w:rsidRPr="00A44A0C" w14:paraId="2C2086C8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2086E787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726CE5BB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kolor czerwony A4 80g/m² 500 arkuszy</w:t>
            </w:r>
          </w:p>
        </w:tc>
        <w:tc>
          <w:tcPr>
            <w:tcW w:w="1244" w:type="dxa"/>
          </w:tcPr>
          <w:p w14:paraId="56B61FE8" w14:textId="046EB50B" w:rsidR="009657B9" w:rsidRPr="009657B9" w:rsidRDefault="00277F7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="009657B9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23F2F38E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3A76541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6885F25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75ADEB1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657B9" w:rsidRPr="00A44A0C" w14:paraId="62BEE16A" w14:textId="77777777" w:rsidTr="00551665">
        <w:trPr>
          <w:trHeight w:val="432"/>
        </w:trPr>
        <w:tc>
          <w:tcPr>
            <w:tcW w:w="482" w:type="dxa"/>
          </w:tcPr>
          <w:p w14:paraId="76DF6DC3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  <w:noWrap/>
          </w:tcPr>
          <w:p w14:paraId="7482BA23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kolor niebieski A4 80g/m² 500 arkuszy</w:t>
            </w:r>
          </w:p>
        </w:tc>
        <w:tc>
          <w:tcPr>
            <w:tcW w:w="1244" w:type="dxa"/>
          </w:tcPr>
          <w:p w14:paraId="562BCAEC" w14:textId="64160CAE" w:rsidR="009657B9" w:rsidRPr="009657B9" w:rsidRDefault="00277F7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="009657B9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6914A376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57CFDD0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5C5E41DC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27116E3D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84518" w:rsidRPr="00A44A0C" w14:paraId="0EA185A7" w14:textId="77777777" w:rsidTr="00551665">
        <w:trPr>
          <w:trHeight w:val="432"/>
        </w:trPr>
        <w:tc>
          <w:tcPr>
            <w:tcW w:w="482" w:type="dxa"/>
          </w:tcPr>
          <w:p w14:paraId="1DB301B2" w14:textId="282880F9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  <w:noWrap/>
          </w:tcPr>
          <w:p w14:paraId="7754DE8E" w14:textId="34E89CCF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kolor pomarańczowy A4 80g/m² 500 arkuszy</w:t>
            </w:r>
          </w:p>
        </w:tc>
        <w:tc>
          <w:tcPr>
            <w:tcW w:w="1244" w:type="dxa"/>
          </w:tcPr>
          <w:p w14:paraId="0DEAE613" w14:textId="5AD48E8F" w:rsidR="00D84518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07891D61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3238C7BD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47536BA9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66560F9A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84518" w:rsidRPr="00A44A0C" w14:paraId="60039A90" w14:textId="77777777" w:rsidTr="00551665">
        <w:trPr>
          <w:trHeight w:val="432"/>
        </w:trPr>
        <w:tc>
          <w:tcPr>
            <w:tcW w:w="482" w:type="dxa"/>
          </w:tcPr>
          <w:p w14:paraId="4FDA95BE" w14:textId="3EBF8A96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Hlk151026676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noWrap/>
          </w:tcPr>
          <w:p w14:paraId="0FAF8BFE" w14:textId="4428273A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Papier ksero kolor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biały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80g/m² 500 arkuszy</w:t>
            </w:r>
          </w:p>
        </w:tc>
        <w:tc>
          <w:tcPr>
            <w:tcW w:w="1244" w:type="dxa"/>
          </w:tcPr>
          <w:p w14:paraId="5C9A4D50" w14:textId="60FE5331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2694DF3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3843083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7E9EB5F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29B6AC7A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3"/>
      <w:tr w:rsidR="00D84518" w:rsidRPr="00174209" w14:paraId="3E8CF174" w14:textId="77777777" w:rsidTr="00A94C87">
        <w:trPr>
          <w:trHeight w:val="432"/>
        </w:trPr>
        <w:tc>
          <w:tcPr>
            <w:tcW w:w="5522" w:type="dxa"/>
            <w:gridSpan w:val="4"/>
            <w:vAlign w:val="center"/>
          </w:tcPr>
          <w:p w14:paraId="054D62C7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04D32551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808080" w:themeFill="background1" w:themeFillShade="80"/>
            <w:noWrap/>
            <w:vAlign w:val="center"/>
          </w:tcPr>
          <w:p w14:paraId="334B50AB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color w:val="C45911" w:themeColor="accent2" w:themeShade="BF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6B628B7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388FED2" w14:textId="77777777" w:rsidR="009657B9" w:rsidRPr="00D74C4C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CE738F8" w14:textId="5BFBF52C" w:rsidR="00EE1B00" w:rsidRDefault="00760A1C" w:rsidP="00551665">
      <w:pPr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Zamawiający przewiduje 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proporcjonalne 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>podzielnie zamówienia na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ma</w:t>
      </w:r>
      <w:r w:rsidR="0055166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ksymalnie 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>10 dostaw. Termin każdej dostawy ustalony zostanie z wyprzedzeniem minimum 7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roboczych licząc od dnia złożenia zamówienia.</w:t>
      </w:r>
    </w:p>
    <w:p w14:paraId="405F04E5" w14:textId="77777777" w:rsidR="00760A1C" w:rsidRPr="00D74C4C" w:rsidRDefault="00760A1C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8A8FCC" w14:textId="778145CA" w:rsidR="00EE1B00" w:rsidRPr="00D74C4C" w:rsidRDefault="00EE1B00" w:rsidP="00EE1B00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*UWAGA: Wykonawca wypełnia tylko t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e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częś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ci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do któr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ych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składa ofertę.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4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5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4"/>
      <w:bookmarkEnd w:id="5"/>
    </w:p>
    <w:sectPr w:rsidR="003A486B" w:rsidRPr="00A02997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A219E" w14:textId="77777777" w:rsidR="00975BCE" w:rsidRDefault="00975BCE">
      <w:r>
        <w:separator/>
      </w:r>
    </w:p>
  </w:endnote>
  <w:endnote w:type="continuationSeparator" w:id="0">
    <w:p w14:paraId="0EA8A459" w14:textId="77777777" w:rsidR="00975BCE" w:rsidRDefault="0097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098CF" w14:textId="77777777" w:rsidR="00975BCE" w:rsidRDefault="00975BCE">
      <w:r>
        <w:separator/>
      </w:r>
    </w:p>
  </w:footnote>
  <w:footnote w:type="continuationSeparator" w:id="0">
    <w:p w14:paraId="7A8CD4B5" w14:textId="77777777" w:rsidR="00975BCE" w:rsidRDefault="0097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3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6"/>
  </w:num>
  <w:num w:numId="2" w16cid:durableId="220334392">
    <w:abstractNumId w:val="4"/>
  </w:num>
  <w:num w:numId="3" w16cid:durableId="835073326">
    <w:abstractNumId w:val="7"/>
  </w:num>
  <w:num w:numId="4" w16cid:durableId="1849295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3"/>
  </w:num>
  <w:num w:numId="10" w16cid:durableId="16943067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639D3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77F76"/>
    <w:rsid w:val="002E263C"/>
    <w:rsid w:val="003017A7"/>
    <w:rsid w:val="003023E4"/>
    <w:rsid w:val="00326E9E"/>
    <w:rsid w:val="003308E0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32A51"/>
    <w:rsid w:val="00433E86"/>
    <w:rsid w:val="004427C2"/>
    <w:rsid w:val="004749FC"/>
    <w:rsid w:val="004B70C4"/>
    <w:rsid w:val="004E4B6B"/>
    <w:rsid w:val="00514519"/>
    <w:rsid w:val="00526184"/>
    <w:rsid w:val="00527458"/>
    <w:rsid w:val="00551665"/>
    <w:rsid w:val="005763E3"/>
    <w:rsid w:val="005A27DF"/>
    <w:rsid w:val="005A44D3"/>
    <w:rsid w:val="005A5336"/>
    <w:rsid w:val="005B0B09"/>
    <w:rsid w:val="005C0D28"/>
    <w:rsid w:val="006354ED"/>
    <w:rsid w:val="006525A4"/>
    <w:rsid w:val="00673312"/>
    <w:rsid w:val="0068247E"/>
    <w:rsid w:val="006878F7"/>
    <w:rsid w:val="006F686F"/>
    <w:rsid w:val="00752D84"/>
    <w:rsid w:val="0075683C"/>
    <w:rsid w:val="00760A1C"/>
    <w:rsid w:val="00766FE2"/>
    <w:rsid w:val="007C31EA"/>
    <w:rsid w:val="007E7A97"/>
    <w:rsid w:val="007F2708"/>
    <w:rsid w:val="008B77B7"/>
    <w:rsid w:val="008C6E5A"/>
    <w:rsid w:val="008E7BB6"/>
    <w:rsid w:val="009657B9"/>
    <w:rsid w:val="00975BCE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062C"/>
    <w:rsid w:val="00A90BAB"/>
    <w:rsid w:val="00AA4C18"/>
    <w:rsid w:val="00AB1229"/>
    <w:rsid w:val="00AD1EA8"/>
    <w:rsid w:val="00AD39DB"/>
    <w:rsid w:val="00AD6345"/>
    <w:rsid w:val="00B73596"/>
    <w:rsid w:val="00B917B1"/>
    <w:rsid w:val="00B92280"/>
    <w:rsid w:val="00B93A2E"/>
    <w:rsid w:val="00C17A8D"/>
    <w:rsid w:val="00C25CAD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173E9"/>
    <w:rsid w:val="00D62C78"/>
    <w:rsid w:val="00D74C4C"/>
    <w:rsid w:val="00D7684E"/>
    <w:rsid w:val="00D84518"/>
    <w:rsid w:val="00E13FF0"/>
    <w:rsid w:val="00E2452F"/>
    <w:rsid w:val="00E301E8"/>
    <w:rsid w:val="00E46791"/>
    <w:rsid w:val="00E65CAF"/>
    <w:rsid w:val="00E83D3F"/>
    <w:rsid w:val="00E94BFA"/>
    <w:rsid w:val="00EB38D9"/>
    <w:rsid w:val="00EE1B00"/>
    <w:rsid w:val="00EE5D76"/>
    <w:rsid w:val="00EF4A84"/>
    <w:rsid w:val="00F30BFE"/>
    <w:rsid w:val="00F77BF4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777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cp:lastPrinted>2023-03-28T10:14:00Z</cp:lastPrinted>
  <dcterms:created xsi:type="dcterms:W3CDTF">2023-09-19T09:54:00Z</dcterms:created>
  <dcterms:modified xsi:type="dcterms:W3CDTF">2023-11-16T10:33:00Z</dcterms:modified>
</cp:coreProperties>
</file>