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09E" w:rsidRPr="00D74C4C" w:rsidRDefault="001B509E" w:rsidP="001B509E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>Załącznik nr 1 do ZAPYTANIA OFERTOWEGO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:rsidR="001B509E" w:rsidRPr="00D74C4C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509E" w:rsidRPr="00D74C4C" w:rsidTr="001118A0">
        <w:trPr>
          <w:jc w:val="center"/>
        </w:trPr>
        <w:tc>
          <w:tcPr>
            <w:tcW w:w="10344" w:type="dxa"/>
            <w:shd w:val="clear" w:color="auto" w:fill="auto"/>
          </w:tcPr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1B509E" w:rsidRPr="00D74C4C" w:rsidTr="001118A0">
        <w:trPr>
          <w:jc w:val="center"/>
        </w:trPr>
        <w:tc>
          <w:tcPr>
            <w:tcW w:w="10344" w:type="dxa"/>
            <w:shd w:val="clear" w:color="auto" w:fill="auto"/>
            <w:hideMark/>
          </w:tcPr>
          <w:p w:rsidR="001B509E" w:rsidRDefault="001B509E" w:rsidP="001118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39024707"/>
            <w:r w:rsidRPr="00287C2A">
              <w:rPr>
                <w:rFonts w:asciiTheme="minorHAnsi" w:hAnsiTheme="minorHAnsi" w:cstheme="minorHAnsi"/>
                <w:b/>
              </w:rPr>
              <w:t>„</w:t>
            </w:r>
            <w:bookmarkEnd w:id="0"/>
            <w:r w:rsidR="00A963B4" w:rsidRPr="00A963B4">
              <w:rPr>
                <w:rFonts w:asciiTheme="minorHAnsi" w:hAnsiTheme="minorHAnsi" w:cstheme="minorHAnsi"/>
                <w:b/>
                <w:bCs/>
              </w:rPr>
              <w:t>Usługa mycia pojazdów samochodowych będących własnością Samodzielnego Publicznego Zespołu Opieki Zdrowotnej w Tomaszowie Lubelskim przez okres kolejnych 12 miesięcy.</w:t>
            </w:r>
            <w:r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:rsidR="001B509E" w:rsidRPr="00AB443B" w:rsidRDefault="001B509E" w:rsidP="001118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A963B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70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1B509E" w:rsidRPr="00D74C4C" w:rsidTr="001118A0">
        <w:trPr>
          <w:jc w:val="center"/>
        </w:trPr>
        <w:tc>
          <w:tcPr>
            <w:tcW w:w="10344" w:type="dxa"/>
            <w:shd w:val="clear" w:color="auto" w:fill="auto"/>
          </w:tcPr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:rsidR="001B509E" w:rsidRPr="00D74C4C" w:rsidRDefault="001B509E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1118A0">
        <w:tc>
          <w:tcPr>
            <w:tcW w:w="9783" w:type="dxa"/>
            <w:shd w:val="clear" w:color="auto" w:fill="D9D9D9"/>
          </w:tcPr>
          <w:p w:rsidR="001B509E" w:rsidRPr="003C2D56" w:rsidRDefault="001B509E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</w:tc>
      </w:tr>
    </w:tbl>
    <w:p w:rsidR="001B509E" w:rsidRPr="00D74C4C" w:rsidRDefault="001B509E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:rsidR="001B509E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A963B4" w:rsidRDefault="00A963B4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A963B4" w:rsidRPr="00D74C4C" w:rsidRDefault="00A963B4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Default="001B509E" w:rsidP="001B509E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:rsidR="001B509E" w:rsidRPr="005B5EFA" w:rsidRDefault="001B509E" w:rsidP="001B509E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1B509E" w:rsidRPr="005B5EFA" w:rsidRDefault="001B509E" w:rsidP="001B509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990A6D" w:rsidRDefault="00990A6D"/>
    <w:p w:rsidR="00A963B4" w:rsidRDefault="00A963B4"/>
    <w:p w:rsidR="00A963B4" w:rsidRDefault="00A963B4"/>
    <w:p w:rsidR="00A963B4" w:rsidRDefault="00A963B4"/>
    <w:p w:rsidR="001B509E" w:rsidRDefault="001B509E"/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A928A5" w:rsidRDefault="001B509E" w:rsidP="001B509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1B509E" w:rsidRPr="00A928A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A963B4" w:rsidRPr="003C2D56" w:rsidRDefault="001B509E" w:rsidP="00A963B4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p w:rsidR="00A963B4" w:rsidRDefault="00A963B4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374C8" w:rsidRPr="00D74C4C" w:rsidRDefault="009374C8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3C2D56">
        <w:trPr>
          <w:trHeight w:val="302"/>
        </w:trPr>
        <w:tc>
          <w:tcPr>
            <w:tcW w:w="9633" w:type="dxa"/>
            <w:shd w:val="clear" w:color="auto" w:fill="D9D9D9"/>
          </w:tcPr>
          <w:p w:rsidR="001B509E" w:rsidRPr="003C2D56" w:rsidRDefault="001B509E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</w:tc>
      </w:tr>
    </w:tbl>
    <w:p w:rsidR="001B509E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:rsidR="001B509E" w:rsidRPr="005B5EFA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:rsidR="00A963B4" w:rsidRPr="003C2D56" w:rsidRDefault="001B509E" w:rsidP="003C2D5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postępowania;</w:t>
      </w:r>
    </w:p>
    <w:p w:rsidR="001B509E" w:rsidRPr="003C2D56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6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GoBack"/>
      <w:bookmarkEnd w:id="3"/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4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3C2D56" w:rsidRDefault="001B509E" w:rsidP="003C2D5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</w:t>
      </w:r>
      <w:r w:rsidRPr="0021724D">
        <w:rPr>
          <w:rFonts w:asciiTheme="minorHAnsi" w:hAnsiTheme="minorHAnsi" w:cstheme="minorHAnsi"/>
          <w:i/>
          <w:vertAlign w:val="superscript"/>
        </w:rPr>
        <w:t>(</w:t>
      </w:r>
      <w:proofErr w:type="gramStart"/>
      <w:r w:rsidRPr="0021724D">
        <w:rPr>
          <w:rFonts w:asciiTheme="minorHAnsi" w:hAnsiTheme="minorHAnsi" w:cstheme="minorHAnsi"/>
          <w:i/>
          <w:vertAlign w:val="superscript"/>
        </w:rPr>
        <w:t>miejscowość)</w:t>
      </w:r>
      <w:r w:rsidRPr="0021724D">
        <w:rPr>
          <w:rFonts w:asciiTheme="minorHAnsi" w:hAnsiTheme="minorHAnsi" w:cstheme="minorHAnsi"/>
          <w:vertAlign w:val="superscript"/>
        </w:rPr>
        <w:t xml:space="preserve">   </w:t>
      </w:r>
      <w:proofErr w:type="gramEnd"/>
      <w:r w:rsidRPr="0021724D">
        <w:rPr>
          <w:rFonts w:asciiTheme="minorHAnsi" w:hAnsiTheme="minorHAnsi" w:cstheme="minorHAnsi"/>
          <w:vertAlign w:val="superscript"/>
        </w:rPr>
        <w:t xml:space="preserve">                                                       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                         </w:t>
      </w:r>
      <w:r w:rsidRPr="0021724D"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 xml:space="preserve">           </w:t>
      </w:r>
      <w:r w:rsidRPr="0021724D">
        <w:rPr>
          <w:rFonts w:asciiTheme="minorHAnsi" w:hAnsiTheme="minorHAnsi" w:cstheme="minorHAnsi"/>
          <w:vertAlign w:val="superscript"/>
        </w:rPr>
        <w:t xml:space="preserve">  (</w:t>
      </w:r>
      <w:r w:rsidRPr="0021724D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Pr="0021724D">
        <w:rPr>
          <w:rFonts w:asciiTheme="minorHAnsi" w:hAnsiTheme="minorHAnsi" w:cstheme="minorHAnsi"/>
          <w:vertAlign w:val="superscript"/>
        </w:rPr>
        <w:t>)</w:t>
      </w:r>
      <w:bookmarkEnd w:id="2"/>
      <w:bookmarkEnd w:id="4"/>
    </w:p>
    <w:sectPr w:rsidR="001B509E" w:rsidRPr="003C2D5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11F" w:rsidRDefault="0011011F" w:rsidP="00A963B4">
      <w:r>
        <w:separator/>
      </w:r>
    </w:p>
  </w:endnote>
  <w:endnote w:type="continuationSeparator" w:id="0">
    <w:p w:rsidR="0011011F" w:rsidRDefault="0011011F" w:rsidP="00A9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4812551"/>
      <w:docPartObj>
        <w:docPartGallery w:val="Page Numbers (Bottom of Page)"/>
        <w:docPartUnique/>
      </w:docPartObj>
    </w:sdtPr>
    <w:sdtEndPr/>
    <w:sdtContent>
      <w:p w:rsidR="00A963B4" w:rsidRDefault="00A963B4">
        <w:pPr>
          <w:pStyle w:val="Stopka"/>
          <w:jc w:val="right"/>
        </w:pPr>
        <w:r w:rsidRPr="00A963B4">
          <w:rPr>
            <w:rFonts w:asciiTheme="minorHAnsi" w:hAnsiTheme="minorHAnsi" w:cstheme="minorHAnsi"/>
            <w:sz w:val="22"/>
          </w:rPr>
          <w:fldChar w:fldCharType="begin"/>
        </w:r>
        <w:r w:rsidRPr="00A963B4">
          <w:rPr>
            <w:rFonts w:asciiTheme="minorHAnsi" w:hAnsiTheme="minorHAnsi" w:cstheme="minorHAnsi"/>
            <w:sz w:val="22"/>
          </w:rPr>
          <w:instrText>PAGE   \* MERGEFORMAT</w:instrText>
        </w:r>
        <w:r w:rsidRPr="00A963B4">
          <w:rPr>
            <w:rFonts w:asciiTheme="minorHAnsi" w:hAnsiTheme="minorHAnsi" w:cstheme="minorHAnsi"/>
            <w:sz w:val="22"/>
          </w:rPr>
          <w:fldChar w:fldCharType="separate"/>
        </w:r>
        <w:r w:rsidRPr="00A963B4">
          <w:rPr>
            <w:rFonts w:asciiTheme="minorHAnsi" w:hAnsiTheme="minorHAnsi" w:cstheme="minorHAnsi"/>
            <w:sz w:val="22"/>
          </w:rPr>
          <w:t>2</w:t>
        </w:r>
        <w:r w:rsidRPr="00A963B4">
          <w:rPr>
            <w:rFonts w:asciiTheme="minorHAnsi" w:hAnsiTheme="minorHAnsi" w:cstheme="minorHAnsi"/>
            <w:sz w:val="22"/>
          </w:rPr>
          <w:fldChar w:fldCharType="end"/>
        </w:r>
      </w:p>
    </w:sdtContent>
  </w:sdt>
  <w:p w:rsidR="00A963B4" w:rsidRDefault="00A963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11F" w:rsidRDefault="0011011F" w:rsidP="00A963B4">
      <w:r>
        <w:separator/>
      </w:r>
    </w:p>
  </w:footnote>
  <w:footnote w:type="continuationSeparator" w:id="0">
    <w:p w:rsidR="0011011F" w:rsidRDefault="0011011F" w:rsidP="00A96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11011F"/>
    <w:rsid w:val="001B509E"/>
    <w:rsid w:val="0030285E"/>
    <w:rsid w:val="003C2D56"/>
    <w:rsid w:val="004F76B1"/>
    <w:rsid w:val="00536E7F"/>
    <w:rsid w:val="00863E0E"/>
    <w:rsid w:val="008F5CA9"/>
    <w:rsid w:val="009237E0"/>
    <w:rsid w:val="009374C8"/>
    <w:rsid w:val="00990A6D"/>
    <w:rsid w:val="00A963B4"/>
    <w:rsid w:val="00B825DF"/>
    <w:rsid w:val="00DE2118"/>
    <w:rsid w:val="00E1033E"/>
    <w:rsid w:val="00EA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0DA41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Brak">
    <w:name w:val="Brak"/>
    <w:rsid w:val="00A963B4"/>
  </w:style>
  <w:style w:type="paragraph" w:styleId="Nagwek">
    <w:name w:val="header"/>
    <w:basedOn w:val="Normalny"/>
    <w:link w:val="Nagwek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9</cp:revision>
  <dcterms:created xsi:type="dcterms:W3CDTF">2023-11-20T12:31:00Z</dcterms:created>
  <dcterms:modified xsi:type="dcterms:W3CDTF">2023-11-30T10:28:00Z</dcterms:modified>
</cp:coreProperties>
</file>