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564CEC" w14:textId="071772E0" w:rsidR="003A486B" w:rsidRPr="00D74C4C" w:rsidRDefault="003A486B" w:rsidP="003A486B">
      <w:pPr>
        <w:pStyle w:val="Nagwek1"/>
        <w:rPr>
          <w:rFonts w:asciiTheme="minorHAnsi" w:hAnsiTheme="minorHAnsi" w:cstheme="minorHAnsi"/>
        </w:rPr>
      </w:pPr>
      <w:r w:rsidRPr="00D74C4C">
        <w:rPr>
          <w:rFonts w:asciiTheme="minorHAnsi" w:hAnsiTheme="minorHAnsi" w:cstheme="minorHAnsi"/>
        </w:rPr>
        <w:t xml:space="preserve">Załącznik nr 1 do </w:t>
      </w:r>
      <w:r w:rsidR="00C36285" w:rsidRPr="00D74C4C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55AF0080" w:rsidR="003A486B" w:rsidRPr="00D74C4C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74C4C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 w:rsidRPr="00D74C4C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p w14:paraId="53348BF8" w14:textId="77777777" w:rsidR="005B0B09" w:rsidRPr="00D74C4C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A486B" w:rsidRPr="00D74C4C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D74C4C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17793A57" w14:textId="298742AF" w:rsidR="001C5E20" w:rsidRDefault="005948E0" w:rsidP="00AB44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139024707"/>
            <w:r w:rsidRPr="00287C2A">
              <w:rPr>
                <w:rFonts w:asciiTheme="minorHAnsi" w:hAnsiTheme="minorHAnsi" w:cstheme="minorHAnsi"/>
                <w:b/>
              </w:rPr>
              <w:t>„</w:t>
            </w:r>
            <w:bookmarkEnd w:id="0"/>
            <w:r w:rsidR="001C0497" w:rsidRPr="00673391">
              <w:rPr>
                <w:rFonts w:asciiTheme="minorHAnsi" w:hAnsiTheme="minorHAnsi" w:cstheme="minorHAnsi"/>
                <w:b/>
                <w:bCs/>
              </w:rPr>
              <w:t>Sukcesywne dostawy gazików do dezynfekcji skóry przed iniekcjami przez okres kolejnych 12 miesięcy dla Samodzielnego Publicznego Zespołu Opieki Zdrowotnej w Tomaszowie Lubelskim</w:t>
            </w:r>
            <w:r w:rsidR="001C0497">
              <w:rPr>
                <w:rFonts w:asciiTheme="minorHAnsi" w:hAnsiTheme="minorHAnsi" w:cstheme="minorHAnsi"/>
                <w:b/>
                <w:bCs/>
              </w:rPr>
              <w:t>.</w:t>
            </w:r>
            <w:r w:rsidR="001C5E20" w:rsidRPr="001C5E20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21117488" w14:textId="77777777" w:rsidR="00AB443B" w:rsidRPr="00AB443B" w:rsidRDefault="00AB443B" w:rsidP="00AB44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sz w:val="8"/>
                <w:szCs w:val="22"/>
              </w:rPr>
            </w:pPr>
          </w:p>
          <w:p w14:paraId="6F4BCD42" w14:textId="3F79F3B6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CE03F6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7</w:t>
            </w:r>
            <w:r w:rsidR="001C0497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5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.2023.R</w:t>
            </w:r>
          </w:p>
        </w:tc>
      </w:tr>
      <w:tr w:rsidR="003A486B" w:rsidRPr="00D74C4C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25ABD543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</w:t>
      </w:r>
    </w:p>
    <w:p w14:paraId="7321F0E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122D1C8C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</w:t>
      </w:r>
    </w:p>
    <w:p w14:paraId="48170FA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1BBB54E9" w:rsidR="003A486B" w:rsidRPr="00D74C4C" w:rsidRDefault="00440FB7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3</w:t>
      </w:r>
      <w:r w:rsidR="003A486B" w:rsidRPr="00D74C4C">
        <w:rPr>
          <w:rFonts w:asciiTheme="minorHAnsi" w:hAnsiTheme="minorHAnsi" w:cstheme="minorHAnsi"/>
          <w:sz w:val="22"/>
          <w:szCs w:val="22"/>
          <w:lang w:val="en-US"/>
        </w:rPr>
        <w:t xml:space="preserve">. NIP: ________________________   </w:t>
      </w:r>
      <w:r w:rsidR="003A486B" w:rsidRPr="00D74C4C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</w:t>
      </w:r>
    </w:p>
    <w:p w14:paraId="089BDC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4DDC1A8F" w:rsidR="003A486B" w:rsidRPr="00D74C4C" w:rsidRDefault="00440FB7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4</w:t>
      </w:r>
      <w:r w:rsidR="003A486B" w:rsidRPr="00D74C4C">
        <w:rPr>
          <w:rFonts w:asciiTheme="minorHAnsi" w:hAnsiTheme="minorHAnsi" w:cstheme="minorHAnsi"/>
          <w:sz w:val="22"/>
          <w:szCs w:val="22"/>
          <w:lang w:val="en-US"/>
        </w:rPr>
        <w:t>. Tel: ________________________</w:t>
      </w:r>
    </w:p>
    <w:p w14:paraId="343B069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16813128" w:rsidR="003A486B" w:rsidRPr="00D74C4C" w:rsidRDefault="00440FB7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</w:t>
      </w:r>
      <w:r w:rsidR="003A486B" w:rsidRPr="00D74C4C">
        <w:rPr>
          <w:rFonts w:asciiTheme="minorHAnsi" w:hAnsiTheme="minorHAnsi" w:cstheme="minorHAnsi"/>
          <w:sz w:val="22"/>
          <w:szCs w:val="22"/>
        </w:rPr>
        <w:t>. Fax: ________________________</w:t>
      </w:r>
    </w:p>
    <w:p w14:paraId="50788673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5694D6B8" w:rsidR="003A486B" w:rsidRPr="00D74C4C" w:rsidRDefault="00440FB7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6</w:t>
      </w:r>
      <w:r w:rsidR="003A486B" w:rsidRPr="00D74C4C">
        <w:rPr>
          <w:rFonts w:asciiTheme="minorHAnsi" w:hAnsiTheme="minorHAnsi" w:cstheme="minorHAnsi"/>
          <w:sz w:val="22"/>
          <w:szCs w:val="22"/>
        </w:rPr>
        <w:t>. e-mail: ________________________</w:t>
      </w:r>
    </w:p>
    <w:p w14:paraId="0F4C5B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02D1A98E" w:rsidR="003A486B" w:rsidRPr="00D74C4C" w:rsidRDefault="00440FB7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7</w:t>
      </w:r>
      <w:r w:rsidR="003A486B" w:rsidRPr="00D74C4C">
        <w:rPr>
          <w:rFonts w:asciiTheme="minorHAnsi" w:hAnsiTheme="minorHAnsi" w:cstheme="minorHAnsi"/>
          <w:sz w:val="22"/>
          <w:szCs w:val="22"/>
        </w:rPr>
        <w:t>. Osoba do kontaktów: ________________________</w:t>
      </w:r>
    </w:p>
    <w:p w14:paraId="0443F594" w14:textId="77777777" w:rsidR="003A486B" w:rsidRPr="00D74C4C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Default="003A486B" w:rsidP="005B5EFA">
      <w:pPr>
        <w:ind w:firstLine="708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5B5EFA">
        <w:rPr>
          <w:rFonts w:asciiTheme="minorHAnsi" w:hAnsiTheme="minorHAnsi" w:cstheme="minorHAnsi"/>
          <w:sz w:val="22"/>
          <w:szCs w:val="22"/>
          <w:u w:val="single"/>
        </w:rPr>
        <w:t xml:space="preserve">Oferujemy wykonanie zamówienia za kwotę: </w:t>
      </w:r>
    </w:p>
    <w:p w14:paraId="3DAD8840" w14:textId="77777777" w:rsidR="005B5EFA" w:rsidRPr="005B5EFA" w:rsidRDefault="005B5EFA" w:rsidP="005B5EFA">
      <w:pPr>
        <w:ind w:firstLine="708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4E5395B9" w14:textId="386F83B6" w:rsidR="00737302" w:rsidRPr="005B5EFA" w:rsidRDefault="00737302" w:rsidP="005B5EFA">
      <w:pPr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bookmarkStart w:id="1" w:name="_Hlk144989559"/>
      <w:r w:rsidRPr="005B5EFA">
        <w:rPr>
          <w:rFonts w:asciiTheme="minorHAnsi" w:hAnsiTheme="minorHAnsi" w:cstheme="minorHAnsi"/>
          <w:b/>
          <w:bCs/>
          <w:sz w:val="22"/>
          <w:szCs w:val="22"/>
          <w:u w:val="single"/>
        </w:rPr>
        <w:t>Wykonawca podaje zsumowaną wartość z Załącznika nr 2 do ZAPYTANIA OFERTOWEGO FORMULARZA CENOWEGO DOSTAWY</w:t>
      </w:r>
    </w:p>
    <w:bookmarkEnd w:id="1"/>
    <w:p w14:paraId="7624A204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761C34CF" w14:textId="77777777" w:rsidR="00AE7A7D" w:rsidRDefault="00AE7A7D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312442B" w14:textId="40626D19" w:rsidR="001E62AB" w:rsidRDefault="001E62AB" w:rsidP="001E62AB">
      <w:pP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</w:p>
    <w:p w14:paraId="1B0040FD" w14:textId="73C9D969" w:rsidR="00440FB7" w:rsidRDefault="00440FB7" w:rsidP="001E62AB">
      <w:pP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</w:p>
    <w:p w14:paraId="2C04440D" w14:textId="77777777" w:rsidR="00C95252" w:rsidRDefault="00C95252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sectPr w:rsidR="00C95252" w:rsidSect="001C5E20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D117787" w14:textId="55C2C4C9" w:rsidR="00C95252" w:rsidRDefault="00C95252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tbl>
      <w:tblPr>
        <w:tblpPr w:leftFromText="141" w:rightFromText="141" w:horzAnchor="margin" w:tblpY="825"/>
        <w:tblW w:w="50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40" w:firstRow="0" w:lastRow="1" w:firstColumn="0" w:lastColumn="0" w:noHBand="0" w:noVBand="1"/>
      </w:tblPr>
      <w:tblGrid>
        <w:gridCol w:w="520"/>
        <w:gridCol w:w="4201"/>
        <w:gridCol w:w="1429"/>
        <w:gridCol w:w="1595"/>
        <w:gridCol w:w="1255"/>
        <w:gridCol w:w="1022"/>
        <w:gridCol w:w="1059"/>
        <w:gridCol w:w="1387"/>
        <w:gridCol w:w="1572"/>
      </w:tblGrid>
      <w:tr w:rsidR="00C95252" w:rsidRPr="0053602C" w14:paraId="4B4D4C76" w14:textId="77777777" w:rsidTr="00C95252">
        <w:trPr>
          <w:trHeight w:val="752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1582883" w14:textId="77777777" w:rsidR="00C95252" w:rsidRPr="0053602C" w:rsidRDefault="00C95252" w:rsidP="00C95252">
            <w:pPr>
              <w:pStyle w:val="Standard"/>
              <w:snapToGrid w:val="0"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20"/>
                <w:lang w:eastAsia="ar-SA" w:bidi="ar-SA"/>
              </w:rPr>
            </w:pPr>
            <w:r w:rsidRPr="0053602C">
              <w:rPr>
                <w:rFonts w:asciiTheme="minorHAnsi" w:eastAsia="Times New Roman" w:hAnsiTheme="minorHAnsi" w:cstheme="minorHAnsi"/>
                <w:b/>
                <w:sz w:val="18"/>
                <w:szCs w:val="20"/>
                <w:lang w:eastAsia="ar-SA" w:bidi="ar-SA"/>
              </w:rPr>
              <w:t>Lp.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172287" w14:textId="77777777" w:rsidR="00C95252" w:rsidRPr="0053602C" w:rsidRDefault="00C95252" w:rsidP="00C95252">
            <w:pPr>
              <w:pStyle w:val="Standard"/>
              <w:snapToGrid w:val="0"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6"/>
                <w:lang w:eastAsia="ar-SA" w:bidi="ar-SA"/>
              </w:rPr>
            </w:pPr>
            <w:r w:rsidRPr="0053602C">
              <w:rPr>
                <w:rFonts w:asciiTheme="minorHAnsi" w:eastAsia="Times New Roman" w:hAnsiTheme="minorHAnsi" w:cstheme="minorHAnsi"/>
                <w:b/>
                <w:sz w:val="18"/>
                <w:szCs w:val="16"/>
                <w:lang w:eastAsia="ar-SA" w:bidi="ar-SA"/>
              </w:rPr>
              <w:t>Wyszczególnienie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944EF7" w14:textId="77777777" w:rsidR="00C95252" w:rsidRPr="0053602C" w:rsidRDefault="00C95252" w:rsidP="00C95252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53602C">
              <w:rPr>
                <w:rFonts w:asciiTheme="minorHAnsi" w:hAnsiTheme="minorHAnsi" w:cstheme="minorHAnsi"/>
                <w:b/>
                <w:sz w:val="18"/>
                <w:szCs w:val="16"/>
              </w:rPr>
              <w:t>Nazwa handlowa oferowanego produktu i kod EAN lub kod odpowiadający kodowi EAN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CA61CDD" w14:textId="77777777" w:rsidR="00C95252" w:rsidRPr="0053602C" w:rsidRDefault="00C95252" w:rsidP="00C95252">
            <w:pPr>
              <w:pStyle w:val="Standard"/>
              <w:snapToGrid w:val="0"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6"/>
                <w:lang w:eastAsia="ar-SA" w:bidi="ar-SA"/>
              </w:rPr>
            </w:pPr>
            <w:r w:rsidRPr="0053602C">
              <w:rPr>
                <w:rFonts w:asciiTheme="minorHAnsi" w:eastAsia="Times New Roman" w:hAnsiTheme="minorHAnsi" w:cstheme="minorHAnsi"/>
                <w:b/>
                <w:sz w:val="18"/>
                <w:szCs w:val="16"/>
                <w:lang w:eastAsia="ar-SA" w:bidi="ar-SA"/>
              </w:rPr>
              <w:t>Roczne</w:t>
            </w:r>
          </w:p>
          <w:p w14:paraId="16FC7FA3" w14:textId="06C45058" w:rsidR="00C95252" w:rsidRPr="0053602C" w:rsidRDefault="00C95252" w:rsidP="00C95252">
            <w:pPr>
              <w:pStyle w:val="Standard"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6"/>
                <w:lang w:eastAsia="ar-SA" w:bidi="ar-SA"/>
              </w:rPr>
            </w:pPr>
            <w:r w:rsidRPr="0053602C">
              <w:rPr>
                <w:rFonts w:asciiTheme="minorHAnsi" w:eastAsia="Times New Roman" w:hAnsiTheme="minorHAnsi" w:cstheme="minorHAnsi"/>
                <w:b/>
                <w:sz w:val="18"/>
                <w:szCs w:val="16"/>
                <w:lang w:eastAsia="ar-SA" w:bidi="ar-SA"/>
              </w:rPr>
              <w:t>zapotrzebowanie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FB96029" w14:textId="77777777" w:rsidR="00C95252" w:rsidRPr="0053602C" w:rsidRDefault="00C95252" w:rsidP="00C95252">
            <w:pPr>
              <w:pStyle w:val="Standard"/>
              <w:snapToGrid w:val="0"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6"/>
                <w:lang w:eastAsia="ar-SA" w:bidi="ar-SA"/>
              </w:rPr>
            </w:pPr>
            <w:r w:rsidRPr="0053602C">
              <w:rPr>
                <w:rFonts w:asciiTheme="minorHAnsi" w:eastAsia="Times New Roman" w:hAnsiTheme="minorHAnsi" w:cstheme="minorHAnsi"/>
                <w:b/>
                <w:sz w:val="18"/>
                <w:szCs w:val="16"/>
                <w:lang w:eastAsia="ar-SA" w:bidi="ar-SA"/>
              </w:rPr>
              <w:t>Cena jednostkowa netto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5AAFDD4" w14:textId="77777777" w:rsidR="00C95252" w:rsidRPr="0053602C" w:rsidRDefault="00C95252" w:rsidP="00C95252">
            <w:pPr>
              <w:pStyle w:val="Standard"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6"/>
                <w:lang w:eastAsia="ar-SA" w:bidi="ar-SA"/>
              </w:rPr>
            </w:pPr>
            <w:r w:rsidRPr="0053602C">
              <w:rPr>
                <w:rFonts w:asciiTheme="minorHAnsi" w:eastAsia="Times New Roman" w:hAnsiTheme="minorHAnsi" w:cstheme="minorHAnsi"/>
                <w:b/>
                <w:sz w:val="18"/>
                <w:szCs w:val="16"/>
                <w:lang w:eastAsia="ar-SA" w:bidi="ar-SA"/>
              </w:rPr>
              <w:t>Wartość netto (kolumna 4x5)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BD88E72" w14:textId="77777777" w:rsidR="00C95252" w:rsidRPr="0053602C" w:rsidRDefault="00C95252" w:rsidP="00C95252">
            <w:pPr>
              <w:pStyle w:val="Standard"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6"/>
                <w:lang w:eastAsia="ar-SA" w:bidi="ar-SA"/>
              </w:rPr>
            </w:pPr>
            <w:r w:rsidRPr="0053602C">
              <w:rPr>
                <w:rFonts w:asciiTheme="minorHAnsi" w:eastAsia="Times New Roman" w:hAnsiTheme="minorHAnsi" w:cstheme="minorHAnsi"/>
                <w:b/>
                <w:sz w:val="18"/>
                <w:szCs w:val="16"/>
                <w:lang w:eastAsia="ar-SA" w:bidi="ar-SA"/>
              </w:rPr>
              <w:t>Stawka podatku VAT w %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DDDA2DA" w14:textId="77777777" w:rsidR="00C95252" w:rsidRPr="0053602C" w:rsidRDefault="00C95252" w:rsidP="00C95252">
            <w:pPr>
              <w:pStyle w:val="Standard"/>
              <w:jc w:val="center"/>
              <w:rPr>
                <w:rFonts w:asciiTheme="minorHAnsi" w:eastAsia="Times New Roman" w:hAnsiTheme="minorHAnsi" w:cstheme="minorHAnsi"/>
                <w:b/>
                <w:iCs/>
                <w:sz w:val="18"/>
                <w:szCs w:val="16"/>
                <w:lang w:eastAsia="ar-SA" w:bidi="ar-SA"/>
              </w:rPr>
            </w:pPr>
            <w:r w:rsidRPr="0053602C">
              <w:rPr>
                <w:rFonts w:asciiTheme="minorHAnsi" w:eastAsia="Times New Roman" w:hAnsiTheme="minorHAnsi" w:cstheme="minorHAnsi"/>
                <w:b/>
                <w:iCs/>
                <w:sz w:val="18"/>
                <w:szCs w:val="16"/>
                <w:lang w:eastAsia="ar-SA" w:bidi="ar-SA"/>
              </w:rPr>
              <w:t>Cena jednostkowa brutto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BD4D59" w14:textId="77777777" w:rsidR="00C95252" w:rsidRPr="0053602C" w:rsidRDefault="00C95252" w:rsidP="00C95252">
            <w:pPr>
              <w:pStyle w:val="Standard"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6"/>
                <w:lang w:eastAsia="ar-SA" w:bidi="ar-SA"/>
              </w:rPr>
            </w:pPr>
            <w:r w:rsidRPr="0053602C">
              <w:rPr>
                <w:rFonts w:asciiTheme="minorHAnsi" w:eastAsia="Times New Roman" w:hAnsiTheme="minorHAnsi" w:cstheme="minorHAnsi"/>
                <w:b/>
                <w:sz w:val="18"/>
                <w:szCs w:val="16"/>
                <w:lang w:eastAsia="ar-SA" w:bidi="ar-SA"/>
              </w:rPr>
              <w:t>Wartość brutto (kolumna 6 + podatek Vat)</w:t>
            </w:r>
          </w:p>
        </w:tc>
      </w:tr>
      <w:tr w:rsidR="00C95252" w:rsidRPr="0053602C" w14:paraId="60CDA693" w14:textId="77777777" w:rsidTr="00C95252">
        <w:trPr>
          <w:trHeight w:val="138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B31E4" w14:textId="77777777" w:rsidR="00C95252" w:rsidRPr="0053602C" w:rsidRDefault="00C95252" w:rsidP="00C95252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b/>
                <w:sz w:val="14"/>
                <w:szCs w:val="10"/>
              </w:rPr>
            </w:pPr>
            <w:r w:rsidRPr="0053602C">
              <w:rPr>
                <w:rFonts w:asciiTheme="minorHAnsi" w:hAnsiTheme="minorHAnsi" w:cstheme="minorHAnsi"/>
                <w:b/>
                <w:sz w:val="14"/>
                <w:szCs w:val="10"/>
              </w:rPr>
              <w:t>1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5EEAA" w14:textId="77777777" w:rsidR="00C95252" w:rsidRPr="0053602C" w:rsidRDefault="00C95252" w:rsidP="00C95252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b/>
                <w:sz w:val="14"/>
                <w:szCs w:val="10"/>
              </w:rPr>
            </w:pPr>
            <w:r w:rsidRPr="0053602C">
              <w:rPr>
                <w:rFonts w:asciiTheme="minorHAnsi" w:hAnsiTheme="minorHAnsi" w:cstheme="minorHAnsi"/>
                <w:b/>
                <w:sz w:val="14"/>
                <w:szCs w:val="10"/>
              </w:rPr>
              <w:t>2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1CCE6" w14:textId="77777777" w:rsidR="00C95252" w:rsidRPr="0053602C" w:rsidRDefault="00C95252" w:rsidP="00C95252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b/>
                <w:sz w:val="14"/>
                <w:szCs w:val="10"/>
              </w:rPr>
            </w:pPr>
            <w:r w:rsidRPr="0053602C">
              <w:rPr>
                <w:rFonts w:asciiTheme="minorHAnsi" w:hAnsiTheme="minorHAnsi" w:cstheme="minorHAnsi"/>
                <w:b/>
                <w:sz w:val="14"/>
                <w:szCs w:val="10"/>
              </w:rPr>
              <w:t>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E3E90" w14:textId="77777777" w:rsidR="00C95252" w:rsidRPr="0053602C" w:rsidRDefault="00C95252" w:rsidP="00C95252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b/>
                <w:sz w:val="14"/>
                <w:szCs w:val="10"/>
              </w:rPr>
            </w:pPr>
            <w:r w:rsidRPr="0053602C">
              <w:rPr>
                <w:rFonts w:asciiTheme="minorHAnsi" w:hAnsiTheme="minorHAnsi" w:cstheme="minorHAnsi"/>
                <w:b/>
                <w:sz w:val="14"/>
                <w:szCs w:val="10"/>
              </w:rPr>
              <w:t>4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2FE32" w14:textId="77777777" w:rsidR="00C95252" w:rsidRPr="0053602C" w:rsidRDefault="00C95252" w:rsidP="00C95252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b/>
                <w:sz w:val="14"/>
                <w:szCs w:val="10"/>
              </w:rPr>
            </w:pPr>
            <w:r w:rsidRPr="0053602C">
              <w:rPr>
                <w:rFonts w:asciiTheme="minorHAnsi" w:hAnsiTheme="minorHAnsi" w:cstheme="minorHAnsi"/>
                <w:b/>
                <w:sz w:val="14"/>
                <w:szCs w:val="10"/>
              </w:rPr>
              <w:t>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E7C83" w14:textId="77777777" w:rsidR="00C95252" w:rsidRPr="0053602C" w:rsidRDefault="00C95252" w:rsidP="00C95252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b/>
                <w:sz w:val="14"/>
                <w:szCs w:val="10"/>
              </w:rPr>
            </w:pPr>
            <w:r w:rsidRPr="0053602C">
              <w:rPr>
                <w:rFonts w:asciiTheme="minorHAnsi" w:hAnsiTheme="minorHAnsi" w:cstheme="minorHAnsi"/>
                <w:b/>
                <w:sz w:val="14"/>
                <w:szCs w:val="10"/>
              </w:rPr>
              <w:t>6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B77D9" w14:textId="77777777" w:rsidR="00C95252" w:rsidRPr="0053602C" w:rsidRDefault="00C95252" w:rsidP="00C95252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b/>
                <w:iCs/>
                <w:sz w:val="14"/>
                <w:szCs w:val="10"/>
              </w:rPr>
            </w:pPr>
            <w:r w:rsidRPr="0053602C">
              <w:rPr>
                <w:rFonts w:asciiTheme="minorHAnsi" w:hAnsiTheme="minorHAnsi" w:cstheme="minorHAnsi"/>
                <w:b/>
                <w:iCs/>
                <w:sz w:val="14"/>
                <w:szCs w:val="10"/>
              </w:rPr>
              <w:t>7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17389" w14:textId="77777777" w:rsidR="00C95252" w:rsidRPr="0053602C" w:rsidRDefault="00C95252" w:rsidP="00C95252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b/>
                <w:sz w:val="14"/>
                <w:szCs w:val="10"/>
              </w:rPr>
            </w:pPr>
            <w:r w:rsidRPr="0053602C">
              <w:rPr>
                <w:rFonts w:asciiTheme="minorHAnsi" w:hAnsiTheme="minorHAnsi" w:cstheme="minorHAnsi"/>
                <w:b/>
                <w:sz w:val="14"/>
                <w:szCs w:val="10"/>
              </w:rPr>
              <w:t>8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A0EFB" w14:textId="77777777" w:rsidR="00C95252" w:rsidRPr="0053602C" w:rsidRDefault="00C95252" w:rsidP="00C95252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b/>
                <w:sz w:val="14"/>
                <w:szCs w:val="10"/>
              </w:rPr>
            </w:pPr>
            <w:r w:rsidRPr="0053602C">
              <w:rPr>
                <w:rFonts w:asciiTheme="minorHAnsi" w:hAnsiTheme="minorHAnsi" w:cstheme="minorHAnsi"/>
                <w:b/>
                <w:sz w:val="14"/>
                <w:szCs w:val="10"/>
              </w:rPr>
              <w:t>9</w:t>
            </w:r>
          </w:p>
        </w:tc>
      </w:tr>
      <w:tr w:rsidR="00C95252" w:rsidRPr="0053602C" w14:paraId="22074624" w14:textId="77777777" w:rsidTr="00D108B9">
        <w:trPr>
          <w:trHeight w:val="2603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3BC1" w14:textId="79A3FBA7" w:rsidR="00C95252" w:rsidRPr="0053602C" w:rsidRDefault="00C95252" w:rsidP="00C95252">
            <w:pPr>
              <w:tabs>
                <w:tab w:val="left" w:pos="900"/>
              </w:tabs>
              <w:suppressAutoHyphens/>
              <w:rPr>
                <w:rFonts w:asciiTheme="minorHAnsi" w:hAnsiTheme="minorHAnsi" w:cstheme="minorHAnsi"/>
                <w:b/>
                <w:lang w:val="en-US"/>
              </w:rPr>
            </w:pPr>
            <w:r w:rsidRPr="0053602C">
              <w:rPr>
                <w:rFonts w:asciiTheme="minorHAnsi" w:hAnsiTheme="minorHAnsi" w:cstheme="minorHAnsi"/>
                <w:b/>
                <w:lang w:val="en-US"/>
              </w:rPr>
              <w:t xml:space="preserve">1.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93EED" w14:textId="2284DCF2" w:rsidR="00C95252" w:rsidRPr="0053602C" w:rsidRDefault="00C95252" w:rsidP="00C95252">
            <w:pPr>
              <w:tabs>
                <w:tab w:val="left" w:pos="900"/>
              </w:tabs>
              <w:jc w:val="both"/>
              <w:rPr>
                <w:rFonts w:asciiTheme="minorHAnsi" w:hAnsiTheme="minorHAnsi" w:cstheme="minorHAnsi"/>
              </w:rPr>
            </w:pPr>
            <w:r w:rsidRPr="0053602C">
              <w:rPr>
                <w:rFonts w:asciiTheme="minorHAnsi" w:hAnsiTheme="minorHAnsi" w:cstheme="minorHAnsi"/>
              </w:rPr>
              <w:t>Gaziki do dezynfekcji, odkażania skóry przed iniekcjami nasączone 70% alkoholem</w:t>
            </w:r>
            <w:r w:rsidR="00CE03F6">
              <w:rPr>
                <w:rFonts w:asciiTheme="minorHAnsi" w:hAnsiTheme="minorHAnsi" w:cstheme="minorHAnsi"/>
              </w:rPr>
              <w:t xml:space="preserve"> </w:t>
            </w:r>
            <w:r w:rsidRPr="0053602C">
              <w:rPr>
                <w:rFonts w:asciiTheme="minorHAnsi" w:hAnsiTheme="minorHAnsi" w:cstheme="minorHAnsi"/>
              </w:rPr>
              <w:t>izopropylowym; pojedyncza saszetka z gazikiem wykonan</w:t>
            </w:r>
            <w:r w:rsidR="00CE03F6">
              <w:rPr>
                <w:rFonts w:asciiTheme="minorHAnsi" w:hAnsiTheme="minorHAnsi" w:cstheme="minorHAnsi"/>
              </w:rPr>
              <w:t>ym</w:t>
            </w:r>
            <w:r w:rsidRPr="0053602C">
              <w:rPr>
                <w:rFonts w:asciiTheme="minorHAnsi" w:hAnsiTheme="minorHAnsi" w:cstheme="minorHAnsi"/>
              </w:rPr>
              <w:t xml:space="preserve"> z wysokogatunkowej włókniny; wielkość gazika po rozłożeniu w przedziale </w:t>
            </w:r>
            <w:r w:rsidR="00CE03F6">
              <w:rPr>
                <w:rFonts w:asciiTheme="minorHAnsi" w:hAnsiTheme="minorHAnsi" w:cstheme="minorHAnsi"/>
              </w:rPr>
              <w:t>minimum 12 cm x 12,5 cm</w:t>
            </w:r>
            <w:r w:rsidRPr="0053602C">
              <w:rPr>
                <w:rFonts w:asciiTheme="minorHAnsi" w:hAnsiTheme="minorHAnsi" w:cstheme="minorHAnsi"/>
              </w:rPr>
              <w:t xml:space="preserve">; gramatura </w:t>
            </w:r>
            <w:r w:rsidR="00CE03F6">
              <w:rPr>
                <w:rFonts w:asciiTheme="minorHAnsi" w:hAnsiTheme="minorHAnsi" w:cstheme="minorHAnsi"/>
              </w:rPr>
              <w:t>minimum 70</w:t>
            </w:r>
            <w:r w:rsidRPr="0053602C">
              <w:rPr>
                <w:rFonts w:asciiTheme="minorHAnsi" w:hAnsiTheme="minorHAnsi" w:cstheme="minorHAnsi"/>
              </w:rPr>
              <w:t>g</w:t>
            </w:r>
            <w:r w:rsidR="00CE03F6">
              <w:rPr>
                <w:rFonts w:asciiTheme="minorHAnsi" w:hAnsiTheme="minorHAnsi" w:cstheme="minorHAnsi"/>
              </w:rPr>
              <w:t>/m2</w:t>
            </w:r>
            <w:r w:rsidRPr="0053602C">
              <w:rPr>
                <w:rFonts w:asciiTheme="minorHAnsi" w:hAnsiTheme="minorHAnsi" w:cstheme="minorHAnsi"/>
              </w:rPr>
              <w:t xml:space="preserve">, czterokrotnie złożone, po złożeniu </w:t>
            </w:r>
            <w:r w:rsidR="00566001">
              <w:rPr>
                <w:rFonts w:asciiTheme="minorHAnsi" w:hAnsiTheme="minorHAnsi" w:cstheme="minorHAnsi"/>
              </w:rPr>
              <w:br/>
            </w:r>
            <w:r w:rsidRPr="0053602C">
              <w:rPr>
                <w:rFonts w:asciiTheme="minorHAnsi" w:hAnsiTheme="minorHAnsi" w:cstheme="minorHAnsi"/>
              </w:rPr>
              <w:t xml:space="preserve">9 warstw; </w:t>
            </w:r>
          </w:p>
          <w:p w14:paraId="550D3999" w14:textId="38443605" w:rsidR="00C95252" w:rsidRPr="0053602C" w:rsidRDefault="00C95252" w:rsidP="00C95252">
            <w:pPr>
              <w:tabs>
                <w:tab w:val="left" w:pos="900"/>
              </w:tabs>
              <w:jc w:val="both"/>
              <w:rPr>
                <w:rFonts w:asciiTheme="minorHAnsi" w:hAnsiTheme="minorHAnsi" w:cstheme="minorHAnsi"/>
              </w:rPr>
            </w:pPr>
            <w:r w:rsidRPr="0053602C">
              <w:rPr>
                <w:rFonts w:asciiTheme="minorHAnsi" w:hAnsiTheme="minorHAnsi" w:cstheme="minorHAnsi"/>
              </w:rPr>
              <w:t>pakowany po 100 sztuk*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77E4B" w14:textId="77777777" w:rsidR="00C95252" w:rsidRPr="0053602C" w:rsidRDefault="00C95252" w:rsidP="00C95252">
            <w:pPr>
              <w:tabs>
                <w:tab w:val="left" w:pos="900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4E9AC" w14:textId="6F219E7D" w:rsidR="00C95252" w:rsidRPr="0053602C" w:rsidRDefault="00C95252" w:rsidP="00D108B9">
            <w:pPr>
              <w:tabs>
                <w:tab w:val="left" w:pos="900"/>
              </w:tabs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3602C">
              <w:rPr>
                <w:rFonts w:asciiTheme="minorHAnsi" w:hAnsiTheme="minorHAnsi" w:cstheme="minorHAnsi"/>
                <w:b/>
                <w:bCs/>
              </w:rPr>
              <w:t>1500 op.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5103" w14:textId="77777777" w:rsidR="00C95252" w:rsidRPr="0053602C" w:rsidRDefault="00C95252" w:rsidP="00C95252">
            <w:pPr>
              <w:tabs>
                <w:tab w:val="left" w:pos="900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BEA6" w14:textId="77777777" w:rsidR="00C95252" w:rsidRPr="0053602C" w:rsidRDefault="00C95252" w:rsidP="00C95252">
            <w:pPr>
              <w:tabs>
                <w:tab w:val="left" w:pos="900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BC8FC" w14:textId="77777777" w:rsidR="00C95252" w:rsidRPr="0053602C" w:rsidRDefault="00C95252" w:rsidP="00C95252">
            <w:pPr>
              <w:tabs>
                <w:tab w:val="left" w:pos="900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A4DED" w14:textId="77777777" w:rsidR="00C95252" w:rsidRPr="0053602C" w:rsidRDefault="00C95252" w:rsidP="00C95252">
            <w:pPr>
              <w:tabs>
                <w:tab w:val="left" w:pos="900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C69E5" w14:textId="77777777" w:rsidR="00C95252" w:rsidRPr="0053602C" w:rsidRDefault="00C95252" w:rsidP="00C95252">
            <w:pPr>
              <w:tabs>
                <w:tab w:val="left" w:pos="900"/>
              </w:tabs>
              <w:rPr>
                <w:rFonts w:asciiTheme="minorHAnsi" w:hAnsiTheme="minorHAnsi" w:cstheme="minorHAnsi"/>
              </w:rPr>
            </w:pPr>
          </w:p>
        </w:tc>
      </w:tr>
      <w:tr w:rsidR="00C95252" w:rsidRPr="0053602C" w14:paraId="6437B9E7" w14:textId="77777777" w:rsidTr="00C95252">
        <w:trPr>
          <w:trHeight w:val="495"/>
        </w:trPr>
        <w:tc>
          <w:tcPr>
            <w:tcW w:w="320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C1AA5A7" w14:textId="77777777" w:rsidR="00C95252" w:rsidRPr="0053602C" w:rsidRDefault="00C95252" w:rsidP="00C95252">
            <w:pPr>
              <w:tabs>
                <w:tab w:val="left" w:pos="900"/>
              </w:tabs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7551B196" w14:textId="4F658A90" w:rsidR="00C95252" w:rsidRPr="0053602C" w:rsidRDefault="00C95252" w:rsidP="00C95252">
            <w:pPr>
              <w:tabs>
                <w:tab w:val="left" w:pos="900"/>
              </w:tabs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proofErr w:type="spellStart"/>
            <w:r w:rsidRPr="0053602C"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  <w:t>Razem</w:t>
            </w:r>
            <w:proofErr w:type="spellEnd"/>
            <w:r w:rsidRPr="0053602C"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  <w:t>: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16B0FD" w14:textId="77777777" w:rsidR="00C95252" w:rsidRPr="0053602C" w:rsidRDefault="00C95252" w:rsidP="00C95252">
            <w:pPr>
              <w:tabs>
                <w:tab w:val="left" w:pos="900"/>
              </w:tabs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</w:pPr>
          </w:p>
          <w:p w14:paraId="3390D086" w14:textId="77777777" w:rsidR="00C95252" w:rsidRPr="0053602C" w:rsidRDefault="00C95252" w:rsidP="00C95252">
            <w:pPr>
              <w:tabs>
                <w:tab w:val="left" w:pos="900"/>
              </w:tabs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8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59C6CC2" w14:textId="77777777" w:rsidR="00C95252" w:rsidRPr="0053602C" w:rsidRDefault="00C95252" w:rsidP="00C95252">
            <w:pPr>
              <w:tabs>
                <w:tab w:val="left" w:pos="900"/>
              </w:tabs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53602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 </w:t>
            </w:r>
          </w:p>
          <w:p w14:paraId="6D0544A3" w14:textId="77777777" w:rsidR="00C95252" w:rsidRPr="0053602C" w:rsidRDefault="00C95252" w:rsidP="00C95252">
            <w:pPr>
              <w:tabs>
                <w:tab w:val="left" w:pos="900"/>
              </w:tabs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</w:pPr>
            <w:r w:rsidRPr="0053602C"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  <w:t>X</w:t>
            </w:r>
          </w:p>
          <w:p w14:paraId="7E270C35" w14:textId="77777777" w:rsidR="00C95252" w:rsidRPr="0053602C" w:rsidRDefault="00C95252" w:rsidP="00C95252">
            <w:pPr>
              <w:tabs>
                <w:tab w:val="left" w:pos="900"/>
              </w:tabs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C5C25" w14:textId="77777777" w:rsidR="00C95252" w:rsidRPr="0053602C" w:rsidRDefault="00C95252" w:rsidP="00C95252">
            <w:pPr>
              <w:tabs>
                <w:tab w:val="left" w:pos="900"/>
              </w:tabs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</w:tr>
    </w:tbl>
    <w:p w14:paraId="6F9CC432" w14:textId="77777777" w:rsidR="00C95252" w:rsidRPr="0053602C" w:rsidRDefault="00C95252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798D22D5" w14:textId="77777777" w:rsidR="00C95252" w:rsidRPr="0053602C" w:rsidRDefault="00C95252" w:rsidP="00C9525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6F81A18" w14:textId="77777777" w:rsidR="00C95252" w:rsidRPr="0053602C" w:rsidRDefault="00C95252" w:rsidP="00C9525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082354DD" w14:textId="77777777" w:rsidR="00C95252" w:rsidRPr="0053602C" w:rsidRDefault="00C95252" w:rsidP="00C9525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244E8F0" w14:textId="4480E21C" w:rsidR="00C95252" w:rsidRPr="0053602C" w:rsidRDefault="00C95252" w:rsidP="00C95252">
      <w:pPr>
        <w:jc w:val="both"/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 w:rsidRPr="0053602C">
        <w:rPr>
          <w:rFonts w:asciiTheme="minorHAnsi" w:hAnsiTheme="minorHAnsi" w:cstheme="minorHAnsi"/>
          <w:b/>
          <w:bCs/>
          <w:sz w:val="22"/>
          <w:szCs w:val="22"/>
        </w:rPr>
        <w:t>*</w:t>
      </w:r>
      <w:r w:rsidR="00566001">
        <w:rPr>
          <w:rFonts w:asciiTheme="minorHAnsi" w:hAnsiTheme="minorHAnsi" w:cstheme="minorHAnsi"/>
          <w:b/>
          <w:bCs/>
          <w:sz w:val="22"/>
          <w:szCs w:val="22"/>
        </w:rPr>
        <w:t>Wraz z ofertą prosimy o dostarczenie próbek, deklaracji zgodności oraz katalogowego opisu wyrobu zgodnego z zaproponowanym numerem EAN.</w:t>
      </w:r>
    </w:p>
    <w:p w14:paraId="047DB4EB" w14:textId="77777777" w:rsidR="00C95252" w:rsidRDefault="00C95252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bookmarkStart w:id="2" w:name="_GoBack"/>
      <w:bookmarkEnd w:id="2"/>
    </w:p>
    <w:p w14:paraId="3663C979" w14:textId="77777777" w:rsidR="00C95252" w:rsidRDefault="00C95252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65B7206B" w14:textId="77777777" w:rsidR="00C95252" w:rsidRDefault="00C95252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2EB9C4DC" w14:textId="77777777" w:rsidR="00C95252" w:rsidRDefault="00C95252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550E4D6E" w14:textId="77777777" w:rsidR="00C95252" w:rsidRDefault="00C95252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1C1FC225" w14:textId="77777777" w:rsidR="00C95252" w:rsidRDefault="00C95252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6B8F9CA5" w14:textId="77777777" w:rsidR="00C95252" w:rsidRDefault="00C95252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6B7F1728" w14:textId="77777777" w:rsidR="00C95252" w:rsidRDefault="00C95252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593FDB86" w14:textId="77777777" w:rsidR="00C95252" w:rsidRDefault="00C95252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sectPr w:rsidR="00C95252" w:rsidSect="00C95252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41D51C04" w14:textId="4543E89E" w:rsidR="003308E0" w:rsidRPr="00A928A5" w:rsidRDefault="00C95252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lastRenderedPageBreak/>
        <w:t>UW</w:t>
      </w:r>
      <w:r w:rsidR="003308E0" w:rsidRPr="00A928A5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AGA!</w:t>
      </w:r>
    </w:p>
    <w:p w14:paraId="24E6EBBE" w14:textId="77777777" w:rsidR="003A486B" w:rsidRPr="00A928A5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3DA4C138" w:rsidR="00E83D3F" w:rsidRPr="00A928A5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B38D9"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="00E83D3F" w:rsidRPr="00A928A5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0F03B275" w14:textId="4C4A2733" w:rsidR="00176D16" w:rsidRPr="00A928A5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</w:t>
      </w:r>
      <w:r w:rsidR="001C5E20"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>przydatności</w:t>
      </w: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: </w:t>
      </w:r>
      <w:r w:rsidR="00E83D3F" w:rsidRPr="00560ECD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co najmniej </w:t>
      </w:r>
      <w:r w:rsidR="00255F81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9</w:t>
      </w:r>
      <w:r w:rsidR="003A486B" w:rsidRPr="00560ECD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560ECD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560ECD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59E85B47" w14:textId="24B012CD" w:rsidR="003A486B" w:rsidRPr="00A928A5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A928A5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87335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46C89" w:rsidRPr="00A928A5">
        <w:rPr>
          <w:rFonts w:asciiTheme="minorHAnsi" w:hAnsiTheme="minorHAnsi" w:cstheme="minorHAnsi"/>
          <w:b/>
          <w:sz w:val="22"/>
          <w:szCs w:val="22"/>
          <w:u w:val="single"/>
        </w:rPr>
        <w:t>30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A928A5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02BDB86B" w14:textId="77777777" w:rsidR="00737302" w:rsidRPr="00D74C4C" w:rsidRDefault="00737302" w:rsidP="009E0037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D74C4C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76BC8E1C" w14:textId="77777777" w:rsidR="005B5EFA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B5EFA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5B5EFA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5B5EFA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5BB2D5AF" w:rsidR="003A486B" w:rsidRPr="005B5EFA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B5EFA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75EF7238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w </w:t>
      </w:r>
      <w:r w:rsidR="00FF5040" w:rsidRPr="00D74C4C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 w:rsidRPr="00D74C4C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59BF6B67" w14:textId="77777777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72F8AB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005D3249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5B75F146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1B4181F2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63D03D5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BA159F2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6727532E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56329B28" w14:textId="77777777" w:rsidR="001C5E20" w:rsidRPr="00D74C4C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9ED948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B39E73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3" w:name="_Hlk111617920"/>
    </w:p>
    <w:p w14:paraId="47677727" w14:textId="29501A13" w:rsidR="003A486B" w:rsidRPr="001C5E20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</w:rPr>
      </w:pPr>
      <w:bookmarkStart w:id="4" w:name="_Hlk125724671"/>
      <w:r w:rsidRPr="001C5E20">
        <w:rPr>
          <w:rFonts w:asciiTheme="minorHAnsi" w:eastAsia="Lucida Sans Unicode" w:hAnsiTheme="minorHAnsi" w:cstheme="minorHAnsi"/>
          <w:kern w:val="1"/>
        </w:rPr>
        <w:t xml:space="preserve">_______________ dnia ___________ </w:t>
      </w:r>
      <w:r w:rsidR="001C5E20">
        <w:rPr>
          <w:rFonts w:asciiTheme="minorHAnsi" w:eastAsia="Lucida Sans Unicode" w:hAnsiTheme="minorHAnsi" w:cstheme="minorHAnsi"/>
          <w:kern w:val="1"/>
        </w:rPr>
        <w:t xml:space="preserve">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  </w:t>
      </w:r>
      <w:r w:rsidR="001C5E20">
        <w:rPr>
          <w:rFonts w:asciiTheme="minorHAnsi" w:eastAsia="Lucida Sans Unicode" w:hAnsiTheme="minorHAnsi" w:cstheme="minorHAnsi"/>
          <w:kern w:val="1"/>
        </w:rPr>
        <w:t xml:space="preserve">                </w:t>
      </w:r>
      <w:r w:rsidR="001C5E20" w:rsidRPr="001C5E20">
        <w:rPr>
          <w:rFonts w:asciiTheme="minorHAnsi" w:eastAsia="Lucida Sans Unicode" w:hAnsiTheme="minorHAnsi" w:cstheme="minorHAnsi"/>
          <w:kern w:val="1"/>
        </w:rPr>
        <w:t xml:space="preserve">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_______________________________________________ </w:t>
      </w:r>
    </w:p>
    <w:p w14:paraId="7B112DE9" w14:textId="5FF4B863" w:rsidR="00176D16" w:rsidRPr="001C5E20" w:rsidRDefault="0021724D" w:rsidP="0021724D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i/>
          <w:vertAlign w:val="superscript"/>
        </w:rPr>
        <w:t xml:space="preserve">           </w:t>
      </w:r>
      <w:r w:rsidR="003A486B" w:rsidRPr="0021724D">
        <w:rPr>
          <w:rFonts w:asciiTheme="minorHAnsi" w:hAnsiTheme="minorHAnsi" w:cstheme="minorHAnsi"/>
          <w:i/>
          <w:vertAlign w:val="superscript"/>
        </w:rPr>
        <w:t>(</w:t>
      </w:r>
      <w:proofErr w:type="gramStart"/>
      <w:r w:rsidR="003A486B" w:rsidRPr="0021724D">
        <w:rPr>
          <w:rFonts w:asciiTheme="minorHAnsi" w:hAnsiTheme="minorHAnsi" w:cstheme="minorHAnsi"/>
          <w:i/>
          <w:vertAlign w:val="superscript"/>
        </w:rPr>
        <w:t>miejscowość)</w:t>
      </w:r>
      <w:r w:rsidR="003A486B" w:rsidRPr="0021724D">
        <w:rPr>
          <w:rFonts w:asciiTheme="minorHAnsi" w:hAnsiTheme="minorHAnsi" w:cstheme="minorHAnsi"/>
          <w:vertAlign w:val="superscript"/>
        </w:rPr>
        <w:t xml:space="preserve">   </w:t>
      </w:r>
      <w:proofErr w:type="gramEnd"/>
      <w:r w:rsidR="003A486B" w:rsidRPr="0021724D">
        <w:rPr>
          <w:rFonts w:asciiTheme="minorHAnsi" w:hAnsiTheme="minorHAnsi" w:cstheme="minorHAnsi"/>
          <w:vertAlign w:val="superscript"/>
        </w:rPr>
        <w:t xml:space="preserve">                              </w:t>
      </w:r>
      <w:r w:rsidR="001C5E20" w:rsidRPr="0021724D">
        <w:rPr>
          <w:rFonts w:asciiTheme="minorHAnsi" w:hAnsiTheme="minorHAnsi" w:cstheme="minorHAnsi"/>
          <w:vertAlign w:val="superscript"/>
        </w:rPr>
        <w:t xml:space="preserve">          </w:t>
      </w:r>
      <w:r w:rsidR="003A486B" w:rsidRPr="0021724D">
        <w:rPr>
          <w:rFonts w:asciiTheme="minorHAnsi" w:hAnsiTheme="minorHAnsi" w:cstheme="minorHAnsi"/>
          <w:vertAlign w:val="superscript"/>
        </w:rPr>
        <w:t xml:space="preserve">  </w:t>
      </w:r>
      <w:r w:rsidR="001C5E20" w:rsidRPr="0021724D">
        <w:rPr>
          <w:rFonts w:asciiTheme="minorHAnsi" w:hAnsiTheme="minorHAnsi" w:cstheme="minorHAnsi"/>
          <w:vertAlign w:val="superscript"/>
        </w:rPr>
        <w:t xml:space="preserve">             </w:t>
      </w:r>
      <w:r>
        <w:rPr>
          <w:rFonts w:asciiTheme="minorHAnsi" w:hAnsiTheme="minorHAnsi" w:cstheme="minorHAnsi"/>
          <w:vertAlign w:val="superscript"/>
        </w:rPr>
        <w:t xml:space="preserve">                                                                  </w:t>
      </w:r>
      <w:r w:rsidR="001C5E20" w:rsidRPr="0021724D">
        <w:rPr>
          <w:rFonts w:asciiTheme="minorHAnsi" w:hAnsiTheme="minorHAnsi" w:cstheme="minorHAnsi"/>
          <w:vertAlign w:val="superscript"/>
        </w:rPr>
        <w:t xml:space="preserve"> </w:t>
      </w:r>
      <w:r>
        <w:rPr>
          <w:rFonts w:asciiTheme="minorHAnsi" w:hAnsiTheme="minorHAnsi" w:cstheme="minorHAnsi"/>
          <w:vertAlign w:val="superscript"/>
        </w:rPr>
        <w:t xml:space="preserve">           </w:t>
      </w:r>
      <w:r w:rsidR="001C5E20" w:rsidRPr="0021724D">
        <w:rPr>
          <w:rFonts w:asciiTheme="minorHAnsi" w:hAnsiTheme="minorHAnsi" w:cstheme="minorHAnsi"/>
          <w:vertAlign w:val="superscript"/>
        </w:rPr>
        <w:t xml:space="preserve"> </w:t>
      </w:r>
      <w:r w:rsidR="003A486B" w:rsidRPr="0021724D">
        <w:rPr>
          <w:rFonts w:asciiTheme="minorHAnsi" w:hAnsiTheme="minorHAnsi" w:cstheme="minorHAnsi"/>
          <w:vertAlign w:val="superscript"/>
        </w:rPr>
        <w:t xml:space="preserve"> (</w:t>
      </w:r>
      <w:r w:rsidR="003A486B" w:rsidRPr="0021724D">
        <w:rPr>
          <w:rFonts w:asciiTheme="minorHAnsi" w:hAnsiTheme="minorHAnsi" w:cstheme="minorHAnsi"/>
          <w:i/>
          <w:vertAlign w:val="superscript"/>
        </w:rPr>
        <w:t>podpis osoby upoważnionej  do reprezentowania Wykonawcy</w:t>
      </w:r>
      <w:r w:rsidR="003A486B" w:rsidRPr="0021724D">
        <w:rPr>
          <w:rFonts w:asciiTheme="minorHAnsi" w:hAnsiTheme="minorHAnsi" w:cstheme="minorHAnsi"/>
          <w:vertAlign w:val="superscript"/>
        </w:rPr>
        <w:t>)</w:t>
      </w:r>
      <w:bookmarkEnd w:id="3"/>
      <w:bookmarkEnd w:id="4"/>
    </w:p>
    <w:sectPr w:rsidR="00176D16" w:rsidRPr="001C5E20" w:rsidSect="001C5E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BE5E8F" w14:textId="77777777" w:rsidR="008E568E" w:rsidRDefault="008E568E">
      <w:r>
        <w:separator/>
      </w:r>
    </w:p>
  </w:endnote>
  <w:endnote w:type="continuationSeparator" w:id="0">
    <w:p w14:paraId="6A8FA4DC" w14:textId="77777777" w:rsidR="008E568E" w:rsidRDefault="008E5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EndPr/>
    <w:sdtContent>
      <w:p w14:paraId="6D714B9B" w14:textId="77777777" w:rsidR="00DA3013" w:rsidRPr="00140EA1" w:rsidRDefault="00734F6C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DA3013" w:rsidRDefault="00DA30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EA1D3C" w14:textId="77777777" w:rsidR="008E568E" w:rsidRDefault="008E568E">
      <w:r>
        <w:separator/>
      </w:r>
    </w:p>
  </w:footnote>
  <w:footnote w:type="continuationSeparator" w:id="0">
    <w:p w14:paraId="3531B11B" w14:textId="77777777" w:rsidR="008E568E" w:rsidRDefault="008E56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CB1AA6" w14:textId="165AB280" w:rsidR="00DA3013" w:rsidRPr="00E520EF" w:rsidRDefault="00DA3013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F52697"/>
    <w:multiLevelType w:val="hybridMultilevel"/>
    <w:tmpl w:val="71F685E6"/>
    <w:lvl w:ilvl="0" w:tplc="467A1E4A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B161C9"/>
    <w:multiLevelType w:val="hybridMultilevel"/>
    <w:tmpl w:val="F2960BBA"/>
    <w:lvl w:ilvl="0" w:tplc="394C6D7A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3824"/>
    <w:rsid w:val="000243BE"/>
    <w:rsid w:val="000344F9"/>
    <w:rsid w:val="00046C31"/>
    <w:rsid w:val="000624E8"/>
    <w:rsid w:val="000B5A0B"/>
    <w:rsid w:val="000B6E29"/>
    <w:rsid w:val="00101574"/>
    <w:rsid w:val="00103693"/>
    <w:rsid w:val="00112312"/>
    <w:rsid w:val="00156187"/>
    <w:rsid w:val="001712B2"/>
    <w:rsid w:val="00174A1A"/>
    <w:rsid w:val="00176D16"/>
    <w:rsid w:val="0018073B"/>
    <w:rsid w:val="00186862"/>
    <w:rsid w:val="001C0497"/>
    <w:rsid w:val="001C5E20"/>
    <w:rsid w:val="001C6B63"/>
    <w:rsid w:val="001E62AB"/>
    <w:rsid w:val="001E642D"/>
    <w:rsid w:val="0021724D"/>
    <w:rsid w:val="00242868"/>
    <w:rsid w:val="0024336B"/>
    <w:rsid w:val="00255F81"/>
    <w:rsid w:val="00270FA1"/>
    <w:rsid w:val="002D6F77"/>
    <w:rsid w:val="002E263C"/>
    <w:rsid w:val="002E3B4B"/>
    <w:rsid w:val="003017A7"/>
    <w:rsid w:val="003023E4"/>
    <w:rsid w:val="00302BDF"/>
    <w:rsid w:val="003308E0"/>
    <w:rsid w:val="00361D31"/>
    <w:rsid w:val="00367302"/>
    <w:rsid w:val="00373E7E"/>
    <w:rsid w:val="00390936"/>
    <w:rsid w:val="003A3BA6"/>
    <w:rsid w:val="003A486B"/>
    <w:rsid w:val="003E2406"/>
    <w:rsid w:val="003E7C61"/>
    <w:rsid w:val="0041499F"/>
    <w:rsid w:val="0042121C"/>
    <w:rsid w:val="00432A51"/>
    <w:rsid w:val="00433E86"/>
    <w:rsid w:val="00440FB7"/>
    <w:rsid w:val="004B70C4"/>
    <w:rsid w:val="004E4B6B"/>
    <w:rsid w:val="00514519"/>
    <w:rsid w:val="00526184"/>
    <w:rsid w:val="0053602C"/>
    <w:rsid w:val="00560ECD"/>
    <w:rsid w:val="00566001"/>
    <w:rsid w:val="005763E3"/>
    <w:rsid w:val="005948E0"/>
    <w:rsid w:val="005A27DF"/>
    <w:rsid w:val="005A44D3"/>
    <w:rsid w:val="005A5336"/>
    <w:rsid w:val="005B0B09"/>
    <w:rsid w:val="005B5EFA"/>
    <w:rsid w:val="005C0D28"/>
    <w:rsid w:val="005F5A16"/>
    <w:rsid w:val="006354ED"/>
    <w:rsid w:val="006565F4"/>
    <w:rsid w:val="006710E3"/>
    <w:rsid w:val="006878F7"/>
    <w:rsid w:val="006F5A52"/>
    <w:rsid w:val="006F686F"/>
    <w:rsid w:val="0072763A"/>
    <w:rsid w:val="00734F6C"/>
    <w:rsid w:val="00737302"/>
    <w:rsid w:val="0075683C"/>
    <w:rsid w:val="00766FE2"/>
    <w:rsid w:val="007E2A2E"/>
    <w:rsid w:val="007F2708"/>
    <w:rsid w:val="00873359"/>
    <w:rsid w:val="008C6E5A"/>
    <w:rsid w:val="008E568E"/>
    <w:rsid w:val="00981BF4"/>
    <w:rsid w:val="0098311B"/>
    <w:rsid w:val="0098335F"/>
    <w:rsid w:val="009A6B4D"/>
    <w:rsid w:val="009B3F0B"/>
    <w:rsid w:val="009B71EB"/>
    <w:rsid w:val="009C6F19"/>
    <w:rsid w:val="009D1A55"/>
    <w:rsid w:val="009E0037"/>
    <w:rsid w:val="00A10CFA"/>
    <w:rsid w:val="00A566B1"/>
    <w:rsid w:val="00A661F2"/>
    <w:rsid w:val="00A928A5"/>
    <w:rsid w:val="00AA4C18"/>
    <w:rsid w:val="00AB443B"/>
    <w:rsid w:val="00AD1EA8"/>
    <w:rsid w:val="00AD39DB"/>
    <w:rsid w:val="00AD6345"/>
    <w:rsid w:val="00AE7A7D"/>
    <w:rsid w:val="00B73013"/>
    <w:rsid w:val="00B73138"/>
    <w:rsid w:val="00B73596"/>
    <w:rsid w:val="00B8067B"/>
    <w:rsid w:val="00B917B1"/>
    <w:rsid w:val="00B93A2E"/>
    <w:rsid w:val="00BB45ED"/>
    <w:rsid w:val="00C17A8D"/>
    <w:rsid w:val="00C25CAD"/>
    <w:rsid w:val="00C36285"/>
    <w:rsid w:val="00C46C89"/>
    <w:rsid w:val="00C5759C"/>
    <w:rsid w:val="00C84F19"/>
    <w:rsid w:val="00C95252"/>
    <w:rsid w:val="00CE03F6"/>
    <w:rsid w:val="00CE16D3"/>
    <w:rsid w:val="00CE74BD"/>
    <w:rsid w:val="00D10567"/>
    <w:rsid w:val="00D108B9"/>
    <w:rsid w:val="00D378BD"/>
    <w:rsid w:val="00D62C78"/>
    <w:rsid w:val="00D74C4C"/>
    <w:rsid w:val="00DA3013"/>
    <w:rsid w:val="00DC651D"/>
    <w:rsid w:val="00E01B82"/>
    <w:rsid w:val="00E2452F"/>
    <w:rsid w:val="00E301E8"/>
    <w:rsid w:val="00E46791"/>
    <w:rsid w:val="00E83D3F"/>
    <w:rsid w:val="00E910B2"/>
    <w:rsid w:val="00E94BFA"/>
    <w:rsid w:val="00EB37F3"/>
    <w:rsid w:val="00EB38D9"/>
    <w:rsid w:val="00EF4A84"/>
    <w:rsid w:val="00F45D23"/>
    <w:rsid w:val="00F63116"/>
    <w:rsid w:val="00F673C3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28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table" w:styleId="Tabela-Siatka">
    <w:name w:val="Table Grid"/>
    <w:basedOn w:val="Standardowy"/>
    <w:uiPriority w:val="39"/>
    <w:rsid w:val="00AE7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95252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Tahoma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306B-5E59-449E-8497-72A267771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488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21</cp:revision>
  <cp:lastPrinted>2023-03-28T10:14:00Z</cp:lastPrinted>
  <dcterms:created xsi:type="dcterms:W3CDTF">2023-09-25T08:58:00Z</dcterms:created>
  <dcterms:modified xsi:type="dcterms:W3CDTF">2023-12-18T08:30:00Z</dcterms:modified>
</cp:coreProperties>
</file>