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39C9F45" w14:textId="2A057A3F" w:rsidR="00301364" w:rsidRPr="00301364" w:rsidRDefault="005948E0" w:rsidP="003013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139024707"/>
            <w:r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End w:id="0"/>
            <w:r w:rsidR="00470920" w:rsidRPr="004709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Sukcesywne dostawy materiałów do sterylizacji metodą parową</w:t>
            </w:r>
            <w:r w:rsidR="004709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01364"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przez okres kolejnych </w:t>
            </w:r>
            <w:r w:rsid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301364"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12 miesięcy dla Samodzielnego Publicznego Zespołu Opieki Zdrowotnej </w:t>
            </w:r>
          </w:p>
          <w:p w14:paraId="17793A57" w14:textId="4A96E43F" w:rsidR="001C5E20" w:rsidRPr="00381802" w:rsidRDefault="00301364" w:rsidP="003013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136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Tomaszowie Lubelskim</w:t>
            </w:r>
            <w:r w:rsidR="0063341F" w:rsidRPr="003818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1C5E20"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50FB38F9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</w:t>
            </w:r>
            <w:r w:rsidR="004709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6D62EE4B" w14:textId="77777777" w:rsidR="00381802" w:rsidRDefault="00381802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9518F4" w14:textId="58DB3A93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0DC1705B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273FA7E0" w14:textId="77777777" w:rsidR="00822ABA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  <w:r w:rsidR="00822AB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822ABA" w:rsidRPr="00822AB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wykonania przedmiotu </w:t>
      </w:r>
    </w:p>
    <w:p w14:paraId="6997F76A" w14:textId="7544A096" w:rsidR="00E83D3F" w:rsidRPr="00A928A5" w:rsidRDefault="00822ABA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22ABA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</w:t>
      </w:r>
      <w:r w:rsidRPr="00822ABA">
        <w:rPr>
          <w:rFonts w:asciiTheme="minorHAnsi" w:hAnsiTheme="minorHAnsi" w:cstheme="minorHAnsi"/>
          <w:b/>
          <w:bCs/>
          <w:sz w:val="22"/>
          <w:szCs w:val="22"/>
          <w:u w:val="single"/>
        </w:rPr>
        <w:t>umowy przed wskazanym terminem</w:t>
      </w:r>
    </w:p>
    <w:p w14:paraId="0F03B275" w14:textId="04518B61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822ABA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381802">
        <w:tc>
          <w:tcPr>
            <w:tcW w:w="9633" w:type="dxa"/>
            <w:shd w:val="clear" w:color="auto" w:fill="D9D9D9"/>
            <w:vAlign w:val="center"/>
          </w:tcPr>
          <w:p w14:paraId="314C5810" w14:textId="77777777" w:rsid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407D4A" w14:textId="5A134BB5" w:rsidR="003A486B" w:rsidRDefault="003A486B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15D14B3F" w:rsidR="00381802" w:rsidRP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017521C9" w:rsidR="00176D16" w:rsidRPr="00822ABA" w:rsidRDefault="00822ABA" w:rsidP="00822AB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  <w:vertAlign w:val="superscript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  </w:t>
      </w:r>
      <w:r w:rsidR="003A486B" w:rsidRPr="00822ABA">
        <w:rPr>
          <w:rFonts w:asciiTheme="minorHAnsi" w:hAnsiTheme="minorHAnsi" w:cstheme="minorHAnsi"/>
          <w:i/>
          <w:vertAlign w:val="superscript"/>
        </w:rPr>
        <w:t>(miejscowość)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>
        <w:rPr>
          <w:rFonts w:asciiTheme="minorHAnsi" w:hAnsiTheme="minorHAnsi" w:cstheme="minorHAnsi"/>
          <w:vertAlign w:val="superscript"/>
        </w:rPr>
        <w:t xml:space="preserve">                               </w:t>
      </w:r>
      <w:bookmarkStart w:id="4" w:name="_GoBack"/>
      <w:bookmarkEnd w:id="4"/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(</w:t>
      </w:r>
      <w:r w:rsidR="003A486B" w:rsidRPr="00822ABA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="003A486B" w:rsidRPr="00822ABA">
        <w:rPr>
          <w:rFonts w:asciiTheme="minorHAnsi" w:hAnsiTheme="minorHAnsi" w:cstheme="minorHAnsi"/>
          <w:vertAlign w:val="superscript"/>
        </w:rPr>
        <w:t>)</w:t>
      </w:r>
      <w:bookmarkEnd w:id="2"/>
      <w:bookmarkEnd w:id="3"/>
    </w:p>
    <w:sectPr w:rsidR="00176D16" w:rsidRPr="00822ABA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BE753" w14:textId="77777777" w:rsidR="00CB7C44" w:rsidRDefault="00CB7C44">
      <w:r>
        <w:separator/>
      </w:r>
    </w:p>
  </w:endnote>
  <w:endnote w:type="continuationSeparator" w:id="0">
    <w:p w14:paraId="3C5F0B91" w14:textId="77777777" w:rsidR="00CB7C44" w:rsidRDefault="00CB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17724" w14:textId="77777777" w:rsidR="00CB7C44" w:rsidRDefault="00CB7C44">
      <w:r>
        <w:separator/>
      </w:r>
    </w:p>
  </w:footnote>
  <w:footnote w:type="continuationSeparator" w:id="0">
    <w:p w14:paraId="44762FB4" w14:textId="77777777" w:rsidR="00CB7C44" w:rsidRDefault="00CB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2868"/>
    <w:rsid w:val="0024336B"/>
    <w:rsid w:val="00255F81"/>
    <w:rsid w:val="00270FA1"/>
    <w:rsid w:val="002D6F77"/>
    <w:rsid w:val="002E263C"/>
    <w:rsid w:val="00301364"/>
    <w:rsid w:val="003017A7"/>
    <w:rsid w:val="003023E4"/>
    <w:rsid w:val="00302BDF"/>
    <w:rsid w:val="003079CF"/>
    <w:rsid w:val="003308E0"/>
    <w:rsid w:val="00361D31"/>
    <w:rsid w:val="00367302"/>
    <w:rsid w:val="00373E7E"/>
    <w:rsid w:val="00381802"/>
    <w:rsid w:val="00390936"/>
    <w:rsid w:val="003A3BA6"/>
    <w:rsid w:val="003A486B"/>
    <w:rsid w:val="003E2406"/>
    <w:rsid w:val="003E7C61"/>
    <w:rsid w:val="0041499F"/>
    <w:rsid w:val="00416943"/>
    <w:rsid w:val="0042121C"/>
    <w:rsid w:val="00432A51"/>
    <w:rsid w:val="00433E86"/>
    <w:rsid w:val="00440FB7"/>
    <w:rsid w:val="00470920"/>
    <w:rsid w:val="004B70C4"/>
    <w:rsid w:val="004E4B6B"/>
    <w:rsid w:val="00514519"/>
    <w:rsid w:val="00526184"/>
    <w:rsid w:val="00560ECD"/>
    <w:rsid w:val="005763E3"/>
    <w:rsid w:val="00593E56"/>
    <w:rsid w:val="005948E0"/>
    <w:rsid w:val="005A27DF"/>
    <w:rsid w:val="005A44D3"/>
    <w:rsid w:val="005A5336"/>
    <w:rsid w:val="005B0B09"/>
    <w:rsid w:val="005B5EFA"/>
    <w:rsid w:val="005C0D28"/>
    <w:rsid w:val="005F4BFB"/>
    <w:rsid w:val="005F5A16"/>
    <w:rsid w:val="0063341F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22ABA"/>
    <w:rsid w:val="00873359"/>
    <w:rsid w:val="008C6E5A"/>
    <w:rsid w:val="008F0894"/>
    <w:rsid w:val="00981BF4"/>
    <w:rsid w:val="0098311B"/>
    <w:rsid w:val="0098335F"/>
    <w:rsid w:val="009A6B4D"/>
    <w:rsid w:val="009B3F0B"/>
    <w:rsid w:val="009B71EB"/>
    <w:rsid w:val="009C6F19"/>
    <w:rsid w:val="009D16E5"/>
    <w:rsid w:val="009D1A55"/>
    <w:rsid w:val="009E0037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73013"/>
    <w:rsid w:val="00B73138"/>
    <w:rsid w:val="00B73596"/>
    <w:rsid w:val="00B8067B"/>
    <w:rsid w:val="00B917B1"/>
    <w:rsid w:val="00B93A2E"/>
    <w:rsid w:val="00C06C6F"/>
    <w:rsid w:val="00C17A8D"/>
    <w:rsid w:val="00C25CAD"/>
    <w:rsid w:val="00C36285"/>
    <w:rsid w:val="00C46C89"/>
    <w:rsid w:val="00C5759C"/>
    <w:rsid w:val="00C84F19"/>
    <w:rsid w:val="00CB7C44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D6572"/>
    <w:rsid w:val="00EF4A84"/>
    <w:rsid w:val="00F45D23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825C1-1EF1-490E-88A0-1660B954E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20</cp:revision>
  <cp:lastPrinted>2023-03-28T10:14:00Z</cp:lastPrinted>
  <dcterms:created xsi:type="dcterms:W3CDTF">2023-09-25T08:58:00Z</dcterms:created>
  <dcterms:modified xsi:type="dcterms:W3CDTF">2024-01-09T09:08:00Z</dcterms:modified>
</cp:coreProperties>
</file>