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1E93A" w14:textId="32DCC2B1" w:rsidR="003A486B" w:rsidRPr="009C4D1F" w:rsidRDefault="003A486B" w:rsidP="009C4D1F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2DBC758A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6C2A8D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10A3105" w:rsidR="003A486B" w:rsidRPr="004A04E3" w:rsidRDefault="006C2A8D" w:rsidP="006C2A8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6C2A8D">
              <w:rPr>
                <w:rFonts w:asciiTheme="minorHAnsi" w:hAnsiTheme="minorHAnsi" w:cstheme="minorHAnsi"/>
                <w:b/>
                <w:sz w:val="22"/>
                <w:szCs w:val="22"/>
              </w:rPr>
              <w:t>„Dostawa implantów ortopedycznych”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79F9F5B3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6C2A8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28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6C2A8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9C4D1F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356ED031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 xml:space="preserve">Oferujemy wykonanie zamówienia: </w:t>
      </w:r>
    </w:p>
    <w:p w14:paraId="6F2DCC9C" w14:textId="77777777" w:rsidR="006C2A8D" w:rsidRDefault="006C2A8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BEE926E" w14:textId="464825B0" w:rsidR="006C2A8D" w:rsidRDefault="009C4D1F" w:rsidP="009C4D1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Endoproteza stawu (załącznik nr 1 </w:t>
      </w:r>
      <w:r w:rsidR="00FE524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do 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ZO - </w:t>
      </w:r>
      <w:r w:rsidRPr="009C4D1F">
        <w:rPr>
          <w:rFonts w:asciiTheme="minorHAnsi" w:hAnsiTheme="minorHAnsi" w:cstheme="minorHAnsi"/>
          <w:b/>
          <w:sz w:val="22"/>
          <w:szCs w:val="22"/>
          <w:lang w:eastAsia="ar-SA"/>
        </w:rPr>
        <w:t>formularz cenow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y</w:t>
      </w:r>
      <w:r w:rsidRPr="009C4D1F">
        <w:rPr>
          <w:rFonts w:asciiTheme="minorHAnsi" w:hAnsiTheme="minorHAnsi" w:cstheme="minorHAnsi"/>
          <w:b/>
          <w:sz w:val="22"/>
          <w:szCs w:val="22"/>
          <w:lang w:eastAsia="ar-SA"/>
        </w:rPr>
        <w:t>)</w:t>
      </w:r>
      <w:r w:rsidRPr="009C4D1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</w:p>
    <w:p w14:paraId="272B366D" w14:textId="77777777" w:rsidR="009C4D1F" w:rsidRPr="009C4D1F" w:rsidRDefault="009C4D1F" w:rsidP="009C4D1F">
      <w:pPr>
        <w:pStyle w:val="Akapitzlist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6687C7E" w14:textId="6115E20D" w:rsidR="003A486B" w:rsidRPr="009C4D1F" w:rsidRDefault="009C4D1F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wartość </w:t>
      </w:r>
      <w:r w:rsidR="003A486B"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9C4D1F" w:rsidRDefault="003A486B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20A12D3" w14:textId="77777777" w:rsidR="003A486B" w:rsidRPr="009C4D1F" w:rsidRDefault="003A486B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9C4D1F" w:rsidRDefault="003A486B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AD9527D" w14:textId="77777777" w:rsidR="003A486B" w:rsidRPr="009C4D1F" w:rsidRDefault="003A486B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>stawka podatku VAT: _____ %</w:t>
      </w:r>
    </w:p>
    <w:p w14:paraId="5E3E6611" w14:textId="77777777" w:rsidR="003A486B" w:rsidRPr="009C4D1F" w:rsidRDefault="003A486B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1ADE8028" w14:textId="14CB0930" w:rsidR="003A486B" w:rsidRPr="009C4D1F" w:rsidRDefault="009C4D1F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wartość </w:t>
      </w:r>
      <w:r w:rsidR="003A486B"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9C4D1F" w:rsidRDefault="003A486B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15AF9A4E" w14:textId="77777777" w:rsidR="003A486B" w:rsidRDefault="003A486B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Cs/>
          <w:sz w:val="22"/>
          <w:szCs w:val="22"/>
          <w:lang w:eastAsia="ar-SA"/>
        </w:rPr>
        <w:t>słownie: ______________________________________________________________zł.</w:t>
      </w:r>
    </w:p>
    <w:p w14:paraId="3D449482" w14:textId="77777777" w:rsidR="009C4D1F" w:rsidRPr="009C4D1F" w:rsidRDefault="009C4D1F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3E411534" w14:textId="77777777" w:rsidR="009C4D1F" w:rsidRPr="009C4D1F" w:rsidRDefault="009C4D1F" w:rsidP="009C4D1F">
      <w:pPr>
        <w:ind w:firstLine="360"/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p w14:paraId="5453D30F" w14:textId="3AE4691F" w:rsidR="009C4D1F" w:rsidRPr="009C4D1F" w:rsidRDefault="009C4D1F" w:rsidP="009C4D1F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9C4D1F">
        <w:rPr>
          <w:rFonts w:asciiTheme="minorHAnsi" w:hAnsiTheme="minorHAnsi" w:cstheme="minorHAnsi"/>
          <w:b/>
          <w:sz w:val="22"/>
          <w:szCs w:val="22"/>
          <w:lang w:eastAsia="ar-SA"/>
        </w:rPr>
        <w:t>Termin dostawy tj. uzupełnienia depozytu (T) w dniach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: ……….</w:t>
      </w:r>
    </w:p>
    <w:p w14:paraId="05B0C0D2" w14:textId="68F8B47F" w:rsidR="004A04E3" w:rsidRPr="009C4D1F" w:rsidRDefault="003A486B" w:rsidP="004A04E3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  <w:bookmarkStart w:id="0" w:name="_Hlk163641140"/>
      <w:r w:rsidR="009C4D1F" w:rsidRPr="00A44BFF">
        <w:rPr>
          <w:rFonts w:asciiTheme="minorHAnsi" w:hAnsiTheme="minorHAnsi" w:cstheme="minorHAnsi"/>
          <w:bCs/>
          <w:i/>
          <w:iCs/>
          <w:u w:val="single"/>
          <w:lang w:eastAsia="ar-SA"/>
        </w:rPr>
        <w:t>Uwaga:</w:t>
      </w:r>
      <w:r w:rsidR="009C4D1F" w:rsidRPr="009C4D1F">
        <w:rPr>
          <w:rFonts w:asciiTheme="minorHAnsi" w:hAnsiTheme="minorHAnsi" w:cstheme="minorHAnsi"/>
          <w:bCs/>
          <w:i/>
          <w:iCs/>
          <w:lang w:eastAsia="ar-SA"/>
        </w:rPr>
        <w:t xml:space="preserve"> </w:t>
      </w:r>
      <w:r w:rsidR="009C4D1F" w:rsidRPr="009C4D1F">
        <w:rPr>
          <w:rFonts w:asciiTheme="minorHAnsi" w:hAnsiTheme="minorHAnsi" w:cstheme="minorHAnsi"/>
          <w:bCs/>
          <w:i/>
          <w:iCs/>
          <w:lang w:eastAsia="ar-SA"/>
        </w:rPr>
        <w:t>niewskazanie</w:t>
      </w:r>
      <w:r w:rsidR="009C4D1F" w:rsidRPr="009C4D1F">
        <w:rPr>
          <w:rFonts w:asciiTheme="minorHAnsi" w:hAnsiTheme="minorHAnsi" w:cstheme="minorHAnsi"/>
          <w:bCs/>
          <w:i/>
          <w:iCs/>
          <w:lang w:eastAsia="ar-SA"/>
        </w:rPr>
        <w:t xml:space="preserve"> terminu uzupełnienia depozytu albo wskazanie okresu dłuższego niż 7 dni będzie skutkowało odrzuceniem oferty.</w:t>
      </w:r>
      <w:bookmarkEnd w:id="0"/>
    </w:p>
    <w:p w14:paraId="7A247AD0" w14:textId="77777777" w:rsidR="004A04E3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9ACF09E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64275A">
        <w:rPr>
          <w:rFonts w:asciiTheme="minorHAnsi" w:hAnsiTheme="minorHAnsi" w:cstheme="minorHAnsi"/>
          <w:b/>
          <w:bCs/>
          <w:sz w:val="22"/>
          <w:szCs w:val="22"/>
          <w:u w:val="single"/>
        </w:rPr>
        <w:t>od dnia podpisania umowy do</w:t>
      </w:r>
      <w:r w:rsidR="006C2A8D" w:rsidRPr="006C2A8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6 miesięcy od dnia zawarcia umowy</w:t>
      </w:r>
    </w:p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3E3C7E22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167B920A" w14:textId="64779D59" w:rsidR="009C4D1F" w:rsidRPr="00A44BFF" w:rsidRDefault="009C4D1F" w:rsidP="009C4D1F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C4D1F">
        <w:rPr>
          <w:rFonts w:asciiTheme="minorHAnsi" w:hAnsiTheme="minorHAnsi" w:cstheme="minorHAnsi"/>
          <w:sz w:val="22"/>
          <w:szCs w:val="22"/>
        </w:rPr>
        <w:t>•</w:t>
      </w:r>
      <w:r w:rsidRPr="009C4D1F">
        <w:rPr>
          <w:rFonts w:asciiTheme="minorHAnsi" w:hAnsiTheme="minorHAnsi" w:cstheme="minorHAnsi"/>
          <w:sz w:val="22"/>
          <w:szCs w:val="22"/>
        </w:rPr>
        <w:tab/>
      </w:r>
      <w:r w:rsidRPr="00A44BFF">
        <w:rPr>
          <w:rFonts w:asciiTheme="minorHAnsi" w:hAnsiTheme="minorHAnsi" w:cstheme="minorHAnsi"/>
          <w:b/>
          <w:bCs/>
          <w:sz w:val="22"/>
          <w:szCs w:val="22"/>
        </w:rPr>
        <w:t>Zobowiązujemy się do dostarczenia wszystkich wyrobów zarejestrowanych jako wyrób medyczny (Przez wyroby medyczne należy rozumieć produkty zdefiniowane w ustawie z dnia 07 kwietnia 2022 r. o wyrobach medycznych (Dz.U. z 2022 r. poz. 974) i dopuszczon</w:t>
      </w:r>
      <w:r w:rsidRPr="00A44BFF">
        <w:rPr>
          <w:rFonts w:asciiTheme="minorHAnsi" w:hAnsiTheme="minorHAnsi" w:cstheme="minorHAnsi"/>
          <w:b/>
          <w:bCs/>
          <w:sz w:val="22"/>
          <w:szCs w:val="22"/>
        </w:rPr>
        <w:t>ych</w:t>
      </w:r>
      <w:r w:rsidRPr="00A44BFF">
        <w:rPr>
          <w:rFonts w:asciiTheme="minorHAnsi" w:hAnsiTheme="minorHAnsi" w:cstheme="minorHAnsi"/>
          <w:b/>
          <w:bCs/>
          <w:sz w:val="22"/>
          <w:szCs w:val="22"/>
        </w:rPr>
        <w:t xml:space="preserve"> do obrotu na zasadach określonych w tej ustawie).</w:t>
      </w:r>
    </w:p>
    <w:p w14:paraId="00F79609" w14:textId="77777777" w:rsidR="009C4D1F" w:rsidRDefault="009C4D1F" w:rsidP="009C4D1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2D426FD" w14:textId="03B6CA4D" w:rsidR="003A486B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3AB9FD35" w14:textId="77777777" w:rsidR="0064275A" w:rsidRDefault="0064275A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ED99198" w14:textId="290CC48E" w:rsidR="00A44BFF" w:rsidRPr="00A44BFF" w:rsidRDefault="00A44BFF" w:rsidP="00A44BFF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A44BFF">
        <w:rPr>
          <w:rFonts w:asciiTheme="minorHAnsi" w:hAnsiTheme="minorHAnsi" w:cstheme="minorHAnsi"/>
          <w:sz w:val="22"/>
          <w:szCs w:val="22"/>
        </w:rPr>
        <w:t>Oświadczamy, że w cenie oferty zostały uwzględnione wszystkie koszty wykonania zamówienia, w tym podatek od towarów i usług (VAT) a oferta nie stanowi czynu nieuczciwej konkurencji</w:t>
      </w:r>
      <w:r>
        <w:rPr>
          <w:rFonts w:asciiTheme="minorHAnsi" w:hAnsiTheme="minorHAnsi" w:cstheme="minorHAnsi"/>
          <w:sz w:val="22"/>
          <w:szCs w:val="22"/>
        </w:rPr>
        <w:t>;</w:t>
      </w:r>
    </w:p>
    <w:p w14:paraId="374BA5FC" w14:textId="61304B1A" w:rsidR="0064275A" w:rsidRPr="00D43F3A" w:rsidRDefault="00A44BFF" w:rsidP="00D43F3A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A44BFF">
        <w:rPr>
          <w:rFonts w:asciiTheme="minorHAnsi" w:hAnsiTheme="minorHAnsi" w:cstheme="minorHAnsi"/>
          <w:sz w:val="22"/>
          <w:szCs w:val="22"/>
        </w:rPr>
        <w:t xml:space="preserve">Oświadczamy, </w:t>
      </w:r>
      <w:r w:rsidR="00D43F3A" w:rsidRPr="00A44BFF">
        <w:rPr>
          <w:rFonts w:asciiTheme="minorHAnsi" w:hAnsiTheme="minorHAnsi" w:cstheme="minorHAnsi"/>
          <w:sz w:val="22"/>
          <w:szCs w:val="22"/>
        </w:rPr>
        <w:t>że istotne</w:t>
      </w:r>
      <w:r w:rsidRPr="00A44BFF">
        <w:rPr>
          <w:rFonts w:asciiTheme="minorHAnsi" w:hAnsiTheme="minorHAnsi" w:cstheme="minorHAnsi"/>
          <w:sz w:val="22"/>
          <w:szCs w:val="22"/>
        </w:rPr>
        <w:t xml:space="preserve"> postanowienia umowy zostały przez nas zaakceptowane i w przypadku wyboru naszej oferty – deklarujemy gotowość podpisania umowy na warunkach określonych w </w:t>
      </w:r>
      <w:r w:rsidR="00D43F3A">
        <w:rPr>
          <w:rFonts w:asciiTheme="minorHAnsi" w:hAnsiTheme="minorHAnsi" w:cstheme="minorHAnsi"/>
          <w:sz w:val="22"/>
          <w:szCs w:val="22"/>
        </w:rPr>
        <w:t>ZO w</w:t>
      </w:r>
      <w:r w:rsidR="00D43F3A" w:rsidRPr="00A44BFF">
        <w:rPr>
          <w:rFonts w:asciiTheme="minorHAnsi" w:hAnsiTheme="minorHAnsi" w:cstheme="minorHAnsi"/>
          <w:sz w:val="22"/>
          <w:szCs w:val="22"/>
        </w:rPr>
        <w:t xml:space="preserve"> miejscu</w:t>
      </w:r>
      <w:r w:rsidRPr="00A44BFF">
        <w:rPr>
          <w:rFonts w:asciiTheme="minorHAnsi" w:hAnsiTheme="minorHAnsi" w:cstheme="minorHAnsi"/>
          <w:sz w:val="22"/>
          <w:szCs w:val="22"/>
        </w:rPr>
        <w:t xml:space="preserve"> i terminie wyznaczonym przez zamawiającego.</w:t>
      </w:r>
    </w:p>
    <w:p w14:paraId="1FE874AE" w14:textId="6E323953" w:rsidR="003A486B" w:rsidRPr="00E80524" w:rsidRDefault="00D43F3A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Oświadczamy, że </w:t>
      </w:r>
      <w:r w:rsidR="003A486B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="003A486B"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="003A486B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AD2EC22" w:rsidR="003A486B" w:rsidRPr="00D43F3A" w:rsidRDefault="00D43F3A" w:rsidP="00D43F3A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43F3A">
        <w:rPr>
          <w:rFonts w:asciiTheme="minorHAnsi" w:hAnsiTheme="minorHAnsi" w:cstheme="minorHAnsi"/>
          <w:color w:val="000000"/>
          <w:sz w:val="22"/>
          <w:szCs w:val="22"/>
        </w:rPr>
        <w:t xml:space="preserve">Oświadczamy, że będziemy dostarczać przedmiot zamówienia zgodny z oczekiwaniami Zamawiającego zawartymi w </w:t>
      </w:r>
      <w:r>
        <w:rPr>
          <w:rFonts w:asciiTheme="minorHAnsi" w:hAnsiTheme="minorHAnsi" w:cstheme="minorHAnsi"/>
          <w:color w:val="000000"/>
          <w:sz w:val="22"/>
          <w:szCs w:val="22"/>
        </w:rPr>
        <w:t>ZO;</w:t>
      </w:r>
    </w:p>
    <w:p w14:paraId="633B7D4B" w14:textId="539FECEA" w:rsidR="00D43F3A" w:rsidRPr="00D43F3A" w:rsidRDefault="00D43F3A" w:rsidP="00D43F3A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43F3A">
        <w:rPr>
          <w:rFonts w:asciiTheme="minorHAnsi" w:hAnsiTheme="minorHAnsi" w:cstheme="minorHAnsi"/>
          <w:color w:val="000000"/>
          <w:sz w:val="22"/>
          <w:szCs w:val="22"/>
        </w:rPr>
        <w:t xml:space="preserve">Warunki płatności: do </w:t>
      </w:r>
      <w:r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D43F3A">
        <w:rPr>
          <w:rFonts w:asciiTheme="minorHAnsi" w:hAnsiTheme="minorHAnsi" w:cstheme="minorHAnsi"/>
          <w:color w:val="000000"/>
          <w:sz w:val="22"/>
          <w:szCs w:val="22"/>
        </w:rPr>
        <w:t>0 dni od daty otrzymania oryginału prawidłowo wystawionej faktury.</w:t>
      </w:r>
    </w:p>
    <w:p w14:paraId="4E6AB83D" w14:textId="23387435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093165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6984634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6DB040D4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05D87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05D87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</w:t>
      </w:r>
      <w:r w:rsidR="00205D87" w:rsidRPr="00E80524">
        <w:rPr>
          <w:rFonts w:asciiTheme="minorHAnsi" w:hAnsiTheme="minorHAnsi" w:cstheme="minorHAnsi"/>
          <w:sz w:val="22"/>
          <w:szCs w:val="22"/>
        </w:rPr>
        <w:t xml:space="preserve">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1"/>
      <w:bookmarkEnd w:id="2"/>
    </w:p>
    <w:sectPr w:rsidR="001C6B63" w:rsidSect="00326DD2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3F56C" w14:textId="77777777" w:rsidR="00326DD2" w:rsidRDefault="00326DD2">
      <w:r>
        <w:separator/>
      </w:r>
    </w:p>
  </w:endnote>
  <w:endnote w:type="continuationSeparator" w:id="0">
    <w:p w14:paraId="2B04A3A7" w14:textId="77777777" w:rsidR="00326DD2" w:rsidRDefault="0032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0E3F3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0E3F37" w:rsidRDefault="000E3F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126C0" w14:textId="77777777" w:rsidR="00326DD2" w:rsidRDefault="00326DD2">
      <w:r>
        <w:separator/>
      </w:r>
    </w:p>
  </w:footnote>
  <w:footnote w:type="continuationSeparator" w:id="0">
    <w:p w14:paraId="396D41A1" w14:textId="77777777" w:rsidR="00326DD2" w:rsidRDefault="00326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0E3F37" w:rsidRPr="0064275A" w:rsidRDefault="000E3F37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71B40"/>
    <w:multiLevelType w:val="hybridMultilevel"/>
    <w:tmpl w:val="93BAB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3"/>
  </w:num>
  <w:num w:numId="4" w16cid:durableId="2064479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93165"/>
    <w:rsid w:val="000B5A0B"/>
    <w:rsid w:val="000B6E29"/>
    <w:rsid w:val="000E3F37"/>
    <w:rsid w:val="00101574"/>
    <w:rsid w:val="00103693"/>
    <w:rsid w:val="001549C0"/>
    <w:rsid w:val="00156187"/>
    <w:rsid w:val="001712B2"/>
    <w:rsid w:val="00176D16"/>
    <w:rsid w:val="00186862"/>
    <w:rsid w:val="001C6B63"/>
    <w:rsid w:val="00205D87"/>
    <w:rsid w:val="002A5902"/>
    <w:rsid w:val="002E263C"/>
    <w:rsid w:val="003023E4"/>
    <w:rsid w:val="00326DD2"/>
    <w:rsid w:val="00373E7E"/>
    <w:rsid w:val="003A486B"/>
    <w:rsid w:val="003D55D8"/>
    <w:rsid w:val="003E7C61"/>
    <w:rsid w:val="0041499F"/>
    <w:rsid w:val="00432A51"/>
    <w:rsid w:val="00433E86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4275A"/>
    <w:rsid w:val="006C2A8D"/>
    <w:rsid w:val="00766FE2"/>
    <w:rsid w:val="007D0CE4"/>
    <w:rsid w:val="007F2708"/>
    <w:rsid w:val="008237C2"/>
    <w:rsid w:val="008C6E5A"/>
    <w:rsid w:val="0096296C"/>
    <w:rsid w:val="009B71EB"/>
    <w:rsid w:val="009C4D1F"/>
    <w:rsid w:val="009C6F19"/>
    <w:rsid w:val="00A44BFF"/>
    <w:rsid w:val="00A52E96"/>
    <w:rsid w:val="00A661F2"/>
    <w:rsid w:val="00AA4C18"/>
    <w:rsid w:val="00AD1EA8"/>
    <w:rsid w:val="00AD39DB"/>
    <w:rsid w:val="00AD6345"/>
    <w:rsid w:val="00AE42FB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43F3A"/>
    <w:rsid w:val="00D62C78"/>
    <w:rsid w:val="00E2452F"/>
    <w:rsid w:val="00E301E8"/>
    <w:rsid w:val="00E46791"/>
    <w:rsid w:val="00E83D3F"/>
    <w:rsid w:val="00E94BFA"/>
    <w:rsid w:val="00EF4A84"/>
    <w:rsid w:val="00FE5247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6C2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42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22</cp:revision>
  <cp:lastPrinted>2024-04-10T09:56:00Z</cp:lastPrinted>
  <dcterms:created xsi:type="dcterms:W3CDTF">2023-01-27T14:12:00Z</dcterms:created>
  <dcterms:modified xsi:type="dcterms:W3CDTF">2024-04-10T09:59:00Z</dcterms:modified>
</cp:coreProperties>
</file>