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64CEC" w14:textId="14EFA94B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AD1EA8">
        <w:rPr>
          <w:rFonts w:asciiTheme="minorHAnsi" w:hAnsiTheme="minorHAnsi" w:cstheme="minorHAnsi"/>
        </w:rPr>
        <w:t>.</w:t>
      </w:r>
      <w:r w:rsidR="00217AAA">
        <w:rPr>
          <w:rFonts w:asciiTheme="minorHAnsi" w:hAnsiTheme="minorHAnsi" w:cstheme="minorHAnsi"/>
        </w:rPr>
        <w:t>5</w:t>
      </w:r>
      <w:r w:rsidRPr="00E80524">
        <w:rPr>
          <w:rFonts w:asciiTheme="minorHAnsi" w:hAnsiTheme="minorHAnsi" w:cstheme="minorHAnsi"/>
        </w:rPr>
        <w:t xml:space="preserve">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6A57B7B9" w:rsidR="003A486B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B0B09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</w:t>
      </w:r>
      <w:r w:rsidR="00217AAA"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="005A44D3">
        <w:rPr>
          <w:rFonts w:asciiTheme="minorHAnsi" w:hAnsiTheme="minorHAnsi" w:cstheme="minorHAnsi"/>
          <w:b/>
          <w:sz w:val="22"/>
          <w:szCs w:val="22"/>
          <w:u w:val="single"/>
        </w:rPr>
        <w:t xml:space="preserve"> - </w:t>
      </w:r>
      <w:r w:rsidR="00D10567" w:rsidRPr="00D10567">
        <w:rPr>
          <w:rFonts w:asciiTheme="minorHAnsi" w:hAnsiTheme="minorHAnsi" w:cstheme="minorHAnsi"/>
          <w:b/>
          <w:sz w:val="22"/>
          <w:szCs w:val="22"/>
          <w:u w:val="single"/>
        </w:rPr>
        <w:t xml:space="preserve">dostawa nadtlenku wodoru </w:t>
      </w:r>
      <w:r w:rsidR="00EB38D9">
        <w:rPr>
          <w:rFonts w:asciiTheme="minorHAnsi" w:hAnsiTheme="minorHAnsi" w:cstheme="minorHAnsi"/>
          <w:b/>
          <w:sz w:val="22"/>
          <w:szCs w:val="22"/>
          <w:u w:val="single"/>
        </w:rPr>
        <w:t>do dezynfekcji urządzeniem BQ-50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52EC4C46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217AAA" w:rsidRPr="00217AAA">
              <w:rPr>
                <w:rFonts w:asciiTheme="minorHAnsi" w:hAnsiTheme="minorHAnsi" w:cstheme="minorHAnsi"/>
                <w:b/>
                <w:sz w:val="22"/>
                <w:szCs w:val="22"/>
              </w:rPr>
              <w:t>Sukcesywne dostawy profesjonalnych środków czystości w zakresie 6 części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4C624685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217AAA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31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217AAA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41D51C04" w14:textId="77777777" w:rsidR="003308E0" w:rsidRPr="003308E0" w:rsidRDefault="003308E0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proofErr w:type="gramStart"/>
      <w:r w:rsidRPr="003308E0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UWAGA !</w:t>
      </w:r>
      <w:proofErr w:type="gramEnd"/>
    </w:p>
    <w:p w14:paraId="27A09388" w14:textId="77777777" w:rsidR="003308E0" w:rsidRPr="003308E0" w:rsidRDefault="003308E0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56488639" w14:textId="6B08AB19" w:rsidR="003308E0" w:rsidRPr="003308E0" w:rsidRDefault="003308E0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3308E0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Wykonawca dla zaoferowanego produktu dołączy do Oferty KARTY CHARAKTERYSTYKI.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5DDB1DEE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B38D9" w:rsidRPr="00EB38D9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E83D3F" w:rsidRPr="00EB38D9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miesięcy od </w:t>
      </w:r>
      <w:r w:rsidR="00217AAA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>dnia:</w:t>
      </w:r>
      <w:r w:rsidR="00217AAA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21.06.2024r.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3B0BF720" w:rsidR="00176D16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lastRenderedPageBreak/>
        <w:t xml:space="preserve">Okres </w:t>
      </w:r>
      <w:r w:rsidR="00217AAA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217AAA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176D16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11BA63E8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217AAA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23713926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r w:rsidR="00217AAA" w:rsidRPr="00E80524">
        <w:rPr>
          <w:rFonts w:asciiTheme="minorHAnsi" w:hAnsiTheme="minorHAnsi" w:cstheme="minorHAnsi"/>
          <w:color w:val="000000"/>
          <w:sz w:val="22"/>
          <w:szCs w:val="22"/>
        </w:rPr>
        <w:t>określonych w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6E6BCCEC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217AAA"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13A6E8C8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proofErr w:type="gramStart"/>
      <w:r w:rsidR="00217AAA"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="00217AAA" w:rsidRPr="00E80524">
        <w:rPr>
          <w:rFonts w:asciiTheme="minorHAnsi" w:hAnsiTheme="minorHAnsi" w:cstheme="minorHAnsi"/>
          <w:sz w:val="22"/>
          <w:szCs w:val="22"/>
        </w:rPr>
        <w:t xml:space="preserve">  </w:t>
      </w:r>
      <w:r w:rsidRPr="00E80524">
        <w:rPr>
          <w:rFonts w:asciiTheme="minorHAnsi" w:hAnsiTheme="minorHAnsi" w:cstheme="minorHAnsi"/>
          <w:sz w:val="22"/>
          <w:szCs w:val="22"/>
        </w:rPr>
        <w:t xml:space="preserve"> </w:t>
      </w:r>
      <w:proofErr w:type="gramEnd"/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145580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6096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3969"/>
        <w:gridCol w:w="851"/>
        <w:gridCol w:w="1842"/>
        <w:gridCol w:w="2127"/>
        <w:gridCol w:w="992"/>
        <w:gridCol w:w="2062"/>
      </w:tblGrid>
      <w:tr w:rsidR="000B5A0B" w:rsidRPr="001C6B63" w14:paraId="12196C9B" w14:textId="77777777" w:rsidTr="00EF4A84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0158A11C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 w:rsidR="00EF4A84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22B2F0C2" w14:textId="77777777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E26571" w14:textId="77777777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641A2CB" w14:textId="49F6AD91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NAZWA</w:t>
            </w:r>
            <w:r w:rsidR="00EF4A84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32A4C5B6" w:rsidR="000B5A0B" w:rsidRPr="001C6B63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 netto</w:t>
            </w:r>
          </w:p>
          <w:p w14:paraId="6DD607F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0B5A0B" w:rsidRPr="001C6B63" w14:paraId="184268BA" w14:textId="77777777" w:rsidTr="00EF4A84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4DC30FB" w14:textId="65721948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01A961EC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5632B03B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160BB44F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57DB7704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3C406200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0B5A0B" w:rsidRPr="001C6B63" w14:paraId="36B6B31A" w14:textId="77777777" w:rsidTr="00EF4A84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0B5A0B" w:rsidRPr="001C6B63" w:rsidRDefault="000B5A0B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EBEBC" w14:textId="5DE4B751" w:rsidR="000B5A0B" w:rsidRPr="001C6B63" w:rsidRDefault="000B5A0B" w:rsidP="00FF5040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1056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Nadtlenek </w:t>
            </w:r>
            <w:r w:rsidR="00217AAA" w:rsidRPr="00D1056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wodoru </w:t>
            </w:r>
            <w:r w:rsidR="00217AAA">
              <w:rPr>
                <w:rFonts w:ascii="Tahoma" w:hAnsi="Tahoma" w:cs="Tahoma"/>
                <w:b/>
                <w:bCs/>
                <w:sz w:val="16"/>
                <w:szCs w:val="16"/>
              </w:rPr>
              <w:t>1</w:t>
            </w:r>
            <w:r w:rsidRPr="00D1056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op. </w:t>
            </w:r>
            <w:r w:rsidR="009A6B4D">
              <w:rPr>
                <w:rFonts w:ascii="Tahoma" w:hAnsi="Tahoma" w:cs="Tahoma"/>
                <w:b/>
                <w:bCs/>
                <w:sz w:val="16"/>
                <w:szCs w:val="16"/>
              </w:rPr>
              <w:t>(4 WKŁADY)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FC2DE" w14:textId="77777777" w:rsidR="000B5A0B" w:rsidRDefault="000B5A0B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5E4FC1EE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4</w:t>
            </w: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op.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B5A0B" w:rsidRPr="001C6B63" w14:paraId="1B4E05ED" w14:textId="77777777" w:rsidTr="00EF4A84">
        <w:trPr>
          <w:trHeight w:val="836"/>
        </w:trPr>
        <w:tc>
          <w:tcPr>
            <w:tcW w:w="109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21739EB5" w:rsidR="000B5A0B" w:rsidRPr="00176D16" w:rsidRDefault="000B5A0B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Default="001C6B63"/>
    <w:p w14:paraId="014CD81F" w14:textId="7C0BC4BF" w:rsidR="00176D16" w:rsidRDefault="00176D16"/>
    <w:p w14:paraId="6A87C906" w14:textId="7637D74C" w:rsidR="00176D16" w:rsidRDefault="00176D16"/>
    <w:p w14:paraId="574B82EF" w14:textId="06EADC46" w:rsidR="00176D16" w:rsidRDefault="00176D16"/>
    <w:p w14:paraId="7B112DE9" w14:textId="5D1B4498" w:rsidR="00176D16" w:rsidRDefault="00176D16"/>
    <w:p w14:paraId="7A236C48" w14:textId="3BFE0A08" w:rsidR="00176D16" w:rsidRDefault="00176D16"/>
    <w:p w14:paraId="1BD3A2C2" w14:textId="2117BBC1" w:rsidR="00176D16" w:rsidRDefault="00176D16"/>
    <w:p w14:paraId="268A9556" w14:textId="2D8FBCE4" w:rsidR="00176D16" w:rsidRDefault="00176D16"/>
    <w:p w14:paraId="7E4E3697" w14:textId="77777777" w:rsidR="00176D16" w:rsidRDefault="00176D16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proofErr w:type="gramStart"/>
      <w:r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</w:t>
      </w:r>
      <w:proofErr w:type="gramEnd"/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p w14:paraId="5A0FDD76" w14:textId="77777777" w:rsidR="001C6B63" w:rsidRDefault="001C6B63"/>
    <w:sectPr w:rsidR="001C6B63" w:rsidSect="00145580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C9E8F6" w14:textId="77777777" w:rsidR="00145580" w:rsidRDefault="00145580">
      <w:r>
        <w:separator/>
      </w:r>
    </w:p>
  </w:endnote>
  <w:endnote w:type="continuationSeparator" w:id="0">
    <w:p w14:paraId="19397698" w14:textId="77777777" w:rsidR="00145580" w:rsidRDefault="00145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8EC98F" w14:textId="77777777" w:rsidR="00000000" w:rsidRDefault="00000000" w:rsidP="002D5931">
    <w:pPr>
      <w:pStyle w:val="Nagwek"/>
      <w:rPr>
        <w:rFonts w:ascii="Tahoma" w:hAnsi="Tahoma" w:cs="Tahoma"/>
        <w:b/>
      </w:rPr>
    </w:pPr>
  </w:p>
  <w:p w14:paraId="24D75FBF" w14:textId="77777777" w:rsidR="00000000" w:rsidRDefault="00000000" w:rsidP="002D5931">
    <w:pPr>
      <w:pStyle w:val="Nagwek"/>
      <w:rPr>
        <w:rFonts w:ascii="Tahoma" w:hAnsi="Tahoma" w:cs="Tahoma"/>
      </w:rPr>
    </w:pPr>
  </w:p>
  <w:p w14:paraId="7580F255" w14:textId="77777777" w:rsidR="00000000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000000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B1CBB3" w14:textId="77777777" w:rsidR="00145580" w:rsidRDefault="00145580">
      <w:r>
        <w:separator/>
      </w:r>
    </w:p>
  </w:footnote>
  <w:footnote w:type="continuationSeparator" w:id="0">
    <w:p w14:paraId="36B3B407" w14:textId="77777777" w:rsidR="00145580" w:rsidRDefault="00145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B1AA6" w14:textId="165AB280" w:rsidR="00000000" w:rsidRPr="00E520EF" w:rsidRDefault="00000000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624E8"/>
    <w:rsid w:val="000B5A0B"/>
    <w:rsid w:val="000B6E29"/>
    <w:rsid w:val="00101574"/>
    <w:rsid w:val="00103693"/>
    <w:rsid w:val="00145580"/>
    <w:rsid w:val="00156187"/>
    <w:rsid w:val="001712B2"/>
    <w:rsid w:val="00176D16"/>
    <w:rsid w:val="0018073B"/>
    <w:rsid w:val="00186862"/>
    <w:rsid w:val="001C6B63"/>
    <w:rsid w:val="001E642D"/>
    <w:rsid w:val="00217AAA"/>
    <w:rsid w:val="002E263C"/>
    <w:rsid w:val="003017A7"/>
    <w:rsid w:val="003023E4"/>
    <w:rsid w:val="003308E0"/>
    <w:rsid w:val="00367302"/>
    <w:rsid w:val="00373E7E"/>
    <w:rsid w:val="003A486B"/>
    <w:rsid w:val="003E7C61"/>
    <w:rsid w:val="0041499F"/>
    <w:rsid w:val="00432A51"/>
    <w:rsid w:val="00433E86"/>
    <w:rsid w:val="004B70C4"/>
    <w:rsid w:val="004E4B6B"/>
    <w:rsid w:val="00526184"/>
    <w:rsid w:val="005763E3"/>
    <w:rsid w:val="005A27DF"/>
    <w:rsid w:val="005A44D3"/>
    <w:rsid w:val="005A5336"/>
    <w:rsid w:val="005B0B09"/>
    <w:rsid w:val="006354ED"/>
    <w:rsid w:val="006878F7"/>
    <w:rsid w:val="0075683C"/>
    <w:rsid w:val="00766FE2"/>
    <w:rsid w:val="007F2708"/>
    <w:rsid w:val="008C6E5A"/>
    <w:rsid w:val="009A6B4D"/>
    <w:rsid w:val="009B3F0B"/>
    <w:rsid w:val="009B71EB"/>
    <w:rsid w:val="009C6F19"/>
    <w:rsid w:val="00A661F2"/>
    <w:rsid w:val="00AA4C18"/>
    <w:rsid w:val="00AD1EA8"/>
    <w:rsid w:val="00AD39DB"/>
    <w:rsid w:val="00AD6345"/>
    <w:rsid w:val="00B73596"/>
    <w:rsid w:val="00B917B1"/>
    <w:rsid w:val="00B93A2E"/>
    <w:rsid w:val="00C17A8D"/>
    <w:rsid w:val="00C36285"/>
    <w:rsid w:val="00C46C89"/>
    <w:rsid w:val="00C5759C"/>
    <w:rsid w:val="00C84F19"/>
    <w:rsid w:val="00CE16D3"/>
    <w:rsid w:val="00CE74BD"/>
    <w:rsid w:val="00D10567"/>
    <w:rsid w:val="00D62C78"/>
    <w:rsid w:val="00E2452F"/>
    <w:rsid w:val="00E301E8"/>
    <w:rsid w:val="00E46791"/>
    <w:rsid w:val="00E83D3F"/>
    <w:rsid w:val="00E94BFA"/>
    <w:rsid w:val="00EB38D9"/>
    <w:rsid w:val="00EF4A84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514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21</cp:revision>
  <cp:lastPrinted>2023-03-28T10:14:00Z</cp:lastPrinted>
  <dcterms:created xsi:type="dcterms:W3CDTF">2023-01-27T14:12:00Z</dcterms:created>
  <dcterms:modified xsi:type="dcterms:W3CDTF">2024-04-18T10:44:00Z</dcterms:modified>
</cp:coreProperties>
</file>