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4906E" w14:textId="695D9414" w:rsidR="006F344F" w:rsidRPr="00FD61FE" w:rsidRDefault="00AF115E" w:rsidP="00AF115E">
      <w:pPr>
        <w:jc w:val="right"/>
        <w:rPr>
          <w:rFonts w:asciiTheme="minorHAnsi" w:hAnsiTheme="minorHAnsi" w:cstheme="minorHAnsi"/>
          <w:b/>
          <w:sz w:val="20"/>
        </w:rPr>
      </w:pPr>
      <w:r w:rsidRPr="00AF115E">
        <w:rPr>
          <w:rFonts w:asciiTheme="minorHAnsi" w:hAnsiTheme="minorHAnsi" w:cstheme="minorHAnsi"/>
          <w:b/>
          <w:sz w:val="20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0"/>
          <w:szCs w:val="22"/>
        </w:rPr>
        <w:t>4</w:t>
      </w:r>
      <w:r w:rsidRPr="00AF115E">
        <w:rPr>
          <w:rFonts w:asciiTheme="minorHAnsi" w:hAnsiTheme="minorHAnsi" w:cstheme="minorHAnsi"/>
          <w:b/>
          <w:sz w:val="20"/>
          <w:szCs w:val="22"/>
        </w:rPr>
        <w:t xml:space="preserve"> do ZAPYTANIA OFERTOWEGO</w:t>
      </w:r>
    </w:p>
    <w:p w14:paraId="24C5A581" w14:textId="77777777" w:rsidR="006F344F" w:rsidRPr="00FD61FE" w:rsidRDefault="006F344F" w:rsidP="006F344F">
      <w:pPr>
        <w:jc w:val="center"/>
        <w:rPr>
          <w:rFonts w:asciiTheme="minorHAnsi" w:hAnsiTheme="minorHAnsi" w:cstheme="minorHAnsi"/>
          <w:b/>
          <w:sz w:val="20"/>
        </w:rPr>
      </w:pPr>
    </w:p>
    <w:p w14:paraId="23EE1B8D" w14:textId="77777777" w:rsidR="00FD61FE" w:rsidRPr="00FD61FE" w:rsidRDefault="00FD61FE" w:rsidP="00FD61FE">
      <w:pPr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Umowa (PROJEKT)</w:t>
      </w:r>
    </w:p>
    <w:p w14:paraId="00A3B131" w14:textId="67513A86" w:rsidR="00FD61FE" w:rsidRPr="00FD61FE" w:rsidRDefault="00FD61FE" w:rsidP="00FD61FE">
      <w:pPr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 xml:space="preserve"> Numer postepowania SZZ.251.</w:t>
      </w:r>
      <w:r w:rsidR="003A20B7">
        <w:rPr>
          <w:rFonts w:asciiTheme="minorHAnsi" w:hAnsiTheme="minorHAnsi" w:cstheme="minorHAnsi"/>
          <w:b/>
          <w:sz w:val="20"/>
        </w:rPr>
        <w:t>50</w:t>
      </w:r>
      <w:r w:rsidRPr="00FD61FE">
        <w:rPr>
          <w:rFonts w:asciiTheme="minorHAnsi" w:hAnsiTheme="minorHAnsi" w:cstheme="minorHAnsi"/>
          <w:b/>
          <w:sz w:val="20"/>
        </w:rPr>
        <w:t>.202</w:t>
      </w:r>
      <w:r w:rsidR="0006771A">
        <w:rPr>
          <w:rFonts w:asciiTheme="minorHAnsi" w:hAnsiTheme="minorHAnsi" w:cstheme="minorHAnsi"/>
          <w:b/>
          <w:sz w:val="20"/>
        </w:rPr>
        <w:t>4</w:t>
      </w:r>
      <w:r w:rsidRPr="00FD61FE">
        <w:rPr>
          <w:rFonts w:asciiTheme="minorHAnsi" w:hAnsiTheme="minorHAnsi" w:cstheme="minorHAnsi"/>
          <w:b/>
          <w:sz w:val="20"/>
        </w:rPr>
        <w:t xml:space="preserve">.R </w:t>
      </w:r>
    </w:p>
    <w:p w14:paraId="2E575FCB" w14:textId="22D1446C" w:rsidR="006F344F" w:rsidRDefault="00FD61FE" w:rsidP="00FD61FE">
      <w:pPr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Numer Umowy …………………………….</w:t>
      </w:r>
    </w:p>
    <w:p w14:paraId="6902C895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6037B441" w14:textId="27C3ACB2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>zawarta w Tomaszowie Lubelskim w dniu_______________202</w:t>
      </w:r>
      <w:r w:rsidR="0006771A">
        <w:rPr>
          <w:rFonts w:asciiTheme="minorHAnsi" w:hAnsiTheme="minorHAnsi" w:cstheme="minorHAnsi"/>
        </w:rPr>
        <w:t>4</w:t>
      </w:r>
      <w:r w:rsidRPr="00AF115E">
        <w:rPr>
          <w:rFonts w:asciiTheme="minorHAnsi" w:hAnsiTheme="minorHAnsi" w:cstheme="minorHAnsi"/>
        </w:rPr>
        <w:t xml:space="preserve"> r., pomiędzy:</w:t>
      </w:r>
    </w:p>
    <w:p w14:paraId="540B10CE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</w:p>
    <w:p w14:paraId="4BBD8E81" w14:textId="77777777" w:rsidR="0006771A" w:rsidRPr="0006771A" w:rsidRDefault="0006771A" w:rsidP="0006771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06771A">
        <w:rPr>
          <w:rFonts w:asciiTheme="minorHAnsi" w:eastAsia="Calibri" w:hAnsiTheme="minorHAnsi" w:cstheme="minorHAnsi"/>
          <w:b/>
          <w:bCs/>
          <w:sz w:val="20"/>
          <w:szCs w:val="22"/>
          <w:lang w:eastAsia="en-US"/>
        </w:rPr>
        <w:t>Samodzielnym Publicznym Zespołem Opieki Zdrowotnej w Tomaszowie Lubelskim</w:t>
      </w:r>
      <w:r w:rsidRPr="0006771A">
        <w:rPr>
          <w:rFonts w:asciiTheme="minorHAnsi" w:eastAsia="Calibri" w:hAnsiTheme="minorHAnsi" w:cstheme="minorHAnsi"/>
          <w:sz w:val="20"/>
          <w:szCs w:val="22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4210B724" w14:textId="77777777" w:rsidR="0006771A" w:rsidRPr="0006771A" w:rsidRDefault="0006771A" w:rsidP="0006771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</w:p>
    <w:p w14:paraId="164EB679" w14:textId="323F1CFE" w:rsidR="0006771A" w:rsidRPr="0006771A" w:rsidRDefault="0006771A" w:rsidP="0006771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06771A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reprezentowanym przez: lek. Dariusza Gałeckiego - Dyrektora Szpitala </w:t>
      </w:r>
    </w:p>
    <w:p w14:paraId="64BB03FD" w14:textId="77777777" w:rsidR="0006771A" w:rsidRPr="0006771A" w:rsidRDefault="0006771A" w:rsidP="0006771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06771A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zwanym dalej </w:t>
      </w:r>
      <w:r w:rsidRPr="0006771A">
        <w:rPr>
          <w:rFonts w:asciiTheme="minorHAnsi" w:eastAsia="Calibri" w:hAnsiTheme="minorHAnsi" w:cstheme="minorHAnsi"/>
          <w:b/>
          <w:i/>
          <w:sz w:val="20"/>
          <w:szCs w:val="22"/>
          <w:lang w:eastAsia="en-US"/>
        </w:rPr>
        <w:t>„</w:t>
      </w:r>
      <w:r w:rsidRPr="0006771A">
        <w:rPr>
          <w:rFonts w:asciiTheme="minorHAnsi" w:eastAsia="Calibri" w:hAnsiTheme="minorHAnsi" w:cstheme="minorHAnsi"/>
          <w:b/>
          <w:sz w:val="20"/>
          <w:szCs w:val="22"/>
          <w:lang w:eastAsia="en-US"/>
        </w:rPr>
        <w:t>Zamawiającym”</w:t>
      </w:r>
    </w:p>
    <w:p w14:paraId="6B680EA7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</w:p>
    <w:p w14:paraId="0D3DDF26" w14:textId="77777777" w:rsidR="0006771A" w:rsidRPr="001163BF" w:rsidRDefault="0006771A" w:rsidP="0006771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_______________________________________________________________ wpisanym do KRS ________________________________. . NIP: _____________________, REGON: ___________________</w:t>
      </w:r>
    </w:p>
    <w:p w14:paraId="19A67E76" w14:textId="77777777" w:rsidR="0006771A" w:rsidRPr="001163BF" w:rsidRDefault="0006771A" w:rsidP="0006771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4E3D8D" w14:textId="77777777" w:rsidR="0006771A" w:rsidRPr="001163BF" w:rsidRDefault="0006771A" w:rsidP="0006771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0B9C050B" w14:textId="77777777" w:rsidR="0006771A" w:rsidRPr="001163BF" w:rsidRDefault="0006771A" w:rsidP="0006771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1163BF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7B7A4106" w14:textId="77777777" w:rsidR="0006771A" w:rsidRPr="001163BF" w:rsidRDefault="0006771A" w:rsidP="0006771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390F8AA6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</w:p>
    <w:p w14:paraId="2446DFBE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>łącznie zwanymi Stronami,</w:t>
      </w:r>
    </w:p>
    <w:p w14:paraId="4E0242E8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</w:p>
    <w:p w14:paraId="47CD91AD" w14:textId="3A480ED8" w:rsidR="00AF115E" w:rsidRDefault="00AF115E" w:rsidP="00AF115E">
      <w:pPr>
        <w:pStyle w:val="Tekstkomentarza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>o następującej treści:</w:t>
      </w:r>
    </w:p>
    <w:p w14:paraId="796E54C0" w14:textId="77777777" w:rsidR="003A20B7" w:rsidRPr="00AF115E" w:rsidRDefault="003A20B7" w:rsidP="00AF115E">
      <w:pPr>
        <w:pStyle w:val="Tekstkomentarza"/>
        <w:rPr>
          <w:rFonts w:asciiTheme="minorHAnsi" w:hAnsiTheme="minorHAnsi" w:cstheme="minorHAnsi"/>
        </w:rPr>
      </w:pPr>
    </w:p>
    <w:p w14:paraId="7C6F8C6A" w14:textId="59240AD0" w:rsidR="006F344F" w:rsidRPr="0006771A" w:rsidRDefault="00AF115E" w:rsidP="00A636FA">
      <w:pPr>
        <w:pStyle w:val="Tekstkomentarza"/>
        <w:jc w:val="both"/>
        <w:rPr>
          <w:rFonts w:asciiTheme="minorHAnsi" w:hAnsiTheme="minorHAnsi" w:cstheme="minorHAnsi"/>
          <w:b/>
        </w:rPr>
      </w:pPr>
      <w:r w:rsidRPr="0006771A"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w trybie zapytania ofertowego, na podstawie regulaminu wewnętrznego z dnia </w:t>
      </w:r>
      <w:r w:rsidR="0006771A">
        <w:rPr>
          <w:rFonts w:asciiTheme="minorHAnsi" w:hAnsiTheme="minorHAnsi" w:cstheme="minorHAnsi"/>
          <w:b/>
        </w:rPr>
        <w:t>03</w:t>
      </w:r>
      <w:r w:rsidRPr="0006771A">
        <w:rPr>
          <w:rFonts w:asciiTheme="minorHAnsi" w:hAnsiTheme="minorHAnsi" w:cstheme="minorHAnsi"/>
          <w:b/>
        </w:rPr>
        <w:t>.0</w:t>
      </w:r>
      <w:r w:rsidR="0006771A">
        <w:rPr>
          <w:rFonts w:asciiTheme="minorHAnsi" w:hAnsiTheme="minorHAnsi" w:cstheme="minorHAnsi"/>
          <w:b/>
        </w:rPr>
        <w:t>1</w:t>
      </w:r>
      <w:r w:rsidRPr="0006771A">
        <w:rPr>
          <w:rFonts w:asciiTheme="minorHAnsi" w:hAnsiTheme="minorHAnsi" w:cstheme="minorHAnsi"/>
          <w:b/>
        </w:rPr>
        <w:t>.202</w:t>
      </w:r>
      <w:r w:rsidR="0006771A">
        <w:rPr>
          <w:rFonts w:asciiTheme="minorHAnsi" w:hAnsiTheme="minorHAnsi" w:cstheme="minorHAnsi"/>
          <w:b/>
        </w:rPr>
        <w:t>4</w:t>
      </w:r>
      <w:r w:rsidRPr="0006771A">
        <w:rPr>
          <w:rFonts w:asciiTheme="minorHAnsi" w:hAnsiTheme="minorHAnsi" w:cstheme="minorHAnsi"/>
          <w:b/>
        </w:rPr>
        <w:t xml:space="preserve"> r., którego rozstrzygnięcie nastąpiło w dniu _____________________202</w:t>
      </w:r>
      <w:r w:rsidR="0006771A">
        <w:rPr>
          <w:rFonts w:asciiTheme="minorHAnsi" w:hAnsiTheme="minorHAnsi" w:cstheme="minorHAnsi"/>
          <w:b/>
        </w:rPr>
        <w:t>4</w:t>
      </w:r>
      <w:r w:rsidRPr="0006771A">
        <w:rPr>
          <w:rFonts w:asciiTheme="minorHAnsi" w:hAnsiTheme="minorHAnsi" w:cstheme="minorHAnsi"/>
          <w:b/>
        </w:rPr>
        <w:t xml:space="preserve"> r. Treść umowy jest sporządzona na podstawie złożonej oferty zgodnie z szczegółowym opisem przedmiotu zamówienia.</w:t>
      </w:r>
    </w:p>
    <w:p w14:paraId="5E6AC6E0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415C6FB1" w14:textId="77777777" w:rsidR="006F344F" w:rsidRPr="00FD61FE" w:rsidRDefault="006F344F" w:rsidP="006F344F">
      <w:pPr>
        <w:spacing w:line="276" w:lineRule="auto"/>
        <w:ind w:right="50"/>
        <w:jc w:val="center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§ 1</w:t>
      </w:r>
    </w:p>
    <w:p w14:paraId="1235BDDC" w14:textId="77777777" w:rsidR="006F344F" w:rsidRPr="00FD61FE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PRZEDMIOT UMOWY</w:t>
      </w:r>
    </w:p>
    <w:p w14:paraId="32C14B42" w14:textId="77777777" w:rsidR="006F344F" w:rsidRPr="00FD61FE" w:rsidRDefault="006F344F" w:rsidP="006F344F">
      <w:pPr>
        <w:spacing w:line="276" w:lineRule="auto"/>
        <w:ind w:left="426"/>
        <w:jc w:val="both"/>
        <w:rPr>
          <w:rFonts w:asciiTheme="minorHAnsi" w:hAnsiTheme="minorHAnsi" w:cstheme="minorHAnsi"/>
          <w:sz w:val="20"/>
        </w:rPr>
      </w:pPr>
    </w:p>
    <w:p w14:paraId="56F9AC78" w14:textId="157CB476" w:rsidR="003A20B7" w:rsidRPr="003A20B7" w:rsidRDefault="006F344F" w:rsidP="003A20B7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61FE">
        <w:rPr>
          <w:rFonts w:asciiTheme="minorHAnsi" w:hAnsiTheme="minorHAnsi" w:cstheme="minorHAnsi"/>
          <w:sz w:val="20"/>
          <w:szCs w:val="20"/>
        </w:rPr>
        <w:t xml:space="preserve">Przedmiotem umowy jest sprzedaż i dostawa przez Wykonawcę na rzecz Zamawiającego </w:t>
      </w:r>
      <w:r w:rsidR="004E699C" w:rsidRPr="004E699C">
        <w:rPr>
          <w:rFonts w:asciiTheme="minorHAnsi" w:hAnsiTheme="minorHAnsi" w:cstheme="minorHAnsi"/>
          <w:sz w:val="20"/>
          <w:szCs w:val="20"/>
        </w:rPr>
        <w:t>_____</w:t>
      </w:r>
      <w:r w:rsidR="005A02B2">
        <w:rPr>
          <w:rFonts w:asciiTheme="minorHAnsi" w:hAnsiTheme="minorHAnsi" w:cstheme="minorHAnsi"/>
          <w:sz w:val="20"/>
          <w:szCs w:val="20"/>
        </w:rPr>
        <w:t>________</w:t>
      </w:r>
      <w:r w:rsidR="004E699C" w:rsidRPr="004E699C">
        <w:rPr>
          <w:rFonts w:asciiTheme="minorHAnsi" w:hAnsiTheme="minorHAnsi" w:cstheme="minorHAnsi"/>
          <w:sz w:val="20"/>
          <w:szCs w:val="20"/>
        </w:rPr>
        <w:t>____</w:t>
      </w:r>
      <w:r w:rsidR="004E699C">
        <w:rPr>
          <w:rFonts w:asciiTheme="minorHAnsi" w:hAnsiTheme="minorHAnsi" w:cstheme="minorHAnsi"/>
          <w:sz w:val="20"/>
          <w:szCs w:val="20"/>
        </w:rPr>
        <w:t xml:space="preserve">  </w:t>
      </w:r>
      <w:r w:rsidRPr="00FD61FE">
        <w:rPr>
          <w:rFonts w:asciiTheme="minorHAnsi" w:hAnsiTheme="minorHAnsi" w:cstheme="minorHAnsi"/>
          <w:sz w:val="20"/>
          <w:szCs w:val="20"/>
        </w:rPr>
        <w:t xml:space="preserve">w ilościach określonych w formularzu ofertowym, stanowiącym załącznik nr 1 do </w:t>
      </w:r>
      <w:r w:rsidR="003A20B7">
        <w:rPr>
          <w:rFonts w:asciiTheme="minorHAnsi" w:hAnsiTheme="minorHAnsi" w:cstheme="minorHAnsi"/>
          <w:sz w:val="20"/>
          <w:szCs w:val="20"/>
        </w:rPr>
        <w:t xml:space="preserve">ZAPYTANIA OFERTOWEGO oraz w </w:t>
      </w:r>
      <w:r w:rsidR="003A20B7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3A20B7">
        <w:rPr>
          <w:rFonts w:asciiTheme="minorHAnsi" w:hAnsiTheme="minorHAnsi" w:cstheme="minorHAnsi"/>
          <w:sz w:val="20"/>
          <w:szCs w:val="20"/>
        </w:rPr>
        <w:t>cenowym</w:t>
      </w:r>
      <w:r w:rsidR="003A20B7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3A20B7">
        <w:rPr>
          <w:rFonts w:asciiTheme="minorHAnsi" w:hAnsiTheme="minorHAnsi" w:cstheme="minorHAnsi"/>
          <w:sz w:val="20"/>
          <w:szCs w:val="20"/>
        </w:rPr>
        <w:t>2</w:t>
      </w:r>
      <w:r w:rsidR="003A20B7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3A20B7">
        <w:rPr>
          <w:rFonts w:asciiTheme="minorHAnsi" w:hAnsiTheme="minorHAnsi" w:cstheme="minorHAnsi"/>
          <w:sz w:val="20"/>
          <w:szCs w:val="20"/>
        </w:rPr>
        <w:t>ZAPYTANIA OFERTOWEGO</w:t>
      </w:r>
    </w:p>
    <w:p w14:paraId="6420B2A0" w14:textId="696ABD26" w:rsidR="005B342D" w:rsidRPr="005B342D" w:rsidRDefault="005B342D" w:rsidP="005B342D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5B342D">
        <w:rPr>
          <w:rFonts w:asciiTheme="minorHAnsi" w:hAnsiTheme="minorHAnsi" w:cstheme="minorHAnsi"/>
          <w:sz w:val="20"/>
          <w:szCs w:val="20"/>
        </w:rPr>
        <w:t>Zamawiający zastrzega sobie prawo do niewykorzystania</w:t>
      </w:r>
      <w:r w:rsidR="00397D3C">
        <w:rPr>
          <w:rFonts w:asciiTheme="minorHAnsi" w:hAnsiTheme="minorHAnsi" w:cstheme="minorHAnsi"/>
          <w:sz w:val="20"/>
          <w:szCs w:val="20"/>
        </w:rPr>
        <w:t xml:space="preserve"> </w:t>
      </w:r>
      <w:r w:rsidR="003A20B7">
        <w:rPr>
          <w:rFonts w:asciiTheme="minorHAnsi" w:hAnsiTheme="minorHAnsi" w:cstheme="minorHAnsi"/>
          <w:sz w:val="20"/>
          <w:szCs w:val="20"/>
        </w:rPr>
        <w:t>1</w:t>
      </w:r>
      <w:r w:rsidR="00397D3C">
        <w:rPr>
          <w:rFonts w:asciiTheme="minorHAnsi" w:hAnsiTheme="minorHAnsi" w:cstheme="minorHAnsi"/>
          <w:sz w:val="20"/>
          <w:szCs w:val="20"/>
        </w:rPr>
        <w:t>0%</w:t>
      </w:r>
      <w:r w:rsidRPr="005B342D">
        <w:rPr>
          <w:rFonts w:asciiTheme="minorHAnsi" w:hAnsiTheme="minorHAnsi" w:cstheme="minorHAnsi"/>
          <w:sz w:val="20"/>
          <w:szCs w:val="20"/>
        </w:rPr>
        <w:t xml:space="preserve"> zamówienia w zakresie ilościowym        </w:t>
      </w:r>
      <w:r>
        <w:rPr>
          <w:rFonts w:asciiTheme="minorHAnsi" w:hAnsiTheme="minorHAnsi" w:cstheme="minorHAnsi"/>
          <w:sz w:val="20"/>
          <w:szCs w:val="20"/>
        </w:rPr>
        <w:t xml:space="preserve">               </w:t>
      </w:r>
      <w:r w:rsidRPr="005B342D">
        <w:rPr>
          <w:rFonts w:asciiTheme="minorHAnsi" w:hAnsiTheme="minorHAnsi" w:cstheme="minorHAnsi"/>
          <w:sz w:val="20"/>
          <w:szCs w:val="20"/>
        </w:rPr>
        <w:t xml:space="preserve">                                i wartościowym. </w:t>
      </w:r>
    </w:p>
    <w:p w14:paraId="298426D5" w14:textId="77777777" w:rsidR="005B342D" w:rsidRPr="004424E0" w:rsidRDefault="005B342D" w:rsidP="005B342D">
      <w:pPr>
        <w:pStyle w:val="Akapitzlist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2E61935E" w14:textId="77777777" w:rsidR="006F344F" w:rsidRPr="00FD61FE" w:rsidRDefault="006F344F" w:rsidP="006F344F">
      <w:pPr>
        <w:spacing w:line="276" w:lineRule="auto"/>
        <w:jc w:val="center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§ 2</w:t>
      </w:r>
    </w:p>
    <w:p w14:paraId="705F3985" w14:textId="77777777" w:rsidR="006F344F" w:rsidRPr="00FD61FE" w:rsidRDefault="006F344F" w:rsidP="006F344F">
      <w:pPr>
        <w:spacing w:line="276" w:lineRule="auto"/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CENA UMOWY</w:t>
      </w:r>
    </w:p>
    <w:p w14:paraId="102E9476" w14:textId="77777777" w:rsidR="006F344F" w:rsidRPr="00FD61FE" w:rsidRDefault="006F344F" w:rsidP="006F344F">
      <w:pPr>
        <w:spacing w:line="276" w:lineRule="auto"/>
        <w:jc w:val="center"/>
        <w:rPr>
          <w:rFonts w:asciiTheme="minorHAnsi" w:hAnsiTheme="minorHAnsi" w:cstheme="minorHAnsi"/>
          <w:sz w:val="20"/>
        </w:rPr>
      </w:pPr>
    </w:p>
    <w:p w14:paraId="042D6CDE" w14:textId="77777777" w:rsidR="0006771A" w:rsidRPr="00EE49FC" w:rsidRDefault="0006771A" w:rsidP="0006771A">
      <w:pPr>
        <w:pStyle w:val="Janusz"/>
        <w:numPr>
          <w:ilvl w:val="0"/>
          <w:numId w:val="9"/>
        </w:numPr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1FB12EF7" w14:textId="45A6A108" w:rsidR="0006771A" w:rsidRPr="002E40CB" w:rsidRDefault="0006771A" w:rsidP="0006771A">
      <w:pPr>
        <w:pStyle w:val="Janusz"/>
        <w:tabs>
          <w:tab w:val="left" w:pos="720"/>
        </w:tabs>
        <w:spacing w:line="240" w:lineRule="auto"/>
        <w:jc w:val="center"/>
        <w:rPr>
          <w:rFonts w:asciiTheme="minorHAnsi" w:hAnsiTheme="minorHAnsi" w:cstheme="minorHAnsi"/>
          <w:b/>
          <w:bCs/>
          <w:sz w:val="20"/>
        </w:rPr>
      </w:pPr>
      <w:r w:rsidRPr="002E40CB">
        <w:rPr>
          <w:rFonts w:asciiTheme="minorHAnsi" w:hAnsiTheme="minorHAnsi" w:cstheme="minorHAnsi"/>
          <w:b/>
          <w:bCs/>
          <w:sz w:val="20"/>
        </w:rPr>
        <w:t>.......... zł netto (słownie: ....................................),</w:t>
      </w:r>
    </w:p>
    <w:p w14:paraId="6B638F99" w14:textId="58D9F4C4" w:rsidR="0006771A" w:rsidRPr="002E40CB" w:rsidRDefault="0006771A" w:rsidP="0006771A">
      <w:pPr>
        <w:pStyle w:val="Janusz"/>
        <w:tabs>
          <w:tab w:val="left" w:pos="720"/>
        </w:tabs>
        <w:spacing w:line="240" w:lineRule="auto"/>
        <w:jc w:val="center"/>
        <w:rPr>
          <w:rFonts w:asciiTheme="minorHAnsi" w:hAnsiTheme="minorHAnsi" w:cstheme="minorHAnsi"/>
          <w:b/>
          <w:bCs/>
          <w:sz w:val="20"/>
        </w:rPr>
      </w:pPr>
      <w:r w:rsidRPr="002E40CB">
        <w:rPr>
          <w:rFonts w:asciiTheme="minorHAnsi" w:hAnsiTheme="minorHAnsi" w:cstheme="minorHAnsi"/>
          <w:b/>
          <w:bCs/>
          <w:sz w:val="20"/>
        </w:rPr>
        <w:t>……….. zł brutto (słownie:………………................),</w:t>
      </w:r>
    </w:p>
    <w:p w14:paraId="57395A3A" w14:textId="77777777" w:rsidR="0006771A" w:rsidRDefault="0006771A" w:rsidP="0006771A">
      <w:pPr>
        <w:pStyle w:val="Janusz"/>
        <w:numPr>
          <w:ilvl w:val="0"/>
          <w:numId w:val="9"/>
        </w:numPr>
        <w:tabs>
          <w:tab w:val="left" w:pos="720"/>
          <w:tab w:val="center" w:pos="4676"/>
        </w:tabs>
        <w:spacing w:line="240" w:lineRule="auto"/>
        <w:jc w:val="both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sz w:val="20"/>
        </w:rPr>
        <w:t>Wartość kontraktu obejmuje:</w:t>
      </w:r>
      <w:r w:rsidRPr="001163BF">
        <w:rPr>
          <w:rFonts w:asciiTheme="minorHAnsi" w:hAnsiTheme="minorHAnsi" w:cstheme="minorHAnsi"/>
          <w:sz w:val="20"/>
        </w:rPr>
        <w:tab/>
      </w:r>
    </w:p>
    <w:p w14:paraId="4E474154" w14:textId="77777777" w:rsidR="0006771A" w:rsidRPr="00EE49FC" w:rsidRDefault="0006771A" w:rsidP="0006771A">
      <w:pPr>
        <w:pStyle w:val="Janusz"/>
        <w:numPr>
          <w:ilvl w:val="0"/>
          <w:numId w:val="10"/>
        </w:numPr>
        <w:tabs>
          <w:tab w:val="left" w:pos="720"/>
          <w:tab w:val="center" w:pos="4676"/>
        </w:tabs>
        <w:spacing w:line="240" w:lineRule="auto"/>
        <w:jc w:val="both"/>
        <w:rPr>
          <w:rFonts w:asciiTheme="minorHAnsi" w:hAnsiTheme="minorHAnsi" w:cstheme="minorHAnsi"/>
          <w:b/>
          <w:sz w:val="20"/>
        </w:rPr>
      </w:pPr>
      <w:r w:rsidRPr="00EE49FC">
        <w:rPr>
          <w:rFonts w:asciiTheme="minorHAnsi" w:hAnsiTheme="minorHAnsi" w:cstheme="minorHAnsi"/>
          <w:sz w:val="20"/>
        </w:rPr>
        <w:t>wartość przedmiotu umowy,</w:t>
      </w:r>
    </w:p>
    <w:p w14:paraId="1EA220B0" w14:textId="77777777" w:rsidR="0006771A" w:rsidRPr="001163BF" w:rsidRDefault="0006771A" w:rsidP="0006771A">
      <w:pPr>
        <w:pStyle w:val="Janusz"/>
        <w:numPr>
          <w:ilvl w:val="0"/>
          <w:numId w:val="10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pakowanie,</w:t>
      </w:r>
    </w:p>
    <w:p w14:paraId="4CCCCC5D" w14:textId="77777777" w:rsidR="0006771A" w:rsidRPr="001163BF" w:rsidRDefault="0006771A" w:rsidP="0006771A">
      <w:pPr>
        <w:pStyle w:val="Janusz"/>
        <w:numPr>
          <w:ilvl w:val="0"/>
          <w:numId w:val="10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koszty ubezpieczenia podczas transportu,</w:t>
      </w:r>
    </w:p>
    <w:p w14:paraId="67C8F01D" w14:textId="77777777" w:rsidR="0006771A" w:rsidRPr="001163BF" w:rsidRDefault="0006771A" w:rsidP="0006771A">
      <w:pPr>
        <w:pStyle w:val="Janusz"/>
        <w:numPr>
          <w:ilvl w:val="0"/>
          <w:numId w:val="10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koszty transportu do Zamawiającego,</w:t>
      </w:r>
    </w:p>
    <w:p w14:paraId="22B06AB1" w14:textId="77777777" w:rsidR="0006771A" w:rsidRPr="001163BF" w:rsidRDefault="0006771A" w:rsidP="0006771A">
      <w:pPr>
        <w:pStyle w:val="Janusz"/>
        <w:numPr>
          <w:ilvl w:val="0"/>
          <w:numId w:val="10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 xml:space="preserve">podatek VAT, </w:t>
      </w:r>
    </w:p>
    <w:p w14:paraId="64F9E031" w14:textId="77777777" w:rsidR="0006771A" w:rsidRPr="001163BF" w:rsidRDefault="0006771A" w:rsidP="0006771A">
      <w:pPr>
        <w:pStyle w:val="Janusz"/>
        <w:numPr>
          <w:ilvl w:val="0"/>
          <w:numId w:val="10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koszty załadunku i wyładunku u Zamawiającego,</w:t>
      </w:r>
    </w:p>
    <w:p w14:paraId="2BE0AD49" w14:textId="0D7A7747" w:rsidR="006F344F" w:rsidRPr="003A20B7" w:rsidRDefault="0006771A" w:rsidP="003A20B7">
      <w:pPr>
        <w:pStyle w:val="Janusz"/>
        <w:numPr>
          <w:ilvl w:val="0"/>
          <w:numId w:val="10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opłaty celne.</w:t>
      </w:r>
    </w:p>
    <w:p w14:paraId="1A0C9633" w14:textId="77777777" w:rsidR="0006771A" w:rsidRDefault="0006771A" w:rsidP="0006771A">
      <w:pPr>
        <w:pStyle w:val="Tekstpodstawowy"/>
        <w:widowControl w:val="0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FEAD7CC" w14:textId="77777777" w:rsidR="0006771A" w:rsidRDefault="0006771A" w:rsidP="0006771A">
      <w:pPr>
        <w:pStyle w:val="Tekstpodstawowy"/>
        <w:widowControl w:val="0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70E3">
        <w:rPr>
          <w:rFonts w:asciiTheme="minorHAnsi" w:hAnsiTheme="minorHAnsi" w:cstheme="minorHAnsi"/>
          <w:sz w:val="20"/>
          <w:szCs w:val="20"/>
        </w:rPr>
        <w:t xml:space="preserve">W przypadku zmiany przepisów prawa podatkowego w okresie obowiązywania umowy                                                                w szczególności zmiany stawek podatku VAT, od dnia obowiązywania nowej stawki do cenny netto objętych </w:t>
      </w:r>
      <w:r w:rsidRPr="008E70E3">
        <w:rPr>
          <w:rFonts w:asciiTheme="minorHAnsi" w:hAnsiTheme="minorHAnsi" w:cstheme="minorHAnsi"/>
          <w:sz w:val="20"/>
          <w:szCs w:val="20"/>
        </w:rPr>
        <w:lastRenderedPageBreak/>
        <w:t>umową doliczany będzie podatek VAT według nowej stawki.</w:t>
      </w:r>
    </w:p>
    <w:p w14:paraId="1F65B2EF" w14:textId="77777777" w:rsidR="0006771A" w:rsidRPr="008E70E3" w:rsidRDefault="0006771A" w:rsidP="0006771A">
      <w:pPr>
        <w:pStyle w:val="Tekstpodstawowy"/>
        <w:widowControl w:val="0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>
        <w:rPr>
          <w:rFonts w:ascii="Calibri" w:hAnsi="Calibri" w:cs="Calibri"/>
          <w:sz w:val="20"/>
          <w:szCs w:val="20"/>
        </w:rPr>
        <w:t>splitpayment</w:t>
      </w:r>
      <w:proofErr w:type="spellEnd"/>
      <w:r>
        <w:rPr>
          <w:rFonts w:ascii="Calibri" w:hAnsi="Calibri" w:cs="Calibri"/>
          <w:sz w:val="20"/>
          <w:szCs w:val="20"/>
        </w:rPr>
        <w:t>), we wzajemnych rozliczeniach nie będzie stosowany wskazany wyżej mechanizm.</w:t>
      </w:r>
    </w:p>
    <w:p w14:paraId="5F04674D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46FBE60A" w14:textId="77777777" w:rsidR="006F344F" w:rsidRPr="00FD61FE" w:rsidRDefault="006F344F" w:rsidP="006F344F">
      <w:pPr>
        <w:pStyle w:val="Tekstkomentarza"/>
        <w:jc w:val="center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  <w:b/>
        </w:rPr>
        <w:t>§ 3</w:t>
      </w:r>
    </w:p>
    <w:p w14:paraId="48B4EB25" w14:textId="77777777" w:rsidR="006F344F" w:rsidRPr="00FD61FE" w:rsidRDefault="006F344F" w:rsidP="006F344F">
      <w:pPr>
        <w:pStyle w:val="Tekstkomentarza"/>
        <w:spacing w:line="276" w:lineRule="auto"/>
        <w:jc w:val="center"/>
        <w:rPr>
          <w:rFonts w:asciiTheme="minorHAnsi" w:hAnsiTheme="minorHAnsi" w:cstheme="minorHAnsi"/>
          <w:b/>
        </w:rPr>
      </w:pPr>
      <w:r w:rsidRPr="00FD61FE">
        <w:rPr>
          <w:rFonts w:asciiTheme="minorHAnsi" w:hAnsiTheme="minorHAnsi" w:cstheme="minorHAnsi"/>
          <w:b/>
        </w:rPr>
        <w:t>WARUNKI PŁATNOŚCI</w:t>
      </w:r>
    </w:p>
    <w:p w14:paraId="5FADB84A" w14:textId="77777777" w:rsidR="006F344F" w:rsidRPr="00FD61FE" w:rsidRDefault="006F344F" w:rsidP="006F344F">
      <w:pPr>
        <w:pStyle w:val="Tekstkomentarza"/>
        <w:spacing w:line="276" w:lineRule="auto"/>
        <w:jc w:val="center"/>
        <w:rPr>
          <w:rFonts w:asciiTheme="minorHAnsi" w:hAnsiTheme="minorHAnsi" w:cstheme="minorHAnsi"/>
        </w:rPr>
      </w:pPr>
    </w:p>
    <w:p w14:paraId="2CE2A2E7" w14:textId="73D86C97" w:rsidR="006F344F" w:rsidRPr="0006771A" w:rsidRDefault="006F344F" w:rsidP="0006771A">
      <w:pPr>
        <w:pStyle w:val="Tekstkomentarza"/>
        <w:numPr>
          <w:ilvl w:val="0"/>
          <w:numId w:val="2"/>
        </w:numPr>
        <w:tabs>
          <w:tab w:val="clear" w:pos="360"/>
          <w:tab w:val="num" w:pos="426"/>
        </w:tabs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 xml:space="preserve">Za wykonanie dostaw przedmiotu umowy Zamawiający zapłaci Wykonawcy cenę ustaloną na podstawie obowiązujących cen jednostkowych </w:t>
      </w:r>
      <w:r w:rsidR="003A20B7">
        <w:rPr>
          <w:rFonts w:asciiTheme="minorHAnsi" w:hAnsiTheme="minorHAnsi" w:cstheme="minorHAnsi"/>
        </w:rPr>
        <w:t>wynikających z</w:t>
      </w:r>
      <w:r w:rsidRPr="00FD61FE">
        <w:rPr>
          <w:rFonts w:asciiTheme="minorHAnsi" w:hAnsiTheme="minorHAnsi" w:cstheme="minorHAnsi"/>
        </w:rPr>
        <w:t xml:space="preserve"> </w:t>
      </w:r>
      <w:r w:rsidR="003A20B7">
        <w:rPr>
          <w:rFonts w:asciiTheme="minorHAnsi" w:hAnsiTheme="minorHAnsi" w:cstheme="minorHAnsi"/>
        </w:rPr>
        <w:t>z</w:t>
      </w:r>
      <w:r w:rsidRPr="00FD61FE">
        <w:rPr>
          <w:rFonts w:asciiTheme="minorHAnsi" w:hAnsiTheme="minorHAnsi" w:cstheme="minorHAnsi"/>
        </w:rPr>
        <w:t>ałącznik</w:t>
      </w:r>
      <w:r w:rsidR="003A20B7">
        <w:rPr>
          <w:rFonts w:asciiTheme="minorHAnsi" w:hAnsiTheme="minorHAnsi" w:cstheme="minorHAnsi"/>
        </w:rPr>
        <w:t>a</w:t>
      </w:r>
      <w:r w:rsidRPr="00FD61FE">
        <w:rPr>
          <w:rFonts w:asciiTheme="minorHAnsi" w:hAnsiTheme="minorHAnsi" w:cstheme="minorHAnsi"/>
        </w:rPr>
        <w:t xml:space="preserve"> nr 1 do </w:t>
      </w:r>
      <w:r w:rsidR="003A20B7">
        <w:rPr>
          <w:rFonts w:asciiTheme="minorHAnsi" w:hAnsiTheme="minorHAnsi" w:cstheme="minorHAnsi"/>
        </w:rPr>
        <w:t xml:space="preserve">ZAPYTANIA OFERTOWEGO </w:t>
      </w:r>
      <w:r w:rsidRPr="00FD61FE">
        <w:rPr>
          <w:rFonts w:asciiTheme="minorHAnsi" w:hAnsiTheme="minorHAnsi" w:cstheme="minorHAnsi"/>
        </w:rPr>
        <w:t xml:space="preserve"> – </w:t>
      </w:r>
      <w:r w:rsidR="003A20B7">
        <w:rPr>
          <w:rFonts w:asciiTheme="minorHAnsi" w:hAnsiTheme="minorHAnsi" w:cstheme="minorHAnsi"/>
        </w:rPr>
        <w:t>formularza ofertowego i załącznika nr 2 do ZAPYTANIA OFERTOWEGO – formularza cenowego</w:t>
      </w:r>
      <w:r w:rsidRPr="00FD61FE">
        <w:rPr>
          <w:rFonts w:asciiTheme="minorHAnsi" w:hAnsiTheme="minorHAnsi" w:cstheme="minorHAnsi"/>
        </w:rPr>
        <w:t xml:space="preserve"> oraz zrealizowanych ilości.</w:t>
      </w:r>
    </w:p>
    <w:p w14:paraId="0D903091" w14:textId="335D4543" w:rsidR="006F344F" w:rsidRDefault="006F344F" w:rsidP="006F344F">
      <w:pPr>
        <w:pStyle w:val="Tekstkomentarza"/>
        <w:numPr>
          <w:ilvl w:val="0"/>
          <w:numId w:val="2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Zamawiający zobowiązuje się do zapłaty za przedmiot umowy w terminie do 30 dni od daty otrzymania</w:t>
      </w:r>
      <w:r w:rsidR="003A20B7">
        <w:rPr>
          <w:rFonts w:asciiTheme="minorHAnsi" w:hAnsiTheme="minorHAnsi" w:cstheme="minorHAnsi"/>
        </w:rPr>
        <w:t xml:space="preserve"> </w:t>
      </w:r>
      <w:r w:rsidRPr="00FD61FE">
        <w:rPr>
          <w:rFonts w:asciiTheme="minorHAnsi" w:hAnsiTheme="minorHAnsi" w:cstheme="minorHAnsi"/>
        </w:rPr>
        <w:t>prawidłowo wystawionej faktury, na rachunek bankowy Wykonawcy wskazany na fakturze.</w:t>
      </w:r>
    </w:p>
    <w:p w14:paraId="1C36D928" w14:textId="6B9BDFE0" w:rsidR="003A20B7" w:rsidRPr="003A20B7" w:rsidRDefault="003A20B7" w:rsidP="003A20B7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3A20B7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14:paraId="6FA3EA70" w14:textId="77777777" w:rsidR="006F344F" w:rsidRPr="00FD61FE" w:rsidRDefault="006F344F" w:rsidP="006F344F">
      <w:pPr>
        <w:pStyle w:val="Tekstkomentarza"/>
        <w:numPr>
          <w:ilvl w:val="0"/>
          <w:numId w:val="2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Za datę zapłaty uznaje się datę obciążenia rachunku bankowego Zamawiającego.</w:t>
      </w:r>
    </w:p>
    <w:p w14:paraId="7E65BAA0" w14:textId="562B886D" w:rsidR="006F344F" w:rsidRPr="00FD61FE" w:rsidRDefault="006F344F" w:rsidP="006F344F">
      <w:pPr>
        <w:pStyle w:val="Tekstkomentarza"/>
        <w:numPr>
          <w:ilvl w:val="0"/>
          <w:numId w:val="2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Ewentualna czynność prawna mająca na celu zmianę wierzyciela Zamawiającego (np. cesja wierzytelności i/lub</w:t>
      </w:r>
      <w:r w:rsidR="003A20B7">
        <w:rPr>
          <w:rFonts w:asciiTheme="minorHAnsi" w:hAnsiTheme="minorHAnsi" w:cstheme="minorHAnsi"/>
        </w:rPr>
        <w:t xml:space="preserve"> </w:t>
      </w:r>
      <w:r w:rsidRPr="00FD61FE">
        <w:rPr>
          <w:rFonts w:asciiTheme="minorHAnsi" w:hAnsiTheme="minorHAnsi" w:cstheme="minorHAnsi"/>
        </w:rPr>
        <w:t>należności ubocznych przysługujących Wykonawcy na podstawie niniejszej umowy) może nastąpić wyłącznie po wyrażeniu zgody przez podmiot, który utworzył Zamawiającego.</w:t>
      </w:r>
    </w:p>
    <w:p w14:paraId="4F7809B4" w14:textId="77777777" w:rsidR="006F344F" w:rsidRPr="00FD61FE" w:rsidRDefault="006F344F" w:rsidP="0006771A">
      <w:pPr>
        <w:pStyle w:val="Tekstkomentarza"/>
        <w:rPr>
          <w:rFonts w:asciiTheme="minorHAnsi" w:hAnsiTheme="minorHAnsi" w:cstheme="minorHAnsi"/>
        </w:rPr>
      </w:pPr>
    </w:p>
    <w:p w14:paraId="4B192A10" w14:textId="77777777" w:rsidR="006F344F" w:rsidRPr="00FD61FE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</w:rPr>
      </w:pPr>
      <w:r w:rsidRPr="00FD61FE">
        <w:rPr>
          <w:rFonts w:asciiTheme="minorHAnsi" w:hAnsiTheme="minorHAnsi" w:cstheme="minorHAnsi"/>
          <w:b/>
          <w:bCs/>
        </w:rPr>
        <w:t>§ 4</w:t>
      </w:r>
    </w:p>
    <w:p w14:paraId="1F6F8254" w14:textId="77777777" w:rsidR="006F344F" w:rsidRPr="00FD61FE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</w:rPr>
      </w:pPr>
      <w:r w:rsidRPr="00FD61FE">
        <w:rPr>
          <w:rFonts w:asciiTheme="minorHAnsi" w:hAnsiTheme="minorHAnsi" w:cstheme="minorHAnsi"/>
          <w:b/>
          <w:bCs/>
        </w:rPr>
        <w:t>DOSTAWA</w:t>
      </w:r>
    </w:p>
    <w:p w14:paraId="33886F20" w14:textId="77777777" w:rsidR="003A20B7" w:rsidRDefault="003A20B7" w:rsidP="003A20B7">
      <w:pPr>
        <w:pStyle w:val="Tekstkomentarza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6136F67E" w14:textId="39746093" w:rsidR="003A20B7" w:rsidRDefault="006F344F" w:rsidP="003A20B7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06771A">
        <w:rPr>
          <w:rFonts w:asciiTheme="minorHAnsi" w:hAnsiTheme="minorHAnsi" w:cstheme="minorHAnsi"/>
          <w:b/>
        </w:rPr>
        <w:t xml:space="preserve">Termin obowiązywania umowy: od ____ do ____ . </w:t>
      </w:r>
      <w:r w:rsidR="0006771A" w:rsidRPr="0006771A">
        <w:rPr>
          <w:rFonts w:asciiTheme="minorHAnsi" w:hAnsiTheme="minorHAnsi" w:cstheme="minorHAnsi"/>
          <w:b/>
        </w:rPr>
        <w:br/>
      </w:r>
      <w:r w:rsidRPr="00FD61FE">
        <w:rPr>
          <w:rFonts w:asciiTheme="minorHAnsi" w:hAnsiTheme="minorHAnsi" w:cstheme="minorHAnsi"/>
        </w:rPr>
        <w:t xml:space="preserve">W okresie obowiązywania umowy Wykonawca będzie realizował dostawy przedmiotu umowy zgodnie </w:t>
      </w:r>
      <w:r w:rsidR="00F84082">
        <w:rPr>
          <w:rFonts w:asciiTheme="minorHAnsi" w:hAnsiTheme="minorHAnsi" w:cstheme="minorHAnsi"/>
        </w:rPr>
        <w:br/>
      </w:r>
      <w:r w:rsidRPr="00FD61FE">
        <w:rPr>
          <w:rFonts w:asciiTheme="minorHAnsi" w:hAnsiTheme="minorHAnsi" w:cstheme="minorHAnsi"/>
        </w:rPr>
        <w:t>z zasadami określonymi w niniejszej umowie.</w:t>
      </w:r>
    </w:p>
    <w:p w14:paraId="19F722D8" w14:textId="77777777" w:rsidR="00F84082" w:rsidRDefault="003A20B7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3A20B7">
        <w:rPr>
          <w:rFonts w:asciiTheme="minorHAnsi" w:hAnsiTheme="minorHAnsi" w:cstheme="minorHAnsi"/>
        </w:rPr>
        <w:t xml:space="preserve">Dostawę przedmiotu zamówienia do Magazynu Technicznego SPZOZ w Tomaszowie Lubelskim przy Alejach </w:t>
      </w:r>
      <w:r w:rsidR="00F84082">
        <w:rPr>
          <w:rFonts w:asciiTheme="minorHAnsi" w:hAnsiTheme="minorHAnsi" w:cstheme="minorHAnsi"/>
        </w:rPr>
        <w:t xml:space="preserve"> </w:t>
      </w:r>
      <w:r w:rsidRPr="003A20B7">
        <w:rPr>
          <w:rFonts w:asciiTheme="minorHAnsi" w:hAnsiTheme="minorHAnsi" w:cstheme="minorHAnsi"/>
        </w:rPr>
        <w:t>Grunwaldzkich 1 zapewnia Wykonawca, ponosząc koszty i ryzyko transportu. Dostawa nastąpi nie później niż w terminie 7 dni roboczych licząc od dnia złożenia zamówienia</w:t>
      </w:r>
      <w:r w:rsidR="00F84082">
        <w:rPr>
          <w:rFonts w:asciiTheme="minorHAnsi" w:hAnsiTheme="minorHAnsi" w:cstheme="minorHAnsi"/>
        </w:rPr>
        <w:t>.</w:t>
      </w:r>
    </w:p>
    <w:p w14:paraId="17024399" w14:textId="77777777" w:rsidR="00F84082" w:rsidRDefault="006F344F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Wykonawca zobowiązuje się dostarczyć wyroby objęte niniejszą umową w odpowiednich opakowaniach oraz transportem zapewniającym należyte zabezpieczenie jakościowe.</w:t>
      </w:r>
    </w:p>
    <w:p w14:paraId="2AAB37C1" w14:textId="77777777" w:rsidR="00F84082" w:rsidRDefault="006F344F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Wykonawca jest zobowiązany do wymiany wyrobu uszkodzonego podczas dostaw do Zamawiającego.</w:t>
      </w:r>
    </w:p>
    <w:p w14:paraId="04D34E6D" w14:textId="77777777" w:rsidR="00F84082" w:rsidRDefault="006F344F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 xml:space="preserve">Reklamacje ilościowe asortymentu, o którym mowa w §4 ust. </w:t>
      </w:r>
      <w:r w:rsidR="003A20B7" w:rsidRPr="00F84082">
        <w:rPr>
          <w:rFonts w:asciiTheme="minorHAnsi" w:hAnsiTheme="minorHAnsi" w:cstheme="minorHAnsi"/>
        </w:rPr>
        <w:t>4</w:t>
      </w:r>
      <w:r w:rsidRPr="00F84082">
        <w:rPr>
          <w:rFonts w:asciiTheme="minorHAnsi" w:hAnsiTheme="minorHAnsi" w:cstheme="minorHAnsi"/>
        </w:rPr>
        <w:t xml:space="preserve"> Zamawiający zgłaszać będzie Wykonawcy pisemnie (lub faksem lub elektronicznie) po dokonaniu odbioru dostawy.</w:t>
      </w:r>
    </w:p>
    <w:p w14:paraId="0735A557" w14:textId="77777777" w:rsidR="00F84082" w:rsidRDefault="006F344F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 xml:space="preserve">Jeżeli reklamacje, o których mowa w ust. </w:t>
      </w:r>
      <w:r w:rsidR="003A20B7" w:rsidRPr="00F84082">
        <w:rPr>
          <w:rFonts w:asciiTheme="minorHAnsi" w:hAnsiTheme="minorHAnsi" w:cstheme="minorHAnsi"/>
        </w:rPr>
        <w:t>5</w:t>
      </w:r>
      <w:r w:rsidRPr="00F84082">
        <w:rPr>
          <w:rFonts w:asciiTheme="minorHAnsi" w:hAnsiTheme="minorHAnsi" w:cstheme="minorHAnsi"/>
        </w:rPr>
        <w:t xml:space="preserve"> okażą się uzasadnione, wszelkie koszty związane ze zwrotem wadliwych wyrobów oraz niezgodnych ilości dostarczonych wyrobów ponosi Sprzedający.</w:t>
      </w:r>
    </w:p>
    <w:p w14:paraId="13135B11" w14:textId="77777777" w:rsidR="00F84082" w:rsidRDefault="006F344F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Wykonawca jest zobowiązany do dokonania w terminie 7 dni roboczych od daty otrzymania reklamacji, dostawy zgodnej z zamówieniem lub wymiany wadliwego wyrobu na zgodny z zamówieniem i wolny od wad. Wykonawca zobligowany jest do pisemnego ustosunkowania się do wniesionej przez Zamawiającego reklamacji w terminie 3 dni roboczych od daty jej otrzymania. Brak odpowiedzi w terminie wskazanym w zdaniu poprzedzającym oznacza uznanie przez Wykonawcę reklamacji za uzasadnioną.</w:t>
      </w:r>
    </w:p>
    <w:p w14:paraId="6A838588" w14:textId="77777777" w:rsidR="00F84082" w:rsidRDefault="006F344F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Wykonawca zobowiązuje się do dostarczenia wyrobów, do Magazynu Zamawiającego, na własny koszt, w dni robocze w godz. 8:00</w:t>
      </w:r>
      <w:r w:rsidR="0006771A" w:rsidRPr="00F84082">
        <w:rPr>
          <w:rFonts w:asciiTheme="minorHAnsi" w:hAnsiTheme="minorHAnsi" w:cstheme="minorHAnsi"/>
        </w:rPr>
        <w:t xml:space="preserve"> </w:t>
      </w:r>
      <w:r w:rsidRPr="00F84082">
        <w:rPr>
          <w:rFonts w:asciiTheme="minorHAnsi" w:hAnsiTheme="minorHAnsi" w:cstheme="minorHAnsi"/>
        </w:rPr>
        <w:t>-</w:t>
      </w:r>
      <w:r w:rsidR="0006771A" w:rsidRPr="00F84082">
        <w:rPr>
          <w:rFonts w:asciiTheme="minorHAnsi" w:hAnsiTheme="minorHAnsi" w:cstheme="minorHAnsi"/>
        </w:rPr>
        <w:t xml:space="preserve"> </w:t>
      </w:r>
      <w:r w:rsidRPr="00F84082">
        <w:rPr>
          <w:rFonts w:asciiTheme="minorHAnsi" w:hAnsiTheme="minorHAnsi" w:cstheme="minorHAnsi"/>
        </w:rPr>
        <w:t xml:space="preserve">14:00. </w:t>
      </w:r>
    </w:p>
    <w:p w14:paraId="24F2ACA3" w14:textId="77777777" w:rsidR="00F84082" w:rsidRDefault="003A20B7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Na każdą dostarczoną Zamawiającemu partię towaru Wykonawca wystawia odrębną fakturę z zaznaczeniem  nazwy towaru (zgodnie z ofertą), ilości, ceny, podatku VAT.</w:t>
      </w:r>
    </w:p>
    <w:p w14:paraId="6EBE0782" w14:textId="77777777" w:rsidR="00F84082" w:rsidRDefault="003A20B7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Za datę dostarczenia partii towaru uważa się datę pisemnego potwierdzenia przyjęcia towaru przez</w:t>
      </w:r>
      <w:r w:rsidRPr="00F84082">
        <w:rPr>
          <w:rFonts w:asciiTheme="minorHAnsi" w:hAnsiTheme="minorHAnsi" w:cstheme="minorHAnsi"/>
        </w:rPr>
        <w:br/>
        <w:t>upoważnionego przedstawiciela Zamawiającego.</w:t>
      </w:r>
    </w:p>
    <w:p w14:paraId="7F2ACAFB" w14:textId="77777777" w:rsidR="00F84082" w:rsidRDefault="006F344F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 xml:space="preserve">Wykonawca zobowiązuje się do zapewnienia ciągłości dostaw w okresie trwania umowy. </w:t>
      </w:r>
    </w:p>
    <w:p w14:paraId="0D78E37E" w14:textId="77777777" w:rsidR="00F84082" w:rsidRDefault="006F344F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W trakcie obowiązywania umowy, dopuszcza się również w uzasadnionych przypadkach, zmianę wielkości opakowań dostarczonego przedmiotu zamówienia. Zmiana wielkości opakowania nie może mieć wpływu na zmianę ogólnej ilości (sztuk) danego asortymentu objętego przedmiotową umową i nie może powodować wzrostu cen jednostkowych. Zmiana może nastąpić po uprzedniej, pisemnej akceptacji Zamawiającego.</w:t>
      </w:r>
    </w:p>
    <w:p w14:paraId="094DA680" w14:textId="77777777" w:rsidR="00F84082" w:rsidRDefault="006F344F" w:rsidP="00F84082">
      <w:pPr>
        <w:pStyle w:val="Tekstkomentarza"/>
        <w:numPr>
          <w:ilvl w:val="0"/>
          <w:numId w:val="19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Dniami roboczymi są dni od poniedziałku do piątku, z wyłączeniem dni ustawowo wolnych od pracy.</w:t>
      </w:r>
    </w:p>
    <w:p w14:paraId="630A3D9B" w14:textId="2E83973C" w:rsidR="006F344F" w:rsidRPr="00F84082" w:rsidRDefault="006F344F" w:rsidP="00F84082">
      <w:pPr>
        <w:pStyle w:val="Tekstkomentarza"/>
        <w:spacing w:line="276" w:lineRule="auto"/>
        <w:ind w:left="425"/>
        <w:jc w:val="center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  <w:b/>
          <w:bCs/>
        </w:rPr>
        <w:lastRenderedPageBreak/>
        <w:t>§ 5</w:t>
      </w:r>
    </w:p>
    <w:p w14:paraId="1AEA3F06" w14:textId="77777777" w:rsidR="006F344F" w:rsidRPr="00FD61FE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</w:rPr>
      </w:pPr>
      <w:r w:rsidRPr="00FD61FE">
        <w:rPr>
          <w:rFonts w:asciiTheme="minorHAnsi" w:hAnsiTheme="minorHAnsi" w:cstheme="minorHAnsi"/>
          <w:b/>
          <w:bCs/>
        </w:rPr>
        <w:t>KARY UMOWNE</w:t>
      </w:r>
    </w:p>
    <w:p w14:paraId="2780893F" w14:textId="77777777" w:rsidR="006F344F" w:rsidRPr="00FD61FE" w:rsidRDefault="006F344F" w:rsidP="006F344F">
      <w:pPr>
        <w:pStyle w:val="Tekstkomentarza"/>
        <w:ind w:left="284"/>
        <w:jc w:val="both"/>
        <w:rPr>
          <w:rFonts w:asciiTheme="minorHAnsi" w:hAnsiTheme="minorHAnsi" w:cstheme="minorHAnsi"/>
        </w:rPr>
      </w:pPr>
    </w:p>
    <w:p w14:paraId="3467C565" w14:textId="024F4FF1" w:rsidR="0006771A" w:rsidRPr="0006771A" w:rsidRDefault="0006771A" w:rsidP="00F84082">
      <w:pPr>
        <w:pStyle w:val="Tekstkomentarza"/>
        <w:numPr>
          <w:ilvl w:val="0"/>
          <w:numId w:val="20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06771A">
        <w:rPr>
          <w:rFonts w:asciiTheme="minorHAnsi" w:hAnsiTheme="minorHAnsi" w:cstheme="minorHAnsi"/>
        </w:rPr>
        <w:t>Strony ustalają, że w razie niewykonywania lub nienależytego wykonania umowy obowiązywać je będzie odpowiedzialność z tytułu kar umownych;</w:t>
      </w:r>
    </w:p>
    <w:p w14:paraId="0C0C916E" w14:textId="77777777" w:rsidR="0006771A" w:rsidRPr="0006771A" w:rsidRDefault="0006771A" w:rsidP="0006771A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</w:rPr>
      </w:pPr>
      <w:r w:rsidRPr="0006771A">
        <w:rPr>
          <w:rFonts w:asciiTheme="minorHAnsi" w:hAnsiTheme="minorHAnsi" w:cstheme="minorHAnsi"/>
        </w:rPr>
        <w:t>I.</w:t>
      </w:r>
      <w:r w:rsidRPr="0006771A">
        <w:rPr>
          <w:rFonts w:asciiTheme="minorHAnsi" w:hAnsiTheme="minorHAnsi" w:cstheme="minorHAnsi"/>
        </w:rPr>
        <w:tab/>
        <w:t>za zwłokę w realizacji przedmiotu umowy lub zwłokę w wymianie towaru na wolny od wad w wysokości 0,1% wartości brutto partii towaru za każdy dzień zwłoki jednak nie więcej niż 10% wartości brutto całej partii;</w:t>
      </w:r>
    </w:p>
    <w:p w14:paraId="5933E55A" w14:textId="77777777" w:rsidR="0006771A" w:rsidRPr="0006771A" w:rsidRDefault="0006771A" w:rsidP="0006771A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</w:rPr>
      </w:pPr>
      <w:r w:rsidRPr="0006771A">
        <w:rPr>
          <w:rFonts w:asciiTheme="minorHAnsi" w:hAnsiTheme="minorHAnsi" w:cstheme="minorHAnsi"/>
        </w:rPr>
        <w:t>II.</w:t>
      </w:r>
      <w:r w:rsidRPr="0006771A">
        <w:rPr>
          <w:rFonts w:asciiTheme="minorHAnsi" w:hAnsiTheme="minorHAnsi" w:cstheme="minorHAnsi"/>
        </w:rPr>
        <w:tab/>
        <w:t>Wykonawca zapłaci Zamawiającemu karę umowną w wysokości 5% ceny ofertowej brutto za odstąpienie przez Zamawiającego od umowy z przyczyn leżących po stronie Wykonawcy;</w:t>
      </w:r>
    </w:p>
    <w:p w14:paraId="4CAE323E" w14:textId="77777777" w:rsidR="00F84082" w:rsidRDefault="0006771A" w:rsidP="00F84082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</w:rPr>
      </w:pPr>
      <w:r w:rsidRPr="0006771A">
        <w:rPr>
          <w:rFonts w:asciiTheme="minorHAnsi" w:hAnsiTheme="minorHAnsi" w:cstheme="minorHAnsi"/>
        </w:rPr>
        <w:t>III.</w:t>
      </w:r>
      <w:r w:rsidRPr="0006771A">
        <w:rPr>
          <w:rFonts w:asciiTheme="minorHAnsi" w:hAnsiTheme="minorHAnsi" w:cstheme="minorHAnsi"/>
        </w:rPr>
        <w:tab/>
        <w:t xml:space="preserve">Kara umowna w wysokości 5% obciąża także i Zamawiającego, gdy Wykonawca odstąpi od umowy z winy Zamawiającego. </w:t>
      </w:r>
    </w:p>
    <w:p w14:paraId="7EDE2DA2" w14:textId="77777777" w:rsidR="00F84082" w:rsidRDefault="0006771A" w:rsidP="00F84082">
      <w:pPr>
        <w:pStyle w:val="Tekstkomentarza"/>
        <w:numPr>
          <w:ilvl w:val="0"/>
          <w:numId w:val="20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06771A">
        <w:rPr>
          <w:rFonts w:asciiTheme="minorHAnsi" w:hAnsiTheme="minorHAnsi" w:cstheme="minorHAnsi"/>
        </w:rPr>
        <w:t>W przypadku rozwiązania umowy przez Zamawiającego z jego winy, Zamawiający zapłaci Wykonawcy karę umowną w wysokości 5% ceny brutto niezrealizowanej części umowy.</w:t>
      </w:r>
    </w:p>
    <w:p w14:paraId="690C6FA1" w14:textId="77777777" w:rsidR="00F84082" w:rsidRDefault="0006771A" w:rsidP="00F84082">
      <w:pPr>
        <w:pStyle w:val="Tekstkomentarza"/>
        <w:numPr>
          <w:ilvl w:val="0"/>
          <w:numId w:val="20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364A7F75" w14:textId="77777777" w:rsidR="00F84082" w:rsidRDefault="0006771A" w:rsidP="00F84082">
      <w:pPr>
        <w:pStyle w:val="Tekstkomentarza"/>
        <w:numPr>
          <w:ilvl w:val="0"/>
          <w:numId w:val="20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02D6810A" w14:textId="77777777" w:rsidR="00F84082" w:rsidRDefault="00294D3C" w:rsidP="00F84082">
      <w:pPr>
        <w:pStyle w:val="Tekstkomentarza"/>
        <w:numPr>
          <w:ilvl w:val="0"/>
          <w:numId w:val="20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Z tytułu opóźnienia płatności Wykonawca będzie mógł naliczyć Zamawiającemu odsetki ustawowe za opóźnienie każdy dzień zwłoki.</w:t>
      </w:r>
    </w:p>
    <w:p w14:paraId="21E28C51" w14:textId="476B84E8" w:rsidR="00294D3C" w:rsidRPr="00F84082" w:rsidRDefault="00294D3C" w:rsidP="00F84082">
      <w:pPr>
        <w:pStyle w:val="Tekstkomentarza"/>
        <w:numPr>
          <w:ilvl w:val="0"/>
          <w:numId w:val="20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84082">
        <w:rPr>
          <w:rFonts w:asciiTheme="minorHAnsi" w:hAnsiTheme="minorHAnsi" w:cstheme="minorHAnsi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44BA2CEF" w14:textId="77777777" w:rsidR="006F344F" w:rsidRPr="00FD61FE" w:rsidRDefault="006F344F" w:rsidP="006F344F">
      <w:pPr>
        <w:pStyle w:val="Tekstkomentarza"/>
        <w:jc w:val="both"/>
        <w:rPr>
          <w:rFonts w:asciiTheme="minorHAnsi" w:hAnsiTheme="minorHAnsi" w:cstheme="minorHAnsi"/>
        </w:rPr>
      </w:pPr>
    </w:p>
    <w:p w14:paraId="355AA0F8" w14:textId="77777777" w:rsidR="006F344F" w:rsidRPr="00FD61FE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§ 5</w:t>
      </w:r>
    </w:p>
    <w:p w14:paraId="70DE2341" w14:textId="77777777" w:rsidR="006F344F" w:rsidRPr="00FD61FE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ZMIANY UMOWY I KLAUZULE WALORYZACYJNE</w:t>
      </w:r>
    </w:p>
    <w:p w14:paraId="14FB7AAA" w14:textId="77777777" w:rsidR="00A360C2" w:rsidRPr="00FD61FE" w:rsidRDefault="00A360C2" w:rsidP="006F344F">
      <w:pPr>
        <w:spacing w:line="276" w:lineRule="auto"/>
        <w:ind w:left="426"/>
        <w:jc w:val="center"/>
        <w:rPr>
          <w:rFonts w:asciiTheme="minorHAnsi" w:hAnsiTheme="minorHAnsi" w:cstheme="minorHAnsi"/>
          <w:sz w:val="20"/>
        </w:rPr>
      </w:pPr>
    </w:p>
    <w:p w14:paraId="0E9D7D97" w14:textId="5EE53354" w:rsidR="00A360C2" w:rsidRPr="00FD61FE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1. </w:t>
      </w:r>
      <w:r w:rsidRPr="00FD61FE">
        <w:rPr>
          <w:rFonts w:asciiTheme="minorHAnsi" w:hAnsiTheme="minorHAnsi" w:cstheme="minorHAnsi"/>
          <w:sz w:val="20"/>
        </w:rPr>
        <w:tab/>
        <w:t>Dopuszcza się również możliwość wprowadzenia zmian umowy, która została zawarta na okres powyżej</w:t>
      </w:r>
      <w:r w:rsidR="00294D3C">
        <w:rPr>
          <w:rFonts w:asciiTheme="minorHAnsi" w:hAnsiTheme="minorHAnsi" w:cstheme="minorHAnsi"/>
          <w:sz w:val="20"/>
        </w:rPr>
        <w:br/>
      </w:r>
      <w:r w:rsidRPr="00FD61FE">
        <w:rPr>
          <w:rFonts w:asciiTheme="minorHAnsi" w:hAnsiTheme="minorHAnsi" w:cstheme="minorHAnsi"/>
          <w:sz w:val="20"/>
        </w:rPr>
        <w:t>6 miesięcy, dotyczących ceny Wykonawcy, poprzez jego waloryzację w sytuacji spełnienia niżej wymienionych wymagań:</w:t>
      </w:r>
    </w:p>
    <w:p w14:paraId="4AE7B550" w14:textId="146F657F" w:rsidR="00A360C2" w:rsidRPr="00FD61FE" w:rsidRDefault="00A360C2" w:rsidP="00DE30CB">
      <w:pPr>
        <w:spacing w:line="276" w:lineRule="auto"/>
        <w:ind w:left="426" w:firstLine="27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1) 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</w:p>
    <w:p w14:paraId="3623A564" w14:textId="77777777" w:rsidR="00A360C2" w:rsidRPr="00FD61FE" w:rsidRDefault="00A360C2" w:rsidP="00DE30CB">
      <w:pPr>
        <w:spacing w:line="276" w:lineRule="auto"/>
        <w:ind w:firstLine="705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2) przy zachowaniu niżej określonych warunków i postanowień umowy określonych w ust. 2.</w:t>
      </w:r>
    </w:p>
    <w:p w14:paraId="108CB350" w14:textId="522675AB" w:rsidR="00A360C2" w:rsidRPr="00FD61FE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2.</w:t>
      </w:r>
      <w:r w:rsidRPr="00FD61FE">
        <w:rPr>
          <w:rFonts w:asciiTheme="minorHAnsi" w:hAnsiTheme="minorHAnsi" w:cstheme="minorHAnsi"/>
          <w:sz w:val="20"/>
        </w:rPr>
        <w:tab/>
        <w:t xml:space="preserve">W przypadku dokonywania waloryzacji ceny Wykonawcy cena Wykonawcy, będzie waloryzowana o aktualny </w:t>
      </w:r>
      <w:r w:rsidR="00294D3C">
        <w:rPr>
          <w:rFonts w:asciiTheme="minorHAnsi" w:hAnsiTheme="minorHAnsi" w:cstheme="minorHAnsi"/>
          <w:sz w:val="20"/>
        </w:rPr>
        <w:br/>
      </w:r>
      <w:r w:rsidRPr="00FD61FE">
        <w:rPr>
          <w:rFonts w:asciiTheme="minorHAnsi" w:hAnsiTheme="minorHAnsi" w:cstheme="minorHAnsi"/>
          <w:sz w:val="20"/>
        </w:rPr>
        <w:t>o wskaźnik stanowiący różnicę odchylenia wskaźnika inflacji za ostatnie 4-ry kwartały od zakładanego 3%, przy łącznym spełnieniu następujących postanowień przy łącznym spełnieniu następujących postanowień:</w:t>
      </w:r>
    </w:p>
    <w:p w14:paraId="00C7D092" w14:textId="77777777" w:rsidR="00A360C2" w:rsidRPr="00FD61FE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1) 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6398DB25" w14:textId="77777777" w:rsidR="00F84082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</w:t>
      </w:r>
    </w:p>
    <w:p w14:paraId="0C990F9D" w14:textId="7A211E6B" w:rsidR="00A360C2" w:rsidRPr="00FD61FE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66F8B1B5" w14:textId="77777777" w:rsidR="00A360C2" w:rsidRPr="00FD61FE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a)     na wniosek Wykonawcy – nastąpi tylko i wyłącznie w przypadku, gdy Wykonawca na dzień złożenia wniosku o waloryzację realizuje przedmiot umowy,</w:t>
      </w:r>
    </w:p>
    <w:p w14:paraId="6DC65085" w14:textId="77777777" w:rsidR="00A360C2" w:rsidRPr="00FD61FE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6C0BE5B7" w14:textId="030987E7" w:rsidR="00A360C2" w:rsidRPr="00FD61FE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lastRenderedPageBreak/>
        <w:t xml:space="preserve">3)    maksymalna wartość zmiany ceny Wykonawcy, jaką dopuszcza Zamawiający w efekcie zastosowania postanowień o zasadach wprowadzania zmian wysokości ceny w wyniku waloryzacji, o której mowa </w:t>
      </w:r>
      <w:r w:rsidR="00294D3C">
        <w:rPr>
          <w:rFonts w:asciiTheme="minorHAnsi" w:hAnsiTheme="minorHAnsi" w:cstheme="minorHAnsi"/>
          <w:sz w:val="20"/>
        </w:rPr>
        <w:br/>
      </w:r>
      <w:r w:rsidRPr="00FD61FE">
        <w:rPr>
          <w:rFonts w:asciiTheme="minorHAnsi" w:hAnsiTheme="minorHAnsi" w:cstheme="minorHAnsi"/>
          <w:sz w:val="20"/>
        </w:rPr>
        <w:t xml:space="preserve">w ust. 3, wynosi 1% ceny Wykonawcy określonego w ofercie Wykonawcy. </w:t>
      </w:r>
    </w:p>
    <w:p w14:paraId="1F7890CC" w14:textId="77777777" w:rsidR="00A360C2" w:rsidRPr="00FD61FE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6F57AA90" w14:textId="5B9A92B1" w:rsidR="00A360C2" w:rsidRPr="00FD61FE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4.    </w:t>
      </w:r>
      <w:r w:rsidR="00B8659F">
        <w:rPr>
          <w:rFonts w:asciiTheme="minorHAnsi" w:hAnsiTheme="minorHAnsi" w:cstheme="minorHAnsi"/>
          <w:sz w:val="20"/>
        </w:rPr>
        <w:t xml:space="preserve">  </w:t>
      </w:r>
      <w:r w:rsidRPr="00FD61FE">
        <w:rPr>
          <w:rFonts w:asciiTheme="minorHAnsi" w:hAnsiTheme="minorHAnsi" w:cstheme="minorHAnsi"/>
          <w:sz w:val="20"/>
        </w:rPr>
        <w:t>Wniosek, o którym mowa w ust. 3, powinien zostać przekazany niezwłocznie, jednakże nie później niż w terminie 14 dni od dnia, w którym Wykonawca dowiedział się o danym zdarzeniu lub okolicznościach.</w:t>
      </w:r>
    </w:p>
    <w:p w14:paraId="48E4C7CB" w14:textId="24E8A6D5" w:rsidR="00E17ABB" w:rsidRDefault="00A360C2" w:rsidP="00294D3C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5.   </w:t>
      </w:r>
      <w:r w:rsidRPr="00FD61FE">
        <w:rPr>
          <w:rFonts w:asciiTheme="minorHAnsi" w:hAnsiTheme="minorHAnsi" w:cstheme="minorHAnsi"/>
          <w:sz w:val="20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0C5511A6" w14:textId="77777777" w:rsidR="00294D3C" w:rsidRDefault="00294D3C" w:rsidP="00294D3C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</w:p>
    <w:p w14:paraId="3233F0D9" w14:textId="2CFFB7E8" w:rsidR="00DE30CB" w:rsidRPr="005B4882" w:rsidRDefault="00DE30CB" w:rsidP="00DE30C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0" w:name="_Hlk129775813"/>
      <w:r w:rsidRPr="005B4882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bookmarkEnd w:id="0"/>
      <w:r w:rsidR="005B4882" w:rsidRPr="005B4882"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14:paraId="33AB17D5" w14:textId="526EBF65" w:rsidR="005B4882" w:rsidRDefault="005B4882" w:rsidP="00DE30C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B4882">
        <w:rPr>
          <w:rFonts w:asciiTheme="minorHAnsi" w:hAnsiTheme="minorHAnsi" w:cstheme="minorHAnsi"/>
          <w:b/>
          <w:bCs/>
          <w:sz w:val="20"/>
          <w:szCs w:val="20"/>
        </w:rPr>
        <w:t xml:space="preserve">WYKAZ DOSTARCZONYCH ARTYKUŁÓW </w:t>
      </w:r>
    </w:p>
    <w:p w14:paraId="3889C567" w14:textId="77777777" w:rsidR="005B4882" w:rsidRPr="005B4882" w:rsidRDefault="005B4882" w:rsidP="00DE30C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DAB8AC7" w14:textId="77777777" w:rsidR="00DE30CB" w:rsidRPr="00294D3C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294D3C">
        <w:rPr>
          <w:rFonts w:asciiTheme="minorHAnsi" w:hAnsiTheme="minorHAnsi" w:cstheme="minorHAnsi"/>
          <w:sz w:val="20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08F7B4E3" w14:textId="77777777" w:rsidR="00DE30CB" w:rsidRPr="00294D3C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294D3C">
        <w:rPr>
          <w:rFonts w:asciiTheme="minorHAnsi" w:hAnsiTheme="minorHAnsi" w:cstheme="minorHAnsi"/>
          <w:sz w:val="20"/>
          <w:szCs w:val="22"/>
        </w:rPr>
        <w:t>Wykaz powinien zawierać nazwę i ilość dostarczonych artykułów oraz ilość jaka pozostała do wykorzystania, ich ceny jednostkowe oraz sumę tych cen.</w:t>
      </w:r>
    </w:p>
    <w:p w14:paraId="21E30B9C" w14:textId="77777777" w:rsidR="00DE30CB" w:rsidRPr="00294D3C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294D3C">
        <w:rPr>
          <w:rFonts w:asciiTheme="minorHAnsi" w:hAnsiTheme="minorHAnsi" w:cstheme="minorHAnsi"/>
          <w:sz w:val="20"/>
          <w:szCs w:val="22"/>
        </w:rPr>
        <w:t>Wykonawca zobowiązuje się dostarczyć informację, o której mowa w ust. 1 w terminie 7 dni od momentu dostarczenia wezwania.</w:t>
      </w:r>
    </w:p>
    <w:p w14:paraId="1E411A6B" w14:textId="77777777" w:rsidR="00DE30CB" w:rsidRPr="00294D3C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294D3C">
        <w:rPr>
          <w:rFonts w:asciiTheme="minorHAnsi" w:hAnsiTheme="minorHAnsi" w:cstheme="minorHAnsi"/>
          <w:sz w:val="20"/>
          <w:szCs w:val="22"/>
        </w:rPr>
        <w:t xml:space="preserve">Wykaz należy przesłać do Sekcji Zaopatrzenia i Zamówień Publicznych na adres </w:t>
      </w:r>
      <w:r w:rsidRPr="00294D3C">
        <w:rPr>
          <w:rFonts w:asciiTheme="minorHAnsi" w:hAnsiTheme="minorHAnsi" w:cstheme="minorHAnsi"/>
          <w:sz w:val="20"/>
          <w:szCs w:val="22"/>
        </w:rPr>
        <w:br/>
        <w:t xml:space="preserve">e-mail: </w:t>
      </w:r>
      <w:hyperlink r:id="rId7" w:history="1">
        <w:r w:rsidRPr="00294D3C">
          <w:rPr>
            <w:rStyle w:val="Hipercze"/>
            <w:rFonts w:asciiTheme="minorHAnsi" w:hAnsiTheme="minorHAnsi" w:cstheme="minorHAnsi"/>
            <w:sz w:val="20"/>
            <w:szCs w:val="22"/>
          </w:rPr>
          <w:t>zampub@szpital-tomaszow.pl</w:t>
        </w:r>
      </w:hyperlink>
      <w:r w:rsidRPr="00294D3C">
        <w:rPr>
          <w:rFonts w:asciiTheme="minorHAnsi" w:hAnsiTheme="minorHAnsi" w:cstheme="minorHAnsi"/>
          <w:sz w:val="20"/>
          <w:szCs w:val="22"/>
        </w:rPr>
        <w:t xml:space="preserve"> lub przesłać w wersji papierowej na adres korespondencji szpitala.  </w:t>
      </w:r>
    </w:p>
    <w:p w14:paraId="10F68F30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5DDFD00B" w14:textId="3D95569D" w:rsidR="006F344F" w:rsidRPr="00FD61FE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 xml:space="preserve">§ </w:t>
      </w:r>
      <w:r w:rsidR="00B8659F">
        <w:rPr>
          <w:rFonts w:asciiTheme="minorHAnsi" w:hAnsiTheme="minorHAnsi" w:cstheme="minorHAnsi"/>
          <w:b/>
          <w:sz w:val="20"/>
        </w:rPr>
        <w:t>7</w:t>
      </w:r>
    </w:p>
    <w:p w14:paraId="6E3D2B42" w14:textId="77777777" w:rsidR="006F344F" w:rsidRPr="00FD61FE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 xml:space="preserve">POSTANOWIENIA KOŃCOWE </w:t>
      </w:r>
    </w:p>
    <w:p w14:paraId="3BB16715" w14:textId="77777777" w:rsidR="006F344F" w:rsidRPr="00FD61FE" w:rsidRDefault="006F344F" w:rsidP="006F344F">
      <w:pPr>
        <w:pStyle w:val="Tekstkomentarza"/>
        <w:jc w:val="both"/>
        <w:rPr>
          <w:rFonts w:asciiTheme="minorHAnsi" w:hAnsiTheme="minorHAnsi" w:cstheme="minorHAnsi"/>
        </w:rPr>
      </w:pPr>
    </w:p>
    <w:p w14:paraId="1FCC5DE2" w14:textId="1DDEBB2D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Zakazuje się zmian postanowień zawartej umowy w stosunku do treści oferty, na podstawie, której dokonano wyboru Wykonawcy, z wyjątkiem sytuacji przewidzianych w niniejszej umowie, a także wynikających </w:t>
      </w:r>
      <w:r w:rsidR="00F84082">
        <w:rPr>
          <w:rFonts w:asciiTheme="minorHAnsi" w:hAnsiTheme="minorHAnsi" w:cstheme="minorHAnsi"/>
          <w:sz w:val="20"/>
        </w:rPr>
        <w:br/>
      </w:r>
      <w:r w:rsidRPr="00FD61FE">
        <w:rPr>
          <w:rFonts w:asciiTheme="minorHAnsi" w:hAnsiTheme="minorHAnsi" w:cstheme="minorHAnsi"/>
          <w:sz w:val="20"/>
        </w:rPr>
        <w:t>z obowiązujących przepisów (w szczególności ustawy Prawo Zamówień Publicznych).</w:t>
      </w:r>
    </w:p>
    <w:p w14:paraId="7E3A64FD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Integralną część umowy stanowi oferta Wykonawcy wraz z załącznikami, w zakresie jakim odnosi się do przedmiotu niniejszej umowy.</w:t>
      </w:r>
    </w:p>
    <w:p w14:paraId="21413F77" w14:textId="19E862D1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Wszelkie zmiany niniejszej umowy mogą być dokonane wyłącznie za zgodą obu stron wyrażoną w formie pisemnej pod rygorem nieważności w postaci aneksu, z zastrzeżeniem postanowień umowy, w których wprost </w:t>
      </w:r>
      <w:r w:rsidR="00294D3C" w:rsidRPr="00FD61FE">
        <w:rPr>
          <w:rFonts w:asciiTheme="minorHAnsi" w:hAnsiTheme="minorHAnsi" w:cstheme="minorHAnsi"/>
          <w:sz w:val="20"/>
        </w:rPr>
        <w:t>wskazano,</w:t>
      </w:r>
      <w:r w:rsidRPr="00FD61FE">
        <w:rPr>
          <w:rFonts w:asciiTheme="minorHAnsi" w:hAnsiTheme="minorHAnsi" w:cstheme="minorHAnsi"/>
          <w:sz w:val="20"/>
        </w:rPr>
        <w:t xml:space="preserve"> że dana zmiana nie wymaga zawarcia aneksu do umowy.</w:t>
      </w:r>
    </w:p>
    <w:p w14:paraId="5F2C6DF4" w14:textId="29C190D1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W przypadku naruszenia przez Wykonawcę jego obowiązków wynikających z umowy:</w:t>
      </w:r>
    </w:p>
    <w:p w14:paraId="0B512439" w14:textId="0D5D142F" w:rsidR="006F344F" w:rsidRPr="00FD61FE" w:rsidRDefault="006F344F" w:rsidP="006F344F">
      <w:pPr>
        <w:spacing w:line="276" w:lineRule="auto"/>
        <w:ind w:left="633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- Zamawiający ma prawo do odstąpienia od umowy ze skutkiem natychmiastowym (ze skutkiem na przyszłość) bez prawa do naliczania kar umownych przez Wykonawcę. Prawo odstąpienia Zamawiający może wykonać w terminie 30 dni od powzięcia informacji o okolicznościach uzasadniających odstąpienie.</w:t>
      </w:r>
    </w:p>
    <w:p w14:paraId="42E74D8A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Zamawiający może odstąpić od umowy w przypadkach, terminach i na zasadach określonych w art. 456 ustawy Prawo zamówień publicznych.</w:t>
      </w:r>
    </w:p>
    <w:p w14:paraId="3E966EC4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W przypadku, o którym mowa w ust. 5, Wykonawca może żądać wyłącznie wynagrodzenia należnego z tytułu wykonania części umowy.</w:t>
      </w:r>
    </w:p>
    <w:p w14:paraId="2C24218E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Strony nie ponoszą odpowiedzialności za niewykonanie lub nienależyte wykonanie postanowień niniejszej umowy w zakresie, w jakim będzie to spowodowane działaniem siły wyższej.</w:t>
      </w:r>
    </w:p>
    <w:p w14:paraId="012821F3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Za siłę wyższą Strony uznają zdarzenie, którego Strony nie mogły przewidzieć, któremu nie mogły zapobiec, ani któremu nie mogą przeciwdziałać, a które uniemożliwia Stronie wykonanie w części lub w całości jego zobowiązań. Siła wyższa obejmuje w szczególności następujące zdarzenia:</w:t>
      </w:r>
    </w:p>
    <w:p w14:paraId="7BAB2730" w14:textId="77777777" w:rsidR="006F344F" w:rsidRPr="00FD61FE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wojna, działania wojenne, atak terrorystyczny;</w:t>
      </w:r>
    </w:p>
    <w:p w14:paraId="700B5A51" w14:textId="77777777" w:rsidR="006F344F" w:rsidRPr="00FD61FE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terroryzm, rewolucja, przewrót wojskowy lub cywilny, wojna domowa;</w:t>
      </w:r>
    </w:p>
    <w:p w14:paraId="7E94C0CB" w14:textId="77777777" w:rsidR="006F344F" w:rsidRPr="00FD61FE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skutki zastosowania amunicji wojskowej, materiałów wybuchowych, skażenie radiologiczne, z wyjątkiem tych, które mogą być spowodowane użyciem ich przez Wykonawcę;</w:t>
      </w:r>
    </w:p>
    <w:p w14:paraId="2BB53730" w14:textId="77777777" w:rsidR="006F344F" w:rsidRPr="00FD61FE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lastRenderedPageBreak/>
        <w:t>klęski żywiołowe, jak huragan, powódź, trzęsienie ziemi, pożar, epidemia, stan zagrożenia epidemicznego, stan nadzwyczajny, a także związane z nimi ograniczenia, zakazy, polecenia wydane przez właściwe organy na podstawie obowiązujących przepisów – z zastrzeżeniem, że okoliczności związane z epidemią choroby zakaźnej (w tym związane z nimi ograniczenia, zakazy, polecenia wydane przez właściwe organy na podstawie obowiązujących przepisów) istniejące i znane na dzień zawarcia umowy nie stanowią siły wyższej w rozumieniu umowy;</w:t>
      </w:r>
    </w:p>
    <w:p w14:paraId="621307A0" w14:textId="77777777" w:rsidR="006F344F" w:rsidRPr="00FD61FE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bunty, niepokoje, strajki.</w:t>
      </w:r>
    </w:p>
    <w:p w14:paraId="0F186124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Każda ze Stron jest zobowiązana do niezwłocznego poinformowania drugiej Strony o wystąpieniu siły wyższej, o której mowa w ust. 8. Zawiadomienie to musi wskazywać na okoliczności stanowiące siłę wyższą, a także skutki wystąpienia siły wyższej w zakresie dotyczącym obowiązków Strony wynikających z niniejszej umowy oraz środki przedsięwzięte przez Stronę celem zminimalizowania skutków działania siły wyższej.</w:t>
      </w:r>
    </w:p>
    <w:p w14:paraId="355357A7" w14:textId="7A1BF6FA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Strona, której dotyczy działanie siły wyższej, jest zobowiązana do wykonywania obowiązków wynikających </w:t>
      </w:r>
      <w:r w:rsidR="00F84082">
        <w:rPr>
          <w:rFonts w:asciiTheme="minorHAnsi" w:hAnsiTheme="minorHAnsi" w:cstheme="minorHAnsi"/>
          <w:sz w:val="20"/>
        </w:rPr>
        <w:br/>
      </w:r>
      <w:r w:rsidRPr="00FD61FE">
        <w:rPr>
          <w:rFonts w:asciiTheme="minorHAnsi" w:hAnsiTheme="minorHAnsi" w:cstheme="minorHAnsi"/>
          <w:sz w:val="20"/>
        </w:rPr>
        <w:t>z niniejszej umowy w takim zakresie, w jakim jest to możliwe, jak również jest zobowiązana do podjęcia wszelkich działań celem ograniczenia wpływu siły wyższej na realizację obowiązków wynikających z umowy.</w:t>
      </w:r>
    </w:p>
    <w:p w14:paraId="595676A3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W sprawach nie uregulowanych w niniejszej umowie będą miały zastosowanie właściwe przepisy ustawy Prawo zamówień publicznych oraz Kodeksu Cywilnego.</w:t>
      </w:r>
    </w:p>
    <w:p w14:paraId="6512244D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Ewentualne spory wynikłe na tle wykonywania niniejszej umowy rozstrzygane będą przez Sąd Powszechny właściwy dla siedziby Zamawiającego.</w:t>
      </w:r>
    </w:p>
    <w:p w14:paraId="04079D0E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Umowę sporządzono w dwóch jednobrzmiących egzemplarzach, po jednym dla każdej ze stron.</w:t>
      </w:r>
    </w:p>
    <w:p w14:paraId="3320D7F6" w14:textId="04BF659F" w:rsidR="006F344F" w:rsidRDefault="006F344F" w:rsidP="006F344F">
      <w:p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0"/>
        </w:rPr>
      </w:pPr>
    </w:p>
    <w:p w14:paraId="3DAA480C" w14:textId="77777777" w:rsidR="00F84082" w:rsidRPr="00FD61FE" w:rsidRDefault="00F84082" w:rsidP="006F344F">
      <w:p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0"/>
        </w:rPr>
      </w:pPr>
      <w:bookmarkStart w:id="1" w:name="_GoBack"/>
      <w:bookmarkEnd w:id="1"/>
    </w:p>
    <w:p w14:paraId="0E09C2D9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ab/>
      </w:r>
      <w:r w:rsidRPr="00FD61FE">
        <w:rPr>
          <w:rFonts w:asciiTheme="minorHAnsi" w:hAnsiTheme="minorHAnsi" w:cstheme="minorHAnsi"/>
          <w:b/>
        </w:rPr>
        <w:t>Wykonawca:</w:t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  <w:t>Zamawiający:</w:t>
      </w:r>
    </w:p>
    <w:p w14:paraId="2784C770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2BE3EDE7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622A8511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143FC854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6DF4E840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23BDB319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3F8C8B51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0DC975F9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04BF993E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45669373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0B3377E6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508B7338" w14:textId="77777777" w:rsidR="00347C0E" w:rsidRPr="00FD61FE" w:rsidRDefault="00347C0E">
      <w:pPr>
        <w:rPr>
          <w:rFonts w:asciiTheme="minorHAnsi" w:hAnsiTheme="minorHAnsi" w:cstheme="minorHAnsi"/>
        </w:rPr>
      </w:pPr>
    </w:p>
    <w:sectPr w:rsidR="00347C0E" w:rsidRPr="00FD61FE" w:rsidSect="00B62885">
      <w:footerReference w:type="even" r:id="rId8"/>
      <w:footerReference w:type="default" r:id="rId9"/>
      <w:pgSz w:w="11905" w:h="16837"/>
      <w:pgMar w:top="1134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EADE31" w14:textId="77777777" w:rsidR="00003338" w:rsidRDefault="00003338">
      <w:r>
        <w:separator/>
      </w:r>
    </w:p>
  </w:endnote>
  <w:endnote w:type="continuationSeparator" w:id="0">
    <w:p w14:paraId="4C721567" w14:textId="77777777" w:rsidR="00003338" w:rsidRDefault="00003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033D66" w14:textId="77777777" w:rsidR="002503E3" w:rsidRDefault="004106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5769B7" w14:textId="77777777" w:rsidR="002503E3" w:rsidRDefault="002503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DB508" w14:textId="77777777" w:rsidR="002503E3" w:rsidRDefault="004106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14:paraId="41D6B9AA" w14:textId="77777777" w:rsidR="002503E3" w:rsidRDefault="002503E3">
    <w:pPr>
      <w:pStyle w:val="Stopka"/>
      <w:ind w:right="360"/>
      <w:rPr>
        <w:rFonts w:ascii="Book Antiqua" w:hAnsi="Book Antiqua"/>
        <w:i/>
        <w:sz w:val="16"/>
        <w:szCs w:val="16"/>
        <w:lang w:val="pl-PL"/>
      </w:rPr>
    </w:pPr>
  </w:p>
  <w:p w14:paraId="659D8CB7" w14:textId="77777777" w:rsidR="002503E3" w:rsidRDefault="002503E3">
    <w:pPr>
      <w:pStyle w:val="Stopka"/>
      <w:ind w:right="360"/>
      <w:rPr>
        <w:rFonts w:ascii="Book Antiqua" w:hAnsi="Book Antiqua"/>
        <w:sz w:val="18"/>
        <w:szCs w:val="18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FDE48" w14:textId="77777777" w:rsidR="00003338" w:rsidRDefault="00003338">
      <w:r>
        <w:separator/>
      </w:r>
    </w:p>
  </w:footnote>
  <w:footnote w:type="continuationSeparator" w:id="0">
    <w:p w14:paraId="662FA50C" w14:textId="77777777" w:rsidR="00003338" w:rsidRDefault="00003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8310A2C0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7E32BB6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A517849"/>
    <w:multiLevelType w:val="hybridMultilevel"/>
    <w:tmpl w:val="C59EF700"/>
    <w:lvl w:ilvl="0" w:tplc="9A60BF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F21AB6"/>
    <w:multiLevelType w:val="hybridMultilevel"/>
    <w:tmpl w:val="BE4C152A"/>
    <w:name w:val="WW8Num32"/>
    <w:lvl w:ilvl="0" w:tplc="6ECE3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B15BD"/>
    <w:multiLevelType w:val="hybridMultilevel"/>
    <w:tmpl w:val="5F361E94"/>
    <w:lvl w:ilvl="0" w:tplc="F2B48804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B0D93"/>
    <w:multiLevelType w:val="hybridMultilevel"/>
    <w:tmpl w:val="F8CA2048"/>
    <w:lvl w:ilvl="0" w:tplc="9A60BF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C92DC8"/>
    <w:multiLevelType w:val="hybridMultilevel"/>
    <w:tmpl w:val="10A04AFA"/>
    <w:lvl w:ilvl="0" w:tplc="285A6214">
      <w:start w:val="2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148DF"/>
    <w:multiLevelType w:val="hybridMultilevel"/>
    <w:tmpl w:val="7FF0A826"/>
    <w:lvl w:ilvl="0" w:tplc="F1CA5120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131D77"/>
    <w:multiLevelType w:val="hybridMultilevel"/>
    <w:tmpl w:val="9F10A210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BA0A00"/>
    <w:multiLevelType w:val="hybridMultilevel"/>
    <w:tmpl w:val="A392B1B2"/>
    <w:name w:val="WW8Num322"/>
    <w:lvl w:ilvl="0" w:tplc="6ECE3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014065"/>
    <w:multiLevelType w:val="hybridMultilevel"/>
    <w:tmpl w:val="749E3642"/>
    <w:lvl w:ilvl="0" w:tplc="7682D198">
      <w:start w:val="1"/>
      <w:numFmt w:val="lowerLetter"/>
      <w:lvlText w:val="%1.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3CD60DE9"/>
    <w:multiLevelType w:val="hybridMultilevel"/>
    <w:tmpl w:val="BD8A1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060B79"/>
    <w:multiLevelType w:val="hybridMultilevel"/>
    <w:tmpl w:val="730C1F50"/>
    <w:lvl w:ilvl="0" w:tplc="F2B48804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E672F5"/>
    <w:multiLevelType w:val="hybridMultilevel"/>
    <w:tmpl w:val="C3E00E4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ACA7686"/>
    <w:multiLevelType w:val="hybridMultilevel"/>
    <w:tmpl w:val="9C84E85A"/>
    <w:lvl w:ilvl="0" w:tplc="9A60BF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2550E0"/>
    <w:multiLevelType w:val="hybridMultilevel"/>
    <w:tmpl w:val="D818C0D0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A1747"/>
    <w:multiLevelType w:val="hybridMultilevel"/>
    <w:tmpl w:val="255A3742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FD07D8"/>
    <w:multiLevelType w:val="hybridMultilevel"/>
    <w:tmpl w:val="51521C6A"/>
    <w:lvl w:ilvl="0" w:tplc="04150011">
      <w:start w:val="1"/>
      <w:numFmt w:val="decimal"/>
      <w:lvlText w:val="%1)"/>
      <w:lvlJc w:val="left"/>
      <w:pPr>
        <w:ind w:left="2196" w:hanging="360"/>
      </w:pPr>
    </w:lvl>
    <w:lvl w:ilvl="1" w:tplc="04150019" w:tentative="1">
      <w:start w:val="1"/>
      <w:numFmt w:val="lowerLetter"/>
      <w:lvlText w:val="%2."/>
      <w:lvlJc w:val="left"/>
      <w:pPr>
        <w:ind w:left="2916" w:hanging="360"/>
      </w:pPr>
    </w:lvl>
    <w:lvl w:ilvl="2" w:tplc="0415001B" w:tentative="1">
      <w:start w:val="1"/>
      <w:numFmt w:val="lowerRoman"/>
      <w:lvlText w:val="%3."/>
      <w:lvlJc w:val="right"/>
      <w:pPr>
        <w:ind w:left="3636" w:hanging="180"/>
      </w:pPr>
    </w:lvl>
    <w:lvl w:ilvl="3" w:tplc="0415000F" w:tentative="1">
      <w:start w:val="1"/>
      <w:numFmt w:val="decimal"/>
      <w:lvlText w:val="%4."/>
      <w:lvlJc w:val="left"/>
      <w:pPr>
        <w:ind w:left="4356" w:hanging="360"/>
      </w:pPr>
    </w:lvl>
    <w:lvl w:ilvl="4" w:tplc="04150019" w:tentative="1">
      <w:start w:val="1"/>
      <w:numFmt w:val="lowerLetter"/>
      <w:lvlText w:val="%5."/>
      <w:lvlJc w:val="left"/>
      <w:pPr>
        <w:ind w:left="5076" w:hanging="360"/>
      </w:pPr>
    </w:lvl>
    <w:lvl w:ilvl="5" w:tplc="0415001B" w:tentative="1">
      <w:start w:val="1"/>
      <w:numFmt w:val="lowerRoman"/>
      <w:lvlText w:val="%6."/>
      <w:lvlJc w:val="right"/>
      <w:pPr>
        <w:ind w:left="5796" w:hanging="180"/>
      </w:pPr>
    </w:lvl>
    <w:lvl w:ilvl="6" w:tplc="0415000F" w:tentative="1">
      <w:start w:val="1"/>
      <w:numFmt w:val="decimal"/>
      <w:lvlText w:val="%7."/>
      <w:lvlJc w:val="left"/>
      <w:pPr>
        <w:ind w:left="6516" w:hanging="360"/>
      </w:pPr>
    </w:lvl>
    <w:lvl w:ilvl="7" w:tplc="04150019" w:tentative="1">
      <w:start w:val="1"/>
      <w:numFmt w:val="lowerLetter"/>
      <w:lvlText w:val="%8."/>
      <w:lvlJc w:val="left"/>
      <w:pPr>
        <w:ind w:left="7236" w:hanging="360"/>
      </w:pPr>
    </w:lvl>
    <w:lvl w:ilvl="8" w:tplc="0415001B" w:tentative="1">
      <w:start w:val="1"/>
      <w:numFmt w:val="lowerRoman"/>
      <w:lvlText w:val="%9."/>
      <w:lvlJc w:val="right"/>
      <w:pPr>
        <w:ind w:left="7956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5"/>
  </w:num>
  <w:num w:numId="5">
    <w:abstractNumId w:val="2"/>
  </w:num>
  <w:num w:numId="6">
    <w:abstractNumId w:val="19"/>
  </w:num>
  <w:num w:numId="7">
    <w:abstractNumId w:val="13"/>
  </w:num>
  <w:num w:numId="8">
    <w:abstractNumId w:val="3"/>
  </w:num>
  <w:num w:numId="9">
    <w:abstractNumId w:val="14"/>
  </w:num>
  <w:num w:numId="10">
    <w:abstractNumId w:val="12"/>
  </w:num>
  <w:num w:numId="11">
    <w:abstractNumId w:val="9"/>
  </w:num>
  <w:num w:numId="12">
    <w:abstractNumId w:val="6"/>
  </w:num>
  <w:num w:numId="13">
    <w:abstractNumId w:val="8"/>
  </w:num>
  <w:num w:numId="14">
    <w:abstractNumId w:val="18"/>
  </w:num>
  <w:num w:numId="15">
    <w:abstractNumId w:val="17"/>
  </w:num>
  <w:num w:numId="16">
    <w:abstractNumId w:val="4"/>
  </w:num>
  <w:num w:numId="17">
    <w:abstractNumId w:val="16"/>
  </w:num>
  <w:num w:numId="18">
    <w:abstractNumId w:val="7"/>
  </w:num>
  <w:num w:numId="19">
    <w:abstractNumId w:val="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4F"/>
    <w:rsid w:val="00003338"/>
    <w:rsid w:val="00027FDB"/>
    <w:rsid w:val="0006771A"/>
    <w:rsid w:val="001876CB"/>
    <w:rsid w:val="002503E3"/>
    <w:rsid w:val="00294D3C"/>
    <w:rsid w:val="002C6935"/>
    <w:rsid w:val="002F001C"/>
    <w:rsid w:val="00347C0E"/>
    <w:rsid w:val="00397D3C"/>
    <w:rsid w:val="003A20B7"/>
    <w:rsid w:val="00410670"/>
    <w:rsid w:val="00440FE6"/>
    <w:rsid w:val="004424E0"/>
    <w:rsid w:val="004E699C"/>
    <w:rsid w:val="005A02B2"/>
    <w:rsid w:val="005B342D"/>
    <w:rsid w:val="005B4882"/>
    <w:rsid w:val="005C1DF5"/>
    <w:rsid w:val="005E383F"/>
    <w:rsid w:val="006F344F"/>
    <w:rsid w:val="007763D8"/>
    <w:rsid w:val="007F05E8"/>
    <w:rsid w:val="00871DD5"/>
    <w:rsid w:val="00923210"/>
    <w:rsid w:val="00A17281"/>
    <w:rsid w:val="00A360C2"/>
    <w:rsid w:val="00A636FA"/>
    <w:rsid w:val="00AA10D0"/>
    <w:rsid w:val="00AF115E"/>
    <w:rsid w:val="00B8659F"/>
    <w:rsid w:val="00C2536C"/>
    <w:rsid w:val="00C3740B"/>
    <w:rsid w:val="00DE30CB"/>
    <w:rsid w:val="00E17ABB"/>
    <w:rsid w:val="00F84082"/>
    <w:rsid w:val="00FA24F9"/>
    <w:rsid w:val="00FD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4A7E8"/>
  <w15:chartTrackingRefBased/>
  <w15:docId w15:val="{F78115CA-A9A2-437F-91FC-DF1B0E80A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F344F"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6F344F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6F344F"/>
    <w:pPr>
      <w:widowControl w:val="0"/>
      <w:tabs>
        <w:tab w:val="center" w:pos="4536"/>
        <w:tab w:val="right" w:pos="9072"/>
      </w:tabs>
      <w:suppressAutoHyphens/>
      <w:autoSpaceDE w:val="0"/>
    </w:pPr>
    <w:rPr>
      <w:color w:val="000000"/>
      <w:sz w:val="20"/>
      <w:szCs w:val="20"/>
      <w:lang w:val="en-US" w:eastAsia="en-US"/>
    </w:rPr>
  </w:style>
  <w:style w:type="character" w:customStyle="1" w:styleId="StopkaZnak">
    <w:name w:val="Stopka Znak"/>
    <w:basedOn w:val="Domylnaczcionkaakapitu"/>
    <w:link w:val="Stopka"/>
    <w:semiHidden/>
    <w:rsid w:val="006F344F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Numerstrony">
    <w:name w:val="page number"/>
    <w:basedOn w:val="Domylnaczcionkaakapitu"/>
    <w:semiHidden/>
    <w:rsid w:val="006F344F"/>
  </w:style>
  <w:style w:type="paragraph" w:styleId="Tekstkomentarza">
    <w:name w:val="annotation text"/>
    <w:basedOn w:val="Normalny"/>
    <w:link w:val="TekstkomentarzaZnak"/>
    <w:semiHidden/>
    <w:rsid w:val="006F344F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F34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F344F"/>
    <w:pPr>
      <w:ind w:left="720"/>
      <w:contextualSpacing/>
    </w:pPr>
  </w:style>
  <w:style w:type="character" w:styleId="Hipercze">
    <w:name w:val="Hyperlink"/>
    <w:rsid w:val="00DE30CB"/>
    <w:rPr>
      <w:color w:val="0563C1"/>
      <w:u w:val="single"/>
    </w:rPr>
  </w:style>
  <w:style w:type="paragraph" w:styleId="Tekstpodstawowy">
    <w:name w:val="Body Text"/>
    <w:basedOn w:val="Normalny"/>
    <w:link w:val="TekstpodstawowyZnak"/>
    <w:rsid w:val="00DE30CB"/>
    <w:pPr>
      <w:suppressAutoHyphens/>
      <w:spacing w:after="120" w:line="100" w:lineRule="atLeast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E30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Janusz">
    <w:name w:val="Janusz"/>
    <w:basedOn w:val="Normalny"/>
    <w:rsid w:val="0006771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mpub@szpital-tomasz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2258</Words>
  <Characters>13553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7</cp:revision>
  <dcterms:created xsi:type="dcterms:W3CDTF">2023-11-16T11:07:00Z</dcterms:created>
  <dcterms:modified xsi:type="dcterms:W3CDTF">2024-07-18T11:58:00Z</dcterms:modified>
</cp:coreProperties>
</file>