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287C2A" w14:paraId="793AD9B7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F472DED" w14:textId="72634E0E" w:rsidR="00892AC0" w:rsidRPr="00287C2A" w:rsidRDefault="00F526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321B3A4" wp14:editId="05BBA032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8B9BB22" w14:textId="77777777" w:rsidR="00892AC0" w:rsidRPr="00287C2A" w:rsidRDefault="00892AC0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784CDF9D" w14:textId="7A9EBFE9" w:rsidR="00892AC0" w:rsidRPr="00287C2A" w:rsidRDefault="00F526C9">
            <w:pPr>
              <w:ind w:left="175" w:firstLine="143"/>
              <w:rPr>
                <w:rFonts w:asciiTheme="minorHAnsi" w:hAnsiTheme="minorHAnsi" w:cstheme="minorHAnsi"/>
                <w:spacing w:val="-6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6C3C8858" wp14:editId="11B8D3B7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B8930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892AC0" w:rsidRPr="00287C2A" w14:paraId="5AAEEA4E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61BF352B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F679DD7" w14:textId="77777777" w:rsidR="00892AC0" w:rsidRPr="00287C2A" w:rsidRDefault="00892AC0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51F3E89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2AC0" w:rsidRPr="00287C2A" w14:paraId="586D725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35F98B1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571766D" w14:textId="77777777" w:rsidR="00892AC0" w:rsidRPr="00287C2A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CD8E8F2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29D7B44F" w14:textId="77777777" w:rsidR="009A0FD0" w:rsidRDefault="009A0FD0" w:rsidP="0033541E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</w:p>
    <w:p w14:paraId="0A3D0C7B" w14:textId="75C72B0E" w:rsidR="00C32640" w:rsidRPr="0033541E" w:rsidRDefault="0079530F" w:rsidP="0033541E">
      <w:pPr>
        <w:pStyle w:val="NormalnyWeb"/>
        <w:spacing w:before="0" w:after="0"/>
        <w:jc w:val="right"/>
        <w:rPr>
          <w:rFonts w:asciiTheme="minorHAnsi" w:hAnsiTheme="minorHAnsi" w:cstheme="minorHAnsi"/>
          <w:color w:val="000000"/>
        </w:rPr>
      </w:pPr>
      <w:r w:rsidRPr="00287C2A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5F7CE5">
        <w:rPr>
          <w:rStyle w:val="Domylnaczcionkaakapitu1"/>
          <w:rFonts w:asciiTheme="minorHAnsi" w:hAnsiTheme="minorHAnsi" w:cstheme="minorHAnsi"/>
          <w:color w:val="000000"/>
        </w:rPr>
        <w:t>0</w:t>
      </w:r>
      <w:r w:rsidR="00F10165">
        <w:rPr>
          <w:rStyle w:val="Domylnaczcionkaakapitu1"/>
          <w:rFonts w:asciiTheme="minorHAnsi" w:hAnsiTheme="minorHAnsi" w:cstheme="minorHAnsi"/>
          <w:color w:val="000000"/>
        </w:rPr>
        <w:t>6</w:t>
      </w:r>
      <w:bookmarkStart w:id="0" w:name="_GoBack"/>
      <w:bookmarkEnd w:id="0"/>
      <w:r w:rsidRPr="00287C2A">
        <w:rPr>
          <w:rStyle w:val="Domylnaczcionkaakapitu1"/>
          <w:rFonts w:asciiTheme="minorHAnsi" w:hAnsiTheme="minorHAnsi" w:cstheme="minorHAnsi"/>
          <w:color w:val="000000"/>
        </w:rPr>
        <w:t>.</w:t>
      </w:r>
      <w:r w:rsidR="00F271F7">
        <w:rPr>
          <w:rStyle w:val="Domylnaczcionkaakapitu1"/>
          <w:rFonts w:asciiTheme="minorHAnsi" w:hAnsiTheme="minorHAnsi" w:cstheme="minorHAnsi"/>
          <w:color w:val="000000"/>
        </w:rPr>
        <w:t>0</w:t>
      </w:r>
      <w:r w:rsidR="005F7CE5">
        <w:rPr>
          <w:rStyle w:val="Domylnaczcionkaakapitu1"/>
          <w:rFonts w:asciiTheme="minorHAnsi" w:hAnsiTheme="minorHAnsi" w:cstheme="minorHAnsi"/>
          <w:color w:val="000000"/>
        </w:rPr>
        <w:t>8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F271F7">
        <w:rPr>
          <w:rStyle w:val="Domylnaczcionkaakapitu1"/>
          <w:rFonts w:asciiTheme="minorHAnsi" w:hAnsiTheme="minorHAnsi" w:cstheme="minorHAnsi"/>
          <w:color w:val="000000"/>
        </w:rPr>
        <w:t>4</w:t>
      </w:r>
      <w:r w:rsidR="007555D8">
        <w:rPr>
          <w:rStyle w:val="Domylnaczcionkaakapitu1"/>
          <w:rFonts w:asciiTheme="minorHAnsi" w:hAnsiTheme="minorHAnsi" w:cstheme="minorHAnsi"/>
          <w:color w:val="000000"/>
        </w:rPr>
        <w:t xml:space="preserve"> 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r.</w:t>
      </w:r>
    </w:p>
    <w:p w14:paraId="5BF5160D" w14:textId="77777777" w:rsidR="00381CCC" w:rsidRPr="009F6EE5" w:rsidRDefault="00381CCC" w:rsidP="00381CCC">
      <w:pPr>
        <w:pBdr>
          <w:bottom w:val="single" w:sz="12" w:space="1" w:color="auto"/>
        </w:pBdr>
        <w:rPr>
          <w:rFonts w:cstheme="minorHAnsi"/>
          <w:b/>
          <w:bCs/>
          <w:sz w:val="20"/>
          <w:szCs w:val="20"/>
        </w:rPr>
      </w:pPr>
    </w:p>
    <w:p w14:paraId="645BD427" w14:textId="5785F505" w:rsidR="00381CCC" w:rsidRPr="00BE1F00" w:rsidRDefault="00381CCC" w:rsidP="005F7CE5">
      <w:pPr>
        <w:jc w:val="both"/>
        <w:rPr>
          <w:rFonts w:cstheme="minorHAnsi"/>
          <w:bCs/>
          <w:sz w:val="20"/>
          <w:szCs w:val="20"/>
        </w:rPr>
      </w:pPr>
      <w:r w:rsidRPr="009F6EE5">
        <w:rPr>
          <w:rFonts w:cstheme="minorHAnsi"/>
          <w:b/>
          <w:bCs/>
          <w:sz w:val="20"/>
          <w:szCs w:val="20"/>
        </w:rPr>
        <w:t xml:space="preserve">Nazwa zamówienia: </w:t>
      </w:r>
      <w:r w:rsidR="005F7CE5" w:rsidRPr="005F7CE5">
        <w:rPr>
          <w:rFonts w:cstheme="minorHAnsi"/>
          <w:bCs/>
          <w:sz w:val="20"/>
          <w:szCs w:val="20"/>
        </w:rPr>
        <w:t>Usługa odśnieżania, zwyżki i koparko-ładowarki na terenie Samodzielnego Publicznego</w:t>
      </w:r>
      <w:r w:rsidR="005F7CE5">
        <w:rPr>
          <w:rFonts w:cstheme="minorHAnsi"/>
          <w:bCs/>
          <w:sz w:val="20"/>
          <w:szCs w:val="20"/>
        </w:rPr>
        <w:br/>
        <w:t xml:space="preserve">   </w:t>
      </w:r>
      <w:r w:rsidR="005F7CE5" w:rsidRPr="005F7CE5">
        <w:rPr>
          <w:rFonts w:cstheme="minorHAnsi"/>
          <w:bCs/>
          <w:sz w:val="20"/>
          <w:szCs w:val="20"/>
        </w:rPr>
        <w:t xml:space="preserve"> </w:t>
      </w:r>
      <w:r w:rsidR="005F7CE5">
        <w:rPr>
          <w:rFonts w:cstheme="minorHAnsi"/>
          <w:bCs/>
          <w:sz w:val="20"/>
          <w:szCs w:val="20"/>
        </w:rPr>
        <w:t xml:space="preserve">                                </w:t>
      </w:r>
      <w:r w:rsidR="005F7CE5" w:rsidRPr="005F7CE5">
        <w:rPr>
          <w:rFonts w:cstheme="minorHAnsi"/>
          <w:bCs/>
          <w:sz w:val="20"/>
          <w:szCs w:val="20"/>
        </w:rPr>
        <w:t>Zespołu</w:t>
      </w:r>
      <w:r w:rsidR="005F7CE5">
        <w:rPr>
          <w:rFonts w:cstheme="minorHAnsi"/>
          <w:bCs/>
          <w:sz w:val="20"/>
          <w:szCs w:val="20"/>
        </w:rPr>
        <w:t xml:space="preserve"> </w:t>
      </w:r>
      <w:r w:rsidR="005F7CE5" w:rsidRPr="005F7CE5">
        <w:rPr>
          <w:rFonts w:cstheme="minorHAnsi"/>
          <w:bCs/>
          <w:sz w:val="20"/>
          <w:szCs w:val="20"/>
        </w:rPr>
        <w:t>Opieki Zdrowotnej w Tomaszowie Lubelskim.</w:t>
      </w:r>
    </w:p>
    <w:p w14:paraId="31E6B76F" w14:textId="5F81522E" w:rsidR="00381CCC" w:rsidRPr="009F6EE5" w:rsidRDefault="00381CCC" w:rsidP="00381CC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cstheme="minorHAnsi"/>
          <w:b/>
          <w:bCs/>
          <w:sz w:val="20"/>
          <w:szCs w:val="20"/>
        </w:rPr>
      </w:pPr>
      <w:r w:rsidRPr="009F6EE5">
        <w:rPr>
          <w:rFonts w:cstheme="minorHAnsi"/>
          <w:b/>
          <w:bCs/>
          <w:sz w:val="20"/>
          <w:szCs w:val="20"/>
        </w:rPr>
        <w:t>Numer sprawy:</w:t>
      </w:r>
      <w:r w:rsidRPr="009F6EE5">
        <w:rPr>
          <w:rFonts w:cstheme="minorHAnsi"/>
          <w:b/>
          <w:bCs/>
          <w:sz w:val="20"/>
          <w:szCs w:val="20"/>
        </w:rPr>
        <w:tab/>
      </w:r>
      <w:r w:rsidRPr="009F6EE5">
        <w:rPr>
          <w:rFonts w:cstheme="minorHAnsi"/>
          <w:bCs/>
          <w:sz w:val="20"/>
          <w:szCs w:val="20"/>
        </w:rPr>
        <w:t>SZZ.251.</w:t>
      </w:r>
      <w:r>
        <w:rPr>
          <w:rFonts w:cstheme="minorHAnsi"/>
          <w:bCs/>
          <w:sz w:val="20"/>
          <w:szCs w:val="20"/>
        </w:rPr>
        <w:t>5</w:t>
      </w:r>
      <w:r w:rsidR="005F7CE5">
        <w:rPr>
          <w:rFonts w:cstheme="minorHAnsi"/>
          <w:bCs/>
          <w:sz w:val="20"/>
          <w:szCs w:val="20"/>
        </w:rPr>
        <w:t>4</w:t>
      </w:r>
      <w:r w:rsidRPr="009F6EE5">
        <w:rPr>
          <w:rFonts w:cstheme="minorHAnsi"/>
          <w:bCs/>
          <w:sz w:val="20"/>
          <w:szCs w:val="20"/>
        </w:rPr>
        <w:t>.2024.R</w:t>
      </w:r>
    </w:p>
    <w:p w14:paraId="31C473BC" w14:textId="77777777" w:rsidR="002860E4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534153A" w14:textId="77777777" w:rsidR="002860E4" w:rsidRPr="00287C2A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097E71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E8A12BD" w14:textId="1875BA0E" w:rsidR="00BB4C02" w:rsidRPr="00287C2A" w:rsidRDefault="00BB4C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61FD8FF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70076B3" w14:textId="77777777" w:rsidR="00BC643E" w:rsidRPr="00BC643E" w:rsidRDefault="00381CCC" w:rsidP="00BC6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cstheme="minorHAnsi"/>
          <w:b/>
          <w:bCs/>
          <w:sz w:val="20"/>
          <w:szCs w:val="20"/>
        </w:rPr>
      </w:pPr>
      <w:r w:rsidRPr="00381CC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BC643E" w:rsidRPr="00BC643E">
        <w:rPr>
          <w:rFonts w:cstheme="minorHAnsi"/>
          <w:b/>
          <w:bCs/>
          <w:sz w:val="20"/>
          <w:szCs w:val="20"/>
        </w:rPr>
        <w:t>Usługa odśnieżania, zwyżki i koparko-ładowarki na terenie Samodzielnego Publicznego</w:t>
      </w:r>
    </w:p>
    <w:p w14:paraId="148EE415" w14:textId="67D6B9FF" w:rsidR="00381CCC" w:rsidRPr="00381CCC" w:rsidRDefault="00BC643E" w:rsidP="00BC6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C643E">
        <w:rPr>
          <w:rFonts w:cstheme="minorHAnsi"/>
          <w:b/>
          <w:bCs/>
          <w:sz w:val="20"/>
          <w:szCs w:val="20"/>
        </w:rPr>
        <w:t xml:space="preserve">                                    Zespołu Opieki Zdrowotnej w Tomaszowie Lubelskim.</w:t>
      </w:r>
      <w:r w:rsidR="00381CCC" w:rsidRPr="00381CC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48D0B160" w14:textId="77777777" w:rsidR="00381CCC" w:rsidRPr="001D113C" w:rsidRDefault="00381CCC" w:rsidP="00381C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9318F1D" w14:textId="77777777" w:rsidR="00381CCC" w:rsidRPr="001D113C" w:rsidRDefault="00381CCC" w:rsidP="00381C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4D4BF9D7" w14:textId="77777777" w:rsidR="00381CCC" w:rsidRPr="001D113C" w:rsidRDefault="00381CCC" w:rsidP="00381C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3E303FB7" w14:textId="77777777" w:rsidR="00482D08" w:rsidRPr="00287C2A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</w:p>
    <w:p w14:paraId="289126D8" w14:textId="77777777" w:rsidR="00F17EAE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B3760B2" w14:textId="77777777" w:rsidR="002860E4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763CCE7" w14:textId="77777777" w:rsidR="002860E4" w:rsidRPr="00287C2A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8BE4D0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08D5F02F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26BEEC7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1B40881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2B730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8C2FCF6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7B6F50EB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788039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10" w:history="1">
        <w:r w:rsidR="00892AC0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A219CC6" w14:textId="77777777" w:rsidR="005B5206" w:rsidRPr="00287C2A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1" w:history="1">
        <w:r w:rsidR="00E07414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54D5829D" w14:textId="2C8CF7BD" w:rsidR="00066523" w:rsidRPr="00287C2A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E009D20" w14:textId="77777777" w:rsidR="00BB4C02" w:rsidRPr="00287C2A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898912B" w14:textId="77777777" w:rsidR="00BB4C02" w:rsidRPr="00287C2A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6EC0A80E" w14:textId="073E70BD" w:rsidR="00BB4C02" w:rsidRPr="0032542A" w:rsidRDefault="00BB4C02" w:rsidP="0032542A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</w:t>
      </w:r>
      <w:r w:rsidR="00412906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B97791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381CC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="005F7CE5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F271F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287C2A">
        <w:rPr>
          <w:rFonts w:asciiTheme="minorHAnsi" w:hAnsiTheme="minorHAnsi" w:cstheme="minorHAnsi"/>
          <w:sz w:val="20"/>
          <w:szCs w:val="20"/>
        </w:rPr>
        <w:t>.</w:t>
      </w:r>
    </w:p>
    <w:p w14:paraId="7FF7EA8C" w14:textId="77777777" w:rsidR="00381CCC" w:rsidRPr="00287C2A" w:rsidRDefault="00381CCC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35E3ADA6" w14:textId="77777777" w:rsidR="00BB4C02" w:rsidRPr="00287C2A" w:rsidRDefault="00BB4C02" w:rsidP="003A3859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7A898CB2" w14:textId="77777777" w:rsidR="00C32640" w:rsidRPr="00287C2A" w:rsidRDefault="00C32640" w:rsidP="003A3859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360E376" w14:textId="149060C7" w:rsidR="00C37DA0" w:rsidRPr="005F7CE5" w:rsidRDefault="00097E95" w:rsidP="005F7CE5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A3859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814C9A" w:rsidRPr="003A3859">
        <w:rPr>
          <w:rFonts w:asciiTheme="minorHAnsi" w:hAnsiTheme="minorHAnsi" w:cstheme="minorHAnsi"/>
          <w:sz w:val="20"/>
          <w:szCs w:val="20"/>
        </w:rPr>
        <w:t>są</w:t>
      </w:r>
      <w:r w:rsidR="00F17EAE" w:rsidRPr="003A3859">
        <w:rPr>
          <w:rFonts w:asciiTheme="minorHAnsi" w:hAnsiTheme="minorHAnsi" w:cstheme="minorHAnsi"/>
          <w:sz w:val="20"/>
          <w:szCs w:val="20"/>
        </w:rPr>
        <w:t xml:space="preserve"> </w:t>
      </w:r>
      <w:r w:rsidR="005F7CE5" w:rsidRPr="005F7CE5">
        <w:rPr>
          <w:rFonts w:asciiTheme="minorHAnsi" w:hAnsiTheme="minorHAnsi" w:cstheme="minorHAnsi"/>
          <w:bCs/>
          <w:sz w:val="20"/>
          <w:szCs w:val="20"/>
        </w:rPr>
        <w:t>usługa odśnieżania, zwyżki i koparko-ładowarki na terenie Samodzielnego Publicznego Zespołu Opieki Zdrowotnej w Tomaszowie Lubelskim</w:t>
      </w:r>
      <w:r w:rsidR="008B5C47" w:rsidRPr="005F7CE5">
        <w:rPr>
          <w:rFonts w:asciiTheme="minorHAnsi" w:hAnsiTheme="minorHAnsi" w:cstheme="minorHAnsi"/>
          <w:bCs/>
          <w:sz w:val="20"/>
          <w:szCs w:val="20"/>
        </w:rPr>
        <w:t>.</w:t>
      </w:r>
    </w:p>
    <w:p w14:paraId="6C93E04D" w14:textId="56AD861F" w:rsidR="00DB0E62" w:rsidRPr="00C93863" w:rsidRDefault="00C81F56" w:rsidP="00206F0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32640" w:rsidRPr="00C93863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C93863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483C243E" w14:textId="77777777" w:rsidR="005F7CE5" w:rsidRPr="005F7CE5" w:rsidRDefault="00C81F56" w:rsidP="005F7CE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F7CE5" w:rsidRPr="005F7CE5">
        <w:rPr>
          <w:rFonts w:asciiTheme="minorHAnsi" w:hAnsiTheme="minorHAnsi" w:cstheme="minorHAnsi"/>
          <w:b/>
          <w:sz w:val="20"/>
          <w:szCs w:val="20"/>
        </w:rPr>
        <w:t>90620000-9 Usługi odśnieżania</w:t>
      </w:r>
    </w:p>
    <w:p w14:paraId="46473AAF" w14:textId="19934A5A" w:rsidR="005F7CE5" w:rsidRPr="005F7CE5" w:rsidRDefault="005F7CE5" w:rsidP="005F7CE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5F7CE5">
        <w:rPr>
          <w:rFonts w:asciiTheme="minorHAnsi" w:hAnsiTheme="minorHAnsi" w:cstheme="minorHAnsi"/>
          <w:b/>
          <w:sz w:val="20"/>
          <w:szCs w:val="20"/>
        </w:rPr>
        <w:t>42417210-7 Podnośniki lub przenośniki ciągłe, koszowe</w:t>
      </w:r>
    </w:p>
    <w:p w14:paraId="5624AB21" w14:textId="591C5991" w:rsidR="00F271F7" w:rsidRDefault="005F7CE5" w:rsidP="005F7CE5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5F7CE5">
        <w:rPr>
          <w:rFonts w:asciiTheme="minorHAnsi" w:hAnsiTheme="minorHAnsi" w:cstheme="minorHAnsi"/>
          <w:b/>
          <w:sz w:val="20"/>
          <w:szCs w:val="20"/>
        </w:rPr>
        <w:t>43260000-3 Koparki, czerparki i ładowarki, i maszyny górnicze</w:t>
      </w:r>
    </w:p>
    <w:p w14:paraId="61B15773" w14:textId="77777777" w:rsidR="00F271F7" w:rsidRDefault="00F271F7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</w:p>
    <w:p w14:paraId="4E78C849" w14:textId="6D3AE0FC" w:rsidR="00381CCC" w:rsidRDefault="00381CCC" w:rsidP="00381CCC">
      <w:pPr>
        <w:pStyle w:val="Akapitzlist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71F7">
        <w:rPr>
          <w:rFonts w:asciiTheme="minorHAnsi" w:hAnsiTheme="minorHAnsi" w:cstheme="minorHAnsi"/>
          <w:sz w:val="20"/>
          <w:szCs w:val="20"/>
        </w:rPr>
        <w:t>Szczegółowe warunki zamówienia zawarte są w formularzu ofertowym stanowiącym załącznik nr 1 do ZAPYTANIA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271F7">
        <w:rPr>
          <w:rFonts w:asciiTheme="minorHAnsi" w:hAnsiTheme="minorHAnsi" w:cstheme="minorHAnsi"/>
          <w:sz w:val="20"/>
          <w:szCs w:val="20"/>
        </w:rPr>
        <w:t>OFERTOWEGO</w:t>
      </w:r>
      <w:r>
        <w:rPr>
          <w:rFonts w:asciiTheme="minorHAnsi" w:hAnsiTheme="minorHAnsi" w:cstheme="minorHAnsi"/>
          <w:sz w:val="20"/>
          <w:szCs w:val="20"/>
        </w:rPr>
        <w:t>, formularzu cenowym stanowiącym załącznik nr 2 do ZAPYTANIA OFERTOWEGO</w:t>
      </w:r>
      <w:r w:rsidR="005F7CE5">
        <w:rPr>
          <w:rFonts w:asciiTheme="minorHAnsi" w:hAnsiTheme="minorHAnsi" w:cstheme="minorHAnsi"/>
          <w:sz w:val="20"/>
          <w:szCs w:val="20"/>
        </w:rPr>
        <w:t>,</w:t>
      </w:r>
      <w:r w:rsidRPr="00F271F7">
        <w:rPr>
          <w:rFonts w:asciiTheme="minorHAnsi" w:hAnsiTheme="minorHAnsi" w:cstheme="minorHAnsi"/>
          <w:sz w:val="20"/>
          <w:szCs w:val="20"/>
        </w:rPr>
        <w:t xml:space="preserve">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F271F7">
        <w:rPr>
          <w:rFonts w:asciiTheme="minorHAnsi" w:hAnsiTheme="minorHAnsi" w:cstheme="minorHAnsi"/>
          <w:sz w:val="20"/>
          <w:szCs w:val="20"/>
        </w:rPr>
        <w:t xml:space="preserve"> do ZAPYTANIA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271F7">
        <w:rPr>
          <w:rFonts w:asciiTheme="minorHAnsi" w:hAnsiTheme="minorHAnsi" w:cstheme="minorHAnsi"/>
          <w:sz w:val="20"/>
          <w:szCs w:val="20"/>
        </w:rPr>
        <w:t>OFERTOWEGO</w:t>
      </w:r>
      <w:r w:rsidR="005F7CE5">
        <w:rPr>
          <w:rFonts w:asciiTheme="minorHAnsi" w:hAnsiTheme="minorHAnsi" w:cstheme="minorHAnsi"/>
          <w:sz w:val="20"/>
          <w:szCs w:val="20"/>
        </w:rPr>
        <w:t xml:space="preserve"> oraz opisie przedmiotu zamówienia stanowiącym załącznik nr 6 do ZAPYTANIA OFERTOWEGO.</w:t>
      </w:r>
    </w:p>
    <w:p w14:paraId="3735FD77" w14:textId="2D498809" w:rsidR="00381CCC" w:rsidRDefault="00381CCC" w:rsidP="00381CCC">
      <w:pPr>
        <w:pStyle w:val="Akapitzlist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5C355BD0" w14:textId="3E043AA5" w:rsidR="005F7CE5" w:rsidRDefault="005F7CE5" w:rsidP="00381CCC">
      <w:pPr>
        <w:pStyle w:val="Akapitzlist"/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Zamawiający wymaga</w:t>
      </w:r>
      <w:r w:rsidR="00C74B90">
        <w:rPr>
          <w:rFonts w:asciiTheme="minorHAnsi" w:hAnsiTheme="minorHAnsi" w:cstheme="minorHAnsi"/>
          <w:b/>
          <w:sz w:val="20"/>
          <w:szCs w:val="20"/>
        </w:rPr>
        <w:t>,</w:t>
      </w:r>
      <w:r>
        <w:rPr>
          <w:rFonts w:asciiTheme="minorHAnsi" w:hAnsiTheme="minorHAnsi" w:cstheme="minorHAnsi"/>
          <w:b/>
          <w:sz w:val="20"/>
          <w:szCs w:val="20"/>
        </w:rPr>
        <w:t xml:space="preserve"> aby czas dojazdu na teren realizacji przedmiotu zamówienia </w:t>
      </w:r>
      <w:r w:rsidR="00C74B90">
        <w:rPr>
          <w:rFonts w:asciiTheme="minorHAnsi" w:hAnsiTheme="minorHAnsi" w:cstheme="minorHAnsi"/>
          <w:b/>
          <w:sz w:val="20"/>
          <w:szCs w:val="20"/>
        </w:rPr>
        <w:t>nie</w:t>
      </w:r>
      <w:r>
        <w:rPr>
          <w:rFonts w:asciiTheme="minorHAnsi" w:hAnsiTheme="minorHAnsi" w:cstheme="minorHAnsi"/>
          <w:b/>
          <w:sz w:val="20"/>
          <w:szCs w:val="20"/>
        </w:rPr>
        <w:t xml:space="preserve"> przekracza</w:t>
      </w:r>
      <w:r w:rsidR="00C74B90">
        <w:rPr>
          <w:rFonts w:asciiTheme="minorHAnsi" w:hAnsiTheme="minorHAnsi" w:cstheme="minorHAnsi"/>
          <w:b/>
          <w:sz w:val="20"/>
          <w:szCs w:val="20"/>
        </w:rPr>
        <w:t xml:space="preserve">ł </w:t>
      </w:r>
      <w:r w:rsidR="00C74B90">
        <w:rPr>
          <w:rFonts w:asciiTheme="minorHAnsi" w:hAnsiTheme="minorHAnsi" w:cstheme="minorHAnsi"/>
          <w:b/>
          <w:sz w:val="20"/>
          <w:szCs w:val="20"/>
        </w:rPr>
        <w:br/>
      </w:r>
      <w:r>
        <w:rPr>
          <w:rFonts w:asciiTheme="minorHAnsi" w:hAnsiTheme="minorHAnsi" w:cstheme="minorHAnsi"/>
          <w:b/>
          <w:sz w:val="20"/>
          <w:szCs w:val="20"/>
        </w:rPr>
        <w:t>30 min</w:t>
      </w:r>
      <w:r w:rsidR="00C74B90">
        <w:rPr>
          <w:rFonts w:asciiTheme="minorHAnsi" w:hAnsiTheme="minorHAnsi" w:cstheme="minorHAnsi"/>
          <w:b/>
          <w:sz w:val="20"/>
          <w:szCs w:val="20"/>
        </w:rPr>
        <w:t>ut.</w:t>
      </w:r>
    </w:p>
    <w:p w14:paraId="7359BB35" w14:textId="546FDD75" w:rsidR="005F7CE5" w:rsidRDefault="005F7CE5" w:rsidP="00381CCC">
      <w:pPr>
        <w:pStyle w:val="Akapitzlist"/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28FBF6C" w14:textId="3BCC6072" w:rsidR="005F7CE5" w:rsidRDefault="005F7CE5" w:rsidP="00381CCC">
      <w:pPr>
        <w:pStyle w:val="Akapitzlist"/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Zamawiający informuje, że w przypadku opadów ciągłych realizacja przedmiotu zamówienia odbywać się będzie w systemie pracy ciągłej (24h/7) w zakresie odśnieżania dróg dojazdowych i parkingów.</w:t>
      </w:r>
    </w:p>
    <w:p w14:paraId="52D653A1" w14:textId="77777777" w:rsidR="003B3AF8" w:rsidRDefault="003B3AF8" w:rsidP="005F7CE5">
      <w:pPr>
        <w:pStyle w:val="Lista2"/>
        <w:widowControl/>
        <w:suppressAutoHyphens w:val="0"/>
        <w:ind w:left="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4944D49" w14:textId="428A6876" w:rsidR="00D64524" w:rsidRDefault="00336941" w:rsidP="009A0FD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t xml:space="preserve">Zamawiający zastrzega sobie prawo do niewykorzystania zamówienia w zakresie ilościowym  </w:t>
      </w:r>
      <w:r w:rsidR="00014E1B">
        <w:rPr>
          <w:rFonts w:asciiTheme="minorHAnsi" w:hAnsiTheme="minorHAnsi" w:cstheme="minorHAnsi"/>
          <w:sz w:val="20"/>
          <w:szCs w:val="20"/>
        </w:rPr>
        <w:t xml:space="preserve">                                      </w:t>
      </w:r>
      <w:r w:rsidRPr="00C93863">
        <w:rPr>
          <w:rFonts w:asciiTheme="minorHAnsi" w:hAnsiTheme="minorHAnsi" w:cstheme="minorHAnsi"/>
          <w:sz w:val="20"/>
          <w:szCs w:val="20"/>
        </w:rPr>
        <w:t>i wartościowym</w:t>
      </w:r>
      <w:r w:rsidR="00B64E15" w:rsidRPr="00C93863">
        <w:rPr>
          <w:rFonts w:asciiTheme="minorHAnsi" w:hAnsiTheme="minorHAnsi" w:cstheme="minorHAnsi"/>
          <w:sz w:val="20"/>
          <w:szCs w:val="20"/>
        </w:rPr>
        <w:t>.</w:t>
      </w:r>
    </w:p>
    <w:p w14:paraId="2D33661C" w14:textId="77777777" w:rsidR="00381CCC" w:rsidRPr="00287C2A" w:rsidRDefault="00381CCC" w:rsidP="009A0FD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51ABA2E" w14:textId="77777777" w:rsidR="005D0CB6" w:rsidRPr="00287C2A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Warunki udziału w postępowaniu</w:t>
      </w:r>
      <w:r w:rsidR="00336941" w:rsidRPr="00287C2A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4D655D4A" w14:textId="77777777" w:rsidR="005D0CB6" w:rsidRPr="00287C2A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2B2EB9C7" w14:textId="77777777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1. Wykonawca musi spełniać łącznie następujące warunki:</w:t>
      </w:r>
    </w:p>
    <w:p w14:paraId="3A99D19F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1) Zaakceptować bez zastrzeżeń wszystkie warunki niniejszego Zapytania ofertowego łącznie ze wzorem umowy.</w:t>
      </w:r>
    </w:p>
    <w:p w14:paraId="3A0BA1CB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2) Posiadać uprawnienia do wykonywania określonej działalności lub czynności, jeżeli przepisy prawa nakładają obowiązek ich posiadania.</w:t>
      </w:r>
    </w:p>
    <w:p w14:paraId="0C134161" w14:textId="77777777" w:rsidR="005D0CB6" w:rsidRPr="00287C2A" w:rsidRDefault="005D0CB6" w:rsidP="005D0CB6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9BFE40E" w14:textId="77777777" w:rsidR="00BB4C02" w:rsidRPr="00287C2A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wykonania zamówienia</w:t>
      </w:r>
      <w:r w:rsidR="00BB4C02" w:rsidRPr="00287C2A">
        <w:rPr>
          <w:rFonts w:asciiTheme="minorHAnsi" w:hAnsiTheme="minorHAnsi" w:cstheme="minorHAnsi"/>
          <w:b/>
          <w:sz w:val="20"/>
          <w:szCs w:val="20"/>
        </w:rPr>
        <w:t>:</w:t>
      </w:r>
    </w:p>
    <w:p w14:paraId="319CC14E" w14:textId="77777777" w:rsidR="00EA62A3" w:rsidRPr="00287C2A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65B0AD78" w14:textId="77777777" w:rsidR="00045A8E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0" w:firstLine="36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 xml:space="preserve">Wymagany termin realizacji zamówienia: </w:t>
      </w:r>
      <w:r w:rsidRPr="00676425">
        <w:rPr>
          <w:rFonts w:asciiTheme="minorHAnsi" w:hAnsiTheme="minorHAnsi" w:cstheme="minorHAnsi"/>
          <w:b/>
          <w:bCs/>
          <w:sz w:val="20"/>
          <w:szCs w:val="20"/>
        </w:rPr>
        <w:t xml:space="preserve">do </w:t>
      </w:r>
      <w:r w:rsidR="00121EC0" w:rsidRPr="00676425">
        <w:rPr>
          <w:rFonts w:asciiTheme="minorHAnsi" w:hAnsiTheme="minorHAnsi" w:cstheme="minorHAnsi"/>
          <w:b/>
          <w:bCs/>
          <w:sz w:val="20"/>
          <w:szCs w:val="20"/>
        </w:rPr>
        <w:t>12 miesięcy od dnia podpisania umowy.</w:t>
      </w:r>
    </w:p>
    <w:p w14:paraId="45FBB028" w14:textId="19CDA8E2" w:rsidR="00BF3D31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 xml:space="preserve">Miejsce realizacji </w:t>
      </w:r>
      <w:r w:rsidR="005F7CE5">
        <w:rPr>
          <w:rFonts w:asciiTheme="minorHAnsi" w:hAnsiTheme="minorHAnsi" w:cstheme="minorHAnsi"/>
          <w:sz w:val="20"/>
          <w:szCs w:val="20"/>
        </w:rPr>
        <w:t xml:space="preserve">przedmiotu </w:t>
      </w:r>
      <w:r w:rsidRPr="00676425">
        <w:rPr>
          <w:rFonts w:asciiTheme="minorHAnsi" w:hAnsiTheme="minorHAnsi" w:cstheme="minorHAnsi"/>
          <w:sz w:val="20"/>
          <w:szCs w:val="20"/>
        </w:rPr>
        <w:t>zamówienia:</w:t>
      </w:r>
      <w:r w:rsidR="00121EC0" w:rsidRPr="00676425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D0CADED" w14:textId="77777777" w:rsidR="005F7CE5" w:rsidRPr="005F7CE5" w:rsidRDefault="005F7CE5" w:rsidP="005F7CE5">
      <w:pPr>
        <w:pStyle w:val="Akapitzlist"/>
        <w:numPr>
          <w:ilvl w:val="1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5F7CE5">
        <w:rPr>
          <w:rFonts w:asciiTheme="minorHAnsi" w:hAnsiTheme="minorHAnsi" w:cstheme="minorHAnsi"/>
          <w:sz w:val="20"/>
          <w:szCs w:val="20"/>
        </w:rPr>
        <w:t>parkingi + drogi manewrowe dla samochodów osobowych oraz ciężarowych + parking administracji przy Alejach Grunwaldzkich 1  - ok. 14 000 m2,</w:t>
      </w:r>
    </w:p>
    <w:p w14:paraId="4A7953EF" w14:textId="77777777" w:rsidR="005F7CE5" w:rsidRPr="005F7CE5" w:rsidRDefault="005F7CE5" w:rsidP="005F7CE5">
      <w:pPr>
        <w:pStyle w:val="Akapitzlist"/>
        <w:numPr>
          <w:ilvl w:val="1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5F7CE5">
        <w:rPr>
          <w:rFonts w:asciiTheme="minorHAnsi" w:hAnsiTheme="minorHAnsi" w:cstheme="minorHAnsi"/>
          <w:sz w:val="20"/>
          <w:szCs w:val="20"/>
        </w:rPr>
        <w:t xml:space="preserve">parking + plac manewrowy Pogotowia Ratunkowego SP ZOZ w Tomaszowie Lubelskim przy </w:t>
      </w:r>
    </w:p>
    <w:p w14:paraId="2B95D4D0" w14:textId="77777777" w:rsidR="005F7CE5" w:rsidRPr="005F7CE5" w:rsidRDefault="005F7CE5" w:rsidP="005F7CE5">
      <w:pPr>
        <w:pStyle w:val="Akapitzlist"/>
        <w:numPr>
          <w:ilvl w:val="1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5F7CE5">
        <w:rPr>
          <w:rFonts w:asciiTheme="minorHAnsi" w:hAnsiTheme="minorHAnsi" w:cstheme="minorHAnsi"/>
          <w:sz w:val="20"/>
          <w:szCs w:val="20"/>
        </w:rPr>
        <w:t>ul. Lwowskiej 80A – ok. 600 m2,</w:t>
      </w:r>
    </w:p>
    <w:p w14:paraId="01D4B65B" w14:textId="434AA40F" w:rsidR="005F7CE5" w:rsidRPr="005F7CE5" w:rsidRDefault="005F7CE5" w:rsidP="005F7CE5">
      <w:pPr>
        <w:pStyle w:val="Akapitzlist"/>
        <w:numPr>
          <w:ilvl w:val="1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5F7CE5">
        <w:rPr>
          <w:rFonts w:asciiTheme="minorHAnsi" w:hAnsiTheme="minorHAnsi" w:cstheme="minorHAnsi"/>
          <w:sz w:val="20"/>
          <w:szCs w:val="20"/>
        </w:rPr>
        <w:t xml:space="preserve">parkingi budynku Przychodni Specjalistycznej SP ZOZ w Tomaszowie Lubelskim przy </w:t>
      </w:r>
      <w:r w:rsidR="00C74B90">
        <w:rPr>
          <w:rFonts w:asciiTheme="minorHAnsi" w:hAnsiTheme="minorHAnsi" w:cstheme="minorHAnsi"/>
          <w:sz w:val="20"/>
          <w:szCs w:val="20"/>
        </w:rPr>
        <w:br/>
      </w:r>
      <w:r w:rsidRPr="005F7CE5">
        <w:rPr>
          <w:rFonts w:asciiTheme="minorHAnsi" w:hAnsiTheme="minorHAnsi" w:cstheme="minorHAnsi"/>
          <w:sz w:val="20"/>
          <w:szCs w:val="20"/>
        </w:rPr>
        <w:t>ul. Petera 1 oraz ul. Królewskiej – ok. 400 m2</w:t>
      </w:r>
    </w:p>
    <w:p w14:paraId="63A1C705" w14:textId="3A31EA5B" w:rsidR="00BB4C02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="00014E1B" w:rsidRPr="00676425">
        <w:rPr>
          <w:rFonts w:asciiTheme="minorHAnsi" w:hAnsiTheme="minorHAnsi" w:cstheme="minorHAnsi"/>
          <w:sz w:val="20"/>
          <w:szCs w:val="20"/>
        </w:rPr>
        <w:t xml:space="preserve">                              </w:t>
      </w:r>
      <w:r w:rsidRPr="00676425">
        <w:rPr>
          <w:rFonts w:asciiTheme="minorHAnsi" w:hAnsiTheme="minorHAnsi" w:cstheme="minorHAnsi"/>
          <w:sz w:val="20"/>
          <w:szCs w:val="20"/>
        </w:rPr>
        <w:t xml:space="preserve">w fakturze, w terminie </w:t>
      </w:r>
      <w:r w:rsidR="00BF3D31" w:rsidRPr="00676425">
        <w:rPr>
          <w:rFonts w:asciiTheme="minorHAnsi" w:hAnsiTheme="minorHAnsi" w:cstheme="minorHAnsi"/>
          <w:sz w:val="20"/>
          <w:szCs w:val="20"/>
        </w:rPr>
        <w:t>30</w:t>
      </w:r>
      <w:r w:rsidRPr="00676425">
        <w:rPr>
          <w:rFonts w:asciiTheme="minorHAnsi" w:hAnsiTheme="minorHAnsi" w:cstheme="minorHAnsi"/>
          <w:sz w:val="20"/>
          <w:szCs w:val="20"/>
        </w:rPr>
        <w:t xml:space="preserve"> dni od dnia otrzymania przez Zamawiającego od Wykonawcy prawidłowo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Pr="00676425">
        <w:rPr>
          <w:rFonts w:asciiTheme="minorHAnsi" w:hAnsiTheme="minorHAnsi" w:cstheme="minorHAnsi"/>
          <w:sz w:val="20"/>
          <w:szCs w:val="20"/>
        </w:rPr>
        <w:t>wystawionej faktury</w:t>
      </w:r>
      <w:r w:rsidR="00121EC0" w:rsidRPr="00676425">
        <w:rPr>
          <w:rFonts w:asciiTheme="minorHAnsi" w:hAnsiTheme="minorHAnsi" w:cstheme="minorHAnsi"/>
          <w:sz w:val="20"/>
          <w:szCs w:val="20"/>
        </w:rPr>
        <w:t>.</w:t>
      </w:r>
    </w:p>
    <w:p w14:paraId="0BCFB9CF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3B17F89D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1A984A4" w14:textId="73C1B29A" w:rsidR="0023227E" w:rsidRPr="00287C2A" w:rsidRDefault="00066523" w:rsidP="00676425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 w:rsidR="00C638BE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0B58C7F6" w14:textId="77777777" w:rsidR="00B51E99" w:rsidRPr="00287C2A" w:rsidRDefault="00B51E99" w:rsidP="00B51E99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7FBF23F" w14:textId="2FADDD4C" w:rsidR="00B51E99" w:rsidRPr="00287C2A" w:rsidRDefault="00B51E99" w:rsidP="00676425">
      <w:pPr>
        <w:pStyle w:val="Tekstpodstawowy"/>
        <w:spacing w:after="0"/>
        <w:ind w:left="708"/>
        <w:jc w:val="both"/>
        <w:rPr>
          <w:rStyle w:val="Hipercze"/>
          <w:rFonts w:asciiTheme="minorHAnsi" w:hAnsiTheme="minorHAnsi" w:cstheme="minorHAnsi"/>
          <w:b/>
          <w:bCs/>
          <w:sz w:val="20"/>
          <w:szCs w:val="20"/>
          <w:u w:val="none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Marcin Piwko </w:t>
      </w:r>
      <w:r w:rsidR="005013D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 SPZOZ w Tomaszowie Lubelskim</w:t>
      </w:r>
      <w:r w:rsidRPr="00287C2A">
        <w:rPr>
          <w:rFonts w:asciiTheme="minorHAnsi" w:hAnsiTheme="minorHAnsi" w:cstheme="minorHAnsi"/>
          <w:sz w:val="20"/>
          <w:szCs w:val="20"/>
        </w:rPr>
        <w:t>, tel. 84 664 44 11 do 19 wew. 5</w:t>
      </w:r>
      <w:r w:rsidR="00CF0DF9">
        <w:rPr>
          <w:rFonts w:asciiTheme="minorHAnsi" w:hAnsiTheme="minorHAnsi" w:cstheme="minorHAnsi"/>
          <w:sz w:val="20"/>
          <w:szCs w:val="20"/>
        </w:rPr>
        <w:t>00</w:t>
      </w:r>
      <w:r w:rsidRPr="00287C2A">
        <w:rPr>
          <w:rFonts w:asciiTheme="minorHAnsi" w:hAnsiTheme="minorHAnsi" w:cstheme="minorHAnsi"/>
          <w:sz w:val="20"/>
          <w:szCs w:val="20"/>
        </w:rPr>
        <w:t xml:space="preserve">, godziny kontaktów: od poniedziałku do piątku </w:t>
      </w:r>
      <w:r w:rsidR="00D26C6C">
        <w:rPr>
          <w:rFonts w:asciiTheme="minorHAnsi" w:hAnsiTheme="minorHAnsi" w:cstheme="minorHAnsi"/>
          <w:sz w:val="20"/>
          <w:szCs w:val="20"/>
        </w:rPr>
        <w:br/>
      </w:r>
      <w:r w:rsidRPr="00287C2A">
        <w:rPr>
          <w:rFonts w:asciiTheme="minorHAnsi" w:hAnsiTheme="minorHAnsi" w:cstheme="minorHAnsi"/>
          <w:sz w:val="20"/>
          <w:szCs w:val="20"/>
        </w:rPr>
        <w:t>w godz. 8.00 – 14.00.</w:t>
      </w:r>
    </w:p>
    <w:p w14:paraId="47893879" w14:textId="77777777" w:rsidR="00260ACC" w:rsidRPr="00287C2A" w:rsidRDefault="00260ACC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4F02F372" w14:textId="77777777" w:rsidR="005D0CB6" w:rsidRPr="00287C2A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F423D72" w14:textId="77777777" w:rsidR="005D0CB6" w:rsidRPr="00287C2A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B3EA53E" w14:textId="77777777" w:rsidR="00F271F7" w:rsidRPr="001D113C" w:rsidRDefault="00F271F7" w:rsidP="00F271F7">
      <w:pPr>
        <w:autoSpaceDE w:val="0"/>
        <w:autoSpaceDN w:val="0"/>
        <w:adjustRightInd w:val="0"/>
        <w:ind w:firstLine="708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1. Każdy Wykonawca może złożyć tylko jedną ofertę w niniejszym postępowaniu.</w:t>
      </w:r>
    </w:p>
    <w:p w14:paraId="2D5636A2" w14:textId="77777777" w:rsidR="00F271F7" w:rsidRPr="001D113C" w:rsidRDefault="00F271F7" w:rsidP="00F271F7">
      <w:pPr>
        <w:autoSpaceDE w:val="0"/>
        <w:autoSpaceDN w:val="0"/>
        <w:adjustRightInd w:val="0"/>
        <w:ind w:firstLine="708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2. Ofertę stanowi:</w:t>
      </w:r>
    </w:p>
    <w:p w14:paraId="5F7AA91C" w14:textId="64EDE6F5" w:rsidR="00F271F7" w:rsidRDefault="00F271F7" w:rsidP="00F271F7">
      <w:pPr>
        <w:shd w:val="clear" w:color="auto" w:fill="FFFFFF" w:themeFill="background1"/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1) </w:t>
      </w:r>
      <w:r w:rsidRPr="00AF79F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1" w:name="_Hlk130890925"/>
      <w:r w:rsidRPr="00AF79F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AF79F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AF79FF">
        <w:rPr>
          <w:rFonts w:asciiTheme="minorHAnsi" w:eastAsia="Calibri" w:hAnsiTheme="minorHAnsi" w:cstheme="minorHAnsi"/>
          <w:sz w:val="20"/>
          <w:szCs w:val="20"/>
        </w:rPr>
        <w:t>do Zapytania ofertowego;</w:t>
      </w:r>
    </w:p>
    <w:p w14:paraId="15C226A3" w14:textId="479EF0F9" w:rsidR="00381CCC" w:rsidRPr="00AF79FF" w:rsidRDefault="00381CCC" w:rsidP="00F271F7">
      <w:pPr>
        <w:shd w:val="clear" w:color="auto" w:fill="FFFFFF" w:themeFill="background1"/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2) </w:t>
      </w:r>
      <w:r w:rsidRPr="00AF79FF">
        <w:rPr>
          <w:rFonts w:asciiTheme="minorHAnsi" w:eastAsia="Calibri" w:hAnsiTheme="minorHAnsi" w:cstheme="minorHAnsi"/>
          <w:sz w:val="20"/>
          <w:szCs w:val="20"/>
        </w:rPr>
        <w:t xml:space="preserve">wypełniony formularz </w:t>
      </w:r>
      <w:r>
        <w:rPr>
          <w:rFonts w:asciiTheme="minorHAnsi" w:eastAsia="Calibri" w:hAnsiTheme="minorHAnsi" w:cstheme="minorHAnsi"/>
          <w:sz w:val="20"/>
          <w:szCs w:val="20"/>
        </w:rPr>
        <w:t>cenowy</w:t>
      </w:r>
      <w:r w:rsidRPr="00AF79FF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r>
        <w:rPr>
          <w:rFonts w:asciiTheme="minorHAnsi" w:eastAsia="Calibri" w:hAnsiTheme="minorHAnsi" w:cstheme="minorHAnsi"/>
          <w:sz w:val="20"/>
          <w:szCs w:val="20"/>
        </w:rPr>
        <w:t>2</w:t>
      </w:r>
      <w:r w:rsidRPr="00AF79F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AF79FF">
        <w:rPr>
          <w:rFonts w:asciiTheme="minorHAnsi" w:eastAsia="Calibri" w:hAnsiTheme="minorHAnsi" w:cstheme="minorHAnsi"/>
          <w:sz w:val="20"/>
          <w:szCs w:val="20"/>
        </w:rPr>
        <w:t>do Zapytania ofertowego;</w:t>
      </w:r>
    </w:p>
    <w:p w14:paraId="17D4D257" w14:textId="0FC49B97" w:rsidR="00F271F7" w:rsidRPr="001D113C" w:rsidRDefault="00381CCC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3</w:t>
      </w:r>
      <w:r w:rsidR="00F271F7" w:rsidRPr="00AF79FF">
        <w:rPr>
          <w:rFonts w:asciiTheme="minorHAnsi" w:eastAsia="Calibri" w:hAnsiTheme="minorHAnsi" w:cstheme="minorHAnsi"/>
          <w:sz w:val="20"/>
          <w:szCs w:val="20"/>
        </w:rPr>
        <w:t>) pełnomocnictwo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 xml:space="preserve"> dla osoby/osób podpisującej ofertę i oświadczenia (jeśli uprawnienie tych osób nie wynika z innych dokumentów dołączonych do oferty);</w:t>
      </w:r>
    </w:p>
    <w:p w14:paraId="5A9602BC" w14:textId="09DABD94" w:rsidR="00F271F7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3. Ofertę należy złożyć w języku polskim, zapewniając pełną czytelność jej treści. Oferty nieczytelne zostaną odrzucone.</w:t>
      </w:r>
    </w:p>
    <w:p w14:paraId="0ADAF56E" w14:textId="03CC8830" w:rsidR="00C74B90" w:rsidRPr="0027793D" w:rsidRDefault="00C74B90" w:rsidP="00C74B90">
      <w:pPr>
        <w:pStyle w:val="Default"/>
        <w:ind w:left="709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4. </w:t>
      </w:r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27793D">
        <w:rPr>
          <w:rFonts w:asciiTheme="minorHAnsi" w:hAnsiTheme="minorHAnsi" w:cstheme="minorHAnsi"/>
          <w:color w:val="000000" w:themeColor="text1"/>
          <w:sz w:val="20"/>
          <w:szCs w:val="20"/>
        </w:rPr>
        <w:t>.7z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27A7987B" w14:textId="4C30E556" w:rsidR="00C74B90" w:rsidRPr="001D113C" w:rsidRDefault="00C74B90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47F3C9CD" w14:textId="5BD2C110" w:rsidR="00F271F7" w:rsidRPr="001D113C" w:rsidRDefault="00C74B90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lastRenderedPageBreak/>
        <w:t>5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 xml:space="preserve">. Oferta oraz wszystkie oświadczenia składane przez Wykonawcę w toku postępowania winny być podpisane przez osoby upoważnione do składania oświadczeń woli w imieniu Wykonawcy, zgodnie </w:t>
      </w:r>
      <w:r w:rsidR="00F271F7">
        <w:rPr>
          <w:rFonts w:asciiTheme="minorHAnsi" w:eastAsia="Calibri" w:hAnsiTheme="minorHAnsi" w:cstheme="minorHAnsi"/>
          <w:sz w:val="20"/>
          <w:szCs w:val="20"/>
        </w:rPr>
        <w:t xml:space="preserve">                        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z zasadą reprezentacji wynikającą z postanowień odpowiednich przepisów prawnych bądź umowy, uchwały lub pełnomocnictwa.</w:t>
      </w:r>
    </w:p>
    <w:p w14:paraId="6E919FB3" w14:textId="653C4A9A" w:rsidR="00F271F7" w:rsidRPr="001D113C" w:rsidRDefault="00C74B90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6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63A89B3F" w14:textId="5DE7BBCD" w:rsidR="00F271F7" w:rsidRPr="001D113C" w:rsidRDefault="00C74B90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7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Oferta Wykonawcy winna być podpisana w sposób umożliwiający identyfikację osoby składającej podpis.</w:t>
      </w:r>
    </w:p>
    <w:p w14:paraId="5658BE97" w14:textId="4948ACD3" w:rsidR="00F271F7" w:rsidRPr="001D113C" w:rsidRDefault="00C74B90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8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Wszelkie skreślenia, poprawki, których dokonał Wykonawca w ofercie winny być parafowane przez osobę podpisującą ofertę.</w:t>
      </w:r>
    </w:p>
    <w:p w14:paraId="2594869E" w14:textId="1AF122A0" w:rsidR="00F271F7" w:rsidRPr="001D113C" w:rsidRDefault="00C74B90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9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Wykonawcy ponoszą wszelkie koszty związane z przygotowaniem i złożeniem oferty.</w:t>
      </w:r>
    </w:p>
    <w:p w14:paraId="4DFD141E" w14:textId="1C9C0DFA" w:rsidR="00F271F7" w:rsidRPr="001D113C" w:rsidRDefault="00C74B90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10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Oferty, których treść Wykonawca zmieni po upływie terminu składania ofert, Zamawiający odrzuci.</w:t>
      </w:r>
    </w:p>
    <w:p w14:paraId="00F9B000" w14:textId="4E9E216B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1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Wykonawca wskaże w formularzu </w:t>
      </w:r>
      <w:r w:rsidR="00381CCC">
        <w:rPr>
          <w:rFonts w:asciiTheme="minorHAnsi" w:eastAsia="Calibri" w:hAnsiTheme="minorHAnsi" w:cstheme="minorHAnsi"/>
          <w:sz w:val="20"/>
          <w:szCs w:val="20"/>
        </w:rPr>
        <w:t>ofertowym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 cenę za realizację całości przedmiotu zamówienia zgodnie z wyceną znajdującą się w formularzu </w:t>
      </w:r>
      <w:r w:rsidR="00381CCC">
        <w:rPr>
          <w:rFonts w:asciiTheme="minorHAnsi" w:eastAsia="Calibri" w:hAnsiTheme="minorHAnsi" w:cstheme="minorHAnsi"/>
          <w:sz w:val="20"/>
          <w:szCs w:val="20"/>
        </w:rPr>
        <w:t>cenowym</w:t>
      </w:r>
      <w:r w:rsidRPr="001D113C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5E18F19" w14:textId="05E02682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2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Walutą ceny oferty jest złoty polski. Zamawiający nie przewiduje stosowania walut obcych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w rozliczeniu.</w:t>
      </w:r>
    </w:p>
    <w:p w14:paraId="393B742C" w14:textId="315C042F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3</w:t>
      </w:r>
      <w:r w:rsidRPr="001D113C">
        <w:rPr>
          <w:rFonts w:asciiTheme="minorHAnsi" w:eastAsia="Calibri" w:hAnsiTheme="minorHAnsi" w:cstheme="minorHAnsi"/>
          <w:sz w:val="20"/>
          <w:szCs w:val="20"/>
        </w:rPr>
        <w:t>. Wykonawca w formularzu oferto</w:t>
      </w:r>
      <w:r>
        <w:rPr>
          <w:rFonts w:asciiTheme="minorHAnsi" w:eastAsia="Calibri" w:hAnsiTheme="minorHAnsi" w:cstheme="minorHAnsi"/>
          <w:sz w:val="20"/>
          <w:szCs w:val="20"/>
        </w:rPr>
        <w:t xml:space="preserve">wym 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stanowiącym załącznik nr </w:t>
      </w:r>
      <w:bookmarkStart w:id="2" w:name="_Hlk130892383"/>
      <w:r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 do Zapytania ofertowego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ustala całkowitą cenę oferty (cena brutto), która musi obejmować wszelkie obciążenia związane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z realizacją przedmiotu zamówienia oraz wynikające z przepisów prawa, w tym wszystkie koszty, opłaty, wydatki Wykonawcy,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113C">
        <w:rPr>
          <w:rFonts w:asciiTheme="minorHAnsi" w:eastAsia="Calibri" w:hAnsiTheme="minorHAnsi" w:cstheme="minorHAnsi"/>
          <w:sz w:val="20"/>
          <w:szCs w:val="20"/>
        </w:rPr>
        <w:t>a także podatki, w tym podatek od towarów i usług.</w:t>
      </w:r>
    </w:p>
    <w:p w14:paraId="38E482E6" w14:textId="0D759FBA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4</w:t>
      </w:r>
      <w:r w:rsidRPr="001D113C">
        <w:rPr>
          <w:rFonts w:asciiTheme="minorHAnsi" w:eastAsia="Calibri" w:hAnsiTheme="minorHAnsi" w:cstheme="minorHAnsi"/>
          <w:sz w:val="20"/>
          <w:szCs w:val="20"/>
        </w:rPr>
        <w:t>. Cena musi uwzględniać wymagania niniejszego zapytania ofertowego, opisu przedmiotu zamówienia i istotnych postanowień umowy.</w:t>
      </w:r>
    </w:p>
    <w:p w14:paraId="317E9403" w14:textId="07523C6C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5</w:t>
      </w:r>
      <w:r w:rsidRPr="001D113C">
        <w:rPr>
          <w:rFonts w:asciiTheme="minorHAnsi" w:eastAsia="Calibri" w:hAnsiTheme="minorHAnsi" w:cstheme="minorHAns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001047D" w14:textId="79DB3918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6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Wykonawca w przedstawionej ofercie winien zaoferować cenę kompletną jednoznaczną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i ostateczną. Ewentualne upusty oferowane przez Wykonawcę winny być uwzględnione w cenie oferty.</w:t>
      </w:r>
    </w:p>
    <w:p w14:paraId="2216219A" w14:textId="72DCB569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Nie przewiduje się żadnych przedpłat ani zaliczek na poczet realizacji przedmiotu zamówienia,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a płatność nastąpi zgodnie z zapisami Umowy.</w:t>
      </w:r>
    </w:p>
    <w:p w14:paraId="4613E3E4" w14:textId="63DC36F9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8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041A7E98" w14:textId="3562F0FF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1</w:t>
      </w:r>
      <w:r w:rsidR="00C74B90">
        <w:rPr>
          <w:rFonts w:asciiTheme="minorHAnsi" w:eastAsia="Calibri" w:hAnsiTheme="minorHAnsi" w:cstheme="minorHAnsi"/>
          <w:sz w:val="20"/>
          <w:szCs w:val="20"/>
        </w:rPr>
        <w:t>9</w:t>
      </w:r>
      <w:r w:rsidRPr="001D113C">
        <w:rPr>
          <w:rFonts w:asciiTheme="minorHAnsi" w:eastAsia="Calibri" w:hAnsiTheme="minorHAnsi" w:cstheme="minorHAnsi"/>
          <w:sz w:val="20"/>
          <w:szCs w:val="20"/>
        </w:rPr>
        <w:t>. Zamawiający</w:t>
      </w:r>
      <w:r>
        <w:rPr>
          <w:rFonts w:asciiTheme="minorHAnsi" w:eastAsia="Calibri" w:hAnsiTheme="minorHAnsi" w:cstheme="minorHAnsi"/>
          <w:sz w:val="20"/>
          <w:szCs w:val="20"/>
        </w:rPr>
        <w:t xml:space="preserve"> nie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 dopuszcza składania ofert częściowych.</w:t>
      </w:r>
    </w:p>
    <w:p w14:paraId="07773BC1" w14:textId="05D9077B" w:rsidR="00F271F7" w:rsidRPr="001D113C" w:rsidRDefault="00C74B90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20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Wykonawca samodzielnie lub na wniosek Zamawiającego może przedłużyć termin związania ofertą</w:t>
      </w:r>
      <w:r w:rsidR="00F271F7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43C06E0" w14:textId="102602D3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1</w:t>
      </w:r>
      <w:r w:rsidRPr="001D113C">
        <w:rPr>
          <w:rFonts w:asciiTheme="minorHAnsi" w:eastAsia="Calibri" w:hAnsiTheme="minorHAnsi" w:cstheme="minorHAnsi"/>
          <w:sz w:val="20"/>
          <w:szCs w:val="20"/>
        </w:rPr>
        <w:t>. Zamawiający w każdej chwili może unieważnić postępowanie bez podania przyczyny.</w:t>
      </w:r>
    </w:p>
    <w:p w14:paraId="0DE075DA" w14:textId="28C1D3AD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40BE4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2</w:t>
      </w:r>
      <w:r w:rsidRPr="00540BE4">
        <w:rPr>
          <w:rFonts w:asciiTheme="minorHAnsi" w:eastAsia="Calibri" w:hAnsiTheme="minorHAnsi" w:cstheme="minorHAnsi"/>
          <w:sz w:val="20"/>
          <w:szCs w:val="20"/>
        </w:rPr>
        <w:t>.W toku badania i oceny ofert Zamawiający może żądać od Wykonawcy wyjaśnień dotyczących treści złożonej oferty lub złożenia wymaganych dokumentów jakie Zamawiający żądał.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715E1B1" w14:textId="3BB4375B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3</w:t>
      </w:r>
      <w:r w:rsidRPr="001D113C">
        <w:rPr>
          <w:rFonts w:asciiTheme="minorHAnsi" w:eastAsia="Calibri" w:hAnsiTheme="minorHAnsi" w:cstheme="minorHAnsi"/>
          <w:sz w:val="20"/>
          <w:szCs w:val="20"/>
        </w:rPr>
        <w:t>. Niezłożenie wymaganych wyjaśnień, dokumentów w wyznaczonym terminie skutkować będzie odrzuceniem oferty z postępowania.</w:t>
      </w:r>
    </w:p>
    <w:p w14:paraId="1D8037AB" w14:textId="593679E1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4</w:t>
      </w:r>
      <w:r w:rsidRPr="001D113C">
        <w:rPr>
          <w:rFonts w:asciiTheme="minorHAnsi" w:eastAsia="Calibri" w:hAnsiTheme="minorHAnsi" w:cstheme="minorHAns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5AE4520B" w14:textId="272CC58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5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Zamawiający poprawi w treści oferty oczywiste omyłki pisarskie, oczywiste omyłki rachunkowe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z uwzględnieniem konsekwencji rachunkowych dokonanych poprawek oraz inne omyłki polegające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na niezgodności oferty z treścią zapytania ofertowego nie powodujące istotnych zmian w treści oferty, niezwłocznie zawiadamiając o tym Wykonawcę, którego oferta została poprawiona.</w:t>
      </w:r>
    </w:p>
    <w:p w14:paraId="042C4F4F" w14:textId="25927104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6</w:t>
      </w:r>
      <w:r w:rsidRPr="001D113C">
        <w:rPr>
          <w:rFonts w:asciiTheme="minorHAnsi" w:eastAsia="Calibri" w:hAnsiTheme="minorHAnsi" w:cstheme="minorHAnsi"/>
          <w:sz w:val="20"/>
          <w:szCs w:val="20"/>
        </w:rPr>
        <w:t>. Zamawiający zastrzega sobie możliwość odrzucenia oferty, jeżeli:</w:t>
      </w:r>
    </w:p>
    <w:p w14:paraId="32EB3EF9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05DBB5EB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58DEBB95" w14:textId="77777777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73CF1A58" w14:textId="77777777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6B328C4A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</w:t>
      </w:r>
      <w:r>
        <w:rPr>
          <w:rFonts w:asciiTheme="minorHAnsi" w:eastAsia="Calibri" w:hAnsiTheme="minorHAnsi" w:cstheme="minorHAnsi"/>
          <w:sz w:val="20"/>
          <w:szCs w:val="20"/>
        </w:rPr>
        <w:t>,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a tego bezpieczeństwa lub interesu nie można zagwarantować w inny sposób,</w:t>
      </w:r>
    </w:p>
    <w:p w14:paraId="0D3CE97F" w14:textId="77777777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74D6754A" w14:textId="77777777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lastRenderedPageBreak/>
        <w:t>g) jej treść nie odpowiada treści zapytania ofertowego.</w:t>
      </w:r>
    </w:p>
    <w:p w14:paraId="625E9503" w14:textId="3D07D59C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. Zamawiający zastrzega prawo do:</w:t>
      </w:r>
    </w:p>
    <w:p w14:paraId="61877B1D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a) żądania szczegółowych informacji i wyjaśnień od Wykonawców na każdym etapie zapytania ofertowego,</w:t>
      </w:r>
    </w:p>
    <w:p w14:paraId="258AFE60" w14:textId="77777777" w:rsidR="00F271F7" w:rsidRPr="001D113C" w:rsidRDefault="00F271F7" w:rsidP="00F271F7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b) zamknięcia zapytania ofertowego bez dokonywania wyboru oferty, </w:t>
      </w:r>
    </w:p>
    <w:p w14:paraId="604D5F7F" w14:textId="7552AD83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40BE4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8</w:t>
      </w:r>
      <w:r w:rsidRPr="00540BE4">
        <w:rPr>
          <w:rFonts w:asciiTheme="minorHAnsi" w:eastAsia="Calibri" w:hAnsiTheme="minorHAnsi" w:cstheme="minorHAnsi"/>
          <w:sz w:val="20"/>
          <w:szCs w:val="20"/>
        </w:rPr>
        <w:t>. Jeżeli Wykonawca nie złoży wraz z ofertą wymaganych dokumentów lub złożone dokumenty będą niekompletne, Zamawiający wezwie do ich złożenia lub uzupełnienia w wyznaczonym terminie</w:t>
      </w:r>
      <w:r w:rsidR="005F7CE5" w:rsidRPr="00540BE4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35574F0" w14:textId="591C0265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2</w:t>
      </w:r>
      <w:r w:rsidR="00C74B90">
        <w:rPr>
          <w:rFonts w:asciiTheme="minorHAnsi" w:eastAsia="Calibri" w:hAnsiTheme="minorHAnsi" w:cstheme="minorHAnsi"/>
          <w:sz w:val="20"/>
          <w:szCs w:val="20"/>
        </w:rPr>
        <w:t>9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. Zamawiający przewiduje możliwość negocjacji najkorzystniejszej oferty w zakresie ceny, terminu realizacji, terminu płatności, gwarancji, wysokości kar umownych. </w:t>
      </w:r>
    </w:p>
    <w:p w14:paraId="5073E0F2" w14:textId="6758AA3F" w:rsidR="00F271F7" w:rsidRPr="001D113C" w:rsidRDefault="00C74B90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30</w:t>
      </w:r>
      <w:r w:rsidR="00F271F7" w:rsidRPr="001D113C">
        <w:rPr>
          <w:rFonts w:asciiTheme="minorHAnsi" w:eastAsia="Calibri" w:hAnsiTheme="minorHAnsi" w:cstheme="minorHAnsi"/>
          <w:sz w:val="20"/>
          <w:szCs w:val="20"/>
        </w:rPr>
        <w:t>. Zgodnie z ustawą z dnia 13 kwietnia 2022 r. (poz. 835) o szczególnych rozwiązaniach w zakresie przeciwdziałania wspieraniu agresji na Ukrainę oraz służących ochronie bezpieczeństwa narodowego:</w:t>
      </w:r>
    </w:p>
    <w:p w14:paraId="088981E1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1) wykluczeniu podlegają osoby i podmioty wpisane na listę, wobec których stosowane są środki,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1E483FAD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2) na podstawie art. 7 ust. 9 ustawy, z postępowania o udzielenie zamówienia publicznego o wartości nie przekraczającej 130 tyś zł., zamówień </w:t>
      </w:r>
    </w:p>
    <w:p w14:paraId="54BF8665" w14:textId="77777777" w:rsidR="00F271F7" w:rsidRPr="001D113C" w:rsidRDefault="00F271F7" w:rsidP="00F271F7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w dziedzinie obronności i bezpieczeństwa których wartość nie przekracza progów unijnych, objętych regulacją art. 2 ust 1 ustawy z dnia 11 września 2019 r. – Prawo zamówień publicznych wyklucza się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>z postepowania:</w:t>
      </w:r>
    </w:p>
    <w:p w14:paraId="5293B385" w14:textId="77777777" w:rsidR="00F271F7" w:rsidRPr="001D113C" w:rsidRDefault="00F271F7" w:rsidP="00F271F7">
      <w:pPr>
        <w:numPr>
          <w:ilvl w:val="0"/>
          <w:numId w:val="35"/>
        </w:numPr>
        <w:autoSpaceDE w:val="0"/>
        <w:autoSpaceDN w:val="0"/>
        <w:adjustRightInd w:val="0"/>
        <w:ind w:left="993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</w:t>
      </w:r>
      <w:r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</w:t>
      </w:r>
      <w:r w:rsidRPr="001D113C">
        <w:rPr>
          <w:rFonts w:asciiTheme="minorHAnsi" w:eastAsia="Calibri" w:hAnsiTheme="minorHAnsi" w:cstheme="minorHAnsi"/>
          <w:sz w:val="20"/>
          <w:szCs w:val="20"/>
        </w:rPr>
        <w:t>i Rozporządzeniu (UE)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269/2014 albo wpisanego na listę na podstawie decyzji w sprawie wpisu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na listę rozstrzygającej o zastosowaniu wykluczenia z postępowania o zamówienie publiczne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na podstawie ustawy </w:t>
      </w:r>
      <w:proofErr w:type="spellStart"/>
      <w:r w:rsidRPr="001D113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1D113C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075AE590" w14:textId="77777777" w:rsidR="00F271F7" w:rsidRPr="001D113C" w:rsidRDefault="00F271F7" w:rsidP="00F271F7">
      <w:pPr>
        <w:autoSpaceDE w:val="0"/>
        <w:autoSpaceDN w:val="0"/>
        <w:adjustRightInd w:val="0"/>
        <w:ind w:left="993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b)</w:t>
      </w:r>
      <w:r w:rsidRPr="001D113C">
        <w:rPr>
          <w:rFonts w:asciiTheme="minorHAnsi" w:eastAsia="Calibri" w:hAnsiTheme="minorHAnsi" w:cstheme="minorHAnsi"/>
          <w:sz w:val="20"/>
          <w:szCs w:val="20"/>
        </w:rPr>
        <w:tab/>
        <w:t xml:space="preserve">Wykonawcę którego beneficjentem rzeczywistym w rozumieniu ustawy z dnia 1 marca 2018 r., </w:t>
      </w:r>
      <w:r>
        <w:rPr>
          <w:rFonts w:asciiTheme="minorHAnsi" w:eastAsia="Calibri" w:hAnsiTheme="minorHAnsi" w:cstheme="minorHAnsi"/>
          <w:sz w:val="20"/>
          <w:szCs w:val="20"/>
        </w:rPr>
        <w:t xml:space="preserve">                             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</w:t>
      </w:r>
      <w:r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</w:t>
      </w:r>
      <w:r w:rsidRPr="001D113C">
        <w:rPr>
          <w:rFonts w:asciiTheme="minorHAnsi" w:eastAsia="Calibri" w:hAnsiTheme="minorHAnsi" w:cstheme="minorHAnsi"/>
          <w:sz w:val="20"/>
          <w:szCs w:val="20"/>
        </w:rPr>
        <w:t>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z postępowania o zamówienie publiczne na podstawie ustawy </w:t>
      </w:r>
      <w:proofErr w:type="spellStart"/>
      <w:r w:rsidRPr="001D113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45257C89" w14:textId="77777777" w:rsidR="00F271F7" w:rsidRPr="001D113C" w:rsidRDefault="00F271F7" w:rsidP="00F271F7">
      <w:pPr>
        <w:autoSpaceDE w:val="0"/>
        <w:autoSpaceDN w:val="0"/>
        <w:adjustRightInd w:val="0"/>
        <w:ind w:left="993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c)</w:t>
      </w:r>
      <w:r w:rsidRPr="001D113C">
        <w:rPr>
          <w:rFonts w:asciiTheme="minorHAnsi" w:eastAsia="Calibri" w:hAnsiTheme="minorHAnsi" w:cstheme="minorHAnsi"/>
          <w:sz w:val="20"/>
          <w:szCs w:val="20"/>
        </w:rPr>
        <w:tab/>
        <w:t xml:space="preserve">Wykonawcę, którego jednostką dominującą w rozumieniu art. 3 ust 1 pkt 37 ustawy z dnia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o zamówienie publiczne na podstawie ustawy </w:t>
      </w:r>
      <w:proofErr w:type="spellStart"/>
      <w:r w:rsidRPr="001D113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4A276897" w14:textId="72627EE8" w:rsidR="00F271F7" w:rsidRPr="001D113C" w:rsidRDefault="00F271F7" w:rsidP="00F271F7">
      <w:pPr>
        <w:autoSpaceDE w:val="0"/>
        <w:autoSpaceDN w:val="0"/>
        <w:adjustRightInd w:val="0"/>
        <w:ind w:left="70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3) W przypadku Wykonawcy wykluczonego na podstawie </w:t>
      </w:r>
      <w:proofErr w:type="spellStart"/>
      <w:r w:rsidRPr="001D113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</w:t>
      </w:r>
      <w:r w:rsidR="00D26C6C">
        <w:rPr>
          <w:rFonts w:asciiTheme="minorHAnsi" w:eastAsia="Calibri" w:hAnsiTheme="minorHAnsi" w:cstheme="minorHAnsi"/>
          <w:sz w:val="20"/>
          <w:szCs w:val="20"/>
        </w:rPr>
        <w:br/>
        <w:t xml:space="preserve">   </w:t>
      </w:r>
      <w:r w:rsidRPr="001D113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6C6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113C">
        <w:rPr>
          <w:rFonts w:asciiTheme="minorHAnsi" w:eastAsia="Calibri" w:hAnsiTheme="minorHAnsi" w:cstheme="minorHAnsi"/>
          <w:sz w:val="20"/>
          <w:szCs w:val="20"/>
        </w:rPr>
        <w:t>takiego Wykonawcy.</w:t>
      </w:r>
    </w:p>
    <w:p w14:paraId="290F72FE" w14:textId="77777777" w:rsidR="0032542A" w:rsidRPr="00287C2A" w:rsidRDefault="0032542A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A25D01" w14:textId="77777777" w:rsidR="00CB3ED2" w:rsidRPr="00287C2A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BD6C2E9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A101CAD" w14:textId="167EEBE3" w:rsidR="00F271F7" w:rsidRPr="00F271F7" w:rsidRDefault="00F271F7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271F7">
        <w:rPr>
          <w:rFonts w:asciiTheme="minorHAnsi" w:hAnsiTheme="minorHAnsi" w:cstheme="minorHAnsi"/>
          <w:b/>
          <w:sz w:val="20"/>
          <w:szCs w:val="20"/>
          <w:u w:val="single"/>
        </w:rPr>
        <w:t>Ofertę wraz z wymaganymi dokumentami należy zabezpieczyć hasłem i przesłać elektronicznie:</w:t>
      </w:r>
    </w:p>
    <w:p w14:paraId="39002C6D" w14:textId="5C497B68" w:rsidR="009434CC" w:rsidRPr="00287C2A" w:rsidRDefault="00066523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Wypełnion</w:t>
      </w:r>
      <w:r w:rsidR="00F61492" w:rsidRPr="00287C2A">
        <w:rPr>
          <w:rFonts w:asciiTheme="minorHAnsi" w:hAnsiTheme="minorHAnsi" w:cstheme="minorHAnsi"/>
          <w:sz w:val="20"/>
          <w:szCs w:val="20"/>
        </w:rPr>
        <w:t>e: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617894" w14:textId="58086472" w:rsidR="009434CC" w:rsidRDefault="009434CC" w:rsidP="00F16050">
      <w:pPr>
        <w:autoSpaceDN w:val="0"/>
        <w:adjustRightInd w:val="0"/>
        <w:ind w:left="708"/>
        <w:contextualSpacing/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1C1165">
        <w:rPr>
          <w:rFonts w:asciiTheme="minorHAnsi" w:hAnsiTheme="minorHAnsi" w:cstheme="minorHAnsi"/>
          <w:b/>
          <w:bCs/>
          <w:sz w:val="20"/>
          <w:szCs w:val="20"/>
        </w:rPr>
        <w:t>1.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Formularz ofertowy zgodnie z </w:t>
      </w:r>
      <w:r w:rsidR="0032122A">
        <w:rPr>
          <w:rFonts w:asciiTheme="minorHAnsi" w:hAnsiTheme="minorHAnsi" w:cstheme="minorHAnsi"/>
          <w:b/>
          <w:bCs/>
          <w:sz w:val="20"/>
          <w:szCs w:val="20"/>
        </w:rPr>
        <w:t>z</w:t>
      </w:r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ałącznikiem nr</w:t>
      </w:r>
      <w:r w:rsidR="00A9550B" w:rsidRPr="00A9550B">
        <w:rPr>
          <w:rFonts w:asciiTheme="minorHAnsi" w:hAnsiTheme="minorHAnsi" w:cstheme="minorHAnsi"/>
          <w:sz w:val="20"/>
          <w:szCs w:val="20"/>
        </w:rPr>
        <w:t xml:space="preserve"> </w:t>
      </w:r>
      <w:bookmarkStart w:id="3" w:name="_Hlk130893149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1 </w:t>
      </w:r>
      <w:bookmarkEnd w:id="3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do ZAPYTANIA OFERTOWEGO (każdy Wykonawca ma prawo złożyć tylko jedną ofertę</w:t>
      </w:r>
      <w:r w:rsidR="00DD4A4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D4A4D" w:rsidRPr="00DD4A4D">
        <w:rPr>
          <w:rFonts w:asciiTheme="minorHAnsi" w:eastAsia="Calibri" w:hAnsiTheme="minorHAnsi" w:cstheme="minorHAnsi"/>
          <w:b/>
          <w:bCs/>
          <w:sz w:val="20"/>
          <w:szCs w:val="20"/>
        </w:rPr>
        <w:t>w niniejszym postępowaniu)</w:t>
      </w:r>
      <w:r w:rsidR="00F271F7">
        <w:rPr>
          <w:rFonts w:asciiTheme="minorHAnsi" w:eastAsia="Calibri" w:hAnsiTheme="minorHAnsi" w:cstheme="minorHAnsi"/>
          <w:b/>
          <w:bCs/>
          <w:sz w:val="20"/>
          <w:szCs w:val="20"/>
        </w:rPr>
        <w:t>,</w:t>
      </w:r>
    </w:p>
    <w:p w14:paraId="55025EAD" w14:textId="63AB09B7" w:rsidR="00381CCC" w:rsidRPr="00381CCC" w:rsidRDefault="00381CCC" w:rsidP="00381CC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201E3">
        <w:rPr>
          <w:rFonts w:asciiTheme="minorHAnsi" w:hAnsiTheme="minorHAnsi" w:cstheme="minorHAnsi"/>
          <w:b/>
          <w:bCs/>
          <w:sz w:val="20"/>
          <w:szCs w:val="20"/>
        </w:rPr>
        <w:t>2. Formularz cenowy zgodnie z Załącznikiem nr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4201E3">
        <w:rPr>
          <w:rFonts w:asciiTheme="minorHAnsi" w:hAnsiTheme="minorHAnsi" w:cstheme="minorHAnsi"/>
          <w:b/>
          <w:bCs/>
          <w:sz w:val="20"/>
          <w:szCs w:val="20"/>
        </w:rPr>
        <w:t xml:space="preserve">2 do ZAPYTANIA OFERTOWEGO (każdy Wykonawca ma prawo złożyć tylko </w:t>
      </w:r>
      <w:r w:rsidRPr="004B4306">
        <w:rPr>
          <w:rFonts w:asciiTheme="minorHAnsi" w:hAnsiTheme="minorHAnsi" w:cstheme="minorHAnsi"/>
          <w:b/>
          <w:bCs/>
          <w:sz w:val="20"/>
          <w:szCs w:val="20"/>
        </w:rPr>
        <w:t>jedną ofert</w:t>
      </w:r>
      <w:r>
        <w:rPr>
          <w:rFonts w:asciiTheme="minorHAnsi" w:hAnsiTheme="minorHAnsi" w:cstheme="minorHAnsi"/>
          <w:b/>
          <w:bCs/>
          <w:sz w:val="20"/>
          <w:szCs w:val="20"/>
        </w:rPr>
        <w:t>ę,</w:t>
      </w:r>
    </w:p>
    <w:p w14:paraId="16E54683" w14:textId="7BA2F4CF" w:rsidR="00F271F7" w:rsidRPr="00287C2A" w:rsidRDefault="00381CCC" w:rsidP="00F271F7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F271F7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F271F7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Klauzula informacyjna - Załącznik </w:t>
      </w:r>
      <w:r w:rsidR="00F271F7" w:rsidRPr="00075DB7">
        <w:rPr>
          <w:rFonts w:asciiTheme="minorHAnsi" w:hAnsiTheme="minorHAnsi" w:cstheme="minorHAnsi"/>
          <w:b/>
          <w:bCs/>
          <w:sz w:val="20"/>
          <w:szCs w:val="20"/>
        </w:rPr>
        <w:t xml:space="preserve">nr </w:t>
      </w: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F271F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271F7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do ZAPYTANIA OFERTOWEGO, </w:t>
      </w:r>
    </w:p>
    <w:p w14:paraId="7F98046A" w14:textId="29D5C3D6" w:rsidR="00F271F7" w:rsidRDefault="00381CCC" w:rsidP="00F271F7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9434CC" w:rsidRPr="00287C2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9434CC" w:rsidRPr="00287C2A">
        <w:rPr>
          <w:rFonts w:asciiTheme="minorHAnsi" w:hAnsiTheme="minorHAnsi" w:cstheme="minorHAnsi"/>
          <w:sz w:val="20"/>
          <w:szCs w:val="20"/>
        </w:rPr>
        <w:t xml:space="preserve"> </w:t>
      </w:r>
      <w:bookmarkStart w:id="4" w:name="_Hlk130893223"/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>O</w:t>
      </w:r>
      <w:r w:rsidR="00D64524">
        <w:rPr>
          <w:rFonts w:asciiTheme="minorHAnsi" w:hAnsiTheme="minorHAnsi" w:cstheme="minorHAnsi"/>
          <w:b/>
          <w:bCs/>
          <w:sz w:val="20"/>
          <w:szCs w:val="20"/>
        </w:rPr>
        <w:t xml:space="preserve">świadczenie </w:t>
      </w:r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4"/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E47917" w:rsidRPr="00287C2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9E1FF3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3ED2CF36" w14:textId="0C0AB1C7" w:rsidR="00F271F7" w:rsidRPr="009A0FD0" w:rsidRDefault="00F271F7" w:rsidP="00F271F7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A0FD0">
        <w:rPr>
          <w:rFonts w:asciiTheme="minorHAnsi" w:hAnsiTheme="minorHAnsi" w:cstheme="minorHAnsi"/>
          <w:sz w:val="20"/>
          <w:szCs w:val="20"/>
        </w:rPr>
        <w:t xml:space="preserve">należy przesłać e-mailem na adres: </w:t>
      </w:r>
      <w:hyperlink r:id="rId12" w:history="1">
        <w:r w:rsidRPr="009A0FD0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  <w:r w:rsidRPr="009A0FD0">
        <w:rPr>
          <w:rFonts w:asciiTheme="minorHAnsi" w:hAnsiTheme="minorHAnsi" w:cstheme="minorHAnsi"/>
          <w:sz w:val="20"/>
          <w:szCs w:val="20"/>
        </w:rPr>
        <w:t xml:space="preserve">, nie później niż do dnia </w:t>
      </w:r>
      <w:r w:rsidR="00C74B90">
        <w:rPr>
          <w:rFonts w:asciiTheme="minorHAnsi" w:hAnsiTheme="minorHAnsi" w:cstheme="minorHAnsi"/>
          <w:b/>
          <w:sz w:val="20"/>
          <w:szCs w:val="20"/>
        </w:rPr>
        <w:t>08.08</w:t>
      </w:r>
      <w:r w:rsidRPr="009A0FD0">
        <w:rPr>
          <w:rFonts w:asciiTheme="minorHAnsi" w:hAnsiTheme="minorHAnsi" w:cstheme="minorHAnsi"/>
          <w:b/>
          <w:sz w:val="20"/>
          <w:szCs w:val="20"/>
        </w:rPr>
        <w:t>.2024 r. do godz. 10:00.</w:t>
      </w:r>
    </w:p>
    <w:p w14:paraId="62BD771D" w14:textId="6451A789" w:rsidR="00F271F7" w:rsidRPr="00C74B90" w:rsidRDefault="003B3AF8" w:rsidP="00C74B90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</w:rPr>
        <w:t>5</w:t>
      </w:r>
      <w:r w:rsidR="00F271F7" w:rsidRPr="009A0FD0">
        <w:rPr>
          <w:rFonts w:asciiTheme="minorHAnsi" w:hAnsiTheme="minorHAnsi" w:cstheme="minorHAnsi"/>
          <w:b/>
          <w:sz w:val="20"/>
          <w:szCs w:val="20"/>
        </w:rPr>
        <w:t>.</w:t>
      </w:r>
      <w:r w:rsidR="00F271F7" w:rsidRPr="009A0FD0">
        <w:rPr>
          <w:rFonts w:asciiTheme="minorHAnsi" w:hAnsiTheme="minorHAnsi" w:cstheme="minorHAnsi"/>
          <w:sz w:val="20"/>
          <w:szCs w:val="20"/>
        </w:rPr>
        <w:t xml:space="preserve"> </w:t>
      </w:r>
      <w:r w:rsidR="00F271F7" w:rsidRPr="009A0FD0">
        <w:rPr>
          <w:rFonts w:asciiTheme="minorHAnsi" w:hAnsiTheme="minorHAnsi" w:cstheme="minorHAnsi"/>
          <w:sz w:val="20"/>
          <w:szCs w:val="20"/>
          <w:u w:val="single"/>
        </w:rPr>
        <w:t>Hasło do otwarcia oferty</w:t>
      </w:r>
      <w:r w:rsidR="00F271F7" w:rsidRPr="009A0FD0">
        <w:rPr>
          <w:rFonts w:asciiTheme="minorHAnsi" w:hAnsiTheme="minorHAnsi" w:cstheme="minorHAnsi"/>
          <w:sz w:val="20"/>
          <w:szCs w:val="20"/>
        </w:rPr>
        <w:t xml:space="preserve"> należy przesłać e-mailem na adres: oferty@szpital-tomaszow.pl, nie później niż do dnia </w:t>
      </w:r>
      <w:r w:rsidR="00C74B90">
        <w:rPr>
          <w:rFonts w:asciiTheme="minorHAnsi" w:hAnsiTheme="minorHAnsi" w:cstheme="minorHAnsi"/>
          <w:sz w:val="20"/>
          <w:szCs w:val="20"/>
          <w:u w:val="single"/>
        </w:rPr>
        <w:t>08</w:t>
      </w:r>
      <w:r w:rsidR="00F271F7" w:rsidRPr="009A0FD0">
        <w:rPr>
          <w:rFonts w:asciiTheme="minorHAnsi" w:hAnsiTheme="minorHAnsi" w:cstheme="minorHAnsi"/>
          <w:sz w:val="20"/>
          <w:szCs w:val="20"/>
          <w:u w:val="single"/>
        </w:rPr>
        <w:t>.0</w:t>
      </w:r>
      <w:r w:rsidR="00C74B90">
        <w:rPr>
          <w:rFonts w:asciiTheme="minorHAnsi" w:hAnsiTheme="minorHAnsi" w:cstheme="minorHAnsi"/>
          <w:sz w:val="20"/>
          <w:szCs w:val="20"/>
          <w:u w:val="single"/>
        </w:rPr>
        <w:t>8</w:t>
      </w:r>
      <w:r w:rsidR="00F271F7" w:rsidRPr="009A0FD0">
        <w:rPr>
          <w:rFonts w:asciiTheme="minorHAnsi" w:hAnsiTheme="minorHAnsi" w:cstheme="minorHAnsi"/>
          <w:sz w:val="20"/>
          <w:szCs w:val="20"/>
          <w:u w:val="single"/>
        </w:rPr>
        <w:t>.2024 r. do godz. 10:30</w:t>
      </w:r>
    </w:p>
    <w:p w14:paraId="63BAFF67" w14:textId="0D80880A" w:rsidR="000F1C95" w:rsidRDefault="00F271F7" w:rsidP="00F271F7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A0FD0">
        <w:rPr>
          <w:rFonts w:asciiTheme="minorHAnsi" w:hAnsiTheme="minorHAnsi" w:cstheme="minorHAnsi"/>
          <w:b/>
          <w:sz w:val="20"/>
          <w:szCs w:val="20"/>
        </w:rPr>
        <w:lastRenderedPageBreak/>
        <w:t xml:space="preserve">Otwarcie ofert nastąpi w dniu </w:t>
      </w:r>
      <w:r w:rsidR="00C74B90">
        <w:rPr>
          <w:rFonts w:asciiTheme="minorHAnsi" w:hAnsiTheme="minorHAnsi" w:cstheme="minorHAnsi"/>
          <w:b/>
          <w:sz w:val="20"/>
          <w:szCs w:val="20"/>
        </w:rPr>
        <w:t>08</w:t>
      </w:r>
      <w:r w:rsidRPr="009A0FD0">
        <w:rPr>
          <w:rFonts w:asciiTheme="minorHAnsi" w:hAnsiTheme="minorHAnsi" w:cstheme="minorHAnsi"/>
          <w:b/>
          <w:sz w:val="20"/>
          <w:szCs w:val="20"/>
        </w:rPr>
        <w:t>.0</w:t>
      </w:r>
      <w:r w:rsidR="00C74B90">
        <w:rPr>
          <w:rFonts w:asciiTheme="minorHAnsi" w:hAnsiTheme="minorHAnsi" w:cstheme="minorHAnsi"/>
          <w:b/>
          <w:sz w:val="20"/>
          <w:szCs w:val="20"/>
        </w:rPr>
        <w:t>8</w:t>
      </w:r>
      <w:r w:rsidRPr="009A0FD0">
        <w:rPr>
          <w:rFonts w:asciiTheme="minorHAnsi" w:hAnsiTheme="minorHAnsi" w:cstheme="minorHAnsi"/>
          <w:b/>
          <w:sz w:val="20"/>
          <w:szCs w:val="20"/>
        </w:rPr>
        <w:t>.2024 roku o godzinie 10:30.</w:t>
      </w:r>
    </w:p>
    <w:p w14:paraId="7F90A590" w14:textId="77777777" w:rsidR="00F271F7" w:rsidRPr="00F271F7" w:rsidRDefault="00F271F7" w:rsidP="00F271F7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DC81751" w14:textId="77777777" w:rsidR="00EA62A3" w:rsidRPr="00287C2A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287C2A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0333280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0CF73C62" w14:textId="7C6B2F18" w:rsidR="003B3AF8" w:rsidRDefault="00FF0375" w:rsidP="001E321F">
      <w:pPr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87C2A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287C2A">
        <w:rPr>
          <w:rFonts w:asciiTheme="minorHAnsi" w:hAnsiTheme="minorHAnsi" w:cstheme="minorHAnsi"/>
          <w:bCs/>
          <w:sz w:val="20"/>
          <w:szCs w:val="20"/>
        </w:rPr>
        <w:t>ą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287C2A">
        <w:rPr>
          <w:rFonts w:asciiTheme="minorHAnsi" w:hAnsiTheme="minorHAnsi" w:cstheme="minorHAnsi"/>
          <w:b/>
          <w:sz w:val="20"/>
          <w:szCs w:val="20"/>
        </w:rPr>
        <w:t>30 dni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014E1B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7DE286A6" w14:textId="77777777" w:rsidR="003B3AF8" w:rsidRPr="0033541E" w:rsidRDefault="003B3AF8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9AB83D" w14:textId="69CCBC19" w:rsidR="00CB3ED2" w:rsidRPr="00287C2A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Kryteri</w:t>
      </w:r>
      <w:r w:rsidR="00014E1B">
        <w:rPr>
          <w:rFonts w:asciiTheme="minorHAnsi" w:hAnsiTheme="minorHAnsi" w:cstheme="minorHAnsi"/>
          <w:b/>
          <w:sz w:val="20"/>
          <w:szCs w:val="20"/>
        </w:rPr>
        <w:t>a</w:t>
      </w:r>
      <w:r w:rsidRPr="00287C2A">
        <w:rPr>
          <w:rFonts w:asciiTheme="minorHAnsi" w:hAnsiTheme="minorHAnsi" w:cstheme="minorHAnsi"/>
          <w:b/>
          <w:sz w:val="20"/>
          <w:szCs w:val="20"/>
        </w:rPr>
        <w:t xml:space="preserve"> wyboru oferty: </w:t>
      </w:r>
    </w:p>
    <w:p w14:paraId="41337BB5" w14:textId="77777777" w:rsidR="00382B8D" w:rsidRPr="0032542A" w:rsidRDefault="00382B8D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  <w:highlight w:val="yellow"/>
        </w:rPr>
      </w:pPr>
    </w:p>
    <w:p w14:paraId="7BB7B9C8" w14:textId="77777777" w:rsidR="00F271F7" w:rsidRPr="00C70554" w:rsidRDefault="00F271F7" w:rsidP="00F271F7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14:paraId="525F2D2F" w14:textId="77777777" w:rsidR="00F271F7" w:rsidRDefault="00F271F7" w:rsidP="00F271F7">
      <w:pPr>
        <w:shd w:val="clear" w:color="auto" w:fill="FFFFFF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42D75F89" w14:textId="651D8C5E" w:rsidR="000F1C95" w:rsidRPr="00287C2A" w:rsidRDefault="002860E4" w:rsidP="00382B8D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636DF596" w14:textId="77777777" w:rsidR="00CB3ED2" w:rsidRPr="00287C2A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0C735C4E" w14:textId="77777777" w:rsidR="00507506" w:rsidRPr="00287C2A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A8C386" w14:textId="77777777" w:rsidR="00507506" w:rsidRPr="00287C2A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287C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561C572" w14:textId="77777777" w:rsidR="00507506" w:rsidRPr="00287C2A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287C2A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287C2A">
        <w:rPr>
          <w:rFonts w:asciiTheme="minorHAnsi" w:hAnsiTheme="minorHAnsi" w:cstheme="minorHAnsi"/>
          <w:sz w:val="20"/>
          <w:szCs w:val="20"/>
        </w:rPr>
        <w:t>,</w:t>
      </w:r>
      <w:r w:rsidRPr="00287C2A">
        <w:rPr>
          <w:rFonts w:asciiTheme="minorHAnsi" w:hAnsiTheme="minorHAnsi" w:cstheme="minorHAnsi"/>
          <w:sz w:val="20"/>
          <w:szCs w:val="20"/>
        </w:rPr>
        <w:t xml:space="preserve"> sposobie i dokładnym terminie zawarcia umowy Zamawiający powiadomi niezwłocznie wybranego Wykonawcę.</w:t>
      </w:r>
    </w:p>
    <w:p w14:paraId="14013504" w14:textId="77777777" w:rsidR="0032542A" w:rsidRPr="00287C2A" w:rsidRDefault="0032542A" w:rsidP="00020D6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8B8AEFE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601E3BE9" w14:textId="77777777" w:rsidR="00BB4C02" w:rsidRPr="0032542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</w:p>
    <w:p w14:paraId="02ED3A62" w14:textId="238FBCAA" w:rsidR="0039620C" w:rsidRDefault="00BB4C02" w:rsidP="00676425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</w:t>
      </w:r>
      <w:bookmarkStart w:id="5" w:name="_Hlk150950881"/>
      <w:r w:rsidRPr="0018705C">
        <w:rPr>
          <w:rFonts w:asciiTheme="minorHAnsi" w:hAnsiTheme="minorHAnsi" w:cstheme="minorHAnsi"/>
          <w:sz w:val="20"/>
          <w:szCs w:val="20"/>
        </w:rPr>
        <w:t>nr</w:t>
      </w:r>
      <w:r w:rsidR="003873E6" w:rsidRPr="0018705C">
        <w:rPr>
          <w:rFonts w:asciiTheme="minorHAnsi" w:hAnsiTheme="minorHAnsi" w:cstheme="minorHAnsi"/>
          <w:sz w:val="20"/>
          <w:szCs w:val="20"/>
        </w:rPr>
        <w:t xml:space="preserve"> 1</w:t>
      </w:r>
      <w:r w:rsidR="000F1C95" w:rsidRPr="0018705C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18705C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3873E6" w:rsidRPr="0018705C">
        <w:rPr>
          <w:rFonts w:asciiTheme="minorHAnsi" w:hAnsiTheme="minorHAnsi" w:cstheme="minorHAnsi"/>
          <w:sz w:val="20"/>
          <w:szCs w:val="20"/>
        </w:rPr>
        <w:t>Y</w:t>
      </w:r>
      <w:bookmarkEnd w:id="5"/>
    </w:p>
    <w:p w14:paraId="5C457AA8" w14:textId="0C3B8DD7" w:rsidR="00381CCC" w:rsidRDefault="00381CCC" w:rsidP="00381CCC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FORMULARZ </w:t>
      </w:r>
      <w:r>
        <w:rPr>
          <w:rFonts w:asciiTheme="minorHAnsi" w:hAnsiTheme="minorHAnsi" w:cstheme="minorHAnsi"/>
          <w:sz w:val="20"/>
          <w:szCs w:val="20"/>
        </w:rPr>
        <w:t>CENOWY</w:t>
      </w:r>
    </w:p>
    <w:p w14:paraId="63BD2C72" w14:textId="349534D4" w:rsidR="00381CCC" w:rsidRDefault="00381CCC" w:rsidP="00381CCC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>Załącznik nr 3 do ZAPYTANIA OFERTOWEGO – KLAUZULA INFORMACYJNA</w:t>
      </w:r>
    </w:p>
    <w:p w14:paraId="5B1883E7" w14:textId="64EDC44A" w:rsidR="00381CCC" w:rsidRDefault="00381CCC" w:rsidP="00381CCC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>Załącznik nr 4 do ZAPYTANIA OFERTOWEGO – UMOWA (PROJEKT)</w:t>
      </w:r>
    </w:p>
    <w:p w14:paraId="59465F60" w14:textId="31B4FC54" w:rsidR="00244F2D" w:rsidRDefault="00244F2D" w:rsidP="00244F2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381CCC">
        <w:rPr>
          <w:rFonts w:asciiTheme="minorHAnsi" w:hAnsiTheme="minorHAnsi" w:cstheme="minorHAnsi"/>
          <w:sz w:val="20"/>
          <w:szCs w:val="20"/>
        </w:rPr>
        <w:t>5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14:paraId="0740FAEF" w14:textId="32BC2F0E" w:rsidR="00A724B1" w:rsidRPr="0018705C" w:rsidRDefault="00A724B1" w:rsidP="00244F2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Załącznik nr 6 do ZAPYTANIA OFERTOWEGO – OPIS PRZEDMIOTU ZAMÓWIENIA</w:t>
      </w:r>
    </w:p>
    <w:p w14:paraId="2A5CB6CD" w14:textId="34979671" w:rsidR="00782476" w:rsidRDefault="00782476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367341CC" w14:textId="77777777" w:rsidR="00381CCC" w:rsidRPr="00287C2A" w:rsidRDefault="00381CCC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66C9AE16" w14:textId="25C655CE" w:rsidR="00BB4C02" w:rsidRPr="00287C2A" w:rsidRDefault="00BB4C02" w:rsidP="00287C2A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C74B90">
        <w:rPr>
          <w:rFonts w:asciiTheme="minorHAnsi" w:hAnsiTheme="minorHAnsi" w:cstheme="minorHAnsi"/>
          <w:sz w:val="20"/>
          <w:szCs w:val="20"/>
        </w:rPr>
        <w:t>0</w:t>
      </w:r>
      <w:r w:rsidR="00F10165">
        <w:rPr>
          <w:rFonts w:asciiTheme="minorHAnsi" w:hAnsiTheme="minorHAnsi" w:cstheme="minorHAnsi"/>
          <w:sz w:val="20"/>
          <w:szCs w:val="20"/>
        </w:rPr>
        <w:t>6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="00211605">
        <w:rPr>
          <w:rFonts w:asciiTheme="minorHAnsi" w:hAnsiTheme="minorHAnsi" w:cstheme="minorHAnsi"/>
          <w:sz w:val="20"/>
          <w:szCs w:val="20"/>
        </w:rPr>
        <w:t>0</w:t>
      </w:r>
      <w:r w:rsidR="00C74B90">
        <w:rPr>
          <w:rFonts w:asciiTheme="minorHAnsi" w:hAnsiTheme="minorHAnsi" w:cstheme="minorHAnsi"/>
          <w:sz w:val="20"/>
          <w:szCs w:val="20"/>
        </w:rPr>
        <w:t>8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>20</w:t>
      </w:r>
      <w:r w:rsidR="0092188A" w:rsidRPr="00287C2A">
        <w:rPr>
          <w:rFonts w:asciiTheme="minorHAnsi" w:hAnsiTheme="minorHAnsi" w:cstheme="minorHAnsi"/>
          <w:sz w:val="20"/>
          <w:szCs w:val="20"/>
        </w:rPr>
        <w:t>2</w:t>
      </w:r>
      <w:r w:rsidR="00211605">
        <w:rPr>
          <w:rFonts w:asciiTheme="minorHAnsi" w:hAnsiTheme="minorHAnsi" w:cstheme="minorHAnsi"/>
          <w:sz w:val="20"/>
          <w:szCs w:val="20"/>
        </w:rPr>
        <w:t>4</w:t>
      </w:r>
      <w:r w:rsidR="00C83D5A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956D2D" w:rsidRPr="00287C2A">
        <w:rPr>
          <w:rFonts w:asciiTheme="minorHAnsi" w:hAnsiTheme="minorHAnsi" w:cstheme="minorHAnsi"/>
          <w:sz w:val="20"/>
          <w:szCs w:val="20"/>
        </w:rPr>
        <w:t>r.</w:t>
      </w:r>
    </w:p>
    <w:p w14:paraId="62287BAD" w14:textId="77777777" w:rsidR="00BB4C02" w:rsidRPr="00287C2A" w:rsidRDefault="00BB4C02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5A556D8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869DA4A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079CB8F" w14:textId="77777777" w:rsid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3C640A0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1EC867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36D279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61D7516" w14:textId="2E45A7A4" w:rsidR="00EA1FF0" w:rsidRPr="00287C2A" w:rsidRDefault="0092188A" w:rsidP="00287C2A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287C2A">
        <w:rPr>
          <w:rFonts w:asciiTheme="minorHAnsi" w:hAnsiTheme="minorHAnsi" w:cstheme="minorHAnsi"/>
          <w:color w:val="000000"/>
        </w:rPr>
        <w:t xml:space="preserve">Zatwierdzam: </w:t>
      </w:r>
      <w:r w:rsidR="00BB4C02" w:rsidRPr="00287C2A">
        <w:rPr>
          <w:rFonts w:asciiTheme="minorHAnsi" w:hAnsiTheme="minorHAnsi" w:cstheme="minorHAnsi"/>
          <w:color w:val="000000"/>
        </w:rPr>
        <w:t>…………</w:t>
      </w:r>
      <w:r w:rsidR="00287C2A" w:rsidRPr="00287C2A">
        <w:rPr>
          <w:rFonts w:asciiTheme="minorHAnsi" w:hAnsiTheme="minorHAnsi" w:cstheme="minorHAnsi"/>
          <w:color w:val="000000"/>
        </w:rPr>
        <w:t>………………………………..</w:t>
      </w:r>
      <w:r w:rsidR="00BB4C02" w:rsidRPr="00287C2A">
        <w:rPr>
          <w:rFonts w:asciiTheme="minorHAnsi" w:hAnsiTheme="minorHAnsi" w:cstheme="minorHAnsi"/>
          <w:color w:val="000000"/>
        </w:rPr>
        <w:t>…………………</w:t>
      </w:r>
      <w:r w:rsidR="00956D2D" w:rsidRPr="00287C2A">
        <w:rPr>
          <w:rFonts w:asciiTheme="minorHAnsi" w:hAnsiTheme="minorHAnsi" w:cstheme="minorHAnsi"/>
          <w:color w:val="000000"/>
        </w:rPr>
        <w:t>…</w:t>
      </w:r>
      <w:r w:rsidR="000D714E" w:rsidRPr="00287C2A">
        <w:rPr>
          <w:rFonts w:asciiTheme="minorHAnsi" w:hAnsiTheme="minorHAnsi" w:cstheme="minorHAnsi"/>
          <w:color w:val="000000"/>
        </w:rPr>
        <w:t>…</w:t>
      </w:r>
    </w:p>
    <w:sectPr w:rsidR="00EA1FF0" w:rsidRPr="00287C2A" w:rsidSect="00774B3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F1438" w14:textId="77777777" w:rsidR="0056713E" w:rsidRDefault="0056713E" w:rsidP="009C6A4C">
      <w:r>
        <w:separator/>
      </w:r>
    </w:p>
  </w:endnote>
  <w:endnote w:type="continuationSeparator" w:id="0">
    <w:p w14:paraId="64455C10" w14:textId="77777777" w:rsidR="0056713E" w:rsidRDefault="0056713E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altName w:val="Trebuchet MS"/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7275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</w:rPr>
    </w:sdtEndPr>
    <w:sdtContent>
      <w:p w14:paraId="5D343EE8" w14:textId="12540021" w:rsidR="00381CCC" w:rsidRPr="00381CCC" w:rsidRDefault="00381CCC">
        <w:pPr>
          <w:pStyle w:val="Stopka"/>
          <w:jc w:val="right"/>
          <w:rPr>
            <w:rFonts w:asciiTheme="minorHAnsi" w:hAnsiTheme="minorHAnsi" w:cstheme="minorHAnsi"/>
            <w:sz w:val="20"/>
          </w:rPr>
        </w:pPr>
        <w:r w:rsidRPr="00381CCC">
          <w:rPr>
            <w:rFonts w:asciiTheme="minorHAnsi" w:hAnsiTheme="minorHAnsi" w:cstheme="minorHAnsi"/>
            <w:sz w:val="20"/>
          </w:rPr>
          <w:fldChar w:fldCharType="begin"/>
        </w:r>
        <w:r w:rsidRPr="00381CCC">
          <w:rPr>
            <w:rFonts w:asciiTheme="minorHAnsi" w:hAnsiTheme="minorHAnsi" w:cstheme="minorHAnsi"/>
            <w:sz w:val="20"/>
          </w:rPr>
          <w:instrText>PAGE   \* MERGEFORMAT</w:instrText>
        </w:r>
        <w:r w:rsidRPr="00381CCC">
          <w:rPr>
            <w:rFonts w:asciiTheme="minorHAnsi" w:hAnsiTheme="minorHAnsi" w:cstheme="minorHAnsi"/>
            <w:sz w:val="20"/>
          </w:rPr>
          <w:fldChar w:fldCharType="separate"/>
        </w:r>
        <w:r w:rsidRPr="00381CCC">
          <w:rPr>
            <w:rFonts w:asciiTheme="minorHAnsi" w:hAnsiTheme="minorHAnsi" w:cstheme="minorHAnsi"/>
            <w:sz w:val="20"/>
          </w:rPr>
          <w:t>2</w:t>
        </w:r>
        <w:r w:rsidRPr="00381CCC">
          <w:rPr>
            <w:rFonts w:asciiTheme="minorHAnsi" w:hAnsiTheme="minorHAnsi" w:cstheme="minorHAnsi"/>
            <w:sz w:val="20"/>
          </w:rPr>
          <w:fldChar w:fldCharType="end"/>
        </w:r>
      </w:p>
    </w:sdtContent>
  </w:sdt>
  <w:p w14:paraId="5FDCF844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C1D4C" w14:textId="77777777" w:rsidR="0056713E" w:rsidRDefault="0056713E" w:rsidP="009C6A4C">
      <w:r>
        <w:separator/>
      </w:r>
    </w:p>
  </w:footnote>
  <w:footnote w:type="continuationSeparator" w:id="0">
    <w:p w14:paraId="1DE58FA0" w14:textId="77777777" w:rsidR="0056713E" w:rsidRDefault="0056713E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2BE5193"/>
    <w:multiLevelType w:val="hybridMultilevel"/>
    <w:tmpl w:val="7AB04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0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AA7C2D"/>
    <w:multiLevelType w:val="hybridMultilevel"/>
    <w:tmpl w:val="20F247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31641"/>
    <w:multiLevelType w:val="hybridMultilevel"/>
    <w:tmpl w:val="F99A4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4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0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2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111781"/>
    <w:multiLevelType w:val="hybridMultilevel"/>
    <w:tmpl w:val="B4408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30"/>
  </w:num>
  <w:num w:numId="4">
    <w:abstractNumId w:val="6"/>
  </w:num>
  <w:num w:numId="5">
    <w:abstractNumId w:val="21"/>
  </w:num>
  <w:num w:numId="6">
    <w:abstractNumId w:val="14"/>
  </w:num>
  <w:num w:numId="7">
    <w:abstractNumId w:val="4"/>
  </w:num>
  <w:num w:numId="8">
    <w:abstractNumId w:val="9"/>
  </w:num>
  <w:num w:numId="9">
    <w:abstractNumId w:val="1"/>
  </w:num>
  <w:num w:numId="10">
    <w:abstractNumId w:val="29"/>
  </w:num>
  <w:num w:numId="11">
    <w:abstractNumId w:val="23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11"/>
  </w:num>
  <w:num w:numId="16">
    <w:abstractNumId w:val="28"/>
  </w:num>
  <w:num w:numId="17">
    <w:abstractNumId w:val="22"/>
  </w:num>
  <w:num w:numId="18">
    <w:abstractNumId w:val="35"/>
  </w:num>
  <w:num w:numId="19">
    <w:abstractNumId w:val="10"/>
  </w:num>
  <w:num w:numId="20">
    <w:abstractNumId w:val="24"/>
  </w:num>
  <w:num w:numId="21">
    <w:abstractNumId w:val="38"/>
  </w:num>
  <w:num w:numId="22">
    <w:abstractNumId w:val="15"/>
  </w:num>
  <w:num w:numId="23">
    <w:abstractNumId w:val="13"/>
  </w:num>
  <w:num w:numId="24">
    <w:abstractNumId w:val="27"/>
  </w:num>
  <w:num w:numId="25">
    <w:abstractNumId w:val="37"/>
  </w:num>
  <w:num w:numId="26">
    <w:abstractNumId w:val="5"/>
  </w:num>
  <w:num w:numId="27">
    <w:abstractNumId w:val="12"/>
  </w:num>
  <w:num w:numId="28">
    <w:abstractNumId w:val="32"/>
  </w:num>
  <w:num w:numId="29">
    <w:abstractNumId w:val="34"/>
  </w:num>
  <w:num w:numId="30">
    <w:abstractNumId w:val="26"/>
  </w:num>
  <w:num w:numId="31">
    <w:abstractNumId w:val="0"/>
  </w:num>
  <w:num w:numId="32">
    <w:abstractNumId w:val="7"/>
  </w:num>
  <w:num w:numId="33">
    <w:abstractNumId w:val="36"/>
  </w:num>
  <w:num w:numId="34">
    <w:abstractNumId w:val="8"/>
  </w:num>
  <w:num w:numId="35">
    <w:abstractNumId w:val="33"/>
  </w:num>
  <w:num w:numId="36">
    <w:abstractNumId w:val="19"/>
  </w:num>
  <w:num w:numId="37">
    <w:abstractNumId w:val="2"/>
  </w:num>
  <w:num w:numId="38">
    <w:abstractNumId w:val="39"/>
  </w:num>
  <w:num w:numId="39">
    <w:abstractNumId w:val="18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0621"/>
    <w:rsid w:val="00014E1B"/>
    <w:rsid w:val="00016DFA"/>
    <w:rsid w:val="00020D67"/>
    <w:rsid w:val="00044187"/>
    <w:rsid w:val="00045A8E"/>
    <w:rsid w:val="000474DF"/>
    <w:rsid w:val="00066523"/>
    <w:rsid w:val="00067B41"/>
    <w:rsid w:val="00073D40"/>
    <w:rsid w:val="00075DB7"/>
    <w:rsid w:val="00091FF5"/>
    <w:rsid w:val="00097E95"/>
    <w:rsid w:val="000A169F"/>
    <w:rsid w:val="000C0FBF"/>
    <w:rsid w:val="000C5277"/>
    <w:rsid w:val="000D1F7A"/>
    <w:rsid w:val="000D714E"/>
    <w:rsid w:val="000F0B9B"/>
    <w:rsid w:val="000F1C95"/>
    <w:rsid w:val="0010144D"/>
    <w:rsid w:val="00104812"/>
    <w:rsid w:val="00104EF3"/>
    <w:rsid w:val="0011260D"/>
    <w:rsid w:val="00121EC0"/>
    <w:rsid w:val="00135A68"/>
    <w:rsid w:val="001517B8"/>
    <w:rsid w:val="00176DAD"/>
    <w:rsid w:val="00184A75"/>
    <w:rsid w:val="0018705C"/>
    <w:rsid w:val="001909A9"/>
    <w:rsid w:val="001A0F4B"/>
    <w:rsid w:val="001A7238"/>
    <w:rsid w:val="001B504C"/>
    <w:rsid w:val="001C1165"/>
    <w:rsid w:val="001C6AD1"/>
    <w:rsid w:val="001D33E6"/>
    <w:rsid w:val="001E321F"/>
    <w:rsid w:val="001F6EC7"/>
    <w:rsid w:val="00200C81"/>
    <w:rsid w:val="00206F0C"/>
    <w:rsid w:val="00207718"/>
    <w:rsid w:val="00211605"/>
    <w:rsid w:val="00212EA3"/>
    <w:rsid w:val="0023227E"/>
    <w:rsid w:val="002326B7"/>
    <w:rsid w:val="00237534"/>
    <w:rsid w:val="00241E8C"/>
    <w:rsid w:val="00244F2D"/>
    <w:rsid w:val="00250633"/>
    <w:rsid w:val="00252E23"/>
    <w:rsid w:val="00252E85"/>
    <w:rsid w:val="00260ACC"/>
    <w:rsid w:val="00274A55"/>
    <w:rsid w:val="002860E4"/>
    <w:rsid w:val="00287C2A"/>
    <w:rsid w:val="002930B3"/>
    <w:rsid w:val="002965B4"/>
    <w:rsid w:val="002A0978"/>
    <w:rsid w:val="002A5850"/>
    <w:rsid w:val="002A7EAD"/>
    <w:rsid w:val="002F55F6"/>
    <w:rsid w:val="0031082B"/>
    <w:rsid w:val="00312DD8"/>
    <w:rsid w:val="0032122A"/>
    <w:rsid w:val="00321687"/>
    <w:rsid w:val="00321762"/>
    <w:rsid w:val="00324DA9"/>
    <w:rsid w:val="0032542A"/>
    <w:rsid w:val="0033541E"/>
    <w:rsid w:val="00336941"/>
    <w:rsid w:val="00344A22"/>
    <w:rsid w:val="00356D85"/>
    <w:rsid w:val="00372A5D"/>
    <w:rsid w:val="00381CCC"/>
    <w:rsid w:val="00382B8D"/>
    <w:rsid w:val="003873E6"/>
    <w:rsid w:val="00393216"/>
    <w:rsid w:val="0039620C"/>
    <w:rsid w:val="003A363D"/>
    <w:rsid w:val="003A3859"/>
    <w:rsid w:val="003B3AF8"/>
    <w:rsid w:val="003B5E7D"/>
    <w:rsid w:val="003C2230"/>
    <w:rsid w:val="003D39CD"/>
    <w:rsid w:val="003E76E0"/>
    <w:rsid w:val="003F6CC7"/>
    <w:rsid w:val="004003D2"/>
    <w:rsid w:val="00412906"/>
    <w:rsid w:val="00413EFC"/>
    <w:rsid w:val="00442CB7"/>
    <w:rsid w:val="0046257E"/>
    <w:rsid w:val="00480B21"/>
    <w:rsid w:val="00482D08"/>
    <w:rsid w:val="00482FF9"/>
    <w:rsid w:val="004A6BCE"/>
    <w:rsid w:val="004A7FE3"/>
    <w:rsid w:val="004B21B2"/>
    <w:rsid w:val="004C11C7"/>
    <w:rsid w:val="004C3481"/>
    <w:rsid w:val="004C7AB3"/>
    <w:rsid w:val="004D60F5"/>
    <w:rsid w:val="004E072F"/>
    <w:rsid w:val="004E436E"/>
    <w:rsid w:val="004F52EA"/>
    <w:rsid w:val="004F58C1"/>
    <w:rsid w:val="004F5A7C"/>
    <w:rsid w:val="005013D6"/>
    <w:rsid w:val="005021C2"/>
    <w:rsid w:val="00507506"/>
    <w:rsid w:val="00507622"/>
    <w:rsid w:val="00513ADD"/>
    <w:rsid w:val="00516388"/>
    <w:rsid w:val="00521AE8"/>
    <w:rsid w:val="00540BE4"/>
    <w:rsid w:val="00544236"/>
    <w:rsid w:val="00552A93"/>
    <w:rsid w:val="00557E69"/>
    <w:rsid w:val="0056382F"/>
    <w:rsid w:val="0056713E"/>
    <w:rsid w:val="00572729"/>
    <w:rsid w:val="00582F2E"/>
    <w:rsid w:val="00587FE7"/>
    <w:rsid w:val="0059432B"/>
    <w:rsid w:val="005A1126"/>
    <w:rsid w:val="005A483C"/>
    <w:rsid w:val="005B5206"/>
    <w:rsid w:val="005C0CB7"/>
    <w:rsid w:val="005C3983"/>
    <w:rsid w:val="005C66CE"/>
    <w:rsid w:val="005D0CB6"/>
    <w:rsid w:val="005E4F90"/>
    <w:rsid w:val="005F7CE5"/>
    <w:rsid w:val="00605300"/>
    <w:rsid w:val="0061059A"/>
    <w:rsid w:val="00615843"/>
    <w:rsid w:val="00633546"/>
    <w:rsid w:val="00641E10"/>
    <w:rsid w:val="00643DE6"/>
    <w:rsid w:val="00644D99"/>
    <w:rsid w:val="00646A56"/>
    <w:rsid w:val="00653A9E"/>
    <w:rsid w:val="00657DAA"/>
    <w:rsid w:val="00662953"/>
    <w:rsid w:val="0067073D"/>
    <w:rsid w:val="00670AFB"/>
    <w:rsid w:val="00676425"/>
    <w:rsid w:val="00681E65"/>
    <w:rsid w:val="006A6D77"/>
    <w:rsid w:val="006B0555"/>
    <w:rsid w:val="006B1FC3"/>
    <w:rsid w:val="006C223C"/>
    <w:rsid w:val="006C3367"/>
    <w:rsid w:val="006C6B2D"/>
    <w:rsid w:val="006D1AC0"/>
    <w:rsid w:val="006D32E1"/>
    <w:rsid w:val="006E4265"/>
    <w:rsid w:val="006F1F4D"/>
    <w:rsid w:val="006F4141"/>
    <w:rsid w:val="006F4C2E"/>
    <w:rsid w:val="00724CA5"/>
    <w:rsid w:val="00731AF0"/>
    <w:rsid w:val="007555D8"/>
    <w:rsid w:val="00772CEB"/>
    <w:rsid w:val="00774B3F"/>
    <w:rsid w:val="00782476"/>
    <w:rsid w:val="0079530F"/>
    <w:rsid w:val="00796A34"/>
    <w:rsid w:val="007A4536"/>
    <w:rsid w:val="007A5414"/>
    <w:rsid w:val="007A71BB"/>
    <w:rsid w:val="007B4EAC"/>
    <w:rsid w:val="007C22B3"/>
    <w:rsid w:val="007C2ED2"/>
    <w:rsid w:val="007C5407"/>
    <w:rsid w:val="007D2D35"/>
    <w:rsid w:val="007F3287"/>
    <w:rsid w:val="007F71C4"/>
    <w:rsid w:val="007F783E"/>
    <w:rsid w:val="00806176"/>
    <w:rsid w:val="00807479"/>
    <w:rsid w:val="00810EFA"/>
    <w:rsid w:val="00814C9A"/>
    <w:rsid w:val="008207BF"/>
    <w:rsid w:val="008362D8"/>
    <w:rsid w:val="008401D8"/>
    <w:rsid w:val="00857D18"/>
    <w:rsid w:val="00861A66"/>
    <w:rsid w:val="008707FE"/>
    <w:rsid w:val="00873B26"/>
    <w:rsid w:val="00885BAF"/>
    <w:rsid w:val="00886F02"/>
    <w:rsid w:val="00892AC0"/>
    <w:rsid w:val="00894B90"/>
    <w:rsid w:val="008B31D5"/>
    <w:rsid w:val="008B5C47"/>
    <w:rsid w:val="008C0950"/>
    <w:rsid w:val="008C7E1F"/>
    <w:rsid w:val="008E3B00"/>
    <w:rsid w:val="00906605"/>
    <w:rsid w:val="00907D2F"/>
    <w:rsid w:val="00910325"/>
    <w:rsid w:val="0092188A"/>
    <w:rsid w:val="009237AA"/>
    <w:rsid w:val="009303B9"/>
    <w:rsid w:val="009434CC"/>
    <w:rsid w:val="00943FF7"/>
    <w:rsid w:val="00947498"/>
    <w:rsid w:val="00951F78"/>
    <w:rsid w:val="00956D2D"/>
    <w:rsid w:val="009608E5"/>
    <w:rsid w:val="0096271B"/>
    <w:rsid w:val="00963BF3"/>
    <w:rsid w:val="00976127"/>
    <w:rsid w:val="00981201"/>
    <w:rsid w:val="00986C95"/>
    <w:rsid w:val="0099418A"/>
    <w:rsid w:val="009950D2"/>
    <w:rsid w:val="009A0B16"/>
    <w:rsid w:val="009A0FD0"/>
    <w:rsid w:val="009B11C0"/>
    <w:rsid w:val="009B5EA3"/>
    <w:rsid w:val="009C6A4C"/>
    <w:rsid w:val="009C78BF"/>
    <w:rsid w:val="009D174A"/>
    <w:rsid w:val="009D69E0"/>
    <w:rsid w:val="009D777E"/>
    <w:rsid w:val="009E1FF3"/>
    <w:rsid w:val="00A03ED9"/>
    <w:rsid w:val="00A260D2"/>
    <w:rsid w:val="00A53111"/>
    <w:rsid w:val="00A5421E"/>
    <w:rsid w:val="00A724B1"/>
    <w:rsid w:val="00A83ED0"/>
    <w:rsid w:val="00A84360"/>
    <w:rsid w:val="00A84C7A"/>
    <w:rsid w:val="00A92CF6"/>
    <w:rsid w:val="00A9550B"/>
    <w:rsid w:val="00AB1E51"/>
    <w:rsid w:val="00AB7C6A"/>
    <w:rsid w:val="00AD7C67"/>
    <w:rsid w:val="00AE3D7D"/>
    <w:rsid w:val="00AE6DF0"/>
    <w:rsid w:val="00B142B9"/>
    <w:rsid w:val="00B20556"/>
    <w:rsid w:val="00B246C6"/>
    <w:rsid w:val="00B33318"/>
    <w:rsid w:val="00B409EB"/>
    <w:rsid w:val="00B41E19"/>
    <w:rsid w:val="00B44639"/>
    <w:rsid w:val="00B51E99"/>
    <w:rsid w:val="00B63283"/>
    <w:rsid w:val="00B64E15"/>
    <w:rsid w:val="00B72E27"/>
    <w:rsid w:val="00B74057"/>
    <w:rsid w:val="00B7486E"/>
    <w:rsid w:val="00B761A7"/>
    <w:rsid w:val="00B85F95"/>
    <w:rsid w:val="00B9202C"/>
    <w:rsid w:val="00B924B7"/>
    <w:rsid w:val="00B97791"/>
    <w:rsid w:val="00BB454A"/>
    <w:rsid w:val="00BB4C02"/>
    <w:rsid w:val="00BB5DCC"/>
    <w:rsid w:val="00BB7360"/>
    <w:rsid w:val="00BC0D17"/>
    <w:rsid w:val="00BC4283"/>
    <w:rsid w:val="00BC643E"/>
    <w:rsid w:val="00BD591E"/>
    <w:rsid w:val="00BD6E18"/>
    <w:rsid w:val="00BE2ABF"/>
    <w:rsid w:val="00BE7D63"/>
    <w:rsid w:val="00BF2F63"/>
    <w:rsid w:val="00BF3D31"/>
    <w:rsid w:val="00BF4EC1"/>
    <w:rsid w:val="00C035C4"/>
    <w:rsid w:val="00C1323B"/>
    <w:rsid w:val="00C23DE1"/>
    <w:rsid w:val="00C248E4"/>
    <w:rsid w:val="00C2724D"/>
    <w:rsid w:val="00C32640"/>
    <w:rsid w:val="00C37DA0"/>
    <w:rsid w:val="00C434A2"/>
    <w:rsid w:val="00C51C85"/>
    <w:rsid w:val="00C638BE"/>
    <w:rsid w:val="00C63D5E"/>
    <w:rsid w:val="00C7004E"/>
    <w:rsid w:val="00C735A5"/>
    <w:rsid w:val="00C74B90"/>
    <w:rsid w:val="00C81DB7"/>
    <w:rsid w:val="00C81F56"/>
    <w:rsid w:val="00C83D5A"/>
    <w:rsid w:val="00C93863"/>
    <w:rsid w:val="00CB1AB6"/>
    <w:rsid w:val="00CB3ED2"/>
    <w:rsid w:val="00CB57BC"/>
    <w:rsid w:val="00CC1C7E"/>
    <w:rsid w:val="00CF0DF9"/>
    <w:rsid w:val="00D001D3"/>
    <w:rsid w:val="00D02570"/>
    <w:rsid w:val="00D10404"/>
    <w:rsid w:val="00D1254D"/>
    <w:rsid w:val="00D23483"/>
    <w:rsid w:val="00D268A7"/>
    <w:rsid w:val="00D26C6C"/>
    <w:rsid w:val="00D27E3C"/>
    <w:rsid w:val="00D40FB4"/>
    <w:rsid w:val="00D4251A"/>
    <w:rsid w:val="00D45DCD"/>
    <w:rsid w:val="00D461C4"/>
    <w:rsid w:val="00D510C5"/>
    <w:rsid w:val="00D53995"/>
    <w:rsid w:val="00D62E91"/>
    <w:rsid w:val="00D63125"/>
    <w:rsid w:val="00D64524"/>
    <w:rsid w:val="00D722ED"/>
    <w:rsid w:val="00D75B80"/>
    <w:rsid w:val="00D77F8B"/>
    <w:rsid w:val="00D824CF"/>
    <w:rsid w:val="00D931CF"/>
    <w:rsid w:val="00D9463A"/>
    <w:rsid w:val="00DA078B"/>
    <w:rsid w:val="00DA08E9"/>
    <w:rsid w:val="00DA1332"/>
    <w:rsid w:val="00DA488A"/>
    <w:rsid w:val="00DA655E"/>
    <w:rsid w:val="00DB0E62"/>
    <w:rsid w:val="00DB0F9D"/>
    <w:rsid w:val="00DC5DA4"/>
    <w:rsid w:val="00DD0457"/>
    <w:rsid w:val="00DD3B33"/>
    <w:rsid w:val="00DD4A4D"/>
    <w:rsid w:val="00DE74E8"/>
    <w:rsid w:val="00DF4B90"/>
    <w:rsid w:val="00DF5798"/>
    <w:rsid w:val="00E07414"/>
    <w:rsid w:val="00E20E61"/>
    <w:rsid w:val="00E21B21"/>
    <w:rsid w:val="00E323AD"/>
    <w:rsid w:val="00E47917"/>
    <w:rsid w:val="00E52FA6"/>
    <w:rsid w:val="00E567B5"/>
    <w:rsid w:val="00E609B9"/>
    <w:rsid w:val="00E62C74"/>
    <w:rsid w:val="00E64CD8"/>
    <w:rsid w:val="00E66C77"/>
    <w:rsid w:val="00E67976"/>
    <w:rsid w:val="00E751FA"/>
    <w:rsid w:val="00E77DF4"/>
    <w:rsid w:val="00E9447B"/>
    <w:rsid w:val="00EA1FF0"/>
    <w:rsid w:val="00EA62A3"/>
    <w:rsid w:val="00EB35D3"/>
    <w:rsid w:val="00EC0187"/>
    <w:rsid w:val="00EF2C4C"/>
    <w:rsid w:val="00F10165"/>
    <w:rsid w:val="00F1057D"/>
    <w:rsid w:val="00F10CD4"/>
    <w:rsid w:val="00F12C8B"/>
    <w:rsid w:val="00F155CC"/>
    <w:rsid w:val="00F16050"/>
    <w:rsid w:val="00F17EAE"/>
    <w:rsid w:val="00F2519E"/>
    <w:rsid w:val="00F271F7"/>
    <w:rsid w:val="00F27895"/>
    <w:rsid w:val="00F411BE"/>
    <w:rsid w:val="00F526C9"/>
    <w:rsid w:val="00F5441E"/>
    <w:rsid w:val="00F61492"/>
    <w:rsid w:val="00F71B11"/>
    <w:rsid w:val="00F8780B"/>
    <w:rsid w:val="00F878F6"/>
    <w:rsid w:val="00F90688"/>
    <w:rsid w:val="00FA73CC"/>
    <w:rsid w:val="00FB4058"/>
    <w:rsid w:val="00FC25ED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7912"/>
  <w15:chartTrackingRefBased/>
  <w15:docId w15:val="{235325BF-EA8F-4FCA-941A-49F4EE5F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452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4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qFormat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DD0457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erty@szpital-tomasz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zpital-tomaszow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erty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11282-F2CB-4B37-9A39-44C085FB7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2145</Words>
  <Characters>12873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14989</CharactersWithSpaces>
  <SharedDoc>false</SharedDoc>
  <HLinks>
    <vt:vector size="18" baseType="variant"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18</cp:revision>
  <cp:lastPrinted>2024-08-02T11:02:00Z</cp:lastPrinted>
  <dcterms:created xsi:type="dcterms:W3CDTF">2023-11-20T13:20:00Z</dcterms:created>
  <dcterms:modified xsi:type="dcterms:W3CDTF">2024-08-06T10:40:00Z</dcterms:modified>
</cp:coreProperties>
</file>