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A23F0" w14:textId="77777777" w:rsidR="000321B0" w:rsidRPr="006D3D1F" w:rsidRDefault="000321B0" w:rsidP="000321B0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Cs w:val="20"/>
        </w:rPr>
      </w:pPr>
    </w:p>
    <w:p w14:paraId="6E718687" w14:textId="02028874" w:rsidR="000321B0" w:rsidRPr="00566CDD" w:rsidRDefault="000321B0" w:rsidP="00566CDD">
      <w:pPr>
        <w:spacing w:after="0" w:line="240" w:lineRule="auto"/>
        <w:jc w:val="both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566CDD" w:rsidRPr="00566CDD">
        <w:rPr>
          <w:rFonts w:cstheme="minorHAnsi"/>
          <w:bCs/>
          <w:szCs w:val="20"/>
        </w:rPr>
        <w:t>Usługa odśnieżania, zwyżki i koparko-ładowarki dla Samodzielnego Publicznego</w:t>
      </w:r>
      <w:r w:rsidR="00566CDD">
        <w:rPr>
          <w:rFonts w:cstheme="minorHAnsi"/>
          <w:bCs/>
          <w:szCs w:val="20"/>
        </w:rPr>
        <w:br/>
        <w:t xml:space="preserve">                                     </w:t>
      </w:r>
      <w:r w:rsidR="00566CDD" w:rsidRPr="00566CDD">
        <w:rPr>
          <w:rFonts w:cstheme="minorHAnsi"/>
          <w:bCs/>
          <w:szCs w:val="20"/>
        </w:rPr>
        <w:t xml:space="preserve"> Zespołu Opieki Zdrowotnej w Tomaszowie Lubelskim.</w:t>
      </w:r>
    </w:p>
    <w:p w14:paraId="1442C8CE" w14:textId="6CBEE0E8" w:rsidR="000321B0" w:rsidRPr="006D3D1F" w:rsidRDefault="000321B0" w:rsidP="000321B0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>
        <w:rPr>
          <w:rFonts w:cstheme="minorHAnsi"/>
          <w:b/>
          <w:bCs/>
          <w:szCs w:val="20"/>
        </w:rPr>
        <w:t xml:space="preserve"> </w:t>
      </w:r>
      <w:r w:rsidRPr="009940A3">
        <w:rPr>
          <w:rFonts w:cstheme="minorHAnsi"/>
          <w:bCs/>
          <w:szCs w:val="20"/>
        </w:rPr>
        <w:t>SZZ.251.</w:t>
      </w:r>
      <w:r>
        <w:rPr>
          <w:rFonts w:cstheme="minorHAnsi"/>
          <w:bCs/>
          <w:szCs w:val="20"/>
        </w:rPr>
        <w:t>5</w:t>
      </w:r>
      <w:r w:rsidR="005E084C">
        <w:rPr>
          <w:rFonts w:cstheme="minorHAnsi"/>
          <w:bCs/>
          <w:szCs w:val="20"/>
        </w:rPr>
        <w:t>4</w:t>
      </w:r>
      <w:r w:rsidRPr="009940A3">
        <w:rPr>
          <w:rFonts w:cstheme="minorHAnsi"/>
          <w:bCs/>
          <w:szCs w:val="20"/>
        </w:rPr>
        <w:t>.2024.R</w:t>
      </w:r>
    </w:p>
    <w:p w14:paraId="611E3FB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7D1B2DD0" w14:textId="77777777" w:rsidR="000321B0" w:rsidRPr="006D3D1F" w:rsidRDefault="000321B0" w:rsidP="0068780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3A08223E" w14:textId="77777777" w:rsidR="00687809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OFERTOWO-CENOWY</w:t>
      </w:r>
    </w:p>
    <w:p w14:paraId="16B96DC4" w14:textId="09130735" w:rsidR="000321B0" w:rsidRPr="006D3D1F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62B4AC9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0321B0" w:rsidRPr="006D3D1F" w14:paraId="39D2486F" w14:textId="77777777" w:rsidTr="00682AC1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4D825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C52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9542E18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31922E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C1CFF8" w14:textId="77777777" w:rsidR="000321B0" w:rsidRPr="006D3D1F" w:rsidRDefault="000321B0" w:rsidP="00682AC1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58D0E6B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790FC1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5E526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9553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6EEB2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3FE732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0321B0" w:rsidRPr="006D3D1F" w14:paraId="6A70DF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67253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4CB964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5B05A1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02D6F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1BBE29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2534B586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F3F06A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5B0753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62C23F79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249C42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8B943B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5109ECF5" w14:textId="77777777" w:rsidR="000321B0" w:rsidRPr="006D3D1F" w:rsidRDefault="000321B0" w:rsidP="000321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04D45CCE" w14:textId="19340852" w:rsidR="000321B0" w:rsidRDefault="000321B0" w:rsidP="000321B0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</w:t>
      </w:r>
      <w:r w:rsidR="00566CDD">
        <w:rPr>
          <w:rFonts w:cstheme="minorHAnsi"/>
          <w:bCs/>
        </w:rPr>
        <w:t xml:space="preserve">usługi </w:t>
      </w:r>
      <w:r w:rsidRPr="00B56801">
        <w:rPr>
          <w:rFonts w:cstheme="minorHAnsi"/>
        </w:rPr>
        <w:t>ze wszystkimi opłatami koniecznymi do realizacji zamówienia</w:t>
      </w:r>
      <w:r w:rsidR="00566CDD">
        <w:rPr>
          <w:rFonts w:cstheme="minorHAnsi"/>
        </w:rPr>
        <w:t xml:space="preserve"> </w:t>
      </w:r>
      <w:r w:rsidR="00566CDD">
        <w:rPr>
          <w:rFonts w:cstheme="minorHAnsi"/>
        </w:rPr>
        <w:br/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61F91098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netto: _________________ zł. </w:t>
      </w:r>
    </w:p>
    <w:p w14:paraId="2AFE752E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______________________________________________________________zł.</w:t>
      </w:r>
    </w:p>
    <w:p w14:paraId="7EE23701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476524A3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brutto: ________________ zł. </w:t>
      </w:r>
    </w:p>
    <w:p w14:paraId="0E3B640C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______________________________________________________________zł.</w:t>
      </w:r>
    </w:p>
    <w:p w14:paraId="07BCCB1D" w14:textId="02A0E5BE" w:rsidR="00F9769F" w:rsidRDefault="00F9769F"/>
    <w:p w14:paraId="18297AD5" w14:textId="36C4BB61" w:rsidR="000321B0" w:rsidRPr="000321B0" w:rsidRDefault="000321B0" w:rsidP="000321B0">
      <w:pPr>
        <w:rPr>
          <w:rFonts w:cstheme="minorHAnsi"/>
          <w:b/>
          <w:i/>
          <w:iCs/>
          <w:u w:val="single"/>
          <w:lang w:eastAsia="ar-SA"/>
        </w:rPr>
      </w:pPr>
      <w:r w:rsidRPr="00D74C4C">
        <w:rPr>
          <w:rFonts w:cstheme="minorHAnsi"/>
          <w:b/>
          <w:i/>
          <w:iCs/>
          <w:u w:val="single"/>
          <w:lang w:eastAsia="ar-SA"/>
        </w:rPr>
        <w:t>UWAGA !</w:t>
      </w:r>
    </w:p>
    <w:p w14:paraId="094DCB13" w14:textId="77777777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7C48F65D" w14:textId="35E342A2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30 dni od daty otrzymania faktury.</w:t>
      </w:r>
    </w:p>
    <w:p w14:paraId="6A801E49" w14:textId="7C2FFCA4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7FC0B06" w14:textId="77777777" w:rsidR="00566CDD" w:rsidRDefault="00566CDD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461099A" w14:textId="69BA12CA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26FB1EA" w14:textId="77777777" w:rsidR="000321B0" w:rsidRP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21B0" w:rsidRPr="00D74C4C" w14:paraId="107DAAAB" w14:textId="77777777" w:rsidTr="000321B0">
        <w:tc>
          <w:tcPr>
            <w:tcW w:w="9633" w:type="dxa"/>
            <w:shd w:val="clear" w:color="auto" w:fill="D9D9D9"/>
            <w:vAlign w:val="center"/>
          </w:tcPr>
          <w:p w14:paraId="2D310B94" w14:textId="77777777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  <w:sz w:val="2"/>
              </w:rPr>
            </w:pPr>
          </w:p>
          <w:p w14:paraId="5EDAF1DE" w14:textId="783F3DC1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</w:tc>
      </w:tr>
    </w:tbl>
    <w:p w14:paraId="40090D81" w14:textId="77777777" w:rsidR="000321B0" w:rsidRPr="00D74C4C" w:rsidRDefault="000321B0" w:rsidP="000321B0">
      <w:pPr>
        <w:rPr>
          <w:rFonts w:cstheme="minorHAnsi"/>
        </w:rPr>
      </w:pPr>
    </w:p>
    <w:p w14:paraId="3657EE39" w14:textId="77777777" w:rsidR="000321B0" w:rsidRPr="00D74C4C" w:rsidRDefault="000321B0" w:rsidP="000321B0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5ACACF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 xml:space="preserve">jesteśmy związani niniejszą ofertą </w:t>
      </w:r>
      <w:r w:rsidRPr="00D74C4C">
        <w:rPr>
          <w:rFonts w:cstheme="minorHAnsi"/>
        </w:rPr>
        <w:t>przez okres 30 dni, licząc od</w:t>
      </w:r>
      <w:r w:rsidRPr="00D74C4C">
        <w:rPr>
          <w:rFonts w:cstheme="minorHAnsi"/>
          <w:color w:val="000000"/>
        </w:rPr>
        <w:t xml:space="preserve"> dnia upływu terminu składania ofert;</w:t>
      </w:r>
    </w:p>
    <w:p w14:paraId="442359B1" w14:textId="47DD0CB8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 xml:space="preserve">zapoznaliśmy się dokładnie z ZAPYTANIEM OFERTOWYM </w:t>
      </w:r>
      <w:r w:rsidR="00D6521E">
        <w:rPr>
          <w:rFonts w:cstheme="minorHAnsi"/>
          <w:color w:val="000000"/>
        </w:rPr>
        <w:t xml:space="preserve">oraz OPISEM PRZEDMIOTU ZAMÓWIENIA </w:t>
      </w:r>
      <w:r w:rsidRPr="00D74C4C">
        <w:rPr>
          <w:rFonts w:cstheme="minorHAnsi"/>
          <w:color w:val="000000"/>
        </w:rPr>
        <w:t>i nasza wiedza jest wystarczająca dla należytego oszacowania</w:t>
      </w:r>
      <w:r w:rsidR="00D6521E">
        <w:rPr>
          <w:rFonts w:cstheme="minorHAnsi"/>
          <w:color w:val="000000"/>
        </w:rPr>
        <w:t>, a także</w:t>
      </w:r>
      <w:r w:rsidRPr="00D74C4C">
        <w:rPr>
          <w:rFonts w:cstheme="minorHAnsi"/>
          <w:color w:val="000000"/>
        </w:rPr>
        <w:t xml:space="preserve"> zrealizowania przedmiotu zamówienia i nie wnosimy żadnych zastrzeżeń;</w:t>
      </w:r>
    </w:p>
    <w:p w14:paraId="1B34A3C2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4D7B15C1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 w Zapytaniu Ofertowym i załącznikach do postępowania;</w:t>
      </w:r>
    </w:p>
    <w:p w14:paraId="05FE6382" w14:textId="77777777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b/>
          <w:bCs/>
          <w:color w:val="000000"/>
        </w:rPr>
        <w:t xml:space="preserve">Oświadczamy, iż podmiot który reprezentujemy jest: mikro / małym / średnim. </w:t>
      </w:r>
    </w:p>
    <w:p w14:paraId="0B3C3644" w14:textId="77777777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i/>
          <w:iCs/>
          <w:color w:val="000000"/>
        </w:rPr>
        <w:t>(niepotrzebne skreślić)</w:t>
      </w:r>
      <w:r w:rsidRPr="00D74C4C">
        <w:rPr>
          <w:rFonts w:cstheme="minorHAnsi"/>
          <w:b/>
          <w:bCs/>
          <w:color w:val="000000"/>
        </w:rPr>
        <w:t>.</w:t>
      </w:r>
    </w:p>
    <w:p w14:paraId="1FFA7F7C" w14:textId="77777777" w:rsidR="000321B0" w:rsidRPr="00D74C4C" w:rsidRDefault="000321B0" w:rsidP="000321B0">
      <w:pPr>
        <w:jc w:val="both"/>
        <w:rPr>
          <w:rFonts w:cstheme="minorHAnsi"/>
        </w:rPr>
      </w:pPr>
    </w:p>
    <w:p w14:paraId="67F97509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Informacje zamieszczone w oddzielnym pliku oznaczonej „</w:t>
      </w:r>
      <w:r w:rsidRPr="00D74C4C">
        <w:rPr>
          <w:rFonts w:cstheme="minorHAnsi"/>
          <w:b/>
          <w:bCs/>
        </w:rPr>
        <w:t>Poufne</w:t>
      </w:r>
      <w:r w:rsidRPr="00D74C4C">
        <w:rPr>
          <w:rFonts w:cstheme="minorHAnsi"/>
        </w:rPr>
        <w:t>”, a dotyczące:</w:t>
      </w:r>
    </w:p>
    <w:p w14:paraId="680BD4ED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F46F33" w14:textId="77777777" w:rsidR="000321B0" w:rsidRPr="000321B0" w:rsidRDefault="000321B0" w:rsidP="000321B0">
      <w:pPr>
        <w:jc w:val="center"/>
        <w:rPr>
          <w:rFonts w:cstheme="minorHAnsi"/>
          <w:vertAlign w:val="superscript"/>
        </w:rPr>
      </w:pP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wymienić czego dotyczy</w:t>
      </w:r>
      <w:r w:rsidRPr="000321B0">
        <w:rPr>
          <w:rFonts w:cstheme="minorHAnsi"/>
          <w:vertAlign w:val="superscript"/>
        </w:rPr>
        <w:t>)</w:t>
      </w:r>
    </w:p>
    <w:p w14:paraId="445ACEF8" w14:textId="77777777" w:rsidR="000321B0" w:rsidRPr="00D74C4C" w:rsidRDefault="000321B0" w:rsidP="000321B0">
      <w:pPr>
        <w:rPr>
          <w:rFonts w:cstheme="minorHAnsi"/>
        </w:rPr>
      </w:pPr>
      <w:r w:rsidRPr="00D74C4C">
        <w:rPr>
          <w:rFonts w:cstheme="minorHAnsi"/>
        </w:rPr>
        <w:t>stanowią tajemnicę przedsiębiorstwa.</w:t>
      </w:r>
    </w:p>
    <w:p w14:paraId="6AC2D8F5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2E74BBF3" w14:textId="762D22ED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64C7405" w14:textId="6BE974A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5709BEA7" w14:textId="12F569D3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61201A1F" w14:textId="62EC0129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796FE4A" w14:textId="77777777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42B4121E" w14:textId="3CA1CC78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bookmarkStart w:id="0" w:name="_Hlk111617920"/>
    </w:p>
    <w:p w14:paraId="262DE080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1127ED75" w14:textId="696E60C7" w:rsidR="000321B0" w:rsidRPr="001C5E20" w:rsidRDefault="000321B0" w:rsidP="000321B0">
      <w:pPr>
        <w:widowControl w:val="0"/>
        <w:suppressAutoHyphens/>
        <w:rPr>
          <w:rFonts w:eastAsia="Lucida Sans Unicode" w:cstheme="minorHAnsi"/>
          <w:kern w:val="1"/>
        </w:rPr>
      </w:pPr>
      <w:bookmarkStart w:id="1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>______________________________________</w:t>
      </w:r>
    </w:p>
    <w:p w14:paraId="43CD4BD7" w14:textId="5B982B76" w:rsidR="000321B0" w:rsidRPr="001C5E20" w:rsidRDefault="000321B0" w:rsidP="000321B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cstheme="minorHAnsi"/>
          <w:sz w:val="18"/>
          <w:szCs w:val="18"/>
        </w:rPr>
      </w:pPr>
      <w:r w:rsidRPr="000321B0">
        <w:rPr>
          <w:rFonts w:cstheme="minorHAnsi"/>
          <w:i/>
          <w:vertAlign w:val="superscript"/>
        </w:rPr>
        <w:t xml:space="preserve">     (miejscowość)</w:t>
      </w:r>
      <w:r w:rsidRPr="000321B0">
        <w:rPr>
          <w:rFonts w:cstheme="minorHAnsi"/>
          <w:vertAlign w:val="superscript"/>
        </w:rPr>
        <w:t xml:space="preserve">                                                               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   </w:t>
      </w: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podpis osoby upoważnionej  do reprezentowania Wykonawcy</w:t>
      </w:r>
      <w:r w:rsidRPr="000321B0">
        <w:rPr>
          <w:rFonts w:cstheme="minorHAnsi"/>
          <w:vertAlign w:val="superscript"/>
        </w:rPr>
        <w:t>)</w:t>
      </w:r>
      <w:bookmarkEnd w:id="0"/>
      <w:bookmarkEnd w:id="1"/>
    </w:p>
    <w:p w14:paraId="719A5F4B" w14:textId="77777777" w:rsidR="000321B0" w:rsidRDefault="000321B0">
      <w:bookmarkStart w:id="2" w:name="_GoBack"/>
      <w:bookmarkEnd w:id="2"/>
    </w:p>
    <w:sectPr w:rsidR="000321B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BEE24" w14:textId="77777777" w:rsidR="007A635D" w:rsidRDefault="007A635D" w:rsidP="000321B0">
      <w:pPr>
        <w:spacing w:after="0" w:line="240" w:lineRule="auto"/>
      </w:pPr>
      <w:r>
        <w:separator/>
      </w:r>
    </w:p>
  </w:endnote>
  <w:endnote w:type="continuationSeparator" w:id="0">
    <w:p w14:paraId="1BFB46C4" w14:textId="77777777" w:rsidR="007A635D" w:rsidRDefault="007A635D" w:rsidP="0003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83260493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2CB201F0" w14:textId="7C2D15C3" w:rsidR="000321B0" w:rsidRPr="000321B0" w:rsidRDefault="000321B0">
        <w:pPr>
          <w:pStyle w:val="Stopka"/>
          <w:jc w:val="right"/>
          <w:rPr>
            <w:sz w:val="20"/>
          </w:rPr>
        </w:pPr>
        <w:r w:rsidRPr="000321B0">
          <w:rPr>
            <w:sz w:val="20"/>
          </w:rPr>
          <w:fldChar w:fldCharType="begin"/>
        </w:r>
        <w:r w:rsidRPr="000321B0">
          <w:rPr>
            <w:sz w:val="20"/>
          </w:rPr>
          <w:instrText>PAGE   \* MERGEFORMAT</w:instrText>
        </w:r>
        <w:r w:rsidRPr="000321B0">
          <w:rPr>
            <w:sz w:val="20"/>
          </w:rPr>
          <w:fldChar w:fldCharType="separate"/>
        </w:r>
        <w:r w:rsidRPr="000321B0">
          <w:rPr>
            <w:sz w:val="20"/>
          </w:rPr>
          <w:t>2</w:t>
        </w:r>
        <w:r w:rsidRPr="000321B0">
          <w:rPr>
            <w:sz w:val="20"/>
          </w:rPr>
          <w:fldChar w:fldCharType="end"/>
        </w:r>
      </w:p>
    </w:sdtContent>
  </w:sdt>
  <w:p w14:paraId="41144C72" w14:textId="77777777" w:rsidR="000321B0" w:rsidRDefault="00032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EE368" w14:textId="77777777" w:rsidR="007A635D" w:rsidRDefault="007A635D" w:rsidP="000321B0">
      <w:pPr>
        <w:spacing w:after="0" w:line="240" w:lineRule="auto"/>
      </w:pPr>
      <w:r>
        <w:separator/>
      </w:r>
    </w:p>
  </w:footnote>
  <w:footnote w:type="continuationSeparator" w:id="0">
    <w:p w14:paraId="69B1E070" w14:textId="77777777" w:rsidR="007A635D" w:rsidRDefault="007A635D" w:rsidP="00032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4E5DB" w14:textId="77777777" w:rsidR="000321B0" w:rsidRPr="00B32E7C" w:rsidRDefault="000321B0" w:rsidP="000321B0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1471151A" w14:textId="77777777" w:rsidR="000321B0" w:rsidRDefault="000321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BB"/>
    <w:rsid w:val="000321B0"/>
    <w:rsid w:val="00336A1D"/>
    <w:rsid w:val="00345DE0"/>
    <w:rsid w:val="00566CDD"/>
    <w:rsid w:val="005E084C"/>
    <w:rsid w:val="00687809"/>
    <w:rsid w:val="007A635D"/>
    <w:rsid w:val="00C75FBB"/>
    <w:rsid w:val="00D6521E"/>
    <w:rsid w:val="00F9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913B67"/>
  <w15:chartTrackingRefBased/>
  <w15:docId w15:val="{383E5DC5-B17A-464D-AF28-9F4BCAA9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21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0321B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1B0"/>
  </w:style>
  <w:style w:type="paragraph" w:styleId="Stopka">
    <w:name w:val="footer"/>
    <w:basedOn w:val="Normalny"/>
    <w:link w:val="Stopka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6</cp:revision>
  <dcterms:created xsi:type="dcterms:W3CDTF">2024-07-17T10:30:00Z</dcterms:created>
  <dcterms:modified xsi:type="dcterms:W3CDTF">2024-08-02T08:32:00Z</dcterms:modified>
</cp:coreProperties>
</file>