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tblpX="36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892AC0" w:rsidRPr="00287C2A" w14:paraId="793AD9B7" w14:textId="77777777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3F472DED" w14:textId="72634E0E" w:rsidR="00892AC0" w:rsidRPr="00287C2A" w:rsidRDefault="00F526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7321B3A4" wp14:editId="18E398EB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7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28B9BB22" w14:textId="77777777" w:rsidR="00892AC0" w:rsidRPr="00287C2A" w:rsidRDefault="00892AC0">
            <w:pPr>
              <w:pStyle w:val="Nagwek"/>
              <w:ind w:left="-108"/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 w:rsidRPr="00287C2A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784CDF9D" w14:textId="7A9EBFE9" w:rsidR="00892AC0" w:rsidRPr="00287C2A" w:rsidRDefault="00F526C9">
            <w:pPr>
              <w:ind w:left="175" w:firstLine="143"/>
              <w:rPr>
                <w:rFonts w:asciiTheme="minorHAnsi" w:hAnsiTheme="minorHAnsi" w:cstheme="minorHAnsi"/>
                <w:spacing w:val="-6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noProof/>
                <w:spacing w:val="-6"/>
                <w:sz w:val="20"/>
                <w:szCs w:val="20"/>
              </w:rPr>
              <w:drawing>
                <wp:inline distT="0" distB="0" distL="0" distR="0" wp14:anchorId="6C3C8858" wp14:editId="11B8D3B7">
                  <wp:extent cx="790575" cy="7620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2B8930" w14:textId="77777777" w:rsidR="00892AC0" w:rsidRPr="00287C2A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</w:p>
        </w:tc>
      </w:tr>
      <w:tr w:rsidR="00892AC0" w:rsidRPr="00287C2A" w14:paraId="5AAEEA4E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61BF352B" w14:textId="77777777" w:rsidR="00892AC0" w:rsidRPr="00287C2A" w:rsidRDefault="00892AC0">
            <w:pPr>
              <w:pStyle w:val="Nagwek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7F679DD7" w14:textId="77777777" w:rsidR="00892AC0" w:rsidRPr="00287C2A" w:rsidRDefault="00892AC0">
            <w:pPr>
              <w:pStyle w:val="Nagwek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451F3E89" w14:textId="77777777" w:rsidR="00892AC0" w:rsidRPr="00287C2A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2AC0" w:rsidRPr="00D70212" w14:paraId="586D7257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035F98B1" w14:textId="77777777" w:rsidR="00892AC0" w:rsidRPr="00287C2A" w:rsidRDefault="00892AC0">
            <w:pPr>
              <w:pStyle w:val="Nagwek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0571766D" w14:textId="77777777" w:rsidR="00892AC0" w:rsidRPr="00287C2A" w:rsidRDefault="009E1FF3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  <w:r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>T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>el</w:t>
            </w:r>
            <w:r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>.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 xml:space="preserve">: (84) 664-44-11,  fax: (84) 664-25-21,  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br/>
            </w:r>
            <w:r w:rsidR="00892AC0" w:rsidRPr="00287C2A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email: szpital@szpital-tomaszow.pl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 xml:space="preserve">,  </w:t>
            </w:r>
            <w:r w:rsidR="00892AC0" w:rsidRPr="00287C2A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www: http://szpital-tomaszow.pl</w:t>
            </w:r>
            <w:r w:rsidR="00892AC0" w:rsidRPr="00287C2A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6CD8E8F2" w14:textId="77777777" w:rsidR="00892AC0" w:rsidRPr="00287C2A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0A3D0C7B" w14:textId="3CF65A8A" w:rsidR="00C32640" w:rsidRPr="0033541E" w:rsidRDefault="0079530F" w:rsidP="0033541E">
      <w:pPr>
        <w:pStyle w:val="NormalnyWeb"/>
        <w:spacing w:before="0" w:after="0"/>
        <w:jc w:val="right"/>
        <w:rPr>
          <w:rFonts w:asciiTheme="minorHAnsi" w:hAnsiTheme="minorHAnsi" w:cstheme="minorHAnsi"/>
          <w:color w:val="000000"/>
        </w:rPr>
      </w:pPr>
      <w:r w:rsidRPr="00287C2A">
        <w:rPr>
          <w:rStyle w:val="Domylnaczcionkaakapitu1"/>
          <w:rFonts w:asciiTheme="minorHAnsi" w:hAnsiTheme="minorHAnsi" w:cstheme="minorHAnsi"/>
          <w:color w:val="000000"/>
        </w:rPr>
        <w:t xml:space="preserve">Tomaszów Lubelski, dnia </w:t>
      </w:r>
      <w:r w:rsidR="009322F6">
        <w:rPr>
          <w:rStyle w:val="Domylnaczcionkaakapitu1"/>
          <w:rFonts w:asciiTheme="minorHAnsi" w:hAnsiTheme="minorHAnsi" w:cstheme="minorHAnsi"/>
          <w:color w:val="000000"/>
        </w:rPr>
        <w:t>21</w:t>
      </w:r>
      <w:r w:rsidRPr="00287C2A">
        <w:rPr>
          <w:rStyle w:val="Domylnaczcionkaakapitu1"/>
          <w:rFonts w:asciiTheme="minorHAnsi" w:hAnsiTheme="minorHAnsi" w:cstheme="minorHAnsi"/>
          <w:color w:val="000000"/>
        </w:rPr>
        <w:t>.</w:t>
      </w:r>
      <w:r w:rsidR="007555D8">
        <w:rPr>
          <w:rStyle w:val="Domylnaczcionkaakapitu1"/>
          <w:rFonts w:asciiTheme="minorHAnsi" w:hAnsiTheme="minorHAnsi" w:cstheme="minorHAnsi"/>
          <w:color w:val="000000"/>
        </w:rPr>
        <w:t>11</w:t>
      </w:r>
      <w:r w:rsidRPr="00287C2A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9322F6">
        <w:rPr>
          <w:rStyle w:val="Domylnaczcionkaakapitu1"/>
          <w:rFonts w:asciiTheme="minorHAnsi" w:hAnsiTheme="minorHAnsi" w:cstheme="minorHAnsi"/>
          <w:color w:val="000000"/>
        </w:rPr>
        <w:t>4</w:t>
      </w:r>
      <w:r w:rsidR="007555D8">
        <w:rPr>
          <w:rStyle w:val="Domylnaczcionkaakapitu1"/>
          <w:rFonts w:asciiTheme="minorHAnsi" w:hAnsiTheme="minorHAnsi" w:cstheme="minorHAnsi"/>
          <w:color w:val="000000"/>
        </w:rPr>
        <w:t xml:space="preserve"> </w:t>
      </w:r>
      <w:r w:rsidRPr="00287C2A">
        <w:rPr>
          <w:rStyle w:val="Domylnaczcionkaakapitu1"/>
          <w:rFonts w:asciiTheme="minorHAnsi" w:hAnsiTheme="minorHAnsi" w:cstheme="minorHAnsi"/>
          <w:color w:val="000000"/>
        </w:rPr>
        <w:t>r.</w:t>
      </w:r>
    </w:p>
    <w:p w14:paraId="63146E33" w14:textId="77777777" w:rsidR="0079530F" w:rsidRPr="00287C2A" w:rsidRDefault="0079530F" w:rsidP="0079530F">
      <w:pPr>
        <w:widowControl w:val="0"/>
        <w:suppressAutoHyphens/>
        <w:rPr>
          <w:rFonts w:asciiTheme="minorHAnsi" w:hAnsiTheme="minorHAnsi" w:cstheme="minorHAnsi"/>
          <w:sz w:val="20"/>
          <w:szCs w:val="20"/>
        </w:rPr>
      </w:pPr>
    </w:p>
    <w:p w14:paraId="21D4781D" w14:textId="4F92960B" w:rsidR="00892AC0" w:rsidRPr="00287C2A" w:rsidRDefault="0079530F" w:rsidP="00DD0457">
      <w:pPr>
        <w:widowControl w:val="0"/>
        <w:suppressAutoHyphens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129765406"/>
      <w:r w:rsidRPr="00287C2A">
        <w:rPr>
          <w:rFonts w:asciiTheme="minorHAnsi" w:hAnsiTheme="minorHAnsi" w:cstheme="minorHAnsi"/>
          <w:sz w:val="20"/>
          <w:szCs w:val="20"/>
        </w:rPr>
        <w:t xml:space="preserve">Nazwa zamówienia: </w:t>
      </w:r>
      <w:bookmarkStart w:id="1" w:name="_Hlk139024707"/>
      <w:bookmarkStart w:id="2" w:name="_Hlk182987174"/>
      <w:bookmarkStart w:id="3" w:name="_Hlk135218962"/>
      <w:r w:rsidR="000A169F" w:rsidRPr="00287C2A">
        <w:rPr>
          <w:rFonts w:asciiTheme="minorHAnsi" w:hAnsiTheme="minorHAnsi" w:cstheme="minorHAnsi"/>
          <w:b/>
          <w:sz w:val="20"/>
          <w:szCs w:val="20"/>
        </w:rPr>
        <w:t>„</w:t>
      </w:r>
      <w:bookmarkStart w:id="4" w:name="_Hlk150944579"/>
      <w:bookmarkEnd w:id="1"/>
      <w:r w:rsidR="007555D8" w:rsidRPr="007555D8">
        <w:rPr>
          <w:rFonts w:asciiTheme="minorHAnsi" w:hAnsiTheme="minorHAnsi" w:cstheme="minorHAnsi"/>
          <w:b/>
          <w:bCs/>
          <w:sz w:val="20"/>
          <w:szCs w:val="20"/>
        </w:rPr>
        <w:t>Sukcesywne</w:t>
      </w:r>
      <w:r w:rsidR="00595877">
        <w:rPr>
          <w:rFonts w:asciiTheme="minorHAnsi" w:hAnsiTheme="minorHAnsi" w:cstheme="minorHAnsi"/>
          <w:b/>
          <w:bCs/>
          <w:sz w:val="20"/>
          <w:szCs w:val="20"/>
        </w:rPr>
        <w:t xml:space="preserve"> dostawy </w:t>
      </w:r>
      <w:r w:rsidR="00C7082F">
        <w:rPr>
          <w:rFonts w:asciiTheme="minorHAnsi" w:hAnsiTheme="minorHAnsi" w:cstheme="minorHAnsi"/>
          <w:b/>
          <w:bCs/>
          <w:sz w:val="20"/>
          <w:szCs w:val="20"/>
        </w:rPr>
        <w:t xml:space="preserve">papieru </w:t>
      </w:r>
      <w:r w:rsidR="00583278">
        <w:rPr>
          <w:rFonts w:asciiTheme="minorHAnsi" w:hAnsiTheme="minorHAnsi" w:cstheme="minorHAnsi"/>
          <w:b/>
          <w:bCs/>
          <w:sz w:val="20"/>
          <w:szCs w:val="20"/>
        </w:rPr>
        <w:t>do drukowania</w:t>
      </w:r>
      <w:r w:rsidR="007555D8" w:rsidRPr="007555D8">
        <w:rPr>
          <w:rFonts w:asciiTheme="minorHAnsi" w:hAnsiTheme="minorHAnsi" w:cstheme="minorHAnsi"/>
          <w:b/>
          <w:bCs/>
          <w:sz w:val="20"/>
          <w:szCs w:val="20"/>
        </w:rPr>
        <w:t xml:space="preserve"> przez okres 12 miesięcy</w:t>
      </w:r>
      <w:bookmarkEnd w:id="4"/>
      <w:r w:rsidR="00482D08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C638BE" w:rsidRPr="00C638BE">
        <w:rPr>
          <w:rFonts w:asciiTheme="minorHAnsi" w:hAnsiTheme="minorHAnsi" w:cstheme="minorHAnsi"/>
          <w:b/>
          <w:bCs/>
          <w:sz w:val="20"/>
          <w:szCs w:val="20"/>
        </w:rPr>
        <w:t>”</w:t>
      </w:r>
      <w:bookmarkEnd w:id="2"/>
    </w:p>
    <w:bookmarkEnd w:id="3"/>
    <w:p w14:paraId="3CA71330" w14:textId="0F6BA65F" w:rsidR="0079530F" w:rsidRPr="00014E1B" w:rsidRDefault="00412906" w:rsidP="00014E1B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5" w:name="_Hlk130893562"/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</w:t>
      </w:r>
      <w:r w:rsidR="000A169F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="007909AE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90</w:t>
      </w:r>
      <w:r w:rsidR="000A169F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202</w:t>
      </w:r>
      <w:r w:rsidR="007909AE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4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0"/>
      <w:bookmarkEnd w:id="5"/>
    </w:p>
    <w:p w14:paraId="31C473BC" w14:textId="77777777" w:rsidR="002860E4" w:rsidRDefault="002860E4" w:rsidP="0079530F">
      <w:pPr>
        <w:pStyle w:val="NormalnyWeb"/>
        <w:spacing w:before="0" w:after="0"/>
        <w:rPr>
          <w:rFonts w:asciiTheme="minorHAnsi" w:hAnsiTheme="minorHAnsi" w:cstheme="minorHAnsi"/>
          <w:color w:val="000000"/>
        </w:rPr>
      </w:pPr>
    </w:p>
    <w:p w14:paraId="7534153A" w14:textId="77777777" w:rsidR="002860E4" w:rsidRPr="00287C2A" w:rsidRDefault="002860E4" w:rsidP="0079530F">
      <w:pPr>
        <w:pStyle w:val="NormalnyWeb"/>
        <w:spacing w:before="0" w:after="0"/>
        <w:rPr>
          <w:rFonts w:asciiTheme="minorHAnsi" w:hAnsiTheme="minorHAnsi" w:cstheme="minorHAnsi"/>
          <w:color w:val="000000"/>
        </w:rPr>
      </w:pPr>
    </w:p>
    <w:p w14:paraId="7097E71C" w14:textId="77777777" w:rsidR="00F17EAE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E8A12BD" w14:textId="77777777" w:rsidR="00BB4C02" w:rsidRPr="00287C2A" w:rsidRDefault="00BB4C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ZAPYTANIE  OFERTOWE</w:t>
      </w:r>
    </w:p>
    <w:p w14:paraId="61FD8FFC" w14:textId="77777777" w:rsidR="00F17EAE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B53D9DA" w14:textId="484A8CD8" w:rsidR="00482D08" w:rsidRDefault="00970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970422">
        <w:rPr>
          <w:rFonts w:asciiTheme="minorHAnsi" w:hAnsiTheme="minorHAnsi" w:cstheme="minorHAnsi"/>
          <w:b/>
          <w:bCs/>
          <w:sz w:val="22"/>
          <w:szCs w:val="22"/>
        </w:rPr>
        <w:t>„Sukcesywne dostawy papieru do drukowania przez okres 12 miesięcy.”</w:t>
      </w:r>
    </w:p>
    <w:p w14:paraId="73BF2994" w14:textId="77777777" w:rsidR="00970422" w:rsidRPr="00287C2A" w:rsidRDefault="009704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42FCC3E1" w14:textId="77777777" w:rsidR="00F17EAE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14:paraId="75F36188" w14:textId="77777777" w:rsidR="00F61492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14:paraId="3E303FB7" w14:textId="77777777" w:rsidR="00482D08" w:rsidRPr="00287C2A" w:rsidRDefault="00482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</w:p>
    <w:p w14:paraId="289126D8" w14:textId="77777777" w:rsidR="00F17EAE" w:rsidRDefault="00F17EAE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B3760B2" w14:textId="77777777" w:rsidR="002860E4" w:rsidRDefault="002860E4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763CCE7" w14:textId="77777777" w:rsidR="002860E4" w:rsidRPr="00287C2A" w:rsidRDefault="002860E4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38BE4D0" w14:textId="77777777" w:rsidR="00BB4C02" w:rsidRPr="00287C2A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08D5F02F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126BEEC7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14:paraId="51B40881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14:paraId="02B73042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14:paraId="48C2FCF6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46257E"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14:paraId="7B6F50EB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14:paraId="78803942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10" w:history="1">
        <w:r w:rsidR="00892AC0" w:rsidRPr="00287C2A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14:paraId="6A219CC6" w14:textId="77777777" w:rsidR="005B5206" w:rsidRPr="00287C2A" w:rsidRDefault="00BB4C02" w:rsidP="005B5206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E07414"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                </w:t>
      </w:r>
      <w:hyperlink r:id="rId11" w:history="1">
        <w:r w:rsidR="00E07414" w:rsidRPr="00287C2A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14:paraId="54D5829D" w14:textId="2C8CF7BD" w:rsidR="00066523" w:rsidRPr="00287C2A" w:rsidRDefault="00066523" w:rsidP="00066523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1E009D20" w14:textId="77777777" w:rsidR="00BB4C02" w:rsidRPr="00287C2A" w:rsidRDefault="00BB4C02" w:rsidP="003D39CD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1898912B" w14:textId="77777777" w:rsidR="00BB4C02" w:rsidRPr="00287C2A" w:rsidRDefault="00BB4C02" w:rsidP="00BB4C02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14:paraId="6EC0A80E" w14:textId="3D2E5DE4" w:rsidR="00BB4C02" w:rsidRPr="0032542A" w:rsidRDefault="00BB4C02" w:rsidP="0032542A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Z</w:t>
      </w:r>
      <w:r w:rsidR="001517B8"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APYTANIA OFERTOWEGO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”</w:t>
      </w: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</w:t>
      </w:r>
      <w:r w:rsidR="00412906"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otych netto</w:t>
      </w: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</w:t>
      </w:r>
      <w:r w:rsidR="00B97791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="007909AE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90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7909AE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4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287C2A">
        <w:rPr>
          <w:rFonts w:asciiTheme="minorHAnsi" w:hAnsiTheme="minorHAnsi" w:cstheme="minorHAnsi"/>
          <w:sz w:val="20"/>
          <w:szCs w:val="20"/>
        </w:rPr>
        <w:t>.</w:t>
      </w:r>
    </w:p>
    <w:p w14:paraId="6FFC1CA4" w14:textId="77777777" w:rsidR="00066523" w:rsidRPr="00287C2A" w:rsidRDefault="00066523" w:rsidP="00BB4C02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35E3ADA6" w14:textId="77777777" w:rsidR="00BB4C02" w:rsidRPr="00287C2A" w:rsidRDefault="00BB4C02" w:rsidP="003A3859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7A898CB2" w14:textId="77777777" w:rsidR="00C32640" w:rsidRPr="00287C2A" w:rsidRDefault="00C32640" w:rsidP="003A3859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6360E376" w14:textId="7293F148" w:rsidR="00C37DA0" w:rsidRDefault="00097E95" w:rsidP="003A3859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3A3859">
        <w:rPr>
          <w:rFonts w:asciiTheme="minorHAnsi" w:hAnsiTheme="minorHAnsi" w:cstheme="minorHAnsi"/>
          <w:sz w:val="20"/>
          <w:szCs w:val="20"/>
        </w:rPr>
        <w:t xml:space="preserve">Przedmiotem zamówienia </w:t>
      </w:r>
      <w:r w:rsidR="00814C9A" w:rsidRPr="003A3859">
        <w:rPr>
          <w:rFonts w:asciiTheme="minorHAnsi" w:hAnsiTheme="minorHAnsi" w:cstheme="minorHAnsi"/>
          <w:sz w:val="20"/>
          <w:szCs w:val="20"/>
        </w:rPr>
        <w:t>są</w:t>
      </w:r>
      <w:r w:rsidR="00F17EAE" w:rsidRPr="003A3859">
        <w:rPr>
          <w:rFonts w:asciiTheme="minorHAnsi" w:hAnsiTheme="minorHAnsi" w:cstheme="minorHAnsi"/>
          <w:sz w:val="20"/>
          <w:szCs w:val="20"/>
        </w:rPr>
        <w:t xml:space="preserve"> </w:t>
      </w:r>
      <w:r w:rsidR="00BF4EC1" w:rsidRPr="003A3859">
        <w:rPr>
          <w:rFonts w:asciiTheme="minorHAnsi" w:hAnsiTheme="minorHAnsi" w:cstheme="minorHAnsi"/>
          <w:sz w:val="20"/>
          <w:szCs w:val="20"/>
        </w:rPr>
        <w:t>sukcesywn</w:t>
      </w:r>
      <w:r w:rsidR="00814C9A" w:rsidRPr="003A3859">
        <w:rPr>
          <w:rFonts w:asciiTheme="minorHAnsi" w:hAnsiTheme="minorHAnsi" w:cstheme="minorHAnsi"/>
          <w:sz w:val="20"/>
          <w:szCs w:val="20"/>
        </w:rPr>
        <w:t>e</w:t>
      </w:r>
      <w:r w:rsidR="007555D8" w:rsidRPr="007555D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970422" w:rsidRPr="00970422">
        <w:rPr>
          <w:rFonts w:asciiTheme="minorHAnsi" w:hAnsiTheme="minorHAnsi" w:cstheme="minorHAnsi"/>
          <w:b/>
          <w:bCs/>
          <w:sz w:val="20"/>
          <w:szCs w:val="20"/>
        </w:rPr>
        <w:t>dostawy papieru do drukowania przez okres 12 miesięcy.</w:t>
      </w:r>
    </w:p>
    <w:p w14:paraId="79EA22AD" w14:textId="3202AF64" w:rsidR="00C37DA0" w:rsidRDefault="00C37DA0" w:rsidP="00206F0C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3E76E0">
        <w:rPr>
          <w:rFonts w:asciiTheme="minorHAnsi" w:hAnsiTheme="minorHAnsi" w:cstheme="minorHAnsi"/>
          <w:sz w:val="20"/>
          <w:szCs w:val="20"/>
        </w:rPr>
        <w:t xml:space="preserve">Zamówienie zostało podzielone na dwie części. </w:t>
      </w:r>
    </w:p>
    <w:p w14:paraId="072EBDCD" w14:textId="77777777" w:rsidR="000C0FBF" w:rsidRPr="00A65DBC" w:rsidRDefault="000C0FBF" w:rsidP="00206F0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A65DBC">
        <w:rPr>
          <w:rFonts w:asciiTheme="minorHAnsi" w:hAnsiTheme="minorHAnsi" w:cstheme="minorHAnsi"/>
          <w:b/>
          <w:bCs/>
          <w:sz w:val="20"/>
          <w:szCs w:val="20"/>
        </w:rPr>
        <w:t>Część  1 - Papier ksero A4</w:t>
      </w:r>
    </w:p>
    <w:p w14:paraId="27341194" w14:textId="695BCB21" w:rsidR="000C0FBF" w:rsidRPr="000C0FBF" w:rsidRDefault="000C0FBF" w:rsidP="000C0FBF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0C0FBF">
        <w:rPr>
          <w:rFonts w:asciiTheme="minorHAnsi" w:hAnsiTheme="minorHAnsi" w:cstheme="minorHAnsi"/>
          <w:sz w:val="20"/>
          <w:szCs w:val="20"/>
        </w:rPr>
        <w:t>Przedmiotem są sukcesywne dostawy papieru ksero A4 przez okres 12 miesięcy. Zamawiający przewiduje podzielnie zamówienia na</w:t>
      </w:r>
      <w:r w:rsidR="003C3C6F">
        <w:rPr>
          <w:rFonts w:asciiTheme="minorHAnsi" w:hAnsiTheme="minorHAnsi" w:cstheme="minorHAnsi"/>
          <w:sz w:val="20"/>
          <w:szCs w:val="20"/>
        </w:rPr>
        <w:t xml:space="preserve"> 8</w:t>
      </w:r>
      <w:r w:rsidRPr="000C0FBF">
        <w:rPr>
          <w:rFonts w:asciiTheme="minorHAnsi" w:hAnsiTheme="minorHAnsi" w:cstheme="minorHAnsi"/>
          <w:sz w:val="20"/>
          <w:szCs w:val="20"/>
        </w:rPr>
        <w:t xml:space="preserve"> dostaw po 300 ryz każda. Termin każdej dostawy ustalony zostanie z wyprzedzeniem minimum 7 dni roboczych. </w:t>
      </w:r>
    </w:p>
    <w:p w14:paraId="139325C6" w14:textId="77777777" w:rsidR="000C0FBF" w:rsidRPr="00A65DBC" w:rsidRDefault="000C0FBF" w:rsidP="000C0FBF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A65DBC">
        <w:rPr>
          <w:rFonts w:asciiTheme="minorHAnsi" w:hAnsiTheme="minorHAnsi" w:cstheme="minorHAnsi"/>
          <w:b/>
          <w:bCs/>
          <w:sz w:val="20"/>
          <w:szCs w:val="20"/>
        </w:rPr>
        <w:t>Część  2 – Papier różny</w:t>
      </w:r>
    </w:p>
    <w:p w14:paraId="51CADCCF" w14:textId="521583C8" w:rsidR="00A53111" w:rsidRPr="000C0FBF" w:rsidRDefault="000C0FBF" w:rsidP="00A53111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0C0FBF">
        <w:rPr>
          <w:rFonts w:asciiTheme="minorHAnsi" w:hAnsiTheme="minorHAnsi" w:cstheme="minorHAnsi"/>
          <w:sz w:val="20"/>
          <w:szCs w:val="20"/>
        </w:rPr>
        <w:t xml:space="preserve">Przedmiotem są sukcesywne dostawy papieru różnego przez okres 12 miesięcy. Zamawiający przewiduje proporcjonalne podzielnie zamówienia na maksymalnie </w:t>
      </w:r>
      <w:r w:rsidR="007909AE">
        <w:rPr>
          <w:rFonts w:asciiTheme="minorHAnsi" w:hAnsiTheme="minorHAnsi" w:cstheme="minorHAnsi"/>
          <w:sz w:val="20"/>
          <w:szCs w:val="20"/>
        </w:rPr>
        <w:t>5</w:t>
      </w:r>
      <w:r w:rsidRPr="000C0FBF">
        <w:rPr>
          <w:rFonts w:asciiTheme="minorHAnsi" w:hAnsiTheme="minorHAnsi" w:cstheme="minorHAnsi"/>
          <w:sz w:val="20"/>
          <w:szCs w:val="20"/>
        </w:rPr>
        <w:t xml:space="preserve"> dostaw. Termin każdej dostawy ustalony zostanie z wyprzedzeniem minimum 7 dni roboczych.</w:t>
      </w:r>
    </w:p>
    <w:p w14:paraId="175C5627" w14:textId="1130121C" w:rsidR="000C0FBF" w:rsidRPr="00A53111" w:rsidRDefault="005A1126" w:rsidP="00206F0C">
      <w:pPr>
        <w:pStyle w:val="Akapitzlist"/>
        <w:numPr>
          <w:ilvl w:val="0"/>
          <w:numId w:val="37"/>
        </w:numPr>
        <w:spacing w:after="0"/>
        <w:rPr>
          <w:rFonts w:asciiTheme="minorHAnsi" w:hAnsiTheme="minorHAnsi" w:cstheme="minorHAnsi"/>
          <w:sz w:val="20"/>
          <w:szCs w:val="20"/>
        </w:rPr>
      </w:pPr>
      <w:r w:rsidRPr="005A1126">
        <w:rPr>
          <w:rFonts w:asciiTheme="minorHAnsi" w:hAnsiTheme="minorHAnsi" w:cstheme="minorHAnsi"/>
          <w:sz w:val="20"/>
          <w:szCs w:val="20"/>
        </w:rPr>
        <w:t xml:space="preserve">Szczegółowy opis przedmiotu zamówienia znajduje się w Załączniku </w:t>
      </w:r>
      <w:r w:rsidR="00A53111" w:rsidRPr="00A53111">
        <w:rPr>
          <w:rFonts w:asciiTheme="minorHAnsi" w:hAnsiTheme="minorHAnsi" w:cstheme="minorHAnsi"/>
          <w:sz w:val="20"/>
          <w:szCs w:val="20"/>
        </w:rPr>
        <w:t>nr 1 do ZAPYTANIA OFERTOWEGO – FORMULARZ</w:t>
      </w:r>
      <w:r w:rsidR="00A53111">
        <w:rPr>
          <w:rFonts w:asciiTheme="minorHAnsi" w:hAnsiTheme="minorHAnsi" w:cstheme="minorHAnsi"/>
          <w:sz w:val="20"/>
          <w:szCs w:val="20"/>
        </w:rPr>
        <w:t>U</w:t>
      </w:r>
      <w:r w:rsidR="00A53111" w:rsidRPr="00A53111">
        <w:rPr>
          <w:rFonts w:asciiTheme="minorHAnsi" w:hAnsiTheme="minorHAnsi" w:cstheme="minorHAnsi"/>
          <w:sz w:val="20"/>
          <w:szCs w:val="20"/>
        </w:rPr>
        <w:t xml:space="preserve"> OFERTOWY</w:t>
      </w:r>
      <w:r w:rsidR="00A53111">
        <w:rPr>
          <w:rFonts w:asciiTheme="minorHAnsi" w:hAnsiTheme="minorHAnsi" w:cstheme="minorHAnsi"/>
          <w:sz w:val="20"/>
          <w:szCs w:val="20"/>
        </w:rPr>
        <w:t>M.</w:t>
      </w:r>
    </w:p>
    <w:p w14:paraId="6C93E04D" w14:textId="56AD861F" w:rsidR="00DB0E62" w:rsidRPr="00C93863" w:rsidRDefault="00C81F56" w:rsidP="00206F0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C32640" w:rsidRPr="00C93863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</w:t>
      </w:r>
      <w:r w:rsidR="00B97791" w:rsidRPr="00C93863">
        <w:rPr>
          <w:rFonts w:asciiTheme="minorHAnsi" w:hAnsiTheme="minorHAnsi" w:cstheme="minorHAnsi"/>
          <w:b/>
          <w:bCs/>
          <w:sz w:val="20"/>
          <w:szCs w:val="20"/>
        </w:rPr>
        <w:t xml:space="preserve"> – CPV:</w:t>
      </w:r>
    </w:p>
    <w:p w14:paraId="19E08A84" w14:textId="2032D91D" w:rsidR="008B5C47" w:rsidRPr="00C93863" w:rsidRDefault="00C81F56" w:rsidP="003A3859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442CB7" w:rsidRPr="00442CB7">
        <w:rPr>
          <w:rFonts w:asciiTheme="minorHAnsi" w:hAnsiTheme="minorHAnsi" w:cstheme="minorHAnsi"/>
          <w:b/>
          <w:bCs/>
          <w:sz w:val="20"/>
          <w:szCs w:val="20"/>
        </w:rPr>
        <w:t>30197630-1 - Papier do drukowania</w:t>
      </w:r>
      <w:r w:rsidR="00F1057D" w:rsidRPr="00C93863">
        <w:rPr>
          <w:rStyle w:val="hgkelc"/>
          <w:rFonts w:asciiTheme="minorHAnsi" w:hAnsiTheme="minorHAnsi" w:cstheme="minorHAnsi"/>
          <w:b/>
          <w:bCs/>
          <w:sz w:val="20"/>
          <w:szCs w:val="20"/>
        </w:rPr>
        <w:tab/>
      </w:r>
    </w:p>
    <w:p w14:paraId="1A11D4E3" w14:textId="2C462404" w:rsidR="00892AC0" w:rsidRPr="00C93863" w:rsidRDefault="00F10CD4" w:rsidP="003A3859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b/>
          <w:bCs/>
          <w:sz w:val="20"/>
          <w:szCs w:val="20"/>
        </w:rPr>
      </w:pPr>
      <w:r w:rsidRPr="00C93863">
        <w:rPr>
          <w:rStyle w:val="hgkelc"/>
          <w:rFonts w:asciiTheme="minorHAnsi" w:hAnsiTheme="minorHAnsi" w:cstheme="minorHAnsi"/>
          <w:b/>
          <w:bCs/>
          <w:sz w:val="20"/>
          <w:szCs w:val="20"/>
        </w:rPr>
        <w:tab/>
      </w:r>
    </w:p>
    <w:p w14:paraId="2E693123" w14:textId="77777777" w:rsidR="00C81F56" w:rsidRDefault="00336941" w:rsidP="00C81F56">
      <w:pPr>
        <w:pStyle w:val="Lista2"/>
        <w:widowControl/>
        <w:numPr>
          <w:ilvl w:val="0"/>
          <w:numId w:val="37"/>
        </w:numPr>
        <w:suppressAutoHyphens w:val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C93863">
        <w:rPr>
          <w:rFonts w:asciiTheme="minorHAnsi" w:hAnsiTheme="minorHAnsi" w:cstheme="minorHAnsi"/>
          <w:sz w:val="20"/>
          <w:szCs w:val="20"/>
        </w:rPr>
        <w:lastRenderedPageBreak/>
        <w:t xml:space="preserve">Dostawę przedmiotu zamówienia do Magazynu Technicznego SPZOZ Tomaszów Lubelski przy Alejach Grunwaldzkich 1, zapewnia Wykonawca, ponosząc koszty i ryzyko transportu. </w:t>
      </w:r>
    </w:p>
    <w:p w14:paraId="0AFA372F" w14:textId="367DC201" w:rsidR="0059432B" w:rsidRPr="0032542A" w:rsidRDefault="00336941" w:rsidP="0032542A">
      <w:pPr>
        <w:pStyle w:val="Lista2"/>
        <w:widowControl/>
        <w:numPr>
          <w:ilvl w:val="0"/>
          <w:numId w:val="37"/>
        </w:numPr>
        <w:suppressAutoHyphens w:val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C93863">
        <w:rPr>
          <w:rFonts w:asciiTheme="minorHAnsi" w:hAnsiTheme="minorHAnsi" w:cstheme="minorHAnsi"/>
          <w:sz w:val="20"/>
          <w:szCs w:val="20"/>
        </w:rPr>
        <w:t xml:space="preserve">Zamawiający zastrzega sobie prawo do niewykorzystania </w:t>
      </w:r>
      <w:r w:rsidR="00D06C14">
        <w:rPr>
          <w:rFonts w:asciiTheme="minorHAnsi" w:hAnsiTheme="minorHAnsi" w:cstheme="minorHAnsi"/>
          <w:sz w:val="20"/>
          <w:szCs w:val="20"/>
        </w:rPr>
        <w:t xml:space="preserve">25% </w:t>
      </w:r>
      <w:r w:rsidRPr="00C93863">
        <w:rPr>
          <w:rFonts w:asciiTheme="minorHAnsi" w:hAnsiTheme="minorHAnsi" w:cstheme="minorHAnsi"/>
          <w:sz w:val="20"/>
          <w:szCs w:val="20"/>
        </w:rPr>
        <w:t xml:space="preserve">zamówienia w zakresie ilościowym  </w:t>
      </w:r>
      <w:r w:rsidR="00014E1B">
        <w:rPr>
          <w:rFonts w:asciiTheme="minorHAnsi" w:hAnsiTheme="minorHAnsi" w:cstheme="minorHAnsi"/>
          <w:sz w:val="20"/>
          <w:szCs w:val="20"/>
        </w:rPr>
        <w:t xml:space="preserve">                                      </w:t>
      </w:r>
      <w:r w:rsidRPr="00C93863">
        <w:rPr>
          <w:rFonts w:asciiTheme="minorHAnsi" w:hAnsiTheme="minorHAnsi" w:cstheme="minorHAnsi"/>
          <w:sz w:val="20"/>
          <w:szCs w:val="20"/>
        </w:rPr>
        <w:t>i wartościowym</w:t>
      </w:r>
      <w:r w:rsidR="00B64E15" w:rsidRPr="00C93863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04944D49" w14:textId="77777777" w:rsidR="00D64524" w:rsidRPr="00287C2A" w:rsidRDefault="00D64524" w:rsidP="0059432B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651ABA2E" w14:textId="77777777" w:rsidR="005D0CB6" w:rsidRPr="00287C2A" w:rsidRDefault="004B21B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>Warunki udziału w postępowaniu</w:t>
      </w:r>
      <w:r w:rsidR="00336941" w:rsidRPr="00287C2A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4D655D4A" w14:textId="77777777" w:rsidR="005D0CB6" w:rsidRPr="00287C2A" w:rsidRDefault="005D0CB6" w:rsidP="005D0CB6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14:paraId="44B8ACE9" w14:textId="3C3A5EBB" w:rsidR="004B21B2" w:rsidRPr="00676425" w:rsidRDefault="004B21B2" w:rsidP="00676425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426" w:firstLine="0"/>
        <w:jc w:val="both"/>
        <w:rPr>
          <w:rFonts w:asciiTheme="minorHAnsi" w:hAnsiTheme="minorHAnsi" w:cstheme="minorHAnsi"/>
          <w:sz w:val="20"/>
          <w:szCs w:val="20"/>
        </w:rPr>
      </w:pPr>
      <w:r w:rsidRPr="00676425">
        <w:rPr>
          <w:rFonts w:asciiTheme="minorHAnsi" w:hAnsiTheme="minorHAnsi" w:cstheme="minorHAnsi"/>
          <w:sz w:val="20"/>
          <w:szCs w:val="20"/>
        </w:rPr>
        <w:t>Wykonawca musi spełniać łącznie następujące warunki:</w:t>
      </w:r>
    </w:p>
    <w:p w14:paraId="7BCE35FE" w14:textId="77777777" w:rsidR="004B21B2" w:rsidRPr="00287C2A" w:rsidRDefault="004B21B2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1) Zaakceptować bez zastrzeżeń wszystkie warunki niniejszego Zapytania ofertowego łącznie ze wzorem umowy.</w:t>
      </w:r>
    </w:p>
    <w:p w14:paraId="30FA38D3" w14:textId="77777777" w:rsidR="004B21B2" w:rsidRPr="00287C2A" w:rsidRDefault="004B21B2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2) Posiadać uprawnienia do wykonywania określonej działalności lub czynności, jeżeli przepisy prawa nakładają obowiązek ich posiadania.</w:t>
      </w:r>
    </w:p>
    <w:p w14:paraId="0C134161" w14:textId="77777777" w:rsidR="005D0CB6" w:rsidRPr="00287C2A" w:rsidRDefault="005D0CB6" w:rsidP="005D0CB6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59BFE40E" w14:textId="77777777" w:rsidR="00BB4C02" w:rsidRPr="00287C2A" w:rsidRDefault="00EA62A3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Termin wykonania zamówienia</w:t>
      </w:r>
      <w:r w:rsidR="00BB4C02" w:rsidRPr="00287C2A">
        <w:rPr>
          <w:rFonts w:asciiTheme="minorHAnsi" w:hAnsiTheme="minorHAnsi" w:cstheme="minorHAnsi"/>
          <w:b/>
          <w:sz w:val="20"/>
          <w:szCs w:val="20"/>
        </w:rPr>
        <w:t>:</w:t>
      </w:r>
    </w:p>
    <w:p w14:paraId="319CC14E" w14:textId="77777777" w:rsidR="00EA62A3" w:rsidRPr="00287C2A" w:rsidRDefault="00EA62A3" w:rsidP="005D0CB6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14:paraId="65B0AD78" w14:textId="77777777" w:rsidR="00045A8E" w:rsidRPr="00676425" w:rsidRDefault="00045A8E" w:rsidP="00676425">
      <w:pPr>
        <w:pStyle w:val="Akapitzlist"/>
        <w:numPr>
          <w:ilvl w:val="0"/>
          <w:numId w:val="39"/>
        </w:numPr>
        <w:autoSpaceDE w:val="0"/>
        <w:autoSpaceDN w:val="0"/>
        <w:adjustRightInd w:val="0"/>
        <w:ind w:left="0" w:firstLine="360"/>
        <w:jc w:val="both"/>
        <w:rPr>
          <w:rFonts w:asciiTheme="minorHAnsi" w:hAnsiTheme="minorHAnsi" w:cstheme="minorHAnsi"/>
          <w:sz w:val="20"/>
          <w:szCs w:val="20"/>
        </w:rPr>
      </w:pPr>
      <w:r w:rsidRPr="00676425">
        <w:rPr>
          <w:rFonts w:asciiTheme="minorHAnsi" w:hAnsiTheme="minorHAnsi" w:cstheme="minorHAnsi"/>
          <w:sz w:val="20"/>
          <w:szCs w:val="20"/>
        </w:rPr>
        <w:t xml:space="preserve">Wymagany termin realizacji zamówienia: </w:t>
      </w:r>
      <w:r w:rsidRPr="00676425">
        <w:rPr>
          <w:rFonts w:asciiTheme="minorHAnsi" w:hAnsiTheme="minorHAnsi" w:cstheme="minorHAnsi"/>
          <w:b/>
          <w:bCs/>
          <w:sz w:val="20"/>
          <w:szCs w:val="20"/>
        </w:rPr>
        <w:t xml:space="preserve">do </w:t>
      </w:r>
      <w:r w:rsidR="00121EC0" w:rsidRPr="00676425">
        <w:rPr>
          <w:rFonts w:asciiTheme="minorHAnsi" w:hAnsiTheme="minorHAnsi" w:cstheme="minorHAnsi"/>
          <w:b/>
          <w:bCs/>
          <w:sz w:val="20"/>
          <w:szCs w:val="20"/>
        </w:rPr>
        <w:t>12 miesięcy od dnia podpisania umowy.</w:t>
      </w:r>
    </w:p>
    <w:p w14:paraId="45FBB028" w14:textId="77777777" w:rsidR="00BF3D31" w:rsidRPr="00676425" w:rsidRDefault="00045A8E" w:rsidP="00676425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676425">
        <w:rPr>
          <w:rFonts w:asciiTheme="minorHAnsi" w:hAnsiTheme="minorHAnsi" w:cstheme="minorHAnsi"/>
          <w:sz w:val="20"/>
          <w:szCs w:val="20"/>
        </w:rPr>
        <w:t>Miejsce realizacji zamówienia:</w:t>
      </w:r>
      <w:r w:rsidR="00121EC0" w:rsidRPr="00676425">
        <w:rPr>
          <w:rFonts w:asciiTheme="minorHAnsi" w:hAnsiTheme="minorHAnsi" w:cstheme="minorHAnsi"/>
          <w:sz w:val="20"/>
          <w:szCs w:val="20"/>
        </w:rPr>
        <w:t xml:space="preserve"> Magazyn Techniczny </w:t>
      </w:r>
      <w:r w:rsidR="00BF3D31" w:rsidRPr="00676425">
        <w:rPr>
          <w:rFonts w:asciiTheme="minorHAnsi" w:hAnsiTheme="minorHAnsi" w:cstheme="minorHAnsi"/>
          <w:sz w:val="20"/>
          <w:szCs w:val="20"/>
        </w:rPr>
        <w:t>Samodzielnego Publicznego Zespołu Opieki Zdrowotnej w Tomaszowie Lubelskim.</w:t>
      </w:r>
    </w:p>
    <w:p w14:paraId="63A1C705" w14:textId="3A31EA5B" w:rsidR="00BB4C02" w:rsidRPr="00676425" w:rsidRDefault="00045A8E" w:rsidP="00676425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676425">
        <w:rPr>
          <w:rFonts w:asciiTheme="minorHAnsi" w:hAnsiTheme="minorHAnsi" w:cstheme="minorHAnsi"/>
          <w:sz w:val="20"/>
          <w:szCs w:val="20"/>
        </w:rPr>
        <w:t>Warunki płatności: Płatność nastąpi przelewam na rachunek bankowy wskazany przez Wykonawcę</w:t>
      </w:r>
      <w:r w:rsidR="00F1057D" w:rsidRPr="00676425">
        <w:rPr>
          <w:rFonts w:asciiTheme="minorHAnsi" w:hAnsiTheme="minorHAnsi" w:cstheme="minorHAnsi"/>
          <w:sz w:val="20"/>
          <w:szCs w:val="20"/>
        </w:rPr>
        <w:t xml:space="preserve"> </w:t>
      </w:r>
      <w:r w:rsidR="00014E1B" w:rsidRPr="00676425">
        <w:rPr>
          <w:rFonts w:asciiTheme="minorHAnsi" w:hAnsiTheme="minorHAnsi" w:cstheme="minorHAnsi"/>
          <w:sz w:val="20"/>
          <w:szCs w:val="20"/>
        </w:rPr>
        <w:t xml:space="preserve">                              </w:t>
      </w:r>
      <w:r w:rsidRPr="00676425">
        <w:rPr>
          <w:rFonts w:asciiTheme="minorHAnsi" w:hAnsiTheme="minorHAnsi" w:cstheme="minorHAnsi"/>
          <w:sz w:val="20"/>
          <w:szCs w:val="20"/>
        </w:rPr>
        <w:t xml:space="preserve">w fakturze, w terminie </w:t>
      </w:r>
      <w:r w:rsidR="00BF3D31" w:rsidRPr="00676425">
        <w:rPr>
          <w:rFonts w:asciiTheme="minorHAnsi" w:hAnsiTheme="minorHAnsi" w:cstheme="minorHAnsi"/>
          <w:sz w:val="20"/>
          <w:szCs w:val="20"/>
        </w:rPr>
        <w:t>30</w:t>
      </w:r>
      <w:r w:rsidRPr="00676425">
        <w:rPr>
          <w:rFonts w:asciiTheme="minorHAnsi" w:hAnsiTheme="minorHAnsi" w:cstheme="minorHAnsi"/>
          <w:sz w:val="20"/>
          <w:szCs w:val="20"/>
        </w:rPr>
        <w:t xml:space="preserve"> dni od dnia otrzymania przez Zamawiającego od Wykonawcy prawidłowo</w:t>
      </w:r>
      <w:r w:rsidR="00F1057D" w:rsidRPr="00676425">
        <w:rPr>
          <w:rFonts w:asciiTheme="minorHAnsi" w:hAnsiTheme="minorHAnsi" w:cstheme="minorHAnsi"/>
          <w:sz w:val="20"/>
          <w:szCs w:val="20"/>
        </w:rPr>
        <w:t xml:space="preserve"> </w:t>
      </w:r>
      <w:r w:rsidRPr="00676425">
        <w:rPr>
          <w:rFonts w:asciiTheme="minorHAnsi" w:hAnsiTheme="minorHAnsi" w:cstheme="minorHAnsi"/>
          <w:sz w:val="20"/>
          <w:szCs w:val="20"/>
        </w:rPr>
        <w:t>wystawionej faktury</w:t>
      </w:r>
      <w:r w:rsidR="00121EC0" w:rsidRPr="00676425">
        <w:rPr>
          <w:rFonts w:asciiTheme="minorHAnsi" w:hAnsiTheme="minorHAnsi" w:cstheme="minorHAnsi"/>
          <w:sz w:val="20"/>
          <w:szCs w:val="20"/>
        </w:rPr>
        <w:t>.</w:t>
      </w:r>
    </w:p>
    <w:p w14:paraId="0BCFB9CF" w14:textId="77777777" w:rsidR="00BB4C02" w:rsidRPr="00287C2A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3B17F89D" w14:textId="77777777" w:rsidR="00FF0375" w:rsidRPr="00287C2A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21A984A4" w14:textId="73C1B29A" w:rsidR="0023227E" w:rsidRPr="00287C2A" w:rsidRDefault="00066523" w:rsidP="00676425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 w:rsidR="00C638BE">
        <w:rPr>
          <w:rFonts w:asciiTheme="minorHAnsi" w:hAnsiTheme="minorHAnsi" w:cstheme="minorHAnsi"/>
          <w:sz w:val="20"/>
          <w:szCs w:val="20"/>
        </w:rPr>
        <w:t>O</w:t>
      </w:r>
      <w:r w:rsidRPr="00287C2A">
        <w:rPr>
          <w:rFonts w:asciiTheme="minorHAnsi" w:hAnsiTheme="minorHAnsi" w:cstheme="minorHAnsi"/>
          <w:sz w:val="20"/>
          <w:szCs w:val="20"/>
        </w:rPr>
        <w:t xml:space="preserve">FERTOWEGO: </w:t>
      </w:r>
    </w:p>
    <w:p w14:paraId="0B58C7F6" w14:textId="77777777" w:rsidR="00B51E99" w:rsidRPr="00287C2A" w:rsidRDefault="00B51E99" w:rsidP="00B51E99">
      <w:pPr>
        <w:pStyle w:val="Tekstpodstawowy"/>
        <w:spacing w:after="0"/>
        <w:rPr>
          <w:rFonts w:asciiTheme="minorHAnsi" w:hAnsiTheme="minorHAnsi" w:cstheme="minorHAnsi"/>
          <w:sz w:val="20"/>
          <w:szCs w:val="20"/>
        </w:rPr>
      </w:pPr>
    </w:p>
    <w:p w14:paraId="67FBF23F" w14:textId="689C29C5" w:rsidR="00B51E99" w:rsidRPr="00287C2A" w:rsidRDefault="00B51E99" w:rsidP="00676425">
      <w:pPr>
        <w:pStyle w:val="Tekstpodstawowy"/>
        <w:spacing w:after="0"/>
        <w:ind w:left="708"/>
        <w:jc w:val="both"/>
        <w:rPr>
          <w:rStyle w:val="Hipercze"/>
          <w:rFonts w:asciiTheme="minorHAnsi" w:hAnsiTheme="minorHAnsi" w:cstheme="minorHAnsi"/>
          <w:b/>
          <w:bCs/>
          <w:sz w:val="20"/>
          <w:szCs w:val="20"/>
          <w:u w:val="none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Marcin Piwko </w:t>
      </w:r>
      <w:r w:rsidR="005013D6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- </w:t>
      </w:r>
      <w:r w:rsidRPr="00287C2A"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 SPZOZ w Tomaszowie Lubelskim</w:t>
      </w:r>
      <w:r w:rsidRPr="00287C2A">
        <w:rPr>
          <w:rFonts w:asciiTheme="minorHAnsi" w:hAnsiTheme="minorHAnsi" w:cstheme="minorHAnsi"/>
          <w:sz w:val="20"/>
          <w:szCs w:val="20"/>
        </w:rPr>
        <w:t>, tel. 84 664 44 11 do 19 wew. 5</w:t>
      </w:r>
      <w:r w:rsidR="00CF0DF9">
        <w:rPr>
          <w:rFonts w:asciiTheme="minorHAnsi" w:hAnsiTheme="minorHAnsi" w:cstheme="minorHAnsi"/>
          <w:sz w:val="20"/>
          <w:szCs w:val="20"/>
        </w:rPr>
        <w:t>00</w:t>
      </w:r>
      <w:r w:rsidRPr="00287C2A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14:paraId="47893879" w14:textId="77777777" w:rsidR="00260ACC" w:rsidRPr="00287C2A" w:rsidRDefault="00260ACC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4F02F372" w14:textId="77777777" w:rsidR="005D0CB6" w:rsidRPr="00287C2A" w:rsidRDefault="005D0CB6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3F423D72" w14:textId="77777777" w:rsidR="005D0CB6" w:rsidRPr="00287C2A" w:rsidRDefault="005D0CB6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B3C20DE" w14:textId="014D68D5" w:rsidR="005D0CB6" w:rsidRPr="00287C2A" w:rsidRDefault="005D0CB6" w:rsidP="00C1323B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1. Każdy Wykonawca może złożyć tylko jedną ofertę </w:t>
      </w:r>
      <w:r w:rsidR="00324DA9">
        <w:rPr>
          <w:rFonts w:asciiTheme="minorHAnsi" w:eastAsia="Calibri" w:hAnsiTheme="minorHAnsi" w:cstheme="minorHAnsi"/>
          <w:sz w:val="20"/>
          <w:szCs w:val="20"/>
        </w:rPr>
        <w:t>d</w:t>
      </w:r>
      <w:r w:rsidR="007A5414">
        <w:rPr>
          <w:rFonts w:asciiTheme="minorHAnsi" w:eastAsia="Calibri" w:hAnsiTheme="minorHAnsi" w:cstheme="minorHAnsi"/>
          <w:sz w:val="20"/>
          <w:szCs w:val="20"/>
        </w:rPr>
        <w:t>o</w:t>
      </w:r>
      <w:r w:rsidR="00324DA9">
        <w:rPr>
          <w:rFonts w:asciiTheme="minorHAnsi" w:eastAsia="Calibri" w:hAnsiTheme="minorHAnsi" w:cstheme="minorHAnsi"/>
          <w:sz w:val="20"/>
          <w:szCs w:val="20"/>
        </w:rPr>
        <w:t xml:space="preserve"> każdej z dwóch części </w:t>
      </w:r>
      <w:r w:rsidR="000F1C95">
        <w:rPr>
          <w:rFonts w:asciiTheme="minorHAnsi" w:eastAsia="Calibri" w:hAnsiTheme="minorHAnsi" w:cstheme="minorHAnsi"/>
          <w:sz w:val="20"/>
          <w:szCs w:val="20"/>
        </w:rPr>
        <w:t>w</w:t>
      </w:r>
      <w:r w:rsidR="00121EC0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niniejszym postępowaniu.</w:t>
      </w:r>
    </w:p>
    <w:p w14:paraId="7CC5D869" w14:textId="77777777" w:rsidR="005D0CB6" w:rsidRPr="00287C2A" w:rsidRDefault="005D0CB6" w:rsidP="00676425">
      <w:pPr>
        <w:autoSpaceDE w:val="0"/>
        <w:autoSpaceDN w:val="0"/>
        <w:adjustRightInd w:val="0"/>
        <w:ind w:firstLine="708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2. Ofertę stanowi:</w:t>
      </w:r>
    </w:p>
    <w:p w14:paraId="4333D28B" w14:textId="21B00A45" w:rsidR="00947498" w:rsidRPr="00287C2A" w:rsidRDefault="005D0CB6" w:rsidP="00F16050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1) wypełniony formularz </w:t>
      </w:r>
      <w:r w:rsidR="00947498" w:rsidRPr="00287C2A">
        <w:rPr>
          <w:rFonts w:asciiTheme="minorHAnsi" w:eastAsia="Calibri" w:hAnsiTheme="minorHAnsi" w:cstheme="minorHAnsi"/>
          <w:sz w:val="20"/>
          <w:szCs w:val="20"/>
        </w:rPr>
        <w:t>ofert</w:t>
      </w:r>
      <w:r w:rsidR="00947498">
        <w:rPr>
          <w:rFonts w:asciiTheme="minorHAnsi" w:eastAsia="Calibri" w:hAnsiTheme="minorHAnsi" w:cstheme="minorHAnsi"/>
          <w:sz w:val="20"/>
          <w:szCs w:val="20"/>
        </w:rPr>
        <w:t>owy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sporządzony zgodnie ze wzorem stanowiącym załącznik nr </w:t>
      </w:r>
      <w:bookmarkStart w:id="6" w:name="_Hlk130890925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 </w:t>
      </w:r>
      <w:bookmarkEnd w:id="6"/>
      <w:r w:rsidRPr="00287C2A">
        <w:rPr>
          <w:rFonts w:asciiTheme="minorHAnsi" w:eastAsia="Calibri" w:hAnsiTheme="minorHAnsi" w:cstheme="minorHAnsi"/>
          <w:sz w:val="20"/>
          <w:szCs w:val="20"/>
        </w:rPr>
        <w:t>do Zapytania</w:t>
      </w:r>
      <w:r w:rsidR="004C11C7" w:rsidRPr="00287C2A">
        <w:rPr>
          <w:rFonts w:asciiTheme="minorHAnsi" w:eastAsia="Calibri" w:hAnsiTheme="minorHAnsi" w:cstheme="minorHAnsi"/>
          <w:sz w:val="20"/>
          <w:szCs w:val="20"/>
        </w:rPr>
        <w:t xml:space="preserve"> o</w:t>
      </w:r>
      <w:r w:rsidRPr="00287C2A">
        <w:rPr>
          <w:rFonts w:asciiTheme="minorHAnsi" w:eastAsia="Calibri" w:hAnsiTheme="minorHAnsi" w:cstheme="minorHAnsi"/>
          <w:sz w:val="20"/>
          <w:szCs w:val="20"/>
        </w:rPr>
        <w:t>fertowego;</w:t>
      </w:r>
    </w:p>
    <w:p w14:paraId="662A6422" w14:textId="5FA521A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2) pełnomocnictwo dla osoby/osób podpisującej ofertę i oświadczenia (jeśli uprawnienie tych osób nie wynika</w:t>
      </w:r>
      <w:r w:rsidR="0067642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z innych dokumentów dołączonych do oferty);</w:t>
      </w:r>
    </w:p>
    <w:p w14:paraId="03504BF7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3. Ofertę należy złożyć w języku polskim, w formie elektronicznej, zapewniającej pełną czytelność jej treści. Oferty nieczytelne zostaną odrzucone.</w:t>
      </w:r>
    </w:p>
    <w:p w14:paraId="3A7EED84" w14:textId="06228C6A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4. Oferta oraz wszystkie oświadczenia składane przez Wykonawcę w toku postępowania winny być podpisane przez osoby upoważnione do składania oświadczeń woli w imieniu Wykonawcy, zgodnie </w:t>
      </w:r>
      <w:r w:rsidR="000C0FBF">
        <w:rPr>
          <w:rFonts w:asciiTheme="minorHAnsi" w:eastAsia="Calibri" w:hAnsiTheme="minorHAnsi" w:cstheme="minorHAnsi"/>
          <w:sz w:val="20"/>
          <w:szCs w:val="20"/>
        </w:rPr>
        <w:t xml:space="preserve">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z zasadą reprezentacji wynikającą z postanowień odpowiednich przepisów prawnych bądź umowy, uchwały lub pełnomocnictwa.</w:t>
      </w:r>
    </w:p>
    <w:p w14:paraId="326AAFEE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5. 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41EC192C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6. Oferta Wykonawcy winna być podpisana w sposób umożliwiający identyfikację osoby składającej podpis.</w:t>
      </w:r>
    </w:p>
    <w:p w14:paraId="198E936A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7. Wszelkie skreślenia, poprawki, których dokonał Wykonawca w ofercie winny być parafowane przez osobę podpisującą ofertę.</w:t>
      </w:r>
    </w:p>
    <w:p w14:paraId="0DBA089A" w14:textId="77777777" w:rsidR="005D0CB6" w:rsidRPr="00287C2A" w:rsidRDefault="005D0CB6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8. Wykonawcy ponoszą wszelkie koszty związane z przygotowaniem i złożeniem oferty.</w:t>
      </w:r>
    </w:p>
    <w:p w14:paraId="34E8AD2D" w14:textId="77777777" w:rsidR="005D0CB6" w:rsidRPr="00287C2A" w:rsidRDefault="005D0CB6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9. Oferty, których treść Wykonawca zmieni po upływie terminu składania ofert, Zamawiający odrzuci.</w:t>
      </w:r>
    </w:p>
    <w:p w14:paraId="5D4857C9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10. Wykonawca wskaże w formularzu oferty cenę za realizację całości przedmiotu zamówienia zgodnie z wyceną znajdującą się w formularzu oferty.</w:t>
      </w:r>
    </w:p>
    <w:p w14:paraId="3B5C9BF4" w14:textId="69C111AD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11. Walutą ceny oferty jest złoty polski. Zamawiający nie przewiduje stosowania walut obcych </w:t>
      </w:r>
      <w:r w:rsidR="005C0CB7">
        <w:rPr>
          <w:rFonts w:asciiTheme="minorHAnsi" w:eastAsia="Calibri" w:hAnsiTheme="minorHAnsi" w:cstheme="minorHAnsi"/>
          <w:sz w:val="20"/>
          <w:szCs w:val="20"/>
        </w:rPr>
        <w:t xml:space="preserve">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w rozliczeniu.</w:t>
      </w:r>
    </w:p>
    <w:p w14:paraId="6AD7A2A0" w14:textId="3994E67A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12. Wykonawca w formularzu ofertow</w:t>
      </w:r>
      <w:r w:rsidR="00A9550B">
        <w:rPr>
          <w:rFonts w:asciiTheme="minorHAnsi" w:eastAsia="Calibri" w:hAnsiTheme="minorHAnsi" w:cstheme="minorHAnsi"/>
          <w:sz w:val="20"/>
          <w:szCs w:val="20"/>
        </w:rPr>
        <w:t>y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>m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stanowiącym załącznik nr</w:t>
      </w:r>
      <w:r w:rsidR="00121EC0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bookmarkStart w:id="7" w:name="_Hlk130892383"/>
      <w:r w:rsidR="00121EC0" w:rsidRPr="00287C2A">
        <w:rPr>
          <w:rFonts w:asciiTheme="minorHAnsi" w:eastAsia="Calibri" w:hAnsiTheme="minorHAnsi" w:cstheme="minorHAnsi"/>
          <w:sz w:val="20"/>
          <w:szCs w:val="20"/>
        </w:rPr>
        <w:t>1</w:t>
      </w:r>
      <w:bookmarkEnd w:id="7"/>
      <w:r w:rsidR="000F1C9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do Zapytania ofertowego</w:t>
      </w:r>
      <w:r w:rsidR="00A9550B">
        <w:rPr>
          <w:rFonts w:asciiTheme="minorHAnsi" w:eastAsia="Calibri" w:hAnsiTheme="minorHAnsi" w:cstheme="minorHAnsi"/>
          <w:sz w:val="20"/>
          <w:szCs w:val="20"/>
        </w:rPr>
        <w:t xml:space="preserve">, </w:t>
      </w:r>
      <w:r w:rsidRPr="00287C2A">
        <w:rPr>
          <w:rFonts w:asciiTheme="minorHAnsi" w:eastAsia="Calibri" w:hAnsiTheme="minorHAnsi" w:cstheme="minorHAnsi"/>
          <w:sz w:val="20"/>
          <w:szCs w:val="20"/>
        </w:rPr>
        <w:t>ustala całkowitą cenę oferty (cena brutto), która musi obejmować wszelkie obciążenia związane z realizacją przedmiotu zamówienia oraz wynikające z przepisów prawa, w tym wszystkie koszty, opłaty, wydatki Wykonawcy, a także podatki, w tym podatek od towarów i usług.</w:t>
      </w:r>
    </w:p>
    <w:p w14:paraId="6D86BCCC" w14:textId="728EB503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13. Cena musi uwzględniać wymagania niniejszego zapytania ofertowego, opisu przedmiotu zamówienia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14:paraId="6505D4DE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14. 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2BC4451B" w14:textId="507C2B1A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15. Wykonawca w przedstawionej ofercie winien zaoferować cenę kompletną jednoznaczną </w:t>
      </w:r>
      <w:r w:rsidR="005C0CB7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i ostateczną. Ewentualne upusty oferowane przez Wykonawcę winny być uwzględnione w cenie oferty.</w:t>
      </w:r>
    </w:p>
    <w:p w14:paraId="239BEB56" w14:textId="4DDD522F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16. Nie przewiduje się żadnych przedpłat ani zaliczek na poczet realizacji przedmiotu zamówienia,</w:t>
      </w:r>
      <w:r w:rsidR="00F1057D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5C0CB7">
        <w:rPr>
          <w:rFonts w:asciiTheme="minorHAnsi" w:eastAsia="Calibri" w:hAnsiTheme="minorHAnsi" w:cstheme="minorHAnsi"/>
          <w:sz w:val="20"/>
          <w:szCs w:val="20"/>
        </w:rPr>
        <w:t xml:space="preserve">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a płatność nastąpi zgodnie z zapisami Umowy.</w:t>
      </w:r>
    </w:p>
    <w:p w14:paraId="2FA00382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17. 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5-9 – obowiązuje zaokrąglenie w górę).</w:t>
      </w:r>
    </w:p>
    <w:p w14:paraId="01B96E3B" w14:textId="6E287A4E" w:rsidR="005D0CB6" w:rsidRPr="00287C2A" w:rsidRDefault="005D0CB6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</w:t>
      </w:r>
      <w:r w:rsidR="00B72E27">
        <w:rPr>
          <w:rFonts w:asciiTheme="minorHAnsi" w:eastAsia="Calibri" w:hAnsiTheme="minorHAnsi" w:cstheme="minorHAnsi"/>
          <w:sz w:val="20"/>
          <w:szCs w:val="20"/>
        </w:rPr>
        <w:t>8</w:t>
      </w:r>
      <w:r w:rsidRPr="00287C2A">
        <w:rPr>
          <w:rFonts w:asciiTheme="minorHAnsi" w:eastAsia="Calibri" w:hAnsiTheme="minorHAnsi" w:cstheme="minorHAnsi"/>
          <w:sz w:val="20"/>
          <w:szCs w:val="20"/>
        </w:rPr>
        <w:t>. Wykonawca samodzielnie lub na wniosek Zamawiającego może przedłużyć termin związania ofertą</w:t>
      </w:r>
      <w:r w:rsidR="00014E1B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41C66D81" w14:textId="55A1973D" w:rsidR="00D27E3C" w:rsidRPr="00287C2A" w:rsidRDefault="00B72E27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19</w:t>
      </w:r>
      <w:r w:rsidR="00E323AD" w:rsidRPr="00287C2A">
        <w:rPr>
          <w:rFonts w:asciiTheme="minorHAnsi" w:eastAsia="Calibri" w:hAnsiTheme="minorHAnsi" w:cstheme="minorHAnsi"/>
          <w:sz w:val="20"/>
          <w:szCs w:val="20"/>
        </w:rPr>
        <w:t>. Zamawiający w każdej chwili może unieważnić postępowanie bez podania przyczyny.</w:t>
      </w:r>
    </w:p>
    <w:p w14:paraId="7463BDD0" w14:textId="683DD97A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0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.W toku badania i oceny ofert Zamawiający może żądać od Wykonawcy wyjaśnień dotyczących treści złożonej oferty lub złożenia wymaganych dokumentów jakie Zamawiający żądał. </w:t>
      </w:r>
    </w:p>
    <w:p w14:paraId="3175BE23" w14:textId="03206D49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1</w:t>
      </w:r>
      <w:r w:rsidRPr="00287C2A">
        <w:rPr>
          <w:rFonts w:asciiTheme="minorHAnsi" w:eastAsia="Calibri" w:hAnsiTheme="minorHAnsi" w:cstheme="minorHAnsi"/>
          <w:sz w:val="20"/>
          <w:szCs w:val="20"/>
        </w:rPr>
        <w:t>. Niezłożenie wymaganych wyjaśnień, dokumentów w wyznaczonym terminie skutkować będzie odrzuceniem oferty z postępowania.</w:t>
      </w:r>
    </w:p>
    <w:p w14:paraId="0D0C1C02" w14:textId="2E768277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2</w:t>
      </w:r>
      <w:r w:rsidRPr="00287C2A">
        <w:rPr>
          <w:rFonts w:asciiTheme="minorHAnsi" w:eastAsia="Calibri" w:hAnsiTheme="minorHAnsi" w:cstheme="minorHAnsi"/>
          <w:sz w:val="20"/>
          <w:szCs w:val="20"/>
        </w:rPr>
        <w:t>. Nieuzupełnienie przez Wykonawcę wymaganych dokumentów w wyznaczonym terminie skutkować będzie odrzuceniem oferty z postępowania.</w:t>
      </w:r>
    </w:p>
    <w:p w14:paraId="249B43A8" w14:textId="78D958DB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3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. Zamawiający  poprawi w treści oferty oczywiste omyłki pisarskie, oczywiste omyłki rachunkowe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14:paraId="737F5015" w14:textId="485EF06B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4</w:t>
      </w:r>
      <w:r w:rsidRPr="00287C2A">
        <w:rPr>
          <w:rFonts w:asciiTheme="minorHAnsi" w:eastAsia="Calibri" w:hAnsiTheme="minorHAnsi" w:cstheme="minorHAnsi"/>
          <w:sz w:val="20"/>
          <w:szCs w:val="20"/>
        </w:rPr>
        <w:t>. Zamawiający zastrzega sobie możliwość odrzucenia oferty, jeżeli:</w:t>
      </w:r>
    </w:p>
    <w:p w14:paraId="76301D7A" w14:textId="37E758BF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a) Wykonawca w terminie 3 dni od dnia doręczenia zawiadomienia, nie zgodził się na poprawienie omyłki polegającej na niezgodności oferty z treścią zapytania ofertowego.</w:t>
      </w:r>
    </w:p>
    <w:p w14:paraId="2EE7C83C" w14:textId="77777777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b) jej złożenie stanowi czyn nieuczciwej konkurencji w rozumieniu przepisów o zwalczaniu nieuczciwej konkurencji,</w:t>
      </w:r>
    </w:p>
    <w:p w14:paraId="0CF96377" w14:textId="77777777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c) zawiera rażąco niską cenę lub koszt w stosunku do przedmiotu zamówienia,</w:t>
      </w:r>
    </w:p>
    <w:p w14:paraId="56699283" w14:textId="77777777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d) zawiera błędy w obliczeniu ceny lub kosztu niepodlegające czynności Zamawiającego,</w:t>
      </w:r>
    </w:p>
    <w:p w14:paraId="2B2693F7" w14:textId="77777777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e) jej przyjęcie naruszałoby bezpieczeństwo publiczne lub istotny interes bezpieczeństwa państwa a tego bezpieczeństwa lub interesu nie można zagwarantować w inny sposób,</w:t>
      </w:r>
    </w:p>
    <w:p w14:paraId="0207458C" w14:textId="77777777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f) jest nieważna na podstawie odrębnych przepisów</w:t>
      </w:r>
    </w:p>
    <w:p w14:paraId="6C03C507" w14:textId="77777777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g) jej treść nie odpowiada treści zapytania ofertowego.</w:t>
      </w:r>
    </w:p>
    <w:p w14:paraId="67AA8E16" w14:textId="366E52FE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5</w:t>
      </w:r>
      <w:r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14:paraId="1519CC2B" w14:textId="77777777" w:rsidR="00D27E3C" w:rsidRPr="00287C2A" w:rsidRDefault="006A6D77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a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>) żądania szczegółowych informacji i wyjaśnień od Wykonawców na każdym etapie zapytania ofertowego,</w:t>
      </w:r>
    </w:p>
    <w:p w14:paraId="19BA4FDC" w14:textId="77777777" w:rsidR="00D27E3C" w:rsidRPr="00287C2A" w:rsidRDefault="006A6D77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b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 xml:space="preserve">) zamknięcia zapytania ofertowego bez dokonywania wyboru oferty, </w:t>
      </w:r>
    </w:p>
    <w:p w14:paraId="1B967447" w14:textId="644CFE0E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6</w:t>
      </w:r>
      <w:r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nie kompletne, Zamawiający wezwie do ich złożenia lub uzupełnienia w wyznaczonym terminie wyłącznie wykonawcę najkorzystniejszego. </w:t>
      </w:r>
    </w:p>
    <w:p w14:paraId="75F79AF6" w14:textId="69FE49DB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7</w:t>
      </w:r>
      <w:r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14:paraId="3700C109" w14:textId="33C5E3FD" w:rsidR="00D27E3C" w:rsidRPr="00287C2A" w:rsidRDefault="00C51C85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8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32FA3EE0" w14:textId="6D84BB0E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="005C0CB7">
        <w:rPr>
          <w:rFonts w:asciiTheme="minorHAnsi" w:eastAsia="Calibri" w:hAnsiTheme="minorHAnsi" w:cstheme="minorHAnsi"/>
          <w:sz w:val="20"/>
          <w:szCs w:val="20"/>
        </w:rPr>
        <w:t xml:space="preserve">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o których mowa w art. 1 ustawy, lista prowadzona przez ministra właściwego do spraw wewnętrznych, lista publikowana jest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 Biuletynie Informacji Publicznej na stronie podmiotowej ministra właściwego do spraw wewnętrznych; </w:t>
      </w:r>
    </w:p>
    <w:p w14:paraId="454AF197" w14:textId="77777777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na podstawie art. 7 ust. 9 ustawy, z postępowania o udzielenie zamówienia publicznego o wartości nie przekraczającej 130 tyś zł., zamówień </w:t>
      </w:r>
    </w:p>
    <w:p w14:paraId="6722FC01" w14:textId="76C69CE2" w:rsidR="00D27E3C" w:rsidRPr="00287C2A" w:rsidRDefault="00D27E3C" w:rsidP="00963BF3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 dziedzinie obronności i bezpieczeństwa których wartość nie przekracza progów unijnych, objętych regulacją art. 2 ust 1 ustawy z dnia 11 września 2019 r. – Prawo zamówień publicznych wyklucza się </w:t>
      </w:r>
      <w:r w:rsidR="005C0CB7">
        <w:rPr>
          <w:rFonts w:asciiTheme="minorHAnsi" w:eastAsia="Calibri" w:hAnsiTheme="minorHAnsi" w:cstheme="minorHAnsi"/>
          <w:sz w:val="20"/>
          <w:szCs w:val="20"/>
        </w:rPr>
        <w:t xml:space="preserve">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z postepowania:</w:t>
      </w:r>
    </w:p>
    <w:p w14:paraId="442A9D83" w14:textId="768D0045" w:rsidR="00D27E3C" w:rsidRPr="00287C2A" w:rsidRDefault="00D27E3C" w:rsidP="00D27E3C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i Rozporządzeniu (UE)  269/2014 albo wpisanego na listę na podstawie decyzji w sprawie wpisu na listę rozstrzygającej o zastosowaniu wykluczenia z postępowania o zamówienie publiczne na podstawie ustawy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>;</w:t>
      </w:r>
    </w:p>
    <w:p w14:paraId="31E97AB0" w14:textId="5D775563" w:rsidR="00D27E3C" w:rsidRPr="00287C2A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b)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ab/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Rady (WE) 765/2006 i Rozporządzeniu (UE) 269/2014 albo wpisana na listę lub będąca takim beneficjentem rzeczywistym od dnia 24 lutego 2022 r., 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o ile została wpisana na listę prowadzoną przez ministra właściwego do spraw wewnętrznych na podstawie decyzji w sprawie wpisu na listę rozstrzygającej o zastosowaniu środka wykluczenia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z postępowania o zamówienie publiczne na podstawie ustawy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65149271" w14:textId="77777777" w:rsidR="00D27E3C" w:rsidRPr="00287C2A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c)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ab/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6142F774" w14:textId="0CC3E475" w:rsidR="00D27E3C" w:rsidRPr="00287C2A" w:rsidRDefault="00D27E3C" w:rsidP="00963BF3">
      <w:pPr>
        <w:autoSpaceDE w:val="0"/>
        <w:autoSpaceDN w:val="0"/>
        <w:adjustRightInd w:val="0"/>
        <w:ind w:left="705" w:hanging="34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3)</w:t>
      </w:r>
      <w:r w:rsidR="00DD0457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963BF3">
        <w:rPr>
          <w:rFonts w:asciiTheme="minorHAnsi" w:eastAsia="Calibri" w:hAnsiTheme="minorHAnsi" w:cstheme="minorHAnsi"/>
          <w:sz w:val="20"/>
          <w:szCs w:val="20"/>
        </w:rPr>
        <w:tab/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14:paraId="290F72FE" w14:textId="77777777" w:rsidR="0032542A" w:rsidRPr="00287C2A" w:rsidRDefault="0032542A" w:rsidP="004C11C7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3CA25D01" w14:textId="77777777" w:rsidR="00CB3ED2" w:rsidRPr="00287C2A" w:rsidRDefault="00CB3ED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3BD6C2E9" w14:textId="77777777" w:rsidR="00FF0375" w:rsidRPr="00287C2A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39002C6D" w14:textId="77777777" w:rsidR="009434CC" w:rsidRPr="00287C2A" w:rsidRDefault="00066523" w:rsidP="00676425">
      <w:pPr>
        <w:autoSpaceDN w:val="0"/>
        <w:adjustRightInd w:val="0"/>
        <w:ind w:firstLine="708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Wypełnion</w:t>
      </w:r>
      <w:r w:rsidR="00F61492" w:rsidRPr="00287C2A">
        <w:rPr>
          <w:rFonts w:asciiTheme="minorHAnsi" w:hAnsiTheme="minorHAnsi" w:cstheme="minorHAnsi"/>
          <w:sz w:val="20"/>
          <w:szCs w:val="20"/>
        </w:rPr>
        <w:t>e:</w:t>
      </w:r>
      <w:r w:rsidRPr="00287C2A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617894" w14:textId="7A5D403E" w:rsidR="009434CC" w:rsidRPr="008A37D6" w:rsidRDefault="009434CC" w:rsidP="00F16050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8A37D6">
        <w:rPr>
          <w:rFonts w:asciiTheme="minorHAnsi" w:hAnsiTheme="minorHAnsi" w:cstheme="minorHAnsi"/>
          <w:sz w:val="20"/>
          <w:szCs w:val="20"/>
        </w:rPr>
        <w:t xml:space="preserve">1. </w:t>
      </w:r>
      <w:r w:rsidR="00A9550B" w:rsidRPr="008A37D6">
        <w:rPr>
          <w:rFonts w:asciiTheme="minorHAnsi" w:hAnsiTheme="minorHAnsi" w:cstheme="minorHAnsi"/>
          <w:sz w:val="20"/>
          <w:szCs w:val="20"/>
        </w:rPr>
        <w:t xml:space="preserve">Formularz ofertowy zgodnie z </w:t>
      </w:r>
      <w:r w:rsidR="0032122A" w:rsidRPr="008A37D6">
        <w:rPr>
          <w:rFonts w:asciiTheme="minorHAnsi" w:hAnsiTheme="minorHAnsi" w:cstheme="minorHAnsi"/>
          <w:sz w:val="20"/>
          <w:szCs w:val="20"/>
        </w:rPr>
        <w:t>z</w:t>
      </w:r>
      <w:r w:rsidR="00A9550B" w:rsidRPr="008A37D6">
        <w:rPr>
          <w:rFonts w:asciiTheme="minorHAnsi" w:hAnsiTheme="minorHAnsi" w:cstheme="minorHAnsi"/>
          <w:sz w:val="20"/>
          <w:szCs w:val="20"/>
        </w:rPr>
        <w:t xml:space="preserve">ałącznikiem nr </w:t>
      </w:r>
      <w:bookmarkStart w:id="8" w:name="_Hlk130893149"/>
      <w:r w:rsidR="00A9550B" w:rsidRPr="008A37D6">
        <w:rPr>
          <w:rFonts w:asciiTheme="minorHAnsi" w:hAnsiTheme="minorHAnsi" w:cstheme="minorHAnsi"/>
          <w:sz w:val="20"/>
          <w:szCs w:val="20"/>
        </w:rPr>
        <w:t xml:space="preserve">1 </w:t>
      </w:r>
      <w:bookmarkEnd w:id="8"/>
      <w:r w:rsidR="00A9550B" w:rsidRPr="008A37D6">
        <w:rPr>
          <w:rFonts w:asciiTheme="minorHAnsi" w:hAnsiTheme="minorHAnsi" w:cstheme="minorHAnsi"/>
          <w:sz w:val="20"/>
          <w:szCs w:val="20"/>
        </w:rPr>
        <w:t>do ZAPYTANIA OFERTOWEGO (każdy Wykonawca ma prawo złożyć tylko jedną ofertę</w:t>
      </w:r>
      <w:r w:rsidR="00DD4A4D" w:rsidRPr="008A37D6">
        <w:rPr>
          <w:rFonts w:asciiTheme="minorHAnsi" w:hAnsiTheme="minorHAnsi" w:cstheme="minorHAnsi"/>
          <w:sz w:val="20"/>
          <w:szCs w:val="20"/>
        </w:rPr>
        <w:t xml:space="preserve"> </w:t>
      </w:r>
      <w:r w:rsidR="00DD4A4D" w:rsidRPr="008A37D6">
        <w:rPr>
          <w:rFonts w:asciiTheme="minorHAnsi" w:eastAsia="Calibri" w:hAnsiTheme="minorHAnsi" w:cstheme="minorHAnsi"/>
          <w:sz w:val="20"/>
          <w:szCs w:val="20"/>
        </w:rPr>
        <w:t>do każdej z dwóch części w niniejszym postępowaniu)</w:t>
      </w:r>
    </w:p>
    <w:p w14:paraId="6EFE6FB1" w14:textId="48EC3DB1" w:rsidR="00D64524" w:rsidRPr="008A37D6" w:rsidRDefault="00F16050" w:rsidP="00676425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8A37D6">
        <w:rPr>
          <w:rFonts w:asciiTheme="minorHAnsi" w:hAnsiTheme="minorHAnsi" w:cstheme="minorHAnsi"/>
          <w:sz w:val="20"/>
          <w:szCs w:val="20"/>
        </w:rPr>
        <w:t>2</w:t>
      </w:r>
      <w:r w:rsidR="009434CC" w:rsidRPr="008A37D6">
        <w:rPr>
          <w:rFonts w:asciiTheme="minorHAnsi" w:hAnsiTheme="minorHAnsi" w:cstheme="minorHAnsi"/>
          <w:sz w:val="20"/>
          <w:szCs w:val="20"/>
        </w:rPr>
        <w:t xml:space="preserve">. </w:t>
      </w:r>
      <w:bookmarkStart w:id="9" w:name="_Hlk130893223"/>
      <w:r w:rsidR="00D64524" w:rsidRPr="008A37D6">
        <w:rPr>
          <w:rFonts w:asciiTheme="minorHAnsi" w:hAnsiTheme="minorHAnsi" w:cstheme="minorHAnsi"/>
          <w:sz w:val="20"/>
          <w:szCs w:val="20"/>
        </w:rPr>
        <w:t xml:space="preserve">Oświadczenie </w:t>
      </w:r>
      <w:r w:rsidR="003873E6" w:rsidRPr="008A37D6">
        <w:rPr>
          <w:rFonts w:asciiTheme="minorHAnsi" w:hAnsiTheme="minorHAnsi" w:cstheme="minorHAnsi"/>
          <w:sz w:val="20"/>
          <w:szCs w:val="20"/>
        </w:rPr>
        <w:t xml:space="preserve">Wykonawcy dot. przesłanki wykluczenia z art. 7 ust. 9 </w:t>
      </w:r>
      <w:bookmarkEnd w:id="9"/>
      <w:r w:rsidR="003873E6" w:rsidRPr="008A37D6">
        <w:rPr>
          <w:rFonts w:asciiTheme="minorHAnsi" w:hAnsiTheme="minorHAnsi" w:cstheme="minorHAnsi"/>
          <w:sz w:val="20"/>
          <w:szCs w:val="20"/>
        </w:rPr>
        <w:t xml:space="preserve">ustawy o szczególnych rozwiązaniach w zakresie przeciwdziałania wspieraniu agresji na Ukrainie - załącznik nr </w:t>
      </w:r>
      <w:r w:rsidR="0032122A" w:rsidRPr="008A37D6">
        <w:rPr>
          <w:rFonts w:asciiTheme="minorHAnsi" w:hAnsiTheme="minorHAnsi" w:cstheme="minorHAnsi"/>
          <w:sz w:val="20"/>
          <w:szCs w:val="20"/>
        </w:rPr>
        <w:t>2</w:t>
      </w:r>
      <w:r w:rsidR="003873E6" w:rsidRPr="008A37D6">
        <w:rPr>
          <w:rFonts w:asciiTheme="minorHAnsi" w:hAnsiTheme="minorHAnsi" w:cstheme="minorHAnsi"/>
          <w:sz w:val="20"/>
          <w:szCs w:val="20"/>
        </w:rPr>
        <w:t xml:space="preserve"> do ZAPYTANIA OFERTOWEGO</w:t>
      </w:r>
      <w:r w:rsidR="00E47917" w:rsidRPr="008A37D6">
        <w:rPr>
          <w:rFonts w:asciiTheme="minorHAnsi" w:hAnsiTheme="minorHAnsi" w:cstheme="minorHAnsi"/>
          <w:sz w:val="20"/>
          <w:szCs w:val="20"/>
        </w:rPr>
        <w:t>,</w:t>
      </w:r>
      <w:r w:rsidR="009E1FF3" w:rsidRPr="008A37D6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2285B94D" w14:textId="7F377456" w:rsidR="00D64524" w:rsidRPr="008A37D6" w:rsidRDefault="00F16050" w:rsidP="00676425">
      <w:pPr>
        <w:autoSpaceDN w:val="0"/>
        <w:adjustRightInd w:val="0"/>
        <w:ind w:firstLine="708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8A37D6">
        <w:rPr>
          <w:rFonts w:asciiTheme="minorHAnsi" w:hAnsiTheme="minorHAnsi" w:cstheme="minorHAnsi"/>
          <w:sz w:val="20"/>
          <w:szCs w:val="20"/>
        </w:rPr>
        <w:t>3</w:t>
      </w:r>
      <w:r w:rsidR="00D64524" w:rsidRPr="008A37D6">
        <w:rPr>
          <w:rFonts w:asciiTheme="minorHAnsi" w:hAnsiTheme="minorHAnsi" w:cstheme="minorHAnsi"/>
          <w:sz w:val="20"/>
          <w:szCs w:val="20"/>
        </w:rPr>
        <w:t xml:space="preserve">.  Klauzula informacyjna - Załącznik </w:t>
      </w:r>
      <w:r w:rsidR="00075DB7" w:rsidRPr="008A37D6">
        <w:rPr>
          <w:rFonts w:asciiTheme="minorHAnsi" w:hAnsiTheme="minorHAnsi" w:cstheme="minorHAnsi"/>
          <w:sz w:val="20"/>
          <w:szCs w:val="20"/>
        </w:rPr>
        <w:t xml:space="preserve">nr 3 </w:t>
      </w:r>
      <w:r w:rsidR="00D64524" w:rsidRPr="008A37D6">
        <w:rPr>
          <w:rFonts w:asciiTheme="minorHAnsi" w:hAnsiTheme="minorHAnsi" w:cstheme="minorHAnsi"/>
          <w:sz w:val="20"/>
          <w:szCs w:val="20"/>
        </w:rPr>
        <w:t xml:space="preserve">do ZAPYTANIA OFERTOWEGO, </w:t>
      </w:r>
    </w:p>
    <w:p w14:paraId="34F917ED" w14:textId="5317B3D7" w:rsidR="00157B6C" w:rsidRPr="00157B6C" w:rsidRDefault="002B0C6F" w:rsidP="00157B6C">
      <w:pPr>
        <w:ind w:left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B0C6F">
        <w:rPr>
          <w:rFonts w:asciiTheme="minorHAnsi" w:hAnsiTheme="minorHAnsi" w:cstheme="minorHAnsi"/>
          <w:sz w:val="20"/>
          <w:szCs w:val="20"/>
        </w:rPr>
        <w:t xml:space="preserve">Powyższe dokumenty należy złożyć w zamkniętej kopercie w sekretariacie Zamawiającego, opatrzonej tytułem: „Nazwa zamówienia: </w:t>
      </w:r>
      <w:r w:rsidR="008A37D6" w:rsidRPr="008A37D6">
        <w:rPr>
          <w:rFonts w:asciiTheme="minorHAnsi" w:hAnsiTheme="minorHAnsi" w:cstheme="minorHAnsi"/>
          <w:sz w:val="20"/>
          <w:szCs w:val="20"/>
        </w:rPr>
        <w:t>„Sukcesywne dostawy papieru do drukowania przez okres 12 miesięcy.”</w:t>
      </w:r>
      <w:r w:rsidR="008A37D6">
        <w:rPr>
          <w:rFonts w:asciiTheme="minorHAnsi" w:hAnsiTheme="minorHAnsi" w:cstheme="minorHAnsi"/>
          <w:sz w:val="20"/>
          <w:szCs w:val="20"/>
        </w:rPr>
        <w:t xml:space="preserve"> </w:t>
      </w:r>
      <w:r w:rsidRPr="002B0C6F">
        <w:rPr>
          <w:rFonts w:asciiTheme="minorHAnsi" w:hAnsiTheme="minorHAnsi" w:cstheme="minorHAnsi"/>
          <w:sz w:val="20"/>
          <w:szCs w:val="20"/>
        </w:rPr>
        <w:t>Numer sprawy: SZZ.251.</w:t>
      </w:r>
      <w:r>
        <w:rPr>
          <w:rFonts w:asciiTheme="minorHAnsi" w:hAnsiTheme="minorHAnsi" w:cstheme="minorHAnsi"/>
          <w:sz w:val="20"/>
          <w:szCs w:val="20"/>
        </w:rPr>
        <w:t>90</w:t>
      </w:r>
      <w:r w:rsidRPr="002B0C6F">
        <w:rPr>
          <w:rFonts w:asciiTheme="minorHAnsi" w:hAnsiTheme="minorHAnsi" w:cstheme="minorHAnsi"/>
          <w:sz w:val="20"/>
          <w:szCs w:val="20"/>
        </w:rPr>
        <w:t xml:space="preserve">.2024.R, lub przesłać elektroniczne na adres: </w:t>
      </w:r>
      <w:hyperlink r:id="rId12" w:history="1">
        <w:r w:rsidRPr="00F44362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  <w:r w:rsidRPr="00F44362">
        <w:rPr>
          <w:rFonts w:asciiTheme="minorHAnsi" w:hAnsiTheme="minorHAnsi" w:cstheme="minorHAnsi"/>
          <w:b/>
          <w:bCs/>
          <w:sz w:val="20"/>
          <w:szCs w:val="20"/>
        </w:rPr>
        <w:t>,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2B0C6F">
        <w:rPr>
          <w:rFonts w:asciiTheme="minorHAnsi" w:hAnsiTheme="minorHAnsi" w:cstheme="minorHAnsi"/>
          <w:b/>
          <w:bCs/>
          <w:sz w:val="20"/>
          <w:szCs w:val="20"/>
        </w:rPr>
        <w:t>nie później niż do dnia 29.11.2024 r</w:t>
      </w:r>
      <w:r w:rsidR="004A73E3">
        <w:rPr>
          <w:rFonts w:asciiTheme="minorHAnsi" w:hAnsiTheme="minorHAnsi" w:cstheme="minorHAnsi"/>
          <w:b/>
          <w:bCs/>
          <w:sz w:val="20"/>
          <w:szCs w:val="20"/>
        </w:rPr>
        <w:t>oku</w:t>
      </w:r>
      <w:r w:rsidRPr="002B0C6F">
        <w:rPr>
          <w:rFonts w:asciiTheme="minorHAnsi" w:hAnsiTheme="minorHAnsi" w:cstheme="minorHAnsi"/>
          <w:b/>
          <w:bCs/>
          <w:sz w:val="20"/>
          <w:szCs w:val="20"/>
        </w:rPr>
        <w:t xml:space="preserve"> do godz. 10:</w:t>
      </w:r>
      <w:r>
        <w:rPr>
          <w:rFonts w:asciiTheme="minorHAnsi" w:hAnsiTheme="minorHAnsi" w:cstheme="minorHAnsi"/>
          <w:b/>
          <w:bCs/>
          <w:sz w:val="20"/>
          <w:szCs w:val="20"/>
        </w:rPr>
        <w:t>30</w:t>
      </w:r>
      <w:r w:rsidRPr="002B0C6F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1C7EC139" w14:textId="126C02AC" w:rsidR="00260ACC" w:rsidRPr="00287C2A" w:rsidRDefault="00F16050" w:rsidP="002B0C6F">
      <w:pPr>
        <w:ind w:left="708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bCs/>
          <w:sz w:val="20"/>
          <w:szCs w:val="20"/>
          <w:u w:val="single"/>
        </w:rPr>
        <w:t>4</w:t>
      </w:r>
      <w:r w:rsidR="00A83ED0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. Otwarcie ofert nastąpi w dniu </w:t>
      </w:r>
      <w:r w:rsidR="002326B7">
        <w:rPr>
          <w:rFonts w:asciiTheme="minorHAnsi" w:hAnsiTheme="minorHAnsi" w:cstheme="minorHAnsi"/>
          <w:b/>
          <w:bCs/>
          <w:sz w:val="20"/>
          <w:szCs w:val="20"/>
          <w:u w:val="single"/>
        </w:rPr>
        <w:t>2</w:t>
      </w:r>
      <w:r w:rsidR="00865282">
        <w:rPr>
          <w:rFonts w:asciiTheme="minorHAnsi" w:hAnsiTheme="minorHAnsi" w:cstheme="minorHAnsi"/>
          <w:b/>
          <w:bCs/>
          <w:sz w:val="20"/>
          <w:szCs w:val="20"/>
          <w:u w:val="single"/>
        </w:rPr>
        <w:t>9</w:t>
      </w:r>
      <w:r w:rsidR="00A83ED0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  <w:r w:rsidR="00067B41">
        <w:rPr>
          <w:rFonts w:asciiTheme="minorHAnsi" w:hAnsiTheme="minorHAnsi" w:cstheme="minorHAnsi"/>
          <w:b/>
          <w:bCs/>
          <w:sz w:val="20"/>
          <w:szCs w:val="20"/>
          <w:u w:val="single"/>
        </w:rPr>
        <w:t>1</w:t>
      </w:r>
      <w:r w:rsidR="002326B7">
        <w:rPr>
          <w:rFonts w:asciiTheme="minorHAnsi" w:hAnsiTheme="minorHAnsi" w:cstheme="minorHAnsi"/>
          <w:b/>
          <w:bCs/>
          <w:sz w:val="20"/>
          <w:szCs w:val="20"/>
          <w:u w:val="single"/>
        </w:rPr>
        <w:t>1</w:t>
      </w:r>
      <w:r w:rsidR="00A83ED0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>.202</w:t>
      </w:r>
      <w:r w:rsidR="00865282">
        <w:rPr>
          <w:rFonts w:asciiTheme="minorHAnsi" w:hAnsiTheme="minorHAnsi" w:cstheme="minorHAnsi"/>
          <w:b/>
          <w:bCs/>
          <w:sz w:val="20"/>
          <w:szCs w:val="20"/>
          <w:u w:val="single"/>
        </w:rPr>
        <w:t>4</w:t>
      </w:r>
      <w:r w:rsidR="00A83ED0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roku o godzinie 1</w:t>
      </w:r>
      <w:r w:rsidR="002B0C6F">
        <w:rPr>
          <w:rFonts w:asciiTheme="minorHAnsi" w:hAnsiTheme="minorHAnsi" w:cstheme="minorHAnsi"/>
          <w:b/>
          <w:bCs/>
          <w:sz w:val="20"/>
          <w:szCs w:val="20"/>
          <w:u w:val="single"/>
        </w:rPr>
        <w:t>1</w:t>
      </w:r>
      <w:r w:rsidR="00A83ED0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>:00</w:t>
      </w:r>
      <w:r w:rsidR="00F5441E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</w:p>
    <w:p w14:paraId="63BAFF67" w14:textId="77777777" w:rsidR="000F1C95" w:rsidRPr="00287C2A" w:rsidRDefault="000F1C95" w:rsidP="00066523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0DC81751" w14:textId="77777777" w:rsidR="00EA62A3" w:rsidRPr="00287C2A" w:rsidRDefault="00260ACC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Termin związania ofertą</w:t>
      </w:r>
      <w:r w:rsidR="00EA62A3" w:rsidRPr="00287C2A">
        <w:rPr>
          <w:rFonts w:asciiTheme="minorHAnsi" w:hAnsiTheme="minorHAnsi" w:cstheme="minorHAnsi"/>
          <w:b/>
          <w:sz w:val="20"/>
          <w:szCs w:val="20"/>
        </w:rPr>
        <w:t xml:space="preserve">: </w:t>
      </w:r>
    </w:p>
    <w:p w14:paraId="50333280" w14:textId="77777777" w:rsidR="00FF0375" w:rsidRPr="00287C2A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4541F388" w14:textId="79F6673A" w:rsidR="000F1C95" w:rsidRDefault="00FF0375" w:rsidP="00676425">
      <w:pPr>
        <w:ind w:left="708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87C2A">
        <w:rPr>
          <w:rFonts w:asciiTheme="minorHAnsi" w:hAnsiTheme="minorHAnsi" w:cstheme="minorHAnsi"/>
          <w:bCs/>
          <w:sz w:val="20"/>
          <w:szCs w:val="20"/>
        </w:rPr>
        <w:t>Wykonawca jest związany ofert</w:t>
      </w:r>
      <w:r w:rsidR="00C2724D" w:rsidRPr="00287C2A">
        <w:rPr>
          <w:rFonts w:asciiTheme="minorHAnsi" w:hAnsiTheme="minorHAnsi" w:cstheme="minorHAnsi"/>
          <w:bCs/>
          <w:sz w:val="20"/>
          <w:szCs w:val="20"/>
        </w:rPr>
        <w:t>ą</w:t>
      </w:r>
      <w:r w:rsidRPr="00287C2A">
        <w:rPr>
          <w:rFonts w:asciiTheme="minorHAnsi" w:hAnsiTheme="minorHAnsi" w:cstheme="minorHAnsi"/>
          <w:bCs/>
          <w:sz w:val="20"/>
          <w:szCs w:val="20"/>
        </w:rPr>
        <w:t xml:space="preserve"> przez okres </w:t>
      </w:r>
      <w:r w:rsidRPr="00287C2A">
        <w:rPr>
          <w:rFonts w:asciiTheme="minorHAnsi" w:hAnsiTheme="minorHAnsi" w:cstheme="minorHAnsi"/>
          <w:b/>
          <w:sz w:val="20"/>
          <w:szCs w:val="20"/>
        </w:rPr>
        <w:t>30 dni</w:t>
      </w:r>
      <w:r w:rsidRPr="00287C2A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 w:rsidR="00014E1B">
        <w:rPr>
          <w:rFonts w:asciiTheme="minorHAnsi" w:hAnsiTheme="minorHAnsi" w:cstheme="minorHAnsi"/>
          <w:bCs/>
          <w:sz w:val="20"/>
          <w:szCs w:val="20"/>
        </w:rPr>
        <w:t xml:space="preserve">                                        </w:t>
      </w:r>
      <w:r w:rsidRPr="00287C2A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14:paraId="75E4B80E" w14:textId="77777777" w:rsidR="00014E1B" w:rsidRPr="0033541E" w:rsidRDefault="00014E1B" w:rsidP="00260ACC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09AB83D" w14:textId="69CCBC19" w:rsidR="00CB3ED2" w:rsidRPr="00287C2A" w:rsidRDefault="00CB3ED2" w:rsidP="00CB3ED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Kryteri</w:t>
      </w:r>
      <w:r w:rsidR="00014E1B">
        <w:rPr>
          <w:rFonts w:asciiTheme="minorHAnsi" w:hAnsiTheme="minorHAnsi" w:cstheme="minorHAnsi"/>
          <w:b/>
          <w:sz w:val="20"/>
          <w:szCs w:val="20"/>
        </w:rPr>
        <w:t>a</w:t>
      </w:r>
      <w:r w:rsidRPr="00287C2A">
        <w:rPr>
          <w:rFonts w:asciiTheme="minorHAnsi" w:hAnsiTheme="minorHAnsi" w:cstheme="minorHAnsi"/>
          <w:b/>
          <w:sz w:val="20"/>
          <w:szCs w:val="20"/>
        </w:rPr>
        <w:t xml:space="preserve"> wyboru oferty: </w:t>
      </w:r>
    </w:p>
    <w:p w14:paraId="41337BB5" w14:textId="77777777" w:rsidR="00382B8D" w:rsidRPr="0032542A" w:rsidRDefault="00382B8D" w:rsidP="0033541E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  <w:highlight w:val="yellow"/>
        </w:rPr>
      </w:pPr>
    </w:p>
    <w:p w14:paraId="411B7254" w14:textId="710F49ED" w:rsidR="00BB5DCC" w:rsidRPr="0032542A" w:rsidRDefault="00382B8D" w:rsidP="005F47DE">
      <w:pPr>
        <w:spacing w:line="276" w:lineRule="auto"/>
        <w:ind w:firstLine="708"/>
        <w:rPr>
          <w:rFonts w:ascii="Calibri" w:hAnsi="Calibri" w:cs="Calibri"/>
          <w:b/>
          <w:bCs/>
          <w:sz w:val="20"/>
          <w:szCs w:val="20"/>
        </w:rPr>
      </w:pPr>
      <w:r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Zamawiający udzieli zamówienia Wykonawcy, który </w:t>
      </w:r>
      <w:r w:rsidR="005F47DE">
        <w:rPr>
          <w:rFonts w:asciiTheme="minorHAnsi" w:hAnsiTheme="minorHAnsi" w:cstheme="minorHAnsi"/>
          <w:b/>
          <w:bCs/>
          <w:sz w:val="20"/>
          <w:szCs w:val="20"/>
        </w:rPr>
        <w:t xml:space="preserve">zaoferuje </w:t>
      </w:r>
      <w:r w:rsidR="00BB5DCC" w:rsidRPr="0032542A">
        <w:rPr>
          <w:rFonts w:ascii="Calibri" w:hAnsi="Calibri" w:cs="Calibri"/>
          <w:b/>
          <w:bCs/>
          <w:sz w:val="20"/>
          <w:szCs w:val="20"/>
        </w:rPr>
        <w:t>najniższ</w:t>
      </w:r>
      <w:r w:rsidR="00157B6C">
        <w:rPr>
          <w:rFonts w:ascii="Calibri" w:hAnsi="Calibri" w:cs="Calibri"/>
          <w:b/>
          <w:bCs/>
          <w:sz w:val="20"/>
          <w:szCs w:val="20"/>
        </w:rPr>
        <w:t>ą</w:t>
      </w:r>
      <w:r w:rsidR="00BB5DCC" w:rsidRPr="0032542A">
        <w:rPr>
          <w:rFonts w:ascii="Calibri" w:hAnsi="Calibri" w:cs="Calibri"/>
          <w:b/>
          <w:bCs/>
          <w:sz w:val="20"/>
          <w:szCs w:val="20"/>
        </w:rPr>
        <w:t xml:space="preserve"> cen</w:t>
      </w:r>
      <w:r w:rsidR="00157B6C">
        <w:rPr>
          <w:rFonts w:ascii="Calibri" w:hAnsi="Calibri" w:cs="Calibri"/>
          <w:b/>
          <w:bCs/>
          <w:sz w:val="20"/>
          <w:szCs w:val="20"/>
        </w:rPr>
        <w:t>ę</w:t>
      </w:r>
      <w:r w:rsidR="00BB5DCC" w:rsidRPr="0032542A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33541E" w:rsidRPr="0032542A">
        <w:rPr>
          <w:rFonts w:ascii="Calibri" w:hAnsi="Calibri" w:cs="Calibri"/>
          <w:b/>
          <w:bCs/>
          <w:sz w:val="20"/>
          <w:szCs w:val="20"/>
        </w:rPr>
        <w:t>brutto</w:t>
      </w:r>
      <w:r w:rsidR="00157B6C">
        <w:rPr>
          <w:rFonts w:ascii="Calibri" w:hAnsi="Calibri" w:cs="Calibri"/>
          <w:b/>
          <w:bCs/>
          <w:sz w:val="20"/>
          <w:szCs w:val="20"/>
        </w:rPr>
        <w:t>.</w:t>
      </w:r>
      <w:r w:rsidR="0033541E" w:rsidRPr="0032542A">
        <w:rPr>
          <w:rFonts w:ascii="Calibri" w:hAnsi="Calibri" w:cs="Calibri"/>
          <w:b/>
          <w:bCs/>
          <w:sz w:val="20"/>
          <w:szCs w:val="20"/>
        </w:rPr>
        <w:t xml:space="preserve"> </w:t>
      </w:r>
    </w:p>
    <w:p w14:paraId="03D21337" w14:textId="77777777" w:rsidR="005F47DE" w:rsidRDefault="005F47DE" w:rsidP="005F47DE">
      <w:pPr>
        <w:shd w:val="clear" w:color="auto" w:fill="FFFFFF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36DF596" w14:textId="6ACE34F2" w:rsidR="00CB3ED2" w:rsidRPr="00287C2A" w:rsidRDefault="00CB3ED2" w:rsidP="00394A76">
      <w:pPr>
        <w:shd w:val="clear" w:color="auto" w:fill="FFFFFF"/>
        <w:ind w:left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0C735C4E" w14:textId="77777777" w:rsidR="00507506" w:rsidRPr="00287C2A" w:rsidRDefault="00507506" w:rsidP="00CB3ED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0A8C386" w14:textId="77777777" w:rsidR="00507506" w:rsidRPr="00287C2A" w:rsidRDefault="00507506" w:rsidP="00507506">
      <w:pPr>
        <w:widowControl w:val="0"/>
        <w:numPr>
          <w:ilvl w:val="0"/>
          <w:numId w:val="25"/>
        </w:numPr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>Zamawiający niezwłocznie po wyborze najkorzystniejszej oferty zawiadomi Wykonawców poprzez pocztę elektroniczną</w:t>
      </w:r>
      <w:r w:rsidR="00B51E99" w:rsidRPr="00287C2A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14:paraId="2561C572" w14:textId="77777777" w:rsidR="00507506" w:rsidRPr="00287C2A" w:rsidRDefault="00507506" w:rsidP="00E67976">
      <w:pPr>
        <w:widowControl w:val="0"/>
        <w:numPr>
          <w:ilvl w:val="0"/>
          <w:numId w:val="25"/>
        </w:numPr>
        <w:tabs>
          <w:tab w:val="left" w:pos="426"/>
        </w:tabs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Umowa zostanie zawarta w formie pisemnej</w:t>
      </w:r>
      <w:r w:rsidR="000D714E" w:rsidRPr="00287C2A">
        <w:rPr>
          <w:rFonts w:asciiTheme="minorHAnsi" w:hAnsiTheme="minorHAnsi" w:cstheme="minorHAnsi"/>
          <w:sz w:val="20"/>
          <w:szCs w:val="20"/>
        </w:rPr>
        <w:t>.</w:t>
      </w:r>
      <w:r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="000D714E" w:rsidRPr="00287C2A">
        <w:rPr>
          <w:rFonts w:asciiTheme="minorHAnsi" w:hAnsiTheme="minorHAnsi" w:cstheme="minorHAnsi"/>
          <w:sz w:val="20"/>
          <w:szCs w:val="20"/>
        </w:rPr>
        <w:t>O</w:t>
      </w:r>
      <w:r w:rsidRPr="00287C2A">
        <w:rPr>
          <w:rFonts w:asciiTheme="minorHAnsi" w:hAnsiTheme="minorHAnsi" w:cstheme="minorHAnsi"/>
          <w:sz w:val="20"/>
          <w:szCs w:val="20"/>
        </w:rPr>
        <w:t xml:space="preserve"> miejscu</w:t>
      </w:r>
      <w:r w:rsidR="00412906" w:rsidRPr="00287C2A">
        <w:rPr>
          <w:rFonts w:asciiTheme="minorHAnsi" w:hAnsiTheme="minorHAnsi" w:cstheme="minorHAnsi"/>
          <w:sz w:val="20"/>
          <w:szCs w:val="20"/>
        </w:rPr>
        <w:t>,</w:t>
      </w:r>
      <w:r w:rsidRPr="00287C2A">
        <w:rPr>
          <w:rFonts w:asciiTheme="minorHAnsi" w:hAnsiTheme="minorHAnsi" w:cstheme="minorHAnsi"/>
          <w:sz w:val="20"/>
          <w:szCs w:val="20"/>
        </w:rPr>
        <w:t xml:space="preserve"> sposobie i dokładnym terminie zawarcia umowy Zamawiający powiadomi niezwłocznie wybranego Wykonawcę.</w:t>
      </w:r>
    </w:p>
    <w:p w14:paraId="14013504" w14:textId="77777777" w:rsidR="0032542A" w:rsidRPr="00287C2A" w:rsidRDefault="0032542A" w:rsidP="00020D67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8B8AEFE" w14:textId="77777777" w:rsidR="00BB4C02" w:rsidRPr="00287C2A" w:rsidRDefault="00BB4C02" w:rsidP="003D39CD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601E3BE9" w14:textId="77777777" w:rsidR="00BB4C02" w:rsidRPr="0032542A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6"/>
          <w:szCs w:val="16"/>
        </w:rPr>
      </w:pPr>
    </w:p>
    <w:p w14:paraId="02ED3A62" w14:textId="20B8B849" w:rsidR="0039620C" w:rsidRDefault="00BB4C02" w:rsidP="00676425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</w:t>
      </w:r>
      <w:bookmarkStart w:id="10" w:name="_Hlk150950881"/>
      <w:r w:rsidRPr="0018705C">
        <w:rPr>
          <w:rFonts w:asciiTheme="minorHAnsi" w:hAnsiTheme="minorHAnsi" w:cstheme="minorHAnsi"/>
          <w:sz w:val="20"/>
          <w:szCs w:val="20"/>
        </w:rPr>
        <w:t>nr</w:t>
      </w:r>
      <w:r w:rsidR="003873E6" w:rsidRPr="0018705C">
        <w:rPr>
          <w:rFonts w:asciiTheme="minorHAnsi" w:hAnsiTheme="minorHAnsi" w:cstheme="minorHAnsi"/>
          <w:sz w:val="20"/>
          <w:szCs w:val="20"/>
        </w:rPr>
        <w:t xml:space="preserve"> 1</w:t>
      </w:r>
      <w:r w:rsidR="000F1C95" w:rsidRPr="0018705C">
        <w:rPr>
          <w:rFonts w:asciiTheme="minorHAnsi" w:hAnsiTheme="minorHAnsi" w:cstheme="minorHAnsi"/>
          <w:sz w:val="20"/>
          <w:szCs w:val="20"/>
        </w:rPr>
        <w:t xml:space="preserve"> </w:t>
      </w:r>
      <w:r w:rsidR="00AE6DF0" w:rsidRPr="0018705C">
        <w:rPr>
          <w:rFonts w:asciiTheme="minorHAnsi" w:hAnsiTheme="minorHAnsi" w:cstheme="minorHAnsi"/>
          <w:sz w:val="20"/>
          <w:szCs w:val="20"/>
        </w:rPr>
        <w:t xml:space="preserve">do ZAPYTANIA OFERTOWEGO </w:t>
      </w:r>
      <w:r w:rsidR="006C3367" w:rsidRPr="0018705C">
        <w:rPr>
          <w:rFonts w:asciiTheme="minorHAnsi" w:hAnsiTheme="minorHAnsi" w:cstheme="minorHAnsi"/>
          <w:sz w:val="20"/>
          <w:szCs w:val="20"/>
        </w:rPr>
        <w:t>–</w:t>
      </w:r>
      <w:r w:rsidRPr="0018705C">
        <w:rPr>
          <w:rFonts w:asciiTheme="minorHAnsi" w:hAnsiTheme="minorHAnsi" w:cstheme="minorHAnsi"/>
          <w:sz w:val="20"/>
          <w:szCs w:val="20"/>
        </w:rPr>
        <w:t xml:space="preserve"> FORMULARZ OFERTOW</w:t>
      </w:r>
      <w:r w:rsidR="003873E6" w:rsidRPr="0018705C">
        <w:rPr>
          <w:rFonts w:asciiTheme="minorHAnsi" w:hAnsiTheme="minorHAnsi" w:cstheme="minorHAnsi"/>
          <w:sz w:val="20"/>
          <w:szCs w:val="20"/>
        </w:rPr>
        <w:t>Y</w:t>
      </w:r>
      <w:bookmarkEnd w:id="10"/>
    </w:p>
    <w:p w14:paraId="59465F60" w14:textId="4F5D81C2" w:rsidR="00244F2D" w:rsidRPr="0018705C" w:rsidRDefault="00244F2D" w:rsidP="00244F2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2</w:t>
      </w:r>
      <w:r w:rsidRPr="0018705C">
        <w:rPr>
          <w:rFonts w:asciiTheme="minorHAnsi" w:hAnsiTheme="minorHAnsi" w:cstheme="minorHAnsi"/>
          <w:sz w:val="20"/>
          <w:szCs w:val="20"/>
        </w:rPr>
        <w:t xml:space="preserve"> do ZAPYTANIA OFERTOWEGO – OŚWIADCZENIE WYKONAWCY DOT. PRZESŁANKI WYKLUCZENIA Z ART. 7 UST. 9</w:t>
      </w:r>
    </w:p>
    <w:p w14:paraId="547F8CE4" w14:textId="59336491" w:rsidR="001B504C" w:rsidRPr="0018705C" w:rsidRDefault="001B504C" w:rsidP="00A9550B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nr 3 do ZAPYTANIA OFERTOWEGO – </w:t>
      </w:r>
      <w:r w:rsidR="0018705C" w:rsidRPr="0018705C">
        <w:rPr>
          <w:rFonts w:asciiTheme="minorHAnsi" w:hAnsiTheme="minorHAnsi" w:cstheme="minorHAnsi"/>
          <w:sz w:val="20"/>
          <w:szCs w:val="20"/>
        </w:rPr>
        <w:t>KLAUZULA INFORMACYJNA</w:t>
      </w:r>
    </w:p>
    <w:p w14:paraId="37E6932D" w14:textId="0B949E20" w:rsidR="00657DAA" w:rsidRPr="0018705C" w:rsidRDefault="00657DAA" w:rsidP="00657DAA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A9550B" w:rsidRPr="0018705C">
        <w:rPr>
          <w:rFonts w:asciiTheme="minorHAnsi" w:hAnsiTheme="minorHAnsi" w:cstheme="minorHAnsi"/>
          <w:sz w:val="20"/>
          <w:szCs w:val="20"/>
        </w:rPr>
        <w:t>4</w:t>
      </w:r>
      <w:r w:rsidRPr="0018705C">
        <w:rPr>
          <w:rFonts w:asciiTheme="minorHAnsi" w:hAnsiTheme="minorHAnsi" w:cstheme="minorHAnsi"/>
          <w:sz w:val="20"/>
          <w:szCs w:val="20"/>
        </w:rPr>
        <w:t xml:space="preserve"> do ZAPYTANIA OFERTOWEGO </w:t>
      </w:r>
      <w:r w:rsidR="006C3367" w:rsidRPr="0018705C">
        <w:rPr>
          <w:rFonts w:asciiTheme="minorHAnsi" w:hAnsiTheme="minorHAnsi" w:cstheme="minorHAnsi"/>
          <w:sz w:val="20"/>
          <w:szCs w:val="20"/>
        </w:rPr>
        <w:t>–</w:t>
      </w:r>
      <w:r w:rsidRPr="0018705C">
        <w:rPr>
          <w:rFonts w:asciiTheme="minorHAnsi" w:hAnsiTheme="minorHAnsi" w:cstheme="minorHAnsi"/>
          <w:sz w:val="20"/>
          <w:szCs w:val="20"/>
        </w:rPr>
        <w:t xml:space="preserve"> UMOWA (PROJEKT)</w:t>
      </w:r>
    </w:p>
    <w:p w14:paraId="2A5CB6CD" w14:textId="77777777" w:rsidR="00782476" w:rsidRDefault="00782476" w:rsidP="00676425">
      <w:pPr>
        <w:pStyle w:val="Lista2"/>
        <w:widowControl/>
        <w:suppressAutoHyphens w:val="0"/>
        <w:ind w:left="0" w:firstLine="0"/>
        <w:contextualSpacing w:val="0"/>
        <w:rPr>
          <w:rFonts w:asciiTheme="minorHAnsi" w:hAnsiTheme="minorHAnsi" w:cstheme="minorHAnsi"/>
          <w:sz w:val="20"/>
          <w:szCs w:val="20"/>
        </w:rPr>
      </w:pPr>
    </w:p>
    <w:p w14:paraId="20BB8478" w14:textId="77777777" w:rsidR="00D70212" w:rsidRDefault="00D70212" w:rsidP="00676425">
      <w:pPr>
        <w:pStyle w:val="Lista2"/>
        <w:widowControl/>
        <w:suppressAutoHyphens w:val="0"/>
        <w:ind w:left="0" w:firstLine="0"/>
        <w:contextualSpacing w:val="0"/>
        <w:rPr>
          <w:rFonts w:asciiTheme="minorHAnsi" w:hAnsiTheme="minorHAnsi" w:cstheme="minorHAnsi"/>
          <w:sz w:val="20"/>
          <w:szCs w:val="20"/>
        </w:rPr>
      </w:pPr>
    </w:p>
    <w:p w14:paraId="27E86125" w14:textId="77777777" w:rsidR="00D70212" w:rsidRPr="00287C2A" w:rsidRDefault="00D70212" w:rsidP="00676425">
      <w:pPr>
        <w:pStyle w:val="Lista2"/>
        <w:widowControl/>
        <w:suppressAutoHyphens w:val="0"/>
        <w:ind w:left="0" w:firstLine="0"/>
        <w:contextualSpacing w:val="0"/>
        <w:rPr>
          <w:rFonts w:asciiTheme="minorHAnsi" w:hAnsiTheme="minorHAnsi" w:cstheme="minorHAnsi"/>
          <w:sz w:val="20"/>
          <w:szCs w:val="20"/>
        </w:rPr>
      </w:pPr>
    </w:p>
    <w:p w14:paraId="77824200" w14:textId="4972AE48" w:rsidR="00D70212" w:rsidRPr="00D70212" w:rsidRDefault="00BB4C02" w:rsidP="00D70212">
      <w:pPr>
        <w:spacing w:line="48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F44362">
        <w:rPr>
          <w:rFonts w:asciiTheme="minorHAnsi" w:hAnsiTheme="minorHAnsi" w:cstheme="minorHAnsi"/>
          <w:sz w:val="20"/>
          <w:szCs w:val="20"/>
        </w:rPr>
        <w:t>21</w:t>
      </w:r>
      <w:r w:rsidR="0092188A" w:rsidRPr="00287C2A">
        <w:rPr>
          <w:rFonts w:asciiTheme="minorHAnsi" w:hAnsiTheme="minorHAnsi" w:cstheme="minorHAnsi"/>
          <w:sz w:val="20"/>
          <w:szCs w:val="20"/>
        </w:rPr>
        <w:t>.</w:t>
      </w:r>
      <w:r w:rsidR="00324DA9">
        <w:rPr>
          <w:rFonts w:asciiTheme="minorHAnsi" w:hAnsiTheme="minorHAnsi" w:cstheme="minorHAnsi"/>
          <w:sz w:val="20"/>
          <w:szCs w:val="20"/>
        </w:rPr>
        <w:t>11</w:t>
      </w:r>
      <w:r w:rsidR="0092188A" w:rsidRPr="00287C2A">
        <w:rPr>
          <w:rFonts w:asciiTheme="minorHAnsi" w:hAnsiTheme="minorHAnsi" w:cstheme="minorHAnsi"/>
          <w:sz w:val="20"/>
          <w:szCs w:val="20"/>
        </w:rPr>
        <w:t>.</w:t>
      </w:r>
      <w:r w:rsidRPr="00287C2A">
        <w:rPr>
          <w:rFonts w:asciiTheme="minorHAnsi" w:hAnsiTheme="minorHAnsi" w:cstheme="minorHAnsi"/>
          <w:sz w:val="20"/>
          <w:szCs w:val="20"/>
        </w:rPr>
        <w:t>20</w:t>
      </w:r>
      <w:r w:rsidR="0092188A" w:rsidRPr="00287C2A">
        <w:rPr>
          <w:rFonts w:asciiTheme="minorHAnsi" w:hAnsiTheme="minorHAnsi" w:cstheme="minorHAnsi"/>
          <w:sz w:val="20"/>
          <w:szCs w:val="20"/>
        </w:rPr>
        <w:t>2</w:t>
      </w:r>
      <w:r w:rsidR="00F44362">
        <w:rPr>
          <w:rFonts w:asciiTheme="minorHAnsi" w:hAnsiTheme="minorHAnsi" w:cstheme="minorHAnsi"/>
          <w:sz w:val="20"/>
          <w:szCs w:val="20"/>
        </w:rPr>
        <w:t>4</w:t>
      </w:r>
      <w:r w:rsidR="00C83D5A"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="00956D2D" w:rsidRPr="00287C2A">
        <w:rPr>
          <w:rFonts w:asciiTheme="minorHAnsi" w:hAnsiTheme="minorHAnsi" w:cstheme="minorHAnsi"/>
          <w:sz w:val="20"/>
          <w:szCs w:val="20"/>
        </w:rPr>
        <w:t>r.</w:t>
      </w:r>
    </w:p>
    <w:p w14:paraId="5B2ADFD4" w14:textId="77777777" w:rsidR="00D70212" w:rsidRPr="00D70212" w:rsidRDefault="00D70212" w:rsidP="00D70212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D70212">
        <w:rPr>
          <w:rFonts w:asciiTheme="minorHAnsi" w:hAnsiTheme="minorHAnsi" w:cstheme="minorHAnsi"/>
          <w:color w:val="000000"/>
          <w:sz w:val="20"/>
          <w:szCs w:val="20"/>
        </w:rPr>
        <w:t xml:space="preserve">Zatwierdzam: </w:t>
      </w:r>
      <w:r w:rsidRPr="00D7021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Dyrektor </w:t>
      </w:r>
    </w:p>
    <w:p w14:paraId="16D99C2A" w14:textId="77777777" w:rsidR="00D70212" w:rsidRPr="00D70212" w:rsidRDefault="00D70212" w:rsidP="00D70212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D7021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Samodzielnego Publicznego </w:t>
      </w:r>
    </w:p>
    <w:p w14:paraId="3548AA0F" w14:textId="77777777" w:rsidR="00D70212" w:rsidRPr="00D70212" w:rsidRDefault="00D70212" w:rsidP="00D70212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D7021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Zespołu Opieki Zdrowotnej </w:t>
      </w:r>
    </w:p>
    <w:p w14:paraId="3FB0E122" w14:textId="77777777" w:rsidR="00D70212" w:rsidRPr="00D70212" w:rsidRDefault="00D70212" w:rsidP="00D70212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D7021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w Tomaszowie Lubelskim </w:t>
      </w:r>
    </w:p>
    <w:p w14:paraId="7FB9AD77" w14:textId="77777777" w:rsidR="00D70212" w:rsidRPr="00D70212" w:rsidRDefault="00D70212" w:rsidP="00D70212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D7021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lek. med. Dariusz Gałecki </w:t>
      </w:r>
    </w:p>
    <w:p w14:paraId="461D7516" w14:textId="11409F73" w:rsidR="00EA1FF0" w:rsidRPr="00287C2A" w:rsidRDefault="00D70212" w:rsidP="00D70212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D70212">
        <w:rPr>
          <w:rFonts w:asciiTheme="minorHAnsi" w:hAnsiTheme="minorHAnsi" w:cstheme="minorHAnsi"/>
          <w:color w:val="000000"/>
          <w:sz w:val="20"/>
          <w:szCs w:val="20"/>
        </w:rPr>
        <w:t>(podpis na oryginale)</w:t>
      </w:r>
    </w:p>
    <w:sectPr w:rsidR="00EA1FF0" w:rsidRPr="00287C2A" w:rsidSect="00774B3F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2AC4E1" w14:textId="77777777" w:rsidR="008D2100" w:rsidRDefault="008D2100" w:rsidP="009C6A4C">
      <w:r>
        <w:separator/>
      </w:r>
    </w:p>
  </w:endnote>
  <w:endnote w:type="continuationSeparator" w:id="0">
    <w:p w14:paraId="4930F328" w14:textId="77777777" w:rsidR="008D2100" w:rsidRDefault="008D2100" w:rsidP="009C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7F8B5" w14:textId="167CEACC" w:rsidR="003D39CD" w:rsidRDefault="003D39CD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5FDCF844" w14:textId="77777777" w:rsidR="009C6A4C" w:rsidRDefault="009C6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497377" w14:textId="77777777" w:rsidR="008D2100" w:rsidRDefault="008D2100" w:rsidP="009C6A4C">
      <w:r>
        <w:separator/>
      </w:r>
    </w:p>
  </w:footnote>
  <w:footnote w:type="continuationSeparator" w:id="0">
    <w:p w14:paraId="39798572" w14:textId="77777777" w:rsidR="008D2100" w:rsidRDefault="008D2100" w:rsidP="009C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D93AC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2BE5193"/>
    <w:multiLevelType w:val="hybridMultilevel"/>
    <w:tmpl w:val="7AB04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4418DF28"/>
    <w:name w:val="WW8Num3833"/>
    <w:lvl w:ilvl="0" w:tplc="8EC25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06134194"/>
    <w:multiLevelType w:val="hybridMultilevel"/>
    <w:tmpl w:val="1C52E6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B85757"/>
    <w:multiLevelType w:val="hybridMultilevel"/>
    <w:tmpl w:val="97E0D766"/>
    <w:lvl w:ilvl="0" w:tplc="1122AE5C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0" w15:restartNumberingAfterBreak="0">
    <w:nsid w:val="2D7A5B9A"/>
    <w:multiLevelType w:val="hybridMultilevel"/>
    <w:tmpl w:val="6BEE28AC"/>
    <w:lvl w:ilvl="0" w:tplc="CBDEA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843588"/>
    <w:multiLevelType w:val="hybridMultilevel"/>
    <w:tmpl w:val="A3BE1FB4"/>
    <w:lvl w:ilvl="0" w:tplc="04150019">
      <w:start w:val="1"/>
      <w:numFmt w:val="lowerLetter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0A40A3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5" w15:restartNumberingAfterBreak="0">
    <w:nsid w:val="3E2959C2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B31641"/>
    <w:multiLevelType w:val="hybridMultilevel"/>
    <w:tmpl w:val="F99A4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DA788D"/>
    <w:multiLevelType w:val="hybridMultilevel"/>
    <w:tmpl w:val="D1C892BA"/>
    <w:lvl w:ilvl="0" w:tplc="586ED0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D7B1D2C"/>
    <w:multiLevelType w:val="hybridMultilevel"/>
    <w:tmpl w:val="8EB65A80"/>
    <w:lvl w:ilvl="0" w:tplc="F278A42E">
      <w:start w:val="1"/>
      <w:numFmt w:val="lowerLetter"/>
      <w:lvlText w:val="%1)"/>
      <w:lvlJc w:val="left"/>
      <w:pPr>
        <w:ind w:left="1068" w:hanging="360"/>
      </w:pPr>
      <w:rPr>
        <w:rFonts w:ascii="Calibri" w:eastAsia="Times New Roman" w:hAnsi="Calibri" w:cs="Times New Roman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3" w15:restartNumberingAfterBreak="0">
    <w:nsid w:val="5A163FD3"/>
    <w:multiLevelType w:val="hybridMultilevel"/>
    <w:tmpl w:val="96A84BAE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36AF242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4" w15:restartNumberingAfterBreak="0">
    <w:nsid w:val="5A4A1379"/>
    <w:multiLevelType w:val="hybridMultilevel"/>
    <w:tmpl w:val="886C3124"/>
    <w:lvl w:ilvl="0" w:tplc="865E32C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CB710CC"/>
    <w:multiLevelType w:val="hybridMultilevel"/>
    <w:tmpl w:val="42BC9B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90AB22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75BFC"/>
    <w:multiLevelType w:val="hybridMultilevel"/>
    <w:tmpl w:val="A4BA1F4C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F110AA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4C783A"/>
    <w:multiLevelType w:val="hybridMultilevel"/>
    <w:tmpl w:val="3B849A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B46252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9" w15:restartNumberingAfterBreak="0">
    <w:nsid w:val="67E04C7C"/>
    <w:multiLevelType w:val="multilevel"/>
    <w:tmpl w:val="467C5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77B69"/>
    <w:multiLevelType w:val="hybridMultilevel"/>
    <w:tmpl w:val="97E250D4"/>
    <w:lvl w:ilvl="0" w:tplc="C590AB2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9D57AE"/>
    <w:multiLevelType w:val="hybridMultilevel"/>
    <w:tmpl w:val="7E3ADAC2"/>
    <w:lvl w:ilvl="0" w:tplc="3C8A01CE">
      <w:start w:val="1"/>
      <w:numFmt w:val="lowerLetter"/>
      <w:lvlText w:val="%1)"/>
      <w:lvlJc w:val="left"/>
      <w:pPr>
        <w:ind w:left="100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89D6B2E"/>
    <w:multiLevelType w:val="hybridMultilevel"/>
    <w:tmpl w:val="883E3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7CDA03C8"/>
    <w:multiLevelType w:val="hybridMultilevel"/>
    <w:tmpl w:val="E996A1C2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E111781"/>
    <w:multiLevelType w:val="hybridMultilevel"/>
    <w:tmpl w:val="B4408F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0812440">
    <w:abstractNumId w:val="16"/>
  </w:num>
  <w:num w:numId="2" w16cid:durableId="55667160">
    <w:abstractNumId w:val="24"/>
  </w:num>
  <w:num w:numId="3" w16cid:durableId="1159730647">
    <w:abstractNumId w:val="29"/>
  </w:num>
  <w:num w:numId="4" w16cid:durableId="2083140893">
    <w:abstractNumId w:val="6"/>
  </w:num>
  <w:num w:numId="5" w16cid:durableId="1568761339">
    <w:abstractNumId w:val="20"/>
  </w:num>
  <w:num w:numId="6" w16cid:durableId="444543118">
    <w:abstractNumId w:val="14"/>
  </w:num>
  <w:num w:numId="7" w16cid:durableId="2097240751">
    <w:abstractNumId w:val="4"/>
  </w:num>
  <w:num w:numId="8" w16cid:durableId="945115546">
    <w:abstractNumId w:val="9"/>
  </w:num>
  <w:num w:numId="9" w16cid:durableId="1311060548">
    <w:abstractNumId w:val="1"/>
  </w:num>
  <w:num w:numId="10" w16cid:durableId="546064770">
    <w:abstractNumId w:val="28"/>
  </w:num>
  <w:num w:numId="11" w16cid:durableId="1392271051">
    <w:abstractNumId w:val="22"/>
  </w:num>
  <w:num w:numId="12" w16cid:durableId="172027610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17582419">
    <w:abstractNumId w:val="3"/>
  </w:num>
  <w:num w:numId="14" w16cid:durableId="143814794">
    <w:abstractNumId w:val="19"/>
  </w:num>
  <w:num w:numId="15" w16cid:durableId="531458050">
    <w:abstractNumId w:val="11"/>
  </w:num>
  <w:num w:numId="16" w16cid:durableId="1506625874">
    <w:abstractNumId w:val="27"/>
  </w:num>
  <w:num w:numId="17" w16cid:durableId="113838291">
    <w:abstractNumId w:val="21"/>
  </w:num>
  <w:num w:numId="18" w16cid:durableId="654840315">
    <w:abstractNumId w:val="34"/>
  </w:num>
  <w:num w:numId="19" w16cid:durableId="2087337243">
    <w:abstractNumId w:val="10"/>
  </w:num>
  <w:num w:numId="20" w16cid:durableId="69156598">
    <w:abstractNumId w:val="23"/>
  </w:num>
  <w:num w:numId="21" w16cid:durableId="483395580">
    <w:abstractNumId w:val="37"/>
  </w:num>
  <w:num w:numId="22" w16cid:durableId="1888567145">
    <w:abstractNumId w:val="15"/>
  </w:num>
  <w:num w:numId="23" w16cid:durableId="1679035949">
    <w:abstractNumId w:val="13"/>
  </w:num>
  <w:num w:numId="24" w16cid:durableId="402139037">
    <w:abstractNumId w:val="26"/>
  </w:num>
  <w:num w:numId="25" w16cid:durableId="1833448780">
    <w:abstractNumId w:val="36"/>
  </w:num>
  <w:num w:numId="26" w16cid:durableId="1699236190">
    <w:abstractNumId w:val="5"/>
  </w:num>
  <w:num w:numId="27" w16cid:durableId="1713773779">
    <w:abstractNumId w:val="12"/>
  </w:num>
  <w:num w:numId="28" w16cid:durableId="75136387">
    <w:abstractNumId w:val="31"/>
  </w:num>
  <w:num w:numId="29" w16cid:durableId="1278683678">
    <w:abstractNumId w:val="33"/>
  </w:num>
  <w:num w:numId="30" w16cid:durableId="213085270">
    <w:abstractNumId w:val="25"/>
  </w:num>
  <w:num w:numId="31" w16cid:durableId="1637566137">
    <w:abstractNumId w:val="0"/>
  </w:num>
  <w:num w:numId="32" w16cid:durableId="1733037880">
    <w:abstractNumId w:val="7"/>
  </w:num>
  <w:num w:numId="33" w16cid:durableId="196745080">
    <w:abstractNumId w:val="35"/>
  </w:num>
  <w:num w:numId="34" w16cid:durableId="122968965">
    <w:abstractNumId w:val="8"/>
  </w:num>
  <w:num w:numId="35" w16cid:durableId="1274510008">
    <w:abstractNumId w:val="32"/>
  </w:num>
  <w:num w:numId="36" w16cid:durableId="1956909228">
    <w:abstractNumId w:val="18"/>
  </w:num>
  <w:num w:numId="37" w16cid:durableId="934630011">
    <w:abstractNumId w:val="2"/>
  </w:num>
  <w:num w:numId="38" w16cid:durableId="1699352896">
    <w:abstractNumId w:val="38"/>
  </w:num>
  <w:num w:numId="39" w16cid:durableId="9901319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90"/>
    <w:rsid w:val="00014E1B"/>
    <w:rsid w:val="00016DFA"/>
    <w:rsid w:val="00020D67"/>
    <w:rsid w:val="00044187"/>
    <w:rsid w:val="00045A8E"/>
    <w:rsid w:val="000474DF"/>
    <w:rsid w:val="00066523"/>
    <w:rsid w:val="00067B41"/>
    <w:rsid w:val="00073D40"/>
    <w:rsid w:val="00075DB7"/>
    <w:rsid w:val="00097E95"/>
    <w:rsid w:val="000A169F"/>
    <w:rsid w:val="000C0FBF"/>
    <w:rsid w:val="000C5277"/>
    <w:rsid w:val="000D1F7A"/>
    <w:rsid w:val="000D714E"/>
    <w:rsid w:val="000F0B9B"/>
    <w:rsid w:val="000F1C95"/>
    <w:rsid w:val="0010144D"/>
    <w:rsid w:val="00104812"/>
    <w:rsid w:val="00104EF3"/>
    <w:rsid w:val="00110F23"/>
    <w:rsid w:val="0011260D"/>
    <w:rsid w:val="00121EC0"/>
    <w:rsid w:val="00135A68"/>
    <w:rsid w:val="001517B8"/>
    <w:rsid w:val="00157B6C"/>
    <w:rsid w:val="00176DAD"/>
    <w:rsid w:val="00184A75"/>
    <w:rsid w:val="0018705C"/>
    <w:rsid w:val="001909A9"/>
    <w:rsid w:val="001A0F4B"/>
    <w:rsid w:val="001A7238"/>
    <w:rsid w:val="001B504C"/>
    <w:rsid w:val="001C1165"/>
    <w:rsid w:val="001C6AD1"/>
    <w:rsid w:val="001D33E6"/>
    <w:rsid w:val="001F6EC7"/>
    <w:rsid w:val="00200C81"/>
    <w:rsid w:val="00206F0C"/>
    <w:rsid w:val="00207718"/>
    <w:rsid w:val="00212EA3"/>
    <w:rsid w:val="0023227E"/>
    <w:rsid w:val="002326B7"/>
    <w:rsid w:val="002343B0"/>
    <w:rsid w:val="00237534"/>
    <w:rsid w:val="002377FB"/>
    <w:rsid w:val="00241E8C"/>
    <w:rsid w:val="00244F2D"/>
    <w:rsid w:val="00250633"/>
    <w:rsid w:val="00252E23"/>
    <w:rsid w:val="00260ACC"/>
    <w:rsid w:val="00274A55"/>
    <w:rsid w:val="002860E4"/>
    <w:rsid w:val="00287C2A"/>
    <w:rsid w:val="002930B3"/>
    <w:rsid w:val="002965B4"/>
    <w:rsid w:val="002A0978"/>
    <w:rsid w:val="002A5850"/>
    <w:rsid w:val="002A7EAD"/>
    <w:rsid w:val="002B0C6F"/>
    <w:rsid w:val="002F55F6"/>
    <w:rsid w:val="0031082B"/>
    <w:rsid w:val="00312DD8"/>
    <w:rsid w:val="0032122A"/>
    <w:rsid w:val="00321687"/>
    <w:rsid w:val="00321762"/>
    <w:rsid w:val="00324DA9"/>
    <w:rsid w:val="0032542A"/>
    <w:rsid w:val="00334D41"/>
    <w:rsid w:val="0033541E"/>
    <w:rsid w:val="00336941"/>
    <w:rsid w:val="00344A22"/>
    <w:rsid w:val="00356D85"/>
    <w:rsid w:val="00372A5D"/>
    <w:rsid w:val="00382B8D"/>
    <w:rsid w:val="003873E6"/>
    <w:rsid w:val="00393216"/>
    <w:rsid w:val="00394A76"/>
    <w:rsid w:val="0039620C"/>
    <w:rsid w:val="003A363D"/>
    <w:rsid w:val="003A3859"/>
    <w:rsid w:val="003C2230"/>
    <w:rsid w:val="003C3C6F"/>
    <w:rsid w:val="003D39CD"/>
    <w:rsid w:val="003E76E0"/>
    <w:rsid w:val="003F6CC7"/>
    <w:rsid w:val="004003D2"/>
    <w:rsid w:val="00412906"/>
    <w:rsid w:val="00413EFC"/>
    <w:rsid w:val="00423B7A"/>
    <w:rsid w:val="00442CB7"/>
    <w:rsid w:val="0046257E"/>
    <w:rsid w:val="00480B21"/>
    <w:rsid w:val="00482D08"/>
    <w:rsid w:val="00482FF9"/>
    <w:rsid w:val="0048337B"/>
    <w:rsid w:val="004A06AD"/>
    <w:rsid w:val="004A6BCE"/>
    <w:rsid w:val="004A73E3"/>
    <w:rsid w:val="004A7FE3"/>
    <w:rsid w:val="004B21B2"/>
    <w:rsid w:val="004C11C7"/>
    <w:rsid w:val="004C3481"/>
    <w:rsid w:val="004D60F5"/>
    <w:rsid w:val="004E072F"/>
    <w:rsid w:val="004E436E"/>
    <w:rsid w:val="004F52EA"/>
    <w:rsid w:val="004F58C1"/>
    <w:rsid w:val="004F5A7C"/>
    <w:rsid w:val="005013D6"/>
    <w:rsid w:val="005021C2"/>
    <w:rsid w:val="00507506"/>
    <w:rsid w:val="00507622"/>
    <w:rsid w:val="00513ADD"/>
    <w:rsid w:val="00516388"/>
    <w:rsid w:val="00521AE8"/>
    <w:rsid w:val="00544236"/>
    <w:rsid w:val="00552A93"/>
    <w:rsid w:val="00557E69"/>
    <w:rsid w:val="0056382F"/>
    <w:rsid w:val="00572729"/>
    <w:rsid w:val="00582F2E"/>
    <w:rsid w:val="00583278"/>
    <w:rsid w:val="00587FE7"/>
    <w:rsid w:val="0059432B"/>
    <w:rsid w:val="00595877"/>
    <w:rsid w:val="005A1126"/>
    <w:rsid w:val="005A483C"/>
    <w:rsid w:val="005B5206"/>
    <w:rsid w:val="005C0CB7"/>
    <w:rsid w:val="005C66CE"/>
    <w:rsid w:val="005D0CB6"/>
    <w:rsid w:val="005E4F90"/>
    <w:rsid w:val="005F47DE"/>
    <w:rsid w:val="00605300"/>
    <w:rsid w:val="0061059A"/>
    <w:rsid w:val="00615843"/>
    <w:rsid w:val="00615B2D"/>
    <w:rsid w:val="006210DB"/>
    <w:rsid w:val="00633546"/>
    <w:rsid w:val="00641E10"/>
    <w:rsid w:val="00643DE6"/>
    <w:rsid w:val="00646A56"/>
    <w:rsid w:val="00653A9E"/>
    <w:rsid w:val="00657DAA"/>
    <w:rsid w:val="00662953"/>
    <w:rsid w:val="0067073D"/>
    <w:rsid w:val="00670AFB"/>
    <w:rsid w:val="00676425"/>
    <w:rsid w:val="00681E65"/>
    <w:rsid w:val="006A6D77"/>
    <w:rsid w:val="006B0555"/>
    <w:rsid w:val="006B1FC3"/>
    <w:rsid w:val="006C223C"/>
    <w:rsid w:val="006C3367"/>
    <w:rsid w:val="006C6B2D"/>
    <w:rsid w:val="006D1AC0"/>
    <w:rsid w:val="006D32E1"/>
    <w:rsid w:val="006E4265"/>
    <w:rsid w:val="006F1F4D"/>
    <w:rsid w:val="006F4141"/>
    <w:rsid w:val="006F4C2E"/>
    <w:rsid w:val="007059F4"/>
    <w:rsid w:val="00724CA5"/>
    <w:rsid w:val="00731AF0"/>
    <w:rsid w:val="007555D8"/>
    <w:rsid w:val="00772CEB"/>
    <w:rsid w:val="00774B3F"/>
    <w:rsid w:val="00782476"/>
    <w:rsid w:val="007909AE"/>
    <w:rsid w:val="0079530F"/>
    <w:rsid w:val="00796A34"/>
    <w:rsid w:val="007A4536"/>
    <w:rsid w:val="007A5414"/>
    <w:rsid w:val="007A71BB"/>
    <w:rsid w:val="007C22B3"/>
    <w:rsid w:val="007C2ED2"/>
    <w:rsid w:val="007C5407"/>
    <w:rsid w:val="007D2D35"/>
    <w:rsid w:val="007E31D2"/>
    <w:rsid w:val="007F38AC"/>
    <w:rsid w:val="007F71C4"/>
    <w:rsid w:val="00806176"/>
    <w:rsid w:val="00807479"/>
    <w:rsid w:val="00810EFA"/>
    <w:rsid w:val="00814C9A"/>
    <w:rsid w:val="008207BF"/>
    <w:rsid w:val="008362D8"/>
    <w:rsid w:val="008401D8"/>
    <w:rsid w:val="00857D18"/>
    <w:rsid w:val="00861A66"/>
    <w:rsid w:val="00865282"/>
    <w:rsid w:val="008707FE"/>
    <w:rsid w:val="00873B26"/>
    <w:rsid w:val="00885BAF"/>
    <w:rsid w:val="00886F02"/>
    <w:rsid w:val="00892AC0"/>
    <w:rsid w:val="00894B90"/>
    <w:rsid w:val="008A37D6"/>
    <w:rsid w:val="008A5828"/>
    <w:rsid w:val="008B31D5"/>
    <w:rsid w:val="008B5C47"/>
    <w:rsid w:val="008C0950"/>
    <w:rsid w:val="008C7E1F"/>
    <w:rsid w:val="008D2100"/>
    <w:rsid w:val="008E3B00"/>
    <w:rsid w:val="00906605"/>
    <w:rsid w:val="00907D2F"/>
    <w:rsid w:val="00910325"/>
    <w:rsid w:val="0092188A"/>
    <w:rsid w:val="009237AA"/>
    <w:rsid w:val="009303B9"/>
    <w:rsid w:val="009322F6"/>
    <w:rsid w:val="009434CC"/>
    <w:rsid w:val="00943FF7"/>
    <w:rsid w:val="00947498"/>
    <w:rsid w:val="00951F78"/>
    <w:rsid w:val="00956D2D"/>
    <w:rsid w:val="009608E5"/>
    <w:rsid w:val="0096271B"/>
    <w:rsid w:val="00963BF3"/>
    <w:rsid w:val="00970422"/>
    <w:rsid w:val="00976127"/>
    <w:rsid w:val="00981201"/>
    <w:rsid w:val="00986C95"/>
    <w:rsid w:val="0099418A"/>
    <w:rsid w:val="009950D2"/>
    <w:rsid w:val="009A0B16"/>
    <w:rsid w:val="009B11C0"/>
    <w:rsid w:val="009B5EA3"/>
    <w:rsid w:val="009C6A4C"/>
    <w:rsid w:val="009C78BF"/>
    <w:rsid w:val="009D174A"/>
    <w:rsid w:val="009D69E0"/>
    <w:rsid w:val="009D777E"/>
    <w:rsid w:val="009E1FF3"/>
    <w:rsid w:val="00A03ED9"/>
    <w:rsid w:val="00A260D2"/>
    <w:rsid w:val="00A53111"/>
    <w:rsid w:val="00A5421E"/>
    <w:rsid w:val="00A65DBC"/>
    <w:rsid w:val="00A83ED0"/>
    <w:rsid w:val="00A84360"/>
    <w:rsid w:val="00A92CF6"/>
    <w:rsid w:val="00A9550B"/>
    <w:rsid w:val="00AA1AD6"/>
    <w:rsid w:val="00AB7C6A"/>
    <w:rsid w:val="00AD7C67"/>
    <w:rsid w:val="00AE3D7D"/>
    <w:rsid w:val="00AE6DF0"/>
    <w:rsid w:val="00B142B9"/>
    <w:rsid w:val="00B20556"/>
    <w:rsid w:val="00B246C6"/>
    <w:rsid w:val="00B33318"/>
    <w:rsid w:val="00B409EB"/>
    <w:rsid w:val="00B41E19"/>
    <w:rsid w:val="00B44639"/>
    <w:rsid w:val="00B51E99"/>
    <w:rsid w:val="00B63283"/>
    <w:rsid w:val="00B64E15"/>
    <w:rsid w:val="00B72E27"/>
    <w:rsid w:val="00B74057"/>
    <w:rsid w:val="00B7486E"/>
    <w:rsid w:val="00B761A7"/>
    <w:rsid w:val="00B85F95"/>
    <w:rsid w:val="00B9202C"/>
    <w:rsid w:val="00B97791"/>
    <w:rsid w:val="00BB454A"/>
    <w:rsid w:val="00BB4C02"/>
    <w:rsid w:val="00BB5DCC"/>
    <w:rsid w:val="00BB7360"/>
    <w:rsid w:val="00BC0D17"/>
    <w:rsid w:val="00BC4283"/>
    <w:rsid w:val="00BD591E"/>
    <w:rsid w:val="00BD6E18"/>
    <w:rsid w:val="00BE2ABF"/>
    <w:rsid w:val="00BE7D63"/>
    <w:rsid w:val="00BF2F63"/>
    <w:rsid w:val="00BF3D31"/>
    <w:rsid w:val="00BF4EC1"/>
    <w:rsid w:val="00C035C4"/>
    <w:rsid w:val="00C1323B"/>
    <w:rsid w:val="00C248E4"/>
    <w:rsid w:val="00C2724D"/>
    <w:rsid w:val="00C32640"/>
    <w:rsid w:val="00C37DA0"/>
    <w:rsid w:val="00C434A2"/>
    <w:rsid w:val="00C51C85"/>
    <w:rsid w:val="00C638BE"/>
    <w:rsid w:val="00C63D5E"/>
    <w:rsid w:val="00C7004E"/>
    <w:rsid w:val="00C7082F"/>
    <w:rsid w:val="00C735A5"/>
    <w:rsid w:val="00C81DB7"/>
    <w:rsid w:val="00C81F56"/>
    <w:rsid w:val="00C83D5A"/>
    <w:rsid w:val="00C93863"/>
    <w:rsid w:val="00CB1AB6"/>
    <w:rsid w:val="00CB3ED2"/>
    <w:rsid w:val="00CB57BC"/>
    <w:rsid w:val="00CC1C7E"/>
    <w:rsid w:val="00CF0DF9"/>
    <w:rsid w:val="00D001D3"/>
    <w:rsid w:val="00D02570"/>
    <w:rsid w:val="00D06C14"/>
    <w:rsid w:val="00D10404"/>
    <w:rsid w:val="00D1254D"/>
    <w:rsid w:val="00D23483"/>
    <w:rsid w:val="00D268A7"/>
    <w:rsid w:val="00D27E3C"/>
    <w:rsid w:val="00D40FB4"/>
    <w:rsid w:val="00D4251A"/>
    <w:rsid w:val="00D45DCD"/>
    <w:rsid w:val="00D461C4"/>
    <w:rsid w:val="00D510C5"/>
    <w:rsid w:val="00D53995"/>
    <w:rsid w:val="00D62E91"/>
    <w:rsid w:val="00D63125"/>
    <w:rsid w:val="00D64524"/>
    <w:rsid w:val="00D70212"/>
    <w:rsid w:val="00D722ED"/>
    <w:rsid w:val="00D75B80"/>
    <w:rsid w:val="00D77F8B"/>
    <w:rsid w:val="00D824CF"/>
    <w:rsid w:val="00D931CF"/>
    <w:rsid w:val="00DA078B"/>
    <w:rsid w:val="00DA08E9"/>
    <w:rsid w:val="00DA1332"/>
    <w:rsid w:val="00DA488A"/>
    <w:rsid w:val="00DA655E"/>
    <w:rsid w:val="00DB0E62"/>
    <w:rsid w:val="00DC5DA4"/>
    <w:rsid w:val="00DD0457"/>
    <w:rsid w:val="00DD3B33"/>
    <w:rsid w:val="00DD4A4D"/>
    <w:rsid w:val="00DE74E8"/>
    <w:rsid w:val="00DF4B90"/>
    <w:rsid w:val="00DF5798"/>
    <w:rsid w:val="00E07414"/>
    <w:rsid w:val="00E17B4E"/>
    <w:rsid w:val="00E20E61"/>
    <w:rsid w:val="00E323AD"/>
    <w:rsid w:val="00E47917"/>
    <w:rsid w:val="00E52FA6"/>
    <w:rsid w:val="00E567B5"/>
    <w:rsid w:val="00E609B9"/>
    <w:rsid w:val="00E62C74"/>
    <w:rsid w:val="00E64CD8"/>
    <w:rsid w:val="00E66C77"/>
    <w:rsid w:val="00E67976"/>
    <w:rsid w:val="00E751FA"/>
    <w:rsid w:val="00E77DF4"/>
    <w:rsid w:val="00E9447B"/>
    <w:rsid w:val="00EA1FF0"/>
    <w:rsid w:val="00EA62A3"/>
    <w:rsid w:val="00EB35D3"/>
    <w:rsid w:val="00EC0187"/>
    <w:rsid w:val="00EF2C4C"/>
    <w:rsid w:val="00F1057D"/>
    <w:rsid w:val="00F10CD4"/>
    <w:rsid w:val="00F12C8B"/>
    <w:rsid w:val="00F155CC"/>
    <w:rsid w:val="00F16050"/>
    <w:rsid w:val="00F17EAE"/>
    <w:rsid w:val="00F2519E"/>
    <w:rsid w:val="00F27895"/>
    <w:rsid w:val="00F411BE"/>
    <w:rsid w:val="00F44362"/>
    <w:rsid w:val="00F526C9"/>
    <w:rsid w:val="00F5441E"/>
    <w:rsid w:val="00F54C17"/>
    <w:rsid w:val="00F61492"/>
    <w:rsid w:val="00F71B11"/>
    <w:rsid w:val="00F8780B"/>
    <w:rsid w:val="00F878F6"/>
    <w:rsid w:val="00FA73CC"/>
    <w:rsid w:val="00FC25ED"/>
    <w:rsid w:val="00FD56A6"/>
    <w:rsid w:val="00FE0437"/>
    <w:rsid w:val="00FF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77912"/>
  <w15:chartTrackingRefBased/>
  <w15:docId w15:val="{F0020DAF-BBE0-409F-B8FB-8B611BBE5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452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045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B4C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60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B21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B21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4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B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4B9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F4B9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DA08E9"/>
    <w:pPr>
      <w:spacing w:line="360" w:lineRule="auto"/>
    </w:pPr>
    <w:rPr>
      <w:sz w:val="20"/>
    </w:rPr>
  </w:style>
  <w:style w:type="character" w:customStyle="1" w:styleId="Tekstpodstawowy2Znak">
    <w:name w:val="Tekst podstawowy 2 Znak"/>
    <w:link w:val="Tekstpodstawowy2"/>
    <w:semiHidden/>
    <w:rsid w:val="00DA08E9"/>
    <w:rPr>
      <w:rFonts w:ascii="Times New Roman" w:eastAsia="Times New Roman" w:hAnsi="Times New Roman"/>
      <w:szCs w:val="24"/>
    </w:rPr>
  </w:style>
  <w:style w:type="character" w:customStyle="1" w:styleId="Domylnaczcionkaakapitu1">
    <w:name w:val="Domyślna czcionka akapitu1"/>
    <w:rsid w:val="0079530F"/>
  </w:style>
  <w:style w:type="paragraph" w:styleId="NormalnyWeb">
    <w:name w:val="Normal (Web)"/>
    <w:basedOn w:val="Normalny"/>
    <w:uiPriority w:val="99"/>
    <w:rsid w:val="0079530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character" w:customStyle="1" w:styleId="Nagwek4Znak">
    <w:name w:val="Nagłówek 4 Znak"/>
    <w:link w:val="Nagwek4"/>
    <w:uiPriority w:val="9"/>
    <w:rsid w:val="00BB4C02"/>
    <w:rPr>
      <w:rFonts w:eastAsia="Times New Roman"/>
      <w:b/>
      <w:bCs/>
      <w:sz w:val="28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BB4C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BB4C02"/>
    <w:rPr>
      <w:rFonts w:ascii="Times New Roman" w:eastAsia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BB4C02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Lista2">
    <w:name w:val="List 2"/>
    <w:basedOn w:val="Normalny"/>
    <w:unhideWhenUsed/>
    <w:rsid w:val="00BB4C02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uiPriority w:val="99"/>
    <w:semiHidden/>
    <w:unhideWhenUsed/>
    <w:rsid w:val="00BB4C02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480B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link w:val="Nagwek7"/>
    <w:uiPriority w:val="9"/>
    <w:semiHidden/>
    <w:rsid w:val="00480B21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480B21"/>
    <w:rPr>
      <w:rFonts w:ascii="Calibri Light" w:eastAsia="Times New Roman" w:hAnsi="Calibri Light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0B2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0B21"/>
    <w:rPr>
      <w:rFonts w:ascii="Times New Roman" w:eastAsia="Times New Roman" w:hAnsi="Times New Roman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4D60F5"/>
    <w:rPr>
      <w:rFonts w:ascii="Calibri" w:eastAsia="Times New Roman" w:hAnsi="Calibri" w:cs="Times New Roman"/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unhideWhenUsed/>
    <w:rsid w:val="004D60F5"/>
    <w:pPr>
      <w:spacing w:after="120"/>
    </w:pPr>
  </w:style>
  <w:style w:type="character" w:customStyle="1" w:styleId="TekstpodstawowyZnak">
    <w:name w:val="Tekst podstawowy Znak"/>
    <w:link w:val="Tekstpodstawowy"/>
    <w:rsid w:val="004D60F5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4D60F5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4D60F5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4D60F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D60F5"/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4D60F5"/>
    <w:pPr>
      <w:jc w:val="center"/>
    </w:pPr>
    <w:rPr>
      <w:b/>
      <w:bCs/>
    </w:rPr>
  </w:style>
  <w:style w:type="character" w:customStyle="1" w:styleId="TytuZnak">
    <w:name w:val="Tytuł Znak"/>
    <w:link w:val="Tytu"/>
    <w:rsid w:val="004D60F5"/>
    <w:rPr>
      <w:rFonts w:ascii="Times New Roman" w:eastAsia="Times New Roman" w:hAnsi="Times New Roman"/>
      <w:b/>
      <w:bCs/>
      <w:sz w:val="24"/>
      <w:szCs w:val="24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6707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C6A4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6A4C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rsid w:val="00EA62A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Style7">
    <w:name w:val="Style7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1229"/>
      <w:jc w:val="both"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D824CF"/>
    <w:rPr>
      <w:sz w:val="22"/>
      <w:szCs w:val="22"/>
      <w:lang w:eastAsia="en-US"/>
    </w:rPr>
  </w:style>
  <w:style w:type="paragraph" w:customStyle="1" w:styleId="Default">
    <w:name w:val="Default"/>
    <w:rsid w:val="00097E95"/>
    <w:pPr>
      <w:autoSpaceDE w:val="0"/>
      <w:autoSpaceDN w:val="0"/>
      <w:adjustRightInd w:val="0"/>
    </w:pPr>
    <w:rPr>
      <w:rFonts w:ascii="Raleway" w:hAnsi="Raleway" w:cs="Raleway"/>
      <w:color w:val="000000"/>
      <w:sz w:val="24"/>
      <w:szCs w:val="24"/>
    </w:rPr>
  </w:style>
  <w:style w:type="character" w:customStyle="1" w:styleId="hgkelc">
    <w:name w:val="hgkelc"/>
    <w:basedOn w:val="Domylnaczcionkaakapitu"/>
    <w:rsid w:val="00097E9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6D7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A6D7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6A6D77"/>
    <w:rPr>
      <w:vertAlign w:val="superscript"/>
    </w:rPr>
  </w:style>
  <w:style w:type="character" w:customStyle="1" w:styleId="Nagwek3Znak">
    <w:name w:val="Nagłówek 3 Znak"/>
    <w:link w:val="Nagwek3"/>
    <w:uiPriority w:val="9"/>
    <w:semiHidden/>
    <w:rsid w:val="00DD0457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ferty@szpital-tomaszo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zpital-tomaszow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ferty@szpital-tomaszow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A637D-A8D2-4A76-A124-54C71DC6D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5</Pages>
  <Words>2043</Words>
  <Characters>12260</Characters>
  <Application>Microsoft Office Word</Application>
  <DocSecurity>0</DocSecurity>
  <Lines>102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Opis przedmiotu zamówienia:</vt:lpstr>
    </vt:vector>
  </TitlesOfParts>
  <Company/>
  <LinksUpToDate>false</LinksUpToDate>
  <CharactersWithSpaces>14275</CharactersWithSpaces>
  <SharedDoc>false</SharedDoc>
  <HLinks>
    <vt:vector size="18" baseType="variant">
      <vt:variant>
        <vt:i4>7340055</vt:i4>
      </vt:variant>
      <vt:variant>
        <vt:i4>6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  <vt:variant>
        <vt:i4>4915228</vt:i4>
      </vt:variant>
      <vt:variant>
        <vt:i4>3</vt:i4>
      </vt:variant>
      <vt:variant>
        <vt:i4>0</vt:i4>
      </vt:variant>
      <vt:variant>
        <vt:i4>5</vt:i4>
      </vt:variant>
      <vt:variant>
        <vt:lpwstr>https://www.szpital-tomaszow.pl/</vt:lpwstr>
      </vt:variant>
      <vt:variant>
        <vt:lpwstr/>
      </vt:variant>
      <vt:variant>
        <vt:i4>7340055</vt:i4>
      </vt:variant>
      <vt:variant>
        <vt:i4>0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dc:description/>
  <cp:lastModifiedBy>ODDZIAL</cp:lastModifiedBy>
  <cp:revision>8</cp:revision>
  <cp:lastPrinted>2024-11-21T11:02:00Z</cp:lastPrinted>
  <dcterms:created xsi:type="dcterms:W3CDTF">2023-09-22T10:02:00Z</dcterms:created>
  <dcterms:modified xsi:type="dcterms:W3CDTF">2024-11-21T11:02:00Z</dcterms:modified>
</cp:coreProperties>
</file>