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564CEC" w14:textId="4D77D67E" w:rsidR="003A486B" w:rsidRPr="00D74C4C" w:rsidRDefault="003A486B" w:rsidP="003A486B">
      <w:pPr>
        <w:pStyle w:val="Nagwek1"/>
        <w:rPr>
          <w:rFonts w:asciiTheme="minorHAnsi" w:hAnsiTheme="minorHAnsi" w:cstheme="minorHAnsi"/>
        </w:rPr>
      </w:pPr>
      <w:r w:rsidRPr="00D74C4C">
        <w:rPr>
          <w:rFonts w:asciiTheme="minorHAnsi" w:hAnsiTheme="minorHAnsi" w:cstheme="minorHAnsi"/>
        </w:rPr>
        <w:t xml:space="preserve">Załącznik nr 1 do </w:t>
      </w:r>
      <w:r w:rsidR="00C36285" w:rsidRPr="00D74C4C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6C67641B" w:rsidR="003A486B" w:rsidRPr="00D74C4C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A70330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D74C4C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486B" w:rsidRPr="00D74C4C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D74C4C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26D1C9C2" w14:textId="3A33661F" w:rsidR="0098311B" w:rsidRPr="00D74C4C" w:rsidRDefault="00D26966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 w:rsidRPr="00D26966">
              <w:rPr>
                <w:rFonts w:asciiTheme="minorHAnsi" w:hAnsiTheme="minorHAnsi" w:cstheme="minorHAnsi"/>
                <w:b/>
                <w:sz w:val="22"/>
                <w:szCs w:val="22"/>
              </w:rPr>
              <w:t>„Sukcesywne dostawy papieru do drukowania przez okres 12 miesięcy.”</w:t>
            </w:r>
          </w:p>
          <w:p w14:paraId="6F4BCD42" w14:textId="419B6BDE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D26966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90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D26966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D74C4C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144727850"/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bookmarkEnd w:id="0"/>
    </w:tbl>
    <w:p w14:paraId="4A0822E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18800D1D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Nazwa Wykonawcy:________________________________________________________________</w:t>
      </w:r>
    </w:p>
    <w:p w14:paraId="7321F0E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54435015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48170FA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0C740F49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23DC3CD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30EA09EB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4. NIP: _______________________REGON: __________________ nr KRS ______________________</w:t>
      </w:r>
    </w:p>
    <w:p w14:paraId="089BDC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50788673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39E5158B" w:rsidR="003A486B" w:rsidRPr="00D74C4C" w:rsidRDefault="00D26966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</w:t>
      </w:r>
      <w:r w:rsidR="003A486B" w:rsidRPr="00D74C4C">
        <w:rPr>
          <w:rFonts w:asciiTheme="minorHAnsi" w:hAnsiTheme="minorHAnsi" w:cstheme="minorHAnsi"/>
          <w:sz w:val="22"/>
          <w:szCs w:val="22"/>
        </w:rPr>
        <w:t>. e-mail: ________________________</w:t>
      </w:r>
    </w:p>
    <w:p w14:paraId="0F4C5B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337A8B17" w:rsidR="003A486B" w:rsidRPr="00D74C4C" w:rsidRDefault="00D26966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8</w:t>
      </w:r>
      <w:r w:rsidR="003A486B" w:rsidRPr="00D74C4C">
        <w:rPr>
          <w:rFonts w:asciiTheme="minorHAnsi" w:hAnsiTheme="minorHAnsi" w:cstheme="minorHAnsi"/>
          <w:sz w:val="22"/>
          <w:szCs w:val="22"/>
        </w:rPr>
        <w:t>. Osoba do kontaktów: ________________________</w:t>
      </w:r>
    </w:p>
    <w:p w14:paraId="0443F594" w14:textId="77777777" w:rsidR="003A486B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  <w:bookmarkStart w:id="1" w:name="_Hlk146016604"/>
    </w:p>
    <w:p w14:paraId="355EAC4F" w14:textId="77777777" w:rsidR="001639D3" w:rsidRDefault="001639D3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50208F24" w14:textId="77777777" w:rsidR="00FD06B1" w:rsidRDefault="00FD06B1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61ED9CE9" w14:textId="7DF66E3E" w:rsidR="00EE1B00" w:rsidRPr="00EE1B00" w:rsidRDefault="00EE1B00" w:rsidP="003A486B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E1B00">
        <w:rPr>
          <w:rFonts w:asciiTheme="minorHAnsi" w:hAnsiTheme="minorHAnsi" w:cstheme="minorHAnsi"/>
          <w:b/>
          <w:bCs/>
          <w:sz w:val="22"/>
          <w:szCs w:val="22"/>
        </w:rPr>
        <w:t>Część nr 1</w:t>
      </w:r>
      <w:r>
        <w:rPr>
          <w:rFonts w:asciiTheme="minorHAnsi" w:hAnsiTheme="minorHAnsi" w:cstheme="minorHAnsi"/>
          <w:b/>
          <w:bCs/>
          <w:sz w:val="22"/>
          <w:szCs w:val="22"/>
        </w:rPr>
        <w:t>*</w:t>
      </w:r>
      <w:r w:rsidRPr="00EE1B00">
        <w:rPr>
          <w:rFonts w:asciiTheme="minorHAnsi" w:hAnsiTheme="minorHAnsi" w:cstheme="minorHAnsi"/>
          <w:b/>
          <w:bCs/>
          <w:sz w:val="22"/>
          <w:szCs w:val="22"/>
        </w:rPr>
        <w:t xml:space="preserve"> – </w:t>
      </w:r>
      <w:r w:rsidR="00527458" w:rsidRPr="00527458">
        <w:rPr>
          <w:rFonts w:asciiTheme="minorHAnsi" w:hAnsiTheme="minorHAnsi" w:cstheme="minorHAnsi"/>
          <w:b/>
          <w:bCs/>
          <w:sz w:val="22"/>
          <w:szCs w:val="22"/>
        </w:rPr>
        <w:t>Papier ksero A4</w:t>
      </w:r>
      <w:r w:rsidRPr="00EE1B00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0C8AAC7A" w14:textId="77777777" w:rsidR="00EE1B00" w:rsidRPr="00D74C4C" w:rsidRDefault="00EE1B00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752D8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52D84">
        <w:rPr>
          <w:rFonts w:asciiTheme="minorHAnsi" w:hAnsiTheme="minorHAnsi" w:cstheme="minorHAnsi"/>
          <w:b/>
          <w:bCs/>
          <w:sz w:val="22"/>
          <w:szCs w:val="22"/>
        </w:rPr>
        <w:t xml:space="preserve">Oferujemy wykonanie zamówienia za kwotę: </w:t>
      </w:r>
    </w:p>
    <w:p w14:paraId="7624A204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19AE59C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netto: _________________ zł</w:t>
      </w:r>
    </w:p>
    <w:p w14:paraId="217CF685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6D09EDA2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</w:t>
      </w:r>
    </w:p>
    <w:p w14:paraId="6780FF9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44E70079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brutto: ________________ zł</w:t>
      </w:r>
    </w:p>
    <w:p w14:paraId="64E73A2C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30EE4B3A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</w:t>
      </w:r>
    </w:p>
    <w:bookmarkEnd w:id="1"/>
    <w:p w14:paraId="0CBF6088" w14:textId="703C3BDB" w:rsidR="003A486B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D74C4C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717A5223" w14:textId="77777777" w:rsidR="00EE1B00" w:rsidRDefault="00EE1B00" w:rsidP="003A486B">
      <w:pPr>
        <w:rPr>
          <w:rFonts w:asciiTheme="minorHAnsi" w:hAnsiTheme="minorHAnsi" w:cstheme="minorHAnsi"/>
          <w:bCs/>
          <w:i/>
          <w:iCs/>
          <w:lang w:eastAsia="ar-SA"/>
        </w:rPr>
      </w:pPr>
    </w:p>
    <w:p w14:paraId="754EC120" w14:textId="77777777" w:rsidR="00D26966" w:rsidRPr="00D74C4C" w:rsidRDefault="00D26966" w:rsidP="003A486B">
      <w:pPr>
        <w:rPr>
          <w:rFonts w:asciiTheme="minorHAnsi" w:hAnsiTheme="minorHAnsi" w:cstheme="minorHAnsi"/>
          <w:bCs/>
          <w:i/>
          <w:iCs/>
          <w:lang w:eastAsia="ar-SA"/>
        </w:rPr>
      </w:pPr>
    </w:p>
    <w:tbl>
      <w:tblPr>
        <w:tblW w:w="9127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2552"/>
        <w:gridCol w:w="1244"/>
        <w:gridCol w:w="1244"/>
        <w:gridCol w:w="1492"/>
        <w:gridCol w:w="698"/>
        <w:gridCol w:w="1415"/>
      </w:tblGrid>
      <w:tr w:rsidR="00673312" w:rsidRPr="0056538F" w14:paraId="60AC934D" w14:textId="77777777" w:rsidTr="00551665">
        <w:trPr>
          <w:trHeight w:val="518"/>
        </w:trPr>
        <w:tc>
          <w:tcPr>
            <w:tcW w:w="482" w:type="dxa"/>
            <w:vAlign w:val="center"/>
          </w:tcPr>
          <w:p w14:paraId="28932F80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31920649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Nazwa i szczegółowy opis </w:t>
            </w:r>
          </w:p>
        </w:tc>
        <w:tc>
          <w:tcPr>
            <w:tcW w:w="1244" w:type="dxa"/>
          </w:tcPr>
          <w:p w14:paraId="4A07EE9E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Ilość na 12 miesięcy</w:t>
            </w:r>
          </w:p>
        </w:tc>
        <w:tc>
          <w:tcPr>
            <w:tcW w:w="1244" w:type="dxa"/>
          </w:tcPr>
          <w:p w14:paraId="2D5A03E8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netto</w:t>
            </w:r>
          </w:p>
          <w:p w14:paraId="7154B352" w14:textId="2A302C1A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1 ryzy  [zł]</w:t>
            </w:r>
          </w:p>
        </w:tc>
        <w:tc>
          <w:tcPr>
            <w:tcW w:w="1492" w:type="dxa"/>
            <w:shd w:val="clear" w:color="auto" w:fill="auto"/>
            <w:vAlign w:val="center"/>
            <w:hideMark/>
          </w:tcPr>
          <w:p w14:paraId="59703B09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Wartość netto </w:t>
            </w:r>
          </w:p>
          <w:p w14:paraId="4195B7FD" w14:textId="1518B8E4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[zł]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14:paraId="27C03815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VAT          [%]</w:t>
            </w:r>
          </w:p>
        </w:tc>
        <w:tc>
          <w:tcPr>
            <w:tcW w:w="1415" w:type="dxa"/>
            <w:shd w:val="clear" w:color="auto" w:fill="auto"/>
            <w:vAlign w:val="center"/>
            <w:hideMark/>
          </w:tcPr>
          <w:p w14:paraId="143448EF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Wartość brutto</w:t>
            </w:r>
          </w:p>
          <w:p w14:paraId="34DEC15B" w14:textId="7079B554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[zł]</w:t>
            </w:r>
          </w:p>
        </w:tc>
      </w:tr>
      <w:tr w:rsidR="00673312" w:rsidRPr="0056538F" w14:paraId="79A631AB" w14:textId="77777777" w:rsidTr="00551665">
        <w:trPr>
          <w:trHeight w:val="432"/>
        </w:trPr>
        <w:tc>
          <w:tcPr>
            <w:tcW w:w="482" w:type="dxa"/>
            <w:vAlign w:val="center"/>
          </w:tcPr>
          <w:p w14:paraId="579BE99B" w14:textId="77777777" w:rsidR="00673312" w:rsidRPr="00673312" w:rsidRDefault="00673312" w:rsidP="00673312">
            <w:pPr>
              <w:pStyle w:val="Akapitzlist"/>
              <w:numPr>
                <w:ilvl w:val="0"/>
                <w:numId w:val="10"/>
              </w:numPr>
              <w:spacing w:after="0" w:line="259" w:lineRule="auto"/>
              <w:ind w:left="360"/>
              <w:rPr>
                <w:rFonts w:cstheme="minorHAnsi"/>
                <w:b/>
                <w:bCs/>
              </w:rPr>
            </w:pP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14:paraId="135DCA16" w14:textId="77777777" w:rsidR="00673312" w:rsidRPr="00673312" w:rsidRDefault="00673312" w:rsidP="00A94C8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Papier KSERO A4, 1 ryza - 500 arkuszy, papier do drukarek laserowych i atramentowych oraz kopiarek; gramatura 80g/m² +/- 2 ; biały, białość CIE 161 ± 2, grubość nie mniej 104 µm +/-2, opakowanie każdej ryzy musi posiadać trwałe oznakowanie określające producenta, typ, format i gramaturę. Zapakowany w pudełka z twardego kartonu po 5 ryz. Papier musi być dostarczony w oryginalnym opakowaniu producenta.</w:t>
            </w:r>
          </w:p>
        </w:tc>
        <w:tc>
          <w:tcPr>
            <w:tcW w:w="1244" w:type="dxa"/>
          </w:tcPr>
          <w:p w14:paraId="101E5B41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779F74FF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B58572B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714E244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073915C9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40573A5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032608D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7AED25F" w14:textId="68449798" w:rsidR="00673312" w:rsidRPr="00673312" w:rsidRDefault="00D26966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2400 </w:t>
            </w:r>
            <w:r w:rsidR="00673312"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ryz</w:t>
            </w:r>
          </w:p>
        </w:tc>
        <w:tc>
          <w:tcPr>
            <w:tcW w:w="1244" w:type="dxa"/>
          </w:tcPr>
          <w:p w14:paraId="48C9557C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14:paraId="6EE1611E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14:paraId="5757AB64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15" w:type="dxa"/>
            <w:shd w:val="clear" w:color="auto" w:fill="auto"/>
            <w:noWrap/>
            <w:vAlign w:val="center"/>
            <w:hideMark/>
          </w:tcPr>
          <w:p w14:paraId="5956FFF5" w14:textId="77777777" w:rsidR="00673312" w:rsidRPr="00673312" w:rsidRDefault="00673312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</w:tr>
    </w:tbl>
    <w:p w14:paraId="5DDDFF2C" w14:textId="77777777" w:rsidR="00673312" w:rsidRDefault="00673312" w:rsidP="00673312">
      <w:pPr>
        <w:pStyle w:val="Tekstpodstawowy"/>
        <w:spacing w:after="12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07869E3" w14:textId="7FC85E74" w:rsidR="00D173E9" w:rsidRPr="00D173E9" w:rsidRDefault="00D173E9" w:rsidP="00D173E9">
      <w:pPr>
        <w:spacing w:after="120" w:line="23" w:lineRule="atLeast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173E9">
        <w:rPr>
          <w:rFonts w:asciiTheme="minorHAnsi" w:hAnsiTheme="minorHAnsi" w:cstheme="minorHAnsi"/>
          <w:b/>
          <w:bCs/>
          <w:sz w:val="22"/>
          <w:szCs w:val="22"/>
        </w:rPr>
        <w:t xml:space="preserve">Zamawiający przewiduje podzielnie zamówienia na </w:t>
      </w:r>
      <w:r w:rsidR="00D26966">
        <w:rPr>
          <w:rFonts w:asciiTheme="minorHAnsi" w:hAnsiTheme="minorHAnsi" w:cstheme="minorHAnsi"/>
          <w:b/>
          <w:bCs/>
          <w:sz w:val="22"/>
          <w:szCs w:val="22"/>
        </w:rPr>
        <w:t>8</w:t>
      </w:r>
      <w:r w:rsidRPr="00D173E9">
        <w:rPr>
          <w:rFonts w:asciiTheme="minorHAnsi" w:hAnsiTheme="minorHAnsi" w:cstheme="minorHAnsi"/>
          <w:b/>
          <w:bCs/>
          <w:sz w:val="22"/>
          <w:szCs w:val="22"/>
        </w:rPr>
        <w:t xml:space="preserve"> dostaw po 300 ryz każda. Termin każdej dostawy ustalony zostanie z wyprzedzeniem minimum 7 dni roboczych. Dostawę przedmiotu zamówienia do Magazynu  SPZOZ  w Tomaszowie Lubelskim przy Alejach Grunwaldzkich 1 zapewnia Wykonawca, ponosząc koszty i ryzyko transportu. W razie reklamacji jakościowych i ilościowych Wykonawca będzie je uwzględniał na swój koszt w ciągu 7 dni licząc od daty zgłoszenia reklamacji. Dostawa nastąpi nie później niż w terminie 7 dni </w:t>
      </w:r>
      <w:bookmarkStart w:id="2" w:name="_Hlk120040249"/>
      <w:r w:rsidRPr="00D173E9">
        <w:rPr>
          <w:rFonts w:asciiTheme="minorHAnsi" w:hAnsiTheme="minorHAnsi" w:cstheme="minorHAnsi"/>
          <w:b/>
          <w:bCs/>
          <w:sz w:val="22"/>
          <w:szCs w:val="22"/>
        </w:rPr>
        <w:t xml:space="preserve">roboczych </w:t>
      </w:r>
      <w:bookmarkEnd w:id="2"/>
      <w:r w:rsidRPr="00D173E9">
        <w:rPr>
          <w:rFonts w:asciiTheme="minorHAnsi" w:hAnsiTheme="minorHAnsi" w:cstheme="minorHAnsi"/>
          <w:b/>
          <w:bCs/>
          <w:sz w:val="22"/>
          <w:szCs w:val="22"/>
        </w:rPr>
        <w:t xml:space="preserve">licząc od dnia złożenia zamówienia. </w:t>
      </w:r>
    </w:p>
    <w:p w14:paraId="723FB10E" w14:textId="77777777" w:rsidR="00D173E9" w:rsidRPr="00673312" w:rsidRDefault="00D173E9" w:rsidP="00673312">
      <w:pPr>
        <w:pStyle w:val="Tekstpodstawowy"/>
        <w:spacing w:after="12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1EBB72" w14:textId="3C668F1A" w:rsidR="00B92280" w:rsidRDefault="00EE1B00" w:rsidP="00EE1B0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E1B00">
        <w:rPr>
          <w:rFonts w:asciiTheme="minorHAnsi" w:hAnsiTheme="minorHAnsi" w:cstheme="minorHAnsi"/>
          <w:b/>
          <w:bCs/>
          <w:sz w:val="22"/>
          <w:szCs w:val="22"/>
        </w:rPr>
        <w:t>Część nr 2</w:t>
      </w:r>
      <w:r>
        <w:rPr>
          <w:rFonts w:asciiTheme="minorHAnsi" w:hAnsiTheme="minorHAnsi" w:cstheme="minorHAnsi"/>
          <w:b/>
          <w:bCs/>
          <w:sz w:val="22"/>
          <w:szCs w:val="22"/>
        </w:rPr>
        <w:t>*</w:t>
      </w:r>
      <w:r w:rsidRPr="00EE1B00">
        <w:rPr>
          <w:rFonts w:asciiTheme="minorHAnsi" w:hAnsiTheme="minorHAnsi" w:cstheme="minorHAnsi"/>
          <w:b/>
          <w:bCs/>
          <w:sz w:val="22"/>
          <w:szCs w:val="22"/>
        </w:rPr>
        <w:t xml:space="preserve"> – </w:t>
      </w:r>
      <w:r w:rsidR="009657B9" w:rsidRPr="009657B9">
        <w:rPr>
          <w:rFonts w:asciiTheme="minorHAnsi" w:hAnsiTheme="minorHAnsi" w:cstheme="minorHAnsi"/>
          <w:b/>
          <w:bCs/>
          <w:sz w:val="22"/>
          <w:szCs w:val="22"/>
        </w:rPr>
        <w:t>Papier różny</w:t>
      </w:r>
      <w:r w:rsidR="009657B9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43A0735A" w14:textId="77777777" w:rsidR="006525A4" w:rsidRDefault="006525A4" w:rsidP="00EE1B0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C976E37" w14:textId="77777777" w:rsidR="006525A4" w:rsidRPr="00752D84" w:rsidRDefault="006525A4" w:rsidP="006525A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52D84">
        <w:rPr>
          <w:rFonts w:asciiTheme="minorHAnsi" w:hAnsiTheme="minorHAnsi" w:cstheme="minorHAnsi"/>
          <w:b/>
          <w:bCs/>
          <w:sz w:val="22"/>
          <w:szCs w:val="22"/>
        </w:rPr>
        <w:t xml:space="preserve">Oferujemy wykonanie zamówienia za kwotę: </w:t>
      </w:r>
    </w:p>
    <w:p w14:paraId="586C1F20" w14:textId="77777777" w:rsidR="006525A4" w:rsidRPr="00D74C4C" w:rsidRDefault="006525A4" w:rsidP="006525A4">
      <w:pPr>
        <w:rPr>
          <w:rFonts w:asciiTheme="minorHAnsi" w:hAnsiTheme="minorHAnsi" w:cstheme="minorHAnsi"/>
          <w:sz w:val="22"/>
          <w:szCs w:val="22"/>
        </w:rPr>
      </w:pPr>
    </w:p>
    <w:p w14:paraId="46F3053D" w14:textId="6DE63021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netto: _________________ zł</w:t>
      </w:r>
    </w:p>
    <w:p w14:paraId="741CBD3D" w14:textId="77777777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0D94C353" w14:textId="32D15D65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</w:t>
      </w:r>
    </w:p>
    <w:p w14:paraId="1F160BDD" w14:textId="77777777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2BD1E66B" w14:textId="77777777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2E815523" w14:textId="77777777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32ABF762" w14:textId="77B03936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brutto: ________________ zł</w:t>
      </w:r>
    </w:p>
    <w:p w14:paraId="0A3E3203" w14:textId="77777777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0F11548A" w14:textId="3E8FCB79" w:rsidR="006525A4" w:rsidRPr="00D74C4C" w:rsidRDefault="006525A4" w:rsidP="006525A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</w:t>
      </w:r>
    </w:p>
    <w:p w14:paraId="37CADD45" w14:textId="77777777" w:rsidR="006525A4" w:rsidRDefault="006525A4" w:rsidP="00EE1B0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382EA6B" w14:textId="77777777" w:rsidR="001639D3" w:rsidRDefault="001639D3" w:rsidP="00EE1B0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A7F05A7" w14:textId="77777777" w:rsidR="001639D3" w:rsidRDefault="001639D3" w:rsidP="00EE1B0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94BFA58" w14:textId="77777777" w:rsidR="001639D3" w:rsidRDefault="001639D3" w:rsidP="00EE1B0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9E8B49D" w14:textId="77777777" w:rsidR="001639D3" w:rsidRDefault="001639D3" w:rsidP="00EE1B0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F0B49F0" w14:textId="77777777" w:rsidR="009657B9" w:rsidRDefault="009657B9" w:rsidP="00EE1B00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tbl>
      <w:tblPr>
        <w:tblW w:w="9127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2552"/>
        <w:gridCol w:w="1244"/>
        <w:gridCol w:w="1244"/>
        <w:gridCol w:w="1492"/>
        <w:gridCol w:w="698"/>
        <w:gridCol w:w="1415"/>
      </w:tblGrid>
      <w:tr w:rsidR="009657B9" w:rsidRPr="00A44A0C" w14:paraId="19F5376A" w14:textId="77777777" w:rsidTr="00551665">
        <w:trPr>
          <w:trHeight w:val="518"/>
        </w:trPr>
        <w:tc>
          <w:tcPr>
            <w:tcW w:w="482" w:type="dxa"/>
            <w:vAlign w:val="center"/>
          </w:tcPr>
          <w:p w14:paraId="39A46135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7231FA74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Nazwa i szczegółowy opis </w:t>
            </w:r>
          </w:p>
        </w:tc>
        <w:tc>
          <w:tcPr>
            <w:tcW w:w="1244" w:type="dxa"/>
          </w:tcPr>
          <w:p w14:paraId="026229EF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Ilość na 12 miesięcy</w:t>
            </w:r>
          </w:p>
        </w:tc>
        <w:tc>
          <w:tcPr>
            <w:tcW w:w="1244" w:type="dxa"/>
          </w:tcPr>
          <w:p w14:paraId="0AEF579F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netto</w:t>
            </w:r>
          </w:p>
          <w:p w14:paraId="1B011F2C" w14:textId="2D7DA85D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1 ryzy  [zł]</w:t>
            </w:r>
          </w:p>
        </w:tc>
        <w:tc>
          <w:tcPr>
            <w:tcW w:w="1492" w:type="dxa"/>
            <w:shd w:val="clear" w:color="auto" w:fill="auto"/>
            <w:vAlign w:val="center"/>
            <w:hideMark/>
          </w:tcPr>
          <w:p w14:paraId="15158C22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Wartość netto </w:t>
            </w:r>
          </w:p>
          <w:p w14:paraId="76AD9E92" w14:textId="48B0D598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[zł]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14:paraId="7DA941A8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VAT          [%]</w:t>
            </w:r>
          </w:p>
        </w:tc>
        <w:tc>
          <w:tcPr>
            <w:tcW w:w="1415" w:type="dxa"/>
            <w:shd w:val="clear" w:color="auto" w:fill="auto"/>
            <w:vAlign w:val="center"/>
            <w:hideMark/>
          </w:tcPr>
          <w:p w14:paraId="6148C0F1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Wartość brutto</w:t>
            </w:r>
          </w:p>
          <w:p w14:paraId="3F1EC195" w14:textId="42FF11F1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[zł]</w:t>
            </w:r>
          </w:p>
        </w:tc>
      </w:tr>
      <w:tr w:rsidR="009657B9" w:rsidRPr="00A44A0C" w14:paraId="7A11E128" w14:textId="77777777" w:rsidTr="00551665">
        <w:trPr>
          <w:trHeight w:val="432"/>
        </w:trPr>
        <w:tc>
          <w:tcPr>
            <w:tcW w:w="482" w:type="dxa"/>
            <w:vAlign w:val="center"/>
          </w:tcPr>
          <w:p w14:paraId="6F5B9F84" w14:textId="77777777" w:rsidR="009657B9" w:rsidRPr="009657B9" w:rsidRDefault="009657B9" w:rsidP="00A94C8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14:paraId="29038C22" w14:textId="1392F108" w:rsidR="009657B9" w:rsidRPr="009657B9" w:rsidRDefault="009657B9" w:rsidP="00A94C8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Papier do recept A4 1/3 gramatura 80g/m² +/- 2 ; biały,</w:t>
            </w:r>
            <w:r w:rsidR="00804AA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804AA8" w:rsidRPr="006733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 ryza - 500 arkuszy</w:t>
            </w:r>
          </w:p>
        </w:tc>
        <w:tc>
          <w:tcPr>
            <w:tcW w:w="1244" w:type="dxa"/>
          </w:tcPr>
          <w:p w14:paraId="0823AD87" w14:textId="2C95FB95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  <w:r w:rsidR="00335D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0 ryz </w:t>
            </w:r>
          </w:p>
        </w:tc>
        <w:tc>
          <w:tcPr>
            <w:tcW w:w="1244" w:type="dxa"/>
          </w:tcPr>
          <w:p w14:paraId="5BC4B7DB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14:paraId="24CE4605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98" w:type="dxa"/>
            <w:shd w:val="clear" w:color="auto" w:fill="auto"/>
            <w:noWrap/>
            <w:vAlign w:val="center"/>
            <w:hideMark/>
          </w:tcPr>
          <w:p w14:paraId="1860F227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15" w:type="dxa"/>
            <w:shd w:val="clear" w:color="auto" w:fill="auto"/>
            <w:noWrap/>
            <w:vAlign w:val="center"/>
            <w:hideMark/>
          </w:tcPr>
          <w:p w14:paraId="5A368ED1" w14:textId="77777777" w:rsidR="009657B9" w:rsidRPr="009657B9" w:rsidRDefault="009657B9" w:rsidP="00A94C8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</w:tr>
      <w:tr w:rsidR="00D84518" w:rsidRPr="00A44A0C" w14:paraId="60039A90" w14:textId="77777777" w:rsidTr="00551665">
        <w:trPr>
          <w:trHeight w:val="432"/>
        </w:trPr>
        <w:tc>
          <w:tcPr>
            <w:tcW w:w="482" w:type="dxa"/>
          </w:tcPr>
          <w:p w14:paraId="4FDA95BE" w14:textId="0AA16AC0" w:rsidR="00D84518" w:rsidRPr="009657B9" w:rsidRDefault="00335D91" w:rsidP="00D8451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3" w:name="_Hlk151026676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</w:t>
            </w:r>
            <w:r w:rsidR="00D84518"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  <w:noWrap/>
          </w:tcPr>
          <w:p w14:paraId="0FAF8BFE" w14:textId="79B21C39" w:rsidR="00D84518" w:rsidRPr="009657B9" w:rsidRDefault="00D84518" w:rsidP="00D8451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Papier ksero kolor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biały</w:t>
            </w: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80g/m² </w:t>
            </w:r>
            <w:r w:rsidR="00804AA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 ryza -</w:t>
            </w: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500 arkuszy</w:t>
            </w:r>
          </w:p>
        </w:tc>
        <w:tc>
          <w:tcPr>
            <w:tcW w:w="1244" w:type="dxa"/>
          </w:tcPr>
          <w:p w14:paraId="5C9A4D50" w14:textId="2D62AE2D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</w:t>
            </w:r>
            <w:r w:rsidR="00335D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ryz</w:t>
            </w:r>
          </w:p>
        </w:tc>
        <w:tc>
          <w:tcPr>
            <w:tcW w:w="1244" w:type="dxa"/>
          </w:tcPr>
          <w:p w14:paraId="2694DF30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92" w:type="dxa"/>
            <w:shd w:val="clear" w:color="auto" w:fill="auto"/>
            <w:noWrap/>
            <w:vAlign w:val="center"/>
          </w:tcPr>
          <w:p w14:paraId="38430835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98" w:type="dxa"/>
            <w:shd w:val="clear" w:color="auto" w:fill="auto"/>
            <w:noWrap/>
            <w:vAlign w:val="center"/>
          </w:tcPr>
          <w:p w14:paraId="7E9EB5F0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15" w:type="dxa"/>
            <w:shd w:val="clear" w:color="auto" w:fill="auto"/>
            <w:noWrap/>
            <w:vAlign w:val="center"/>
          </w:tcPr>
          <w:p w14:paraId="29B6AC7A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bookmarkEnd w:id="3"/>
      <w:tr w:rsidR="00D84518" w:rsidRPr="00174209" w14:paraId="3E8CF174" w14:textId="77777777" w:rsidTr="00A94C87">
        <w:trPr>
          <w:trHeight w:val="432"/>
        </w:trPr>
        <w:tc>
          <w:tcPr>
            <w:tcW w:w="5522" w:type="dxa"/>
            <w:gridSpan w:val="4"/>
            <w:vAlign w:val="center"/>
          </w:tcPr>
          <w:p w14:paraId="054D62C7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57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492" w:type="dxa"/>
            <w:shd w:val="clear" w:color="auto" w:fill="auto"/>
            <w:noWrap/>
            <w:vAlign w:val="center"/>
          </w:tcPr>
          <w:p w14:paraId="04D32551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98" w:type="dxa"/>
            <w:shd w:val="clear" w:color="auto" w:fill="808080" w:themeFill="background1" w:themeFillShade="80"/>
            <w:noWrap/>
            <w:vAlign w:val="center"/>
          </w:tcPr>
          <w:p w14:paraId="334B50AB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color w:val="C45911" w:themeColor="accent2" w:themeShade="BF"/>
                <w:sz w:val="22"/>
                <w:szCs w:val="22"/>
              </w:rPr>
            </w:pPr>
          </w:p>
        </w:tc>
        <w:tc>
          <w:tcPr>
            <w:tcW w:w="1415" w:type="dxa"/>
            <w:shd w:val="clear" w:color="auto" w:fill="auto"/>
            <w:noWrap/>
            <w:vAlign w:val="center"/>
          </w:tcPr>
          <w:p w14:paraId="6B628B75" w14:textId="77777777" w:rsidR="00D84518" w:rsidRPr="009657B9" w:rsidRDefault="00D84518" w:rsidP="00D8451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0388FED2" w14:textId="77777777" w:rsidR="009657B9" w:rsidRPr="00D74C4C" w:rsidRDefault="009657B9" w:rsidP="00EE1B00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4CE738F8" w14:textId="132DA90C" w:rsidR="00EE1B00" w:rsidRDefault="00760A1C" w:rsidP="00551665">
      <w:pPr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60A1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Zamawiający przewiduje </w:t>
      </w:r>
      <w:r w:rsidR="00004543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proporcjonalne </w:t>
      </w:r>
      <w:r w:rsidRPr="00760A1C">
        <w:rPr>
          <w:rFonts w:asciiTheme="minorHAnsi" w:hAnsiTheme="minorHAnsi" w:cstheme="minorHAnsi"/>
          <w:b/>
          <w:sz w:val="22"/>
          <w:szCs w:val="22"/>
          <w:lang w:eastAsia="ar-SA"/>
        </w:rPr>
        <w:t>podzielnie zamówienia na</w:t>
      </w:r>
      <w:r w:rsidR="00004543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ma</w:t>
      </w:r>
      <w:r w:rsidR="0055166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ksymalnie </w:t>
      </w:r>
      <w:r w:rsidR="00335D91">
        <w:rPr>
          <w:rFonts w:asciiTheme="minorHAnsi" w:hAnsiTheme="minorHAnsi" w:cstheme="minorHAnsi"/>
          <w:b/>
          <w:sz w:val="22"/>
          <w:szCs w:val="22"/>
          <w:lang w:eastAsia="ar-SA"/>
        </w:rPr>
        <w:t>5</w:t>
      </w:r>
      <w:r w:rsidRPr="00760A1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dostaw. Termin każdej dostawy ustalony zostanie z wyprzedzeniem minimum 7 dni roboczych. Dostawę przedmiotu zamówienia do Magazynu  SPZOZ  w Tomaszowie Lubelskim przy Alejach Grunwaldzkich 1</w:t>
      </w:r>
      <w:r w:rsidR="00BA3BD5">
        <w:rPr>
          <w:rFonts w:asciiTheme="minorHAnsi" w:hAnsiTheme="minorHAnsi" w:cstheme="minorHAnsi"/>
          <w:b/>
          <w:sz w:val="22"/>
          <w:szCs w:val="22"/>
          <w:lang w:eastAsia="ar-SA"/>
        </w:rPr>
        <w:t>,</w:t>
      </w:r>
      <w:r w:rsidRPr="00760A1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zapewnia Wykonawca, ponosząc koszty i ryzyko transportu. W razie reklamacji jakościowych i ilościowych Wykonawca będzie je uwzględniał na swój koszt w ciągu 7 dni licząc od daty zgłoszenia reklamacji. Dostawa nastąpi nie później niż w terminie 7 dni roboczych licząc od dnia złożenia zamówienia.</w:t>
      </w:r>
    </w:p>
    <w:p w14:paraId="405F04E5" w14:textId="77777777" w:rsidR="00760A1C" w:rsidRPr="00D74C4C" w:rsidRDefault="00760A1C" w:rsidP="00EE1B00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718A8FCC" w14:textId="778145CA" w:rsidR="00EE1B00" w:rsidRPr="00D74C4C" w:rsidRDefault="00EE1B00" w:rsidP="00EE1B00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*UWAGA: Wykonawca wypełnia tylko t</w:t>
      </w:r>
      <w:r w:rsidR="00A90BAB">
        <w:rPr>
          <w:rFonts w:asciiTheme="minorHAnsi" w:hAnsiTheme="minorHAnsi" w:cstheme="minorHAnsi"/>
          <w:b/>
          <w:bCs/>
          <w:sz w:val="22"/>
          <w:szCs w:val="22"/>
          <w:u w:val="single"/>
        </w:rPr>
        <w:t>e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częś</w:t>
      </w:r>
      <w:r w:rsidR="00A90BAB">
        <w:rPr>
          <w:rFonts w:asciiTheme="minorHAnsi" w:hAnsiTheme="minorHAnsi" w:cstheme="minorHAnsi"/>
          <w:b/>
          <w:bCs/>
          <w:sz w:val="22"/>
          <w:szCs w:val="22"/>
          <w:u w:val="single"/>
        </w:rPr>
        <w:t>ci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do któr</w:t>
      </w:r>
      <w:r w:rsidR="00A90BAB">
        <w:rPr>
          <w:rFonts w:asciiTheme="minorHAnsi" w:hAnsiTheme="minorHAnsi" w:cstheme="minorHAnsi"/>
          <w:b/>
          <w:bCs/>
          <w:sz w:val="22"/>
          <w:szCs w:val="22"/>
          <w:u w:val="single"/>
        </w:rPr>
        <w:t>ych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składa ofertę. </w:t>
      </w:r>
    </w:p>
    <w:p w14:paraId="75E2BFA4" w14:textId="77777777" w:rsidR="003A486B" w:rsidRPr="00D74C4C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D74C4C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D74C4C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59BF6B67" w14:textId="63122105" w:rsidR="003A486B" w:rsidRPr="00EE1B00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 w:rsidRPr="00D74C4C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D74C4C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1F883958" w14:textId="77777777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D74C4C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D74C4C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5491F0E6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D74C4C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(</w:t>
      </w:r>
      <w:r w:rsidRPr="00D74C4C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D74C4C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082F692" w14:textId="77777777" w:rsidR="003A486B" w:rsidRPr="00D74C4C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4" w:name="_Hlk111617920"/>
    </w:p>
    <w:p w14:paraId="0B39E73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233E1C5A" w:rsidR="003A486B" w:rsidRPr="00D74C4C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5" w:name="_Hlk125724671"/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 </w:t>
      </w:r>
    </w:p>
    <w:p w14:paraId="6752F506" w14:textId="135D1E1F" w:rsidR="003A486B" w:rsidRPr="00A02997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18"/>
          <w:szCs w:val="18"/>
        </w:rPr>
      </w:pPr>
      <w:r w:rsidRPr="00A02997">
        <w:rPr>
          <w:rFonts w:asciiTheme="minorHAnsi" w:hAnsiTheme="minorHAnsi" w:cstheme="minorHAnsi"/>
          <w:i/>
          <w:sz w:val="18"/>
          <w:szCs w:val="18"/>
        </w:rPr>
        <w:t xml:space="preserve">     (miejscowość)</w:t>
      </w:r>
      <w:r w:rsidRPr="00A02997">
        <w:rPr>
          <w:rFonts w:asciiTheme="minorHAnsi" w:hAnsiTheme="minorHAnsi" w:cstheme="minorHAnsi"/>
          <w:sz w:val="18"/>
          <w:szCs w:val="18"/>
        </w:rPr>
        <w:t xml:space="preserve">                                            </w:t>
      </w:r>
      <w:r w:rsidR="00A02997">
        <w:rPr>
          <w:rFonts w:asciiTheme="minorHAnsi" w:hAnsiTheme="minorHAnsi" w:cstheme="minorHAnsi"/>
          <w:sz w:val="18"/>
          <w:szCs w:val="18"/>
        </w:rPr>
        <w:tab/>
      </w:r>
      <w:r w:rsidR="00A02997">
        <w:rPr>
          <w:rFonts w:asciiTheme="minorHAnsi" w:hAnsiTheme="minorHAnsi" w:cstheme="minorHAnsi"/>
          <w:sz w:val="18"/>
          <w:szCs w:val="18"/>
        </w:rPr>
        <w:tab/>
      </w:r>
      <w:r w:rsidRPr="00A02997">
        <w:rPr>
          <w:rFonts w:asciiTheme="minorHAnsi" w:hAnsiTheme="minorHAnsi" w:cstheme="minorHAnsi"/>
          <w:sz w:val="18"/>
          <w:szCs w:val="18"/>
        </w:rPr>
        <w:t xml:space="preserve">   (</w:t>
      </w:r>
      <w:r w:rsidRPr="00A02997">
        <w:rPr>
          <w:rFonts w:asciiTheme="minorHAnsi" w:hAnsiTheme="minorHAnsi" w:cstheme="minorHAnsi"/>
          <w:i/>
          <w:sz w:val="18"/>
          <w:szCs w:val="18"/>
        </w:rPr>
        <w:t>podpis osoby upoważnionej  do reprezentowania Wykonawcy</w:t>
      </w:r>
      <w:r w:rsidRPr="00A02997">
        <w:rPr>
          <w:rFonts w:asciiTheme="minorHAnsi" w:hAnsiTheme="minorHAnsi" w:cstheme="minorHAnsi"/>
          <w:sz w:val="18"/>
          <w:szCs w:val="18"/>
        </w:rPr>
        <w:t xml:space="preserve">)   </w:t>
      </w:r>
      <w:bookmarkEnd w:id="4"/>
      <w:bookmarkEnd w:id="5"/>
    </w:p>
    <w:sectPr w:rsidR="003A486B" w:rsidRPr="00A02997" w:rsidSect="00752D8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99809E" w14:textId="77777777" w:rsidR="00C31605" w:rsidRDefault="00C31605">
      <w:r>
        <w:separator/>
      </w:r>
    </w:p>
  </w:endnote>
  <w:endnote w:type="continuationSeparator" w:id="0">
    <w:p w14:paraId="017FA4FE" w14:textId="77777777" w:rsidR="00C31605" w:rsidRDefault="00C31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8B77B7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8B77B7" w:rsidRDefault="008B77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1DB1BE" w14:textId="77777777" w:rsidR="00C31605" w:rsidRDefault="00C31605">
      <w:r>
        <w:separator/>
      </w:r>
    </w:p>
  </w:footnote>
  <w:footnote w:type="continuationSeparator" w:id="0">
    <w:p w14:paraId="226CCCFE" w14:textId="77777777" w:rsidR="00C31605" w:rsidRDefault="00C31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B1AA6" w14:textId="165AB280" w:rsidR="008B77B7" w:rsidRPr="00E520EF" w:rsidRDefault="008B77B7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E1CBA"/>
    <w:multiLevelType w:val="hybridMultilevel"/>
    <w:tmpl w:val="2818896E"/>
    <w:lvl w:ilvl="0" w:tplc="AB7AE112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86B47"/>
    <w:multiLevelType w:val="hybridMultilevel"/>
    <w:tmpl w:val="4A7C08F0"/>
    <w:lvl w:ilvl="0" w:tplc="33EE8A1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553853"/>
    <w:multiLevelType w:val="hybridMultilevel"/>
    <w:tmpl w:val="77D46E6C"/>
    <w:lvl w:ilvl="0" w:tplc="10947058">
      <w:start w:val="1"/>
      <w:numFmt w:val="upperRoman"/>
      <w:lvlText w:val="%1."/>
      <w:lvlJc w:val="left"/>
      <w:pPr>
        <w:ind w:left="1761" w:hanging="720"/>
      </w:pPr>
    </w:lvl>
    <w:lvl w:ilvl="1" w:tplc="04150019">
      <w:start w:val="1"/>
      <w:numFmt w:val="lowerLetter"/>
      <w:lvlText w:val="%2."/>
      <w:lvlJc w:val="left"/>
      <w:pPr>
        <w:ind w:left="2121" w:hanging="360"/>
      </w:pPr>
    </w:lvl>
    <w:lvl w:ilvl="2" w:tplc="0415001B">
      <w:start w:val="1"/>
      <w:numFmt w:val="lowerRoman"/>
      <w:lvlText w:val="%3."/>
      <w:lvlJc w:val="right"/>
      <w:pPr>
        <w:ind w:left="2841" w:hanging="180"/>
      </w:pPr>
    </w:lvl>
    <w:lvl w:ilvl="3" w:tplc="0415000F">
      <w:start w:val="1"/>
      <w:numFmt w:val="decimal"/>
      <w:lvlText w:val="%4."/>
      <w:lvlJc w:val="left"/>
      <w:pPr>
        <w:ind w:left="3561" w:hanging="360"/>
      </w:pPr>
    </w:lvl>
    <w:lvl w:ilvl="4" w:tplc="04150019">
      <w:start w:val="1"/>
      <w:numFmt w:val="lowerLetter"/>
      <w:lvlText w:val="%5."/>
      <w:lvlJc w:val="left"/>
      <w:pPr>
        <w:ind w:left="4281" w:hanging="360"/>
      </w:pPr>
    </w:lvl>
    <w:lvl w:ilvl="5" w:tplc="0415001B">
      <w:start w:val="1"/>
      <w:numFmt w:val="lowerRoman"/>
      <w:lvlText w:val="%6."/>
      <w:lvlJc w:val="right"/>
      <w:pPr>
        <w:ind w:left="5001" w:hanging="180"/>
      </w:pPr>
    </w:lvl>
    <w:lvl w:ilvl="6" w:tplc="0415000F">
      <w:start w:val="1"/>
      <w:numFmt w:val="decimal"/>
      <w:lvlText w:val="%7."/>
      <w:lvlJc w:val="left"/>
      <w:pPr>
        <w:ind w:left="5721" w:hanging="360"/>
      </w:pPr>
    </w:lvl>
    <w:lvl w:ilvl="7" w:tplc="04150019">
      <w:start w:val="1"/>
      <w:numFmt w:val="lowerLetter"/>
      <w:lvlText w:val="%8."/>
      <w:lvlJc w:val="left"/>
      <w:pPr>
        <w:ind w:left="6441" w:hanging="360"/>
      </w:pPr>
    </w:lvl>
    <w:lvl w:ilvl="8" w:tplc="0415001B">
      <w:start w:val="1"/>
      <w:numFmt w:val="lowerRoman"/>
      <w:lvlText w:val="%9."/>
      <w:lvlJc w:val="right"/>
      <w:pPr>
        <w:ind w:left="7161" w:hanging="180"/>
      </w:pPr>
    </w:lvl>
  </w:abstractNum>
  <w:abstractNum w:abstractNumId="3" w15:restartNumberingAfterBreak="0">
    <w:nsid w:val="1E4B6064"/>
    <w:multiLevelType w:val="hybridMultilevel"/>
    <w:tmpl w:val="BCFA794E"/>
    <w:lvl w:ilvl="0" w:tplc="B47EDCEA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6896FC9"/>
    <w:multiLevelType w:val="hybridMultilevel"/>
    <w:tmpl w:val="4E325BF8"/>
    <w:lvl w:ilvl="0" w:tplc="38404C6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FA4573"/>
    <w:multiLevelType w:val="hybridMultilevel"/>
    <w:tmpl w:val="C176426C"/>
    <w:lvl w:ilvl="0" w:tplc="69FECF0E">
      <w:start w:val="1"/>
      <w:numFmt w:val="lowerLetter"/>
      <w:lvlText w:val="%1)"/>
      <w:lvlJc w:val="left"/>
      <w:pPr>
        <w:ind w:left="550" w:hanging="360"/>
      </w:pPr>
    </w:lvl>
    <w:lvl w:ilvl="1" w:tplc="04150019">
      <w:start w:val="1"/>
      <w:numFmt w:val="lowerLetter"/>
      <w:lvlText w:val="%2."/>
      <w:lvlJc w:val="left"/>
      <w:pPr>
        <w:ind w:left="1270" w:hanging="360"/>
      </w:pPr>
    </w:lvl>
    <w:lvl w:ilvl="2" w:tplc="0415001B">
      <w:start w:val="1"/>
      <w:numFmt w:val="lowerRoman"/>
      <w:lvlText w:val="%3."/>
      <w:lvlJc w:val="right"/>
      <w:pPr>
        <w:ind w:left="1990" w:hanging="180"/>
      </w:pPr>
    </w:lvl>
    <w:lvl w:ilvl="3" w:tplc="0415000F">
      <w:start w:val="1"/>
      <w:numFmt w:val="decimal"/>
      <w:lvlText w:val="%4."/>
      <w:lvlJc w:val="left"/>
      <w:pPr>
        <w:ind w:left="2710" w:hanging="360"/>
      </w:pPr>
    </w:lvl>
    <w:lvl w:ilvl="4" w:tplc="04150019">
      <w:start w:val="1"/>
      <w:numFmt w:val="lowerLetter"/>
      <w:lvlText w:val="%5."/>
      <w:lvlJc w:val="left"/>
      <w:pPr>
        <w:ind w:left="3430" w:hanging="360"/>
      </w:pPr>
    </w:lvl>
    <w:lvl w:ilvl="5" w:tplc="0415001B">
      <w:start w:val="1"/>
      <w:numFmt w:val="lowerRoman"/>
      <w:lvlText w:val="%6."/>
      <w:lvlJc w:val="right"/>
      <w:pPr>
        <w:ind w:left="4150" w:hanging="180"/>
      </w:pPr>
    </w:lvl>
    <w:lvl w:ilvl="6" w:tplc="0415000F">
      <w:start w:val="1"/>
      <w:numFmt w:val="decimal"/>
      <w:lvlText w:val="%7."/>
      <w:lvlJc w:val="left"/>
      <w:pPr>
        <w:ind w:left="4870" w:hanging="360"/>
      </w:pPr>
    </w:lvl>
    <w:lvl w:ilvl="7" w:tplc="04150019">
      <w:start w:val="1"/>
      <w:numFmt w:val="lowerLetter"/>
      <w:lvlText w:val="%8."/>
      <w:lvlJc w:val="left"/>
      <w:pPr>
        <w:ind w:left="5590" w:hanging="360"/>
      </w:pPr>
    </w:lvl>
    <w:lvl w:ilvl="8" w:tplc="0415001B">
      <w:start w:val="1"/>
      <w:numFmt w:val="lowerRoman"/>
      <w:lvlText w:val="%9."/>
      <w:lvlJc w:val="right"/>
      <w:pPr>
        <w:ind w:left="6310" w:hanging="180"/>
      </w:pPr>
    </w:lvl>
  </w:abstractNum>
  <w:num w:numId="1" w16cid:durableId="1329166845">
    <w:abstractNumId w:val="6"/>
  </w:num>
  <w:num w:numId="2" w16cid:durableId="220334392">
    <w:abstractNumId w:val="4"/>
  </w:num>
  <w:num w:numId="3" w16cid:durableId="835073326">
    <w:abstractNumId w:val="7"/>
  </w:num>
  <w:num w:numId="4" w16cid:durableId="18492950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42248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396292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46980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83220338">
    <w:abstractNumId w:val="0"/>
  </w:num>
  <w:num w:numId="9" w16cid:durableId="1067606144">
    <w:abstractNumId w:val="3"/>
  </w:num>
  <w:num w:numId="10" w16cid:durableId="169430670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824"/>
    <w:rsid w:val="00004543"/>
    <w:rsid w:val="000069E4"/>
    <w:rsid w:val="000243BE"/>
    <w:rsid w:val="000624E8"/>
    <w:rsid w:val="00082760"/>
    <w:rsid w:val="000B5A0B"/>
    <w:rsid w:val="000B6E29"/>
    <w:rsid w:val="00101574"/>
    <w:rsid w:val="00103693"/>
    <w:rsid w:val="00112312"/>
    <w:rsid w:val="00156187"/>
    <w:rsid w:val="001639D3"/>
    <w:rsid w:val="001712B2"/>
    <w:rsid w:val="00174A1A"/>
    <w:rsid w:val="00176D16"/>
    <w:rsid w:val="0018073B"/>
    <w:rsid w:val="00186862"/>
    <w:rsid w:val="00192A3A"/>
    <w:rsid w:val="001C34E2"/>
    <w:rsid w:val="001C6B63"/>
    <w:rsid w:val="001E642D"/>
    <w:rsid w:val="00270FA1"/>
    <w:rsid w:val="00277F76"/>
    <w:rsid w:val="002E263C"/>
    <w:rsid w:val="003017A7"/>
    <w:rsid w:val="003023E4"/>
    <w:rsid w:val="00326E9E"/>
    <w:rsid w:val="003308E0"/>
    <w:rsid w:val="00335D91"/>
    <w:rsid w:val="0035092E"/>
    <w:rsid w:val="00360589"/>
    <w:rsid w:val="00361D31"/>
    <w:rsid w:val="00367302"/>
    <w:rsid w:val="00373E7E"/>
    <w:rsid w:val="00390936"/>
    <w:rsid w:val="003A1D4D"/>
    <w:rsid w:val="003A486B"/>
    <w:rsid w:val="003E7C61"/>
    <w:rsid w:val="0041499F"/>
    <w:rsid w:val="0042604A"/>
    <w:rsid w:val="00432A51"/>
    <w:rsid w:val="00433E86"/>
    <w:rsid w:val="004427C2"/>
    <w:rsid w:val="004749FC"/>
    <w:rsid w:val="004B70C4"/>
    <w:rsid w:val="004E4B6B"/>
    <w:rsid w:val="00514519"/>
    <w:rsid w:val="00526184"/>
    <w:rsid w:val="00527458"/>
    <w:rsid w:val="00551665"/>
    <w:rsid w:val="005763E3"/>
    <w:rsid w:val="005A27DF"/>
    <w:rsid w:val="005A44D3"/>
    <w:rsid w:val="005A5336"/>
    <w:rsid w:val="005B0B09"/>
    <w:rsid w:val="005C0D28"/>
    <w:rsid w:val="006354ED"/>
    <w:rsid w:val="006525A4"/>
    <w:rsid w:val="00673312"/>
    <w:rsid w:val="0068247E"/>
    <w:rsid w:val="006878F7"/>
    <w:rsid w:val="006C7127"/>
    <w:rsid w:val="006F686F"/>
    <w:rsid w:val="00752D84"/>
    <w:rsid w:val="0075683C"/>
    <w:rsid w:val="00760A1C"/>
    <w:rsid w:val="00766FE2"/>
    <w:rsid w:val="007C31EA"/>
    <w:rsid w:val="007E7A97"/>
    <w:rsid w:val="007F2708"/>
    <w:rsid w:val="00804AA8"/>
    <w:rsid w:val="008B77B7"/>
    <w:rsid w:val="008C6E5A"/>
    <w:rsid w:val="008E7BB6"/>
    <w:rsid w:val="009657B9"/>
    <w:rsid w:val="00975BCE"/>
    <w:rsid w:val="00981BF4"/>
    <w:rsid w:val="0098311B"/>
    <w:rsid w:val="0098335F"/>
    <w:rsid w:val="009A0C0C"/>
    <w:rsid w:val="009A6B4D"/>
    <w:rsid w:val="009B3F0B"/>
    <w:rsid w:val="009B71EB"/>
    <w:rsid w:val="009C6F19"/>
    <w:rsid w:val="00A02997"/>
    <w:rsid w:val="00A566B1"/>
    <w:rsid w:val="00A661F2"/>
    <w:rsid w:val="00A70330"/>
    <w:rsid w:val="00A7062C"/>
    <w:rsid w:val="00A90BAB"/>
    <w:rsid w:val="00AA4C18"/>
    <w:rsid w:val="00AB1229"/>
    <w:rsid w:val="00AD1EA8"/>
    <w:rsid w:val="00AD39DB"/>
    <w:rsid w:val="00AD6345"/>
    <w:rsid w:val="00B73596"/>
    <w:rsid w:val="00B917B1"/>
    <w:rsid w:val="00B92280"/>
    <w:rsid w:val="00B93A2E"/>
    <w:rsid w:val="00BA3BD5"/>
    <w:rsid w:val="00C17A8D"/>
    <w:rsid w:val="00C25CAD"/>
    <w:rsid w:val="00C31605"/>
    <w:rsid w:val="00C36285"/>
    <w:rsid w:val="00C46C89"/>
    <w:rsid w:val="00C47E88"/>
    <w:rsid w:val="00C5759C"/>
    <w:rsid w:val="00C84F19"/>
    <w:rsid w:val="00C95EA1"/>
    <w:rsid w:val="00CE16D3"/>
    <w:rsid w:val="00CE74BD"/>
    <w:rsid w:val="00D10567"/>
    <w:rsid w:val="00D173E9"/>
    <w:rsid w:val="00D26966"/>
    <w:rsid w:val="00D62C78"/>
    <w:rsid w:val="00D74C4C"/>
    <w:rsid w:val="00D7684E"/>
    <w:rsid w:val="00D84518"/>
    <w:rsid w:val="00E13FF0"/>
    <w:rsid w:val="00E2452F"/>
    <w:rsid w:val="00E301E8"/>
    <w:rsid w:val="00E46791"/>
    <w:rsid w:val="00E65CAF"/>
    <w:rsid w:val="00E83D3F"/>
    <w:rsid w:val="00E94BFA"/>
    <w:rsid w:val="00EB38D9"/>
    <w:rsid w:val="00EE1B00"/>
    <w:rsid w:val="00EE5D76"/>
    <w:rsid w:val="00EF4A84"/>
    <w:rsid w:val="00F30BFE"/>
    <w:rsid w:val="00F77BF4"/>
    <w:rsid w:val="00FD06B1"/>
    <w:rsid w:val="00FD69B6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2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Akapitzlist">
    <w:name w:val="List Paragraph"/>
    <w:basedOn w:val="Normalny"/>
    <w:uiPriority w:val="34"/>
    <w:qFormat/>
    <w:rsid w:val="00A70330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73312"/>
    <w:pPr>
      <w:suppressAutoHyphens/>
      <w:overflowPunct w:val="0"/>
      <w:autoSpaceDE w:val="0"/>
      <w:jc w:val="center"/>
      <w:textAlignment w:val="baseline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73312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69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683</Words>
  <Characters>4099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Załącznik nr 1 do ZAPYTANIA OFERTOWEGO</vt:lpstr>
    </vt:vector>
  </TitlesOfParts>
  <Company/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7</cp:revision>
  <cp:lastPrinted>2023-03-28T10:14:00Z</cp:lastPrinted>
  <dcterms:created xsi:type="dcterms:W3CDTF">2023-09-19T09:54:00Z</dcterms:created>
  <dcterms:modified xsi:type="dcterms:W3CDTF">2024-11-20T13:13:00Z</dcterms:modified>
</cp:coreProperties>
</file>