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24906E" w14:textId="695D9414" w:rsidR="006F344F" w:rsidRPr="00FD61FE" w:rsidRDefault="00AF115E" w:rsidP="00AF115E">
      <w:pPr>
        <w:jc w:val="right"/>
        <w:rPr>
          <w:rFonts w:asciiTheme="minorHAnsi" w:hAnsiTheme="minorHAnsi" w:cstheme="minorHAnsi"/>
          <w:b/>
          <w:sz w:val="20"/>
        </w:rPr>
      </w:pPr>
      <w:r w:rsidRPr="00AF115E">
        <w:rPr>
          <w:rFonts w:asciiTheme="minorHAnsi" w:hAnsiTheme="minorHAnsi" w:cstheme="minorHAnsi"/>
          <w:b/>
          <w:sz w:val="20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0"/>
          <w:szCs w:val="22"/>
        </w:rPr>
        <w:t>4</w:t>
      </w:r>
      <w:r w:rsidRPr="00AF115E">
        <w:rPr>
          <w:rFonts w:asciiTheme="minorHAnsi" w:hAnsiTheme="minorHAnsi" w:cstheme="minorHAnsi"/>
          <w:b/>
          <w:sz w:val="20"/>
          <w:szCs w:val="22"/>
        </w:rPr>
        <w:t xml:space="preserve"> do ZAPYTANIA OFERTOWEGO</w:t>
      </w:r>
    </w:p>
    <w:p w14:paraId="24C5A581" w14:textId="77777777" w:rsidR="006F344F" w:rsidRPr="00FD61FE" w:rsidRDefault="006F344F" w:rsidP="006F344F">
      <w:pPr>
        <w:jc w:val="center"/>
        <w:rPr>
          <w:rFonts w:asciiTheme="minorHAnsi" w:hAnsiTheme="minorHAnsi" w:cstheme="minorHAnsi"/>
          <w:b/>
          <w:sz w:val="20"/>
        </w:rPr>
      </w:pPr>
    </w:p>
    <w:p w14:paraId="65E6219B" w14:textId="77777777" w:rsidR="00CD6418" w:rsidRPr="00CD6418" w:rsidRDefault="00CD6418" w:rsidP="00CD6418">
      <w:pPr>
        <w:widowControl w:val="0"/>
        <w:suppressAutoHyphens/>
        <w:spacing w:line="100" w:lineRule="atLeast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CD6418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CD641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48A413D8" w14:textId="18371327" w:rsidR="00CD6418" w:rsidRPr="00CD6418" w:rsidRDefault="00CD6418" w:rsidP="00CD6418">
      <w:pPr>
        <w:widowControl w:val="0"/>
        <w:suppressAutoHyphens/>
        <w:spacing w:line="100" w:lineRule="atLeast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CD6418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r w:rsidRPr="00CD641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90</w:t>
      </w:r>
      <w:r w:rsidRPr="00CD641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.2024.R </w:t>
      </w:r>
    </w:p>
    <w:p w14:paraId="599A2BD2" w14:textId="77777777" w:rsidR="00CD6418" w:rsidRPr="00CD6418" w:rsidRDefault="00CD6418" w:rsidP="00CD6418">
      <w:pPr>
        <w:widowControl w:val="0"/>
        <w:suppressAutoHyphens/>
        <w:spacing w:line="100" w:lineRule="atLeast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CD641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0A8FF5C7" w14:textId="77777777" w:rsidR="00CD6418" w:rsidRPr="00CD6418" w:rsidRDefault="00CD6418" w:rsidP="00CD6418">
      <w:pPr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FD488A4" w14:textId="77777777" w:rsidR="00CD6418" w:rsidRPr="00CD6418" w:rsidRDefault="00CD6418" w:rsidP="00CD6418">
      <w:pPr>
        <w:tabs>
          <w:tab w:val="num" w:pos="36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D6418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278AE202" w14:textId="77777777" w:rsidR="00CD6418" w:rsidRPr="00CD6418" w:rsidRDefault="00CD6418" w:rsidP="00CD6418">
      <w:pPr>
        <w:tabs>
          <w:tab w:val="num" w:pos="36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60D25D2" w14:textId="77777777" w:rsidR="00CD6418" w:rsidRPr="00CD6418" w:rsidRDefault="00CD6418" w:rsidP="00CD6418">
      <w:pPr>
        <w:tabs>
          <w:tab w:val="num" w:pos="36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D6418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11709A85" w14:textId="77777777" w:rsidR="00CD6418" w:rsidRPr="00CD6418" w:rsidRDefault="00CD6418" w:rsidP="00CD6418">
      <w:pPr>
        <w:tabs>
          <w:tab w:val="num" w:pos="36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7E4A0C2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CD641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Lubelskim,</w:t>
      </w:r>
      <w:r w:rsidRPr="00CD641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siedzibą przy Alejach Grunwaldzkich 1, 22-600 Tomaszów Lubelski, wpisany do rejestru stowarzyszeń, innych organizacji społecznych i zawodowych, fundacji oraz publicznych zakładów opieki zdrowotnej przez Sąd Rejonowy w Lublinie., VI Wydział Gospodarczy Krajowego Rejestru Sądowego pod numerem KRS 000 005 4328, NIP: 921-16-45-721,</w:t>
      </w:r>
    </w:p>
    <w:p w14:paraId="08F7EE0C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A740559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D641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Dariusza Gałeckiego - Dyrektora Szpitala </w:t>
      </w:r>
    </w:p>
    <w:p w14:paraId="3FFDE9A5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D641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CD6418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CD641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Zamawiającym”  </w:t>
      </w:r>
    </w:p>
    <w:p w14:paraId="0AF92F45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49712C1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D6418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02B741CC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B63CDC1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D6418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4ED94A1E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CD641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CD641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00FD4C0D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</w:p>
    <w:p w14:paraId="105B3876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D641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</w:t>
      </w:r>
      <w:r w:rsidRPr="00CD641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"Stronami" </w:t>
      </w:r>
    </w:p>
    <w:p w14:paraId="1691C104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D6418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70A673A1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CAEE063" w14:textId="77777777" w:rsidR="00CD6418" w:rsidRPr="00CD6418" w:rsidRDefault="00CD6418" w:rsidP="00CD6418">
      <w:pPr>
        <w:tabs>
          <w:tab w:val="num" w:pos="0"/>
        </w:tabs>
        <w:suppressAutoHyphens/>
        <w:spacing w:line="100" w:lineRule="atLea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BE2FF9F" w14:textId="77777777" w:rsidR="00CD6418" w:rsidRPr="00CD6418" w:rsidRDefault="00CD6418" w:rsidP="00CD6418">
      <w:pPr>
        <w:suppressAutoHyphens/>
        <w:spacing w:line="100" w:lineRule="atLeas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641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Umowa na zamówienie publiczne została zawarta w trybie zapytania ofertowego, </w:t>
      </w:r>
    </w:p>
    <w:p w14:paraId="1D8A192C" w14:textId="163FAAE6" w:rsidR="005840E9" w:rsidRPr="006B5215" w:rsidRDefault="005840E9" w:rsidP="006B5215">
      <w:pPr>
        <w:suppressAutoHyphens/>
        <w:jc w:val="center"/>
        <w:rPr>
          <w:rFonts w:asciiTheme="minorHAnsi" w:hAnsiTheme="minorHAnsi" w:cstheme="minorHAnsi"/>
          <w:b/>
          <w:sz w:val="20"/>
          <w:szCs w:val="20"/>
          <w:lang w:eastAsia="ar-SA"/>
        </w:rPr>
      </w:pPr>
      <w:r w:rsidRPr="005840E9">
        <w:rPr>
          <w:rFonts w:asciiTheme="minorHAnsi" w:hAnsiTheme="minorHAnsi" w:cstheme="minorHAnsi"/>
          <w:b/>
          <w:sz w:val="22"/>
          <w:szCs w:val="22"/>
          <w:lang w:eastAsia="ar-SA"/>
        </w:rPr>
        <w:t>„Sukcesywne dostawy papieru do drukowania przez okres 12 miesięcy</w:t>
      </w:r>
      <w:r w:rsidR="00F015FD">
        <w:rPr>
          <w:rFonts w:asciiTheme="minorHAnsi" w:hAnsiTheme="minorHAnsi" w:cstheme="minorHAnsi"/>
          <w:b/>
          <w:sz w:val="20"/>
          <w:szCs w:val="20"/>
          <w:lang w:eastAsia="ar-SA"/>
        </w:rPr>
        <w:t>”</w:t>
      </w:r>
    </w:p>
    <w:p w14:paraId="230FB33C" w14:textId="7985D004" w:rsidR="00CD6418" w:rsidRPr="00CD6418" w:rsidRDefault="00CD6418" w:rsidP="00CD6418">
      <w:pPr>
        <w:suppressAutoHyphens/>
        <w:spacing w:line="100" w:lineRule="atLeast"/>
        <w:jc w:val="center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CD641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na podstawie regulaminu wewnętrznego z dnia 03.01.2024 r. </w:t>
      </w:r>
    </w:p>
    <w:p w14:paraId="5E6AC6E0" w14:textId="77777777" w:rsidR="006F344F" w:rsidRPr="00627706" w:rsidRDefault="006F344F" w:rsidP="006F344F">
      <w:pPr>
        <w:pStyle w:val="Tekstkomentarza"/>
        <w:rPr>
          <w:rFonts w:asciiTheme="minorHAnsi" w:hAnsiTheme="minorHAnsi" w:cstheme="minorHAnsi"/>
          <w:sz w:val="22"/>
          <w:szCs w:val="22"/>
        </w:rPr>
      </w:pPr>
    </w:p>
    <w:p w14:paraId="415C6FB1" w14:textId="77777777" w:rsidR="006F344F" w:rsidRPr="00627706" w:rsidRDefault="006F344F" w:rsidP="006F344F">
      <w:pPr>
        <w:spacing w:line="276" w:lineRule="auto"/>
        <w:ind w:right="50"/>
        <w:jc w:val="center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b/>
          <w:sz w:val="22"/>
          <w:szCs w:val="22"/>
        </w:rPr>
        <w:t>§ 1</w:t>
      </w:r>
    </w:p>
    <w:p w14:paraId="1235BDDC" w14:textId="77777777" w:rsidR="006F344F" w:rsidRPr="00627706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27706">
        <w:rPr>
          <w:rFonts w:asciiTheme="minorHAnsi" w:hAnsiTheme="minorHAnsi" w:cstheme="minorHAnsi"/>
          <w:b/>
          <w:sz w:val="22"/>
          <w:szCs w:val="22"/>
        </w:rPr>
        <w:t>PRZEDMIOT UMOWY</w:t>
      </w:r>
    </w:p>
    <w:p w14:paraId="3C70EE81" w14:textId="21AD6D94" w:rsidR="006F344F" w:rsidRPr="00627706" w:rsidRDefault="006F344F" w:rsidP="006F344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Przedmiotem umowy jest sprzedaż i dostawa przez Wykonawcę na rzecz Zamawiającego papieru </w:t>
      </w:r>
      <w:r w:rsidR="004E699C" w:rsidRPr="00627706">
        <w:rPr>
          <w:rFonts w:asciiTheme="minorHAnsi" w:hAnsiTheme="minorHAnsi" w:cstheme="minorHAnsi"/>
          <w:sz w:val="22"/>
          <w:szCs w:val="22"/>
        </w:rPr>
        <w:t xml:space="preserve">_________  </w:t>
      </w:r>
      <w:r w:rsidRPr="00627706">
        <w:rPr>
          <w:rFonts w:asciiTheme="minorHAnsi" w:hAnsiTheme="minorHAnsi" w:cstheme="minorHAnsi"/>
          <w:sz w:val="22"/>
          <w:szCs w:val="22"/>
        </w:rPr>
        <w:t>w ilościach określonych w formularzu ofertowym, stanowiącym załącznik nr 1 do umowy.</w:t>
      </w:r>
    </w:p>
    <w:p w14:paraId="0F1C38E8" w14:textId="31C26536" w:rsidR="005B342D" w:rsidRPr="00627706" w:rsidRDefault="006F344F" w:rsidP="005B342D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Zamawiający przewiduje podzielnie zamówienia na </w:t>
      </w:r>
      <w:r w:rsidR="00027FDB" w:rsidRPr="00627706">
        <w:rPr>
          <w:rFonts w:asciiTheme="minorHAnsi" w:hAnsiTheme="minorHAnsi" w:cstheme="minorHAnsi"/>
          <w:sz w:val="22"/>
          <w:szCs w:val="22"/>
        </w:rPr>
        <w:t>(...</w:t>
      </w:r>
      <w:r w:rsidR="00627706">
        <w:rPr>
          <w:rFonts w:asciiTheme="minorHAnsi" w:hAnsiTheme="minorHAnsi" w:cstheme="minorHAnsi"/>
          <w:sz w:val="22"/>
          <w:szCs w:val="22"/>
        </w:rPr>
        <w:t>...</w:t>
      </w:r>
      <w:r w:rsidRPr="00627706">
        <w:rPr>
          <w:rFonts w:asciiTheme="minorHAnsi" w:hAnsiTheme="minorHAnsi" w:cstheme="minorHAnsi"/>
          <w:sz w:val="22"/>
          <w:szCs w:val="22"/>
        </w:rPr>
        <w:t xml:space="preserve"> dostaw </w:t>
      </w:r>
      <w:r w:rsidR="00027FDB" w:rsidRPr="00627706">
        <w:rPr>
          <w:rFonts w:asciiTheme="minorHAnsi" w:hAnsiTheme="minorHAnsi" w:cstheme="minorHAnsi"/>
          <w:sz w:val="22"/>
          <w:szCs w:val="22"/>
        </w:rPr>
        <w:t>…)</w:t>
      </w:r>
      <w:r w:rsidRPr="00627706">
        <w:rPr>
          <w:rFonts w:asciiTheme="minorHAnsi" w:hAnsiTheme="minorHAnsi" w:cstheme="minorHAnsi"/>
          <w:sz w:val="22"/>
          <w:szCs w:val="22"/>
        </w:rPr>
        <w:t xml:space="preserve">. </w:t>
      </w:r>
      <w:r w:rsidR="004424E0" w:rsidRPr="00627706">
        <w:rPr>
          <w:rFonts w:asciiTheme="minorHAnsi" w:hAnsiTheme="minorHAnsi" w:cstheme="minorHAnsi"/>
          <w:sz w:val="22"/>
          <w:szCs w:val="22"/>
        </w:rPr>
        <w:t>Dostawę przedmiotu zamówienia do Magazynu  SPZOZ  w Tomaszowie Lubelskim przy Alejach Grunwaldzkich 1 zapewnia Wykonawca, ponosząc koszty i ryzyko transportu. W razie reklamacji jakościowych i ilościowych Wykonawca będzie je uwzględniał na swój koszt w ciągu 7 dni licząc od daty zgłoszenia reklamacji. Dostawa nastąpi nie później niż w terminie 7 dni roboczych licząc od dnia złożenia zamówienia.</w:t>
      </w:r>
    </w:p>
    <w:p w14:paraId="6420B2A0" w14:textId="48BE3EC7" w:rsidR="005B342D" w:rsidRPr="00627706" w:rsidRDefault="005B342D" w:rsidP="005B342D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Zamawiający zastrzega sobie prawo do niewykorzystania</w:t>
      </w:r>
      <w:r w:rsidR="00397D3C" w:rsidRPr="00627706">
        <w:rPr>
          <w:rFonts w:asciiTheme="minorHAnsi" w:hAnsiTheme="minorHAnsi" w:cstheme="minorHAnsi"/>
          <w:sz w:val="22"/>
          <w:szCs w:val="22"/>
        </w:rPr>
        <w:t xml:space="preserve"> </w:t>
      </w:r>
      <w:r w:rsidR="00A65DE8">
        <w:rPr>
          <w:rFonts w:asciiTheme="minorHAnsi" w:hAnsiTheme="minorHAnsi" w:cstheme="minorHAnsi"/>
          <w:sz w:val="22"/>
          <w:szCs w:val="22"/>
        </w:rPr>
        <w:t>25</w:t>
      </w:r>
      <w:r w:rsidR="00397D3C" w:rsidRPr="00627706">
        <w:rPr>
          <w:rFonts w:asciiTheme="minorHAnsi" w:hAnsiTheme="minorHAnsi" w:cstheme="minorHAnsi"/>
          <w:sz w:val="22"/>
          <w:szCs w:val="22"/>
        </w:rPr>
        <w:t>%</w:t>
      </w:r>
      <w:r w:rsidRPr="00627706">
        <w:rPr>
          <w:rFonts w:asciiTheme="minorHAnsi" w:hAnsiTheme="minorHAnsi" w:cstheme="minorHAnsi"/>
          <w:sz w:val="22"/>
          <w:szCs w:val="22"/>
        </w:rPr>
        <w:t xml:space="preserve"> zamówienia w zakresie ilościowym                                                       i wartościowym. </w:t>
      </w:r>
    </w:p>
    <w:p w14:paraId="298426D5" w14:textId="77777777" w:rsidR="005B342D" w:rsidRPr="00627706" w:rsidRDefault="005B342D" w:rsidP="005B342D">
      <w:pPr>
        <w:pStyle w:val="Akapitzlist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2E61935E" w14:textId="77777777" w:rsidR="006F344F" w:rsidRPr="00627706" w:rsidRDefault="006F344F" w:rsidP="006F344F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b/>
          <w:sz w:val="22"/>
          <w:szCs w:val="22"/>
        </w:rPr>
        <w:t>§ 2</w:t>
      </w:r>
    </w:p>
    <w:p w14:paraId="705F3985" w14:textId="77777777" w:rsidR="006F344F" w:rsidRPr="00627706" w:rsidRDefault="006F344F" w:rsidP="006F344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27706">
        <w:rPr>
          <w:rFonts w:asciiTheme="minorHAnsi" w:hAnsiTheme="minorHAnsi" w:cstheme="minorHAnsi"/>
          <w:b/>
          <w:sz w:val="22"/>
          <w:szCs w:val="22"/>
        </w:rPr>
        <w:t>CENA UMOWY</w:t>
      </w:r>
    </w:p>
    <w:p w14:paraId="59877CD5" w14:textId="77777777" w:rsidR="004A34AC" w:rsidRDefault="00840B74" w:rsidP="00B966A4">
      <w:pPr>
        <w:numPr>
          <w:ilvl w:val="0"/>
          <w:numId w:val="1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Wartość</w:t>
      </w:r>
      <w:r w:rsidR="006F344F" w:rsidRPr="00627706">
        <w:rPr>
          <w:rFonts w:asciiTheme="minorHAnsi" w:hAnsiTheme="minorHAnsi" w:cstheme="minorHAnsi"/>
          <w:sz w:val="22"/>
          <w:szCs w:val="22"/>
        </w:rPr>
        <w:t xml:space="preserve"> brutto umowy wynosi ........................................................... zł (słownie złotych: ........................................................................................................ ),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9A017A5" w14:textId="64B7952F" w:rsidR="00B966A4" w:rsidRDefault="00840B74" w:rsidP="00B966A4">
      <w:p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Wartość</w:t>
      </w:r>
      <w:r w:rsidRPr="0062770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netto</w:t>
      </w:r>
      <w:r w:rsidRPr="00627706">
        <w:rPr>
          <w:rFonts w:asciiTheme="minorHAnsi" w:hAnsiTheme="minorHAnsi" w:cstheme="minorHAnsi"/>
          <w:sz w:val="22"/>
          <w:szCs w:val="22"/>
        </w:rPr>
        <w:t xml:space="preserve"> umowy wynosi ........................................................... zł (słownie złotych: ........................................................</w:t>
      </w:r>
      <w:r w:rsidR="00B966A4">
        <w:rPr>
          <w:rFonts w:asciiTheme="minorHAnsi" w:hAnsiTheme="minorHAnsi" w:cstheme="minorHAnsi"/>
          <w:sz w:val="22"/>
          <w:szCs w:val="22"/>
        </w:rPr>
        <w:t>......................................</w:t>
      </w:r>
      <w:r w:rsidRPr="00627706">
        <w:rPr>
          <w:rFonts w:asciiTheme="minorHAnsi" w:hAnsiTheme="minorHAnsi" w:cstheme="minorHAnsi"/>
          <w:sz w:val="22"/>
          <w:szCs w:val="22"/>
        </w:rPr>
        <w:t xml:space="preserve">.......... ), </w:t>
      </w:r>
    </w:p>
    <w:p w14:paraId="66023121" w14:textId="71E3247B" w:rsidR="006F344F" w:rsidRPr="00627706" w:rsidRDefault="00840B74" w:rsidP="00B966A4">
      <w:pPr>
        <w:suppressAutoHyphens/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stawka VAT ………….</w:t>
      </w:r>
      <w:r w:rsidR="00B966A4">
        <w:rPr>
          <w:rFonts w:asciiTheme="minorHAnsi" w:hAnsiTheme="minorHAnsi" w:cstheme="minorHAnsi"/>
          <w:sz w:val="22"/>
          <w:szCs w:val="22"/>
        </w:rPr>
        <w:t>%</w:t>
      </w:r>
      <w:r>
        <w:rPr>
          <w:rFonts w:asciiTheme="minorHAnsi" w:hAnsiTheme="minorHAnsi" w:cstheme="minorHAnsi"/>
          <w:sz w:val="22"/>
          <w:szCs w:val="22"/>
        </w:rPr>
        <w:t>,</w:t>
      </w:r>
      <w:r w:rsidR="006F344F" w:rsidRPr="00627706">
        <w:rPr>
          <w:rFonts w:asciiTheme="minorHAnsi" w:hAnsiTheme="minorHAnsi" w:cstheme="minorHAnsi"/>
          <w:sz w:val="22"/>
          <w:szCs w:val="22"/>
        </w:rPr>
        <w:t xml:space="preserve"> określon</w:t>
      </w:r>
      <w:r>
        <w:rPr>
          <w:rFonts w:asciiTheme="minorHAnsi" w:hAnsiTheme="minorHAnsi" w:cstheme="minorHAnsi"/>
          <w:sz w:val="22"/>
          <w:szCs w:val="22"/>
        </w:rPr>
        <w:t>e</w:t>
      </w:r>
      <w:r w:rsidR="006F344F" w:rsidRPr="00627706">
        <w:rPr>
          <w:rFonts w:asciiTheme="minorHAnsi" w:hAnsiTheme="minorHAnsi" w:cstheme="minorHAnsi"/>
          <w:sz w:val="22"/>
          <w:szCs w:val="22"/>
        </w:rPr>
        <w:t xml:space="preserve"> na podstawie formularza ofertowego stanowiącego załącznik nr 1 do umowy.</w:t>
      </w:r>
    </w:p>
    <w:p w14:paraId="7D23BD04" w14:textId="77777777" w:rsidR="006F344F" w:rsidRPr="00627706" w:rsidRDefault="006F344F" w:rsidP="006F344F">
      <w:pPr>
        <w:numPr>
          <w:ilvl w:val="0"/>
          <w:numId w:val="1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lastRenderedPageBreak/>
        <w:t>Ceny jednostkowe brutto zawierają m. in. wartość towaru, obowiązujące opłaty podatkowe, wszelkie koszty związane z dostawą towaru do Zamawiającego.</w:t>
      </w:r>
    </w:p>
    <w:p w14:paraId="5F173039" w14:textId="306AF535" w:rsidR="006F344F" w:rsidRPr="00627706" w:rsidRDefault="006F344F" w:rsidP="006F344F">
      <w:pPr>
        <w:numPr>
          <w:ilvl w:val="0"/>
          <w:numId w:val="1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61866742"/>
      <w:r w:rsidRPr="00627706">
        <w:rPr>
          <w:rFonts w:asciiTheme="minorHAnsi" w:hAnsiTheme="minorHAnsi" w:cstheme="minorHAnsi"/>
          <w:sz w:val="22"/>
          <w:szCs w:val="22"/>
        </w:rPr>
        <w:t>Ceny jednostkowe brutto/netto, określone przez Wykonawcę w załączniku nr 1</w:t>
      </w:r>
      <w:r w:rsidR="00397D3C" w:rsidRPr="00627706">
        <w:rPr>
          <w:rFonts w:asciiTheme="minorHAnsi" w:hAnsiTheme="minorHAnsi" w:cstheme="minorHAnsi"/>
          <w:sz w:val="22"/>
          <w:szCs w:val="22"/>
        </w:rPr>
        <w:t xml:space="preserve"> </w:t>
      </w:r>
      <w:r w:rsidRPr="00627706">
        <w:rPr>
          <w:rFonts w:asciiTheme="minorHAnsi" w:hAnsiTheme="minorHAnsi" w:cstheme="minorHAnsi"/>
          <w:sz w:val="22"/>
          <w:szCs w:val="22"/>
        </w:rPr>
        <w:t>nie wzrosną przez okres obowiązywania umowy ( z zastrzeżeniem ust. 4 i 5 oraz § 5).</w:t>
      </w:r>
      <w:bookmarkEnd w:id="0"/>
    </w:p>
    <w:p w14:paraId="17A1D898" w14:textId="77777777" w:rsidR="006F344F" w:rsidRPr="00627706" w:rsidRDefault="006F344F" w:rsidP="006F344F">
      <w:pPr>
        <w:numPr>
          <w:ilvl w:val="0"/>
          <w:numId w:val="1"/>
        </w:numPr>
        <w:suppressAutoHyphens/>
        <w:spacing w:line="276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Zmiana cen jednostkowych brutto nastąpi w przypadku zmiany stawki podatku VAT na produkty objęte przedmiotem umowy. W takim wypadku ceny netto pozostają bez zmian, a ceny brutto ulegną zmianie o kwotę wynikającą ze zmienionej stawki podatku VAT.</w:t>
      </w:r>
    </w:p>
    <w:p w14:paraId="36FF098C" w14:textId="77777777" w:rsidR="006F344F" w:rsidRPr="00627706" w:rsidRDefault="006F344F" w:rsidP="006F344F">
      <w:pPr>
        <w:numPr>
          <w:ilvl w:val="0"/>
          <w:numId w:val="1"/>
        </w:numPr>
        <w:suppressAutoHyphens/>
        <w:spacing w:line="276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Każdorazowo przed wprowadzeniem zmiany polegającej na zmianie cen brutto, Wykonawca jest obowiązany przedstawić Zamawiającemu na piśmie uzasadnienie nowych cen, potwierdzone stosownymi dokumentami lub powołaniem się na przepisy, z których wynikają zmiany w przepisach podatkowych związanych z przedmiotem umowy. </w:t>
      </w:r>
    </w:p>
    <w:p w14:paraId="711E20E4" w14:textId="77777777" w:rsidR="006F344F" w:rsidRPr="00B02E78" w:rsidRDefault="006F344F" w:rsidP="006F344F">
      <w:pPr>
        <w:numPr>
          <w:ilvl w:val="0"/>
          <w:numId w:val="1"/>
        </w:numPr>
        <w:suppressAutoHyphens/>
        <w:spacing w:line="276" w:lineRule="auto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Wykonawca jest uprawniony do obniżenia cen jednostkowych produktów objętych daną dostawą (tj. zastosowania rabatu), co nie wymaga zawarcia aneksu do umowy. W takim wypadku Wykonawca informuje Zamawiającego o zastosowaniu rabatu oraz jego wartości (w formie pisemnej lub za pośrednictwem poczty elektronicznej), a wartość umowy brutto określona w ust. 1 ulega stosownemu obniżeniu o kwotę wynikającą z zastosowanego rabatu oraz liczby produktów objętych rabatem.</w:t>
      </w:r>
    </w:p>
    <w:p w14:paraId="2D595959" w14:textId="77777777" w:rsidR="00B02E78" w:rsidRPr="00627706" w:rsidRDefault="00B02E78" w:rsidP="00B02E78">
      <w:pPr>
        <w:suppressAutoHyphens/>
        <w:spacing w:line="276" w:lineRule="auto"/>
        <w:ind w:left="425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6FBE60A" w14:textId="77777777" w:rsidR="006F344F" w:rsidRPr="00627706" w:rsidRDefault="006F344F" w:rsidP="006F344F">
      <w:pPr>
        <w:pStyle w:val="Tekstkomentarza"/>
        <w:jc w:val="center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b/>
          <w:sz w:val="22"/>
          <w:szCs w:val="22"/>
        </w:rPr>
        <w:t>§ 3</w:t>
      </w:r>
    </w:p>
    <w:p w14:paraId="48B4EB25" w14:textId="77777777" w:rsidR="006F344F" w:rsidRPr="00627706" w:rsidRDefault="006F344F" w:rsidP="006F344F">
      <w:pPr>
        <w:pStyle w:val="Tekstkomentarza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27706">
        <w:rPr>
          <w:rFonts w:asciiTheme="minorHAnsi" w:hAnsiTheme="minorHAnsi" w:cstheme="minorHAnsi"/>
          <w:b/>
          <w:sz w:val="22"/>
          <w:szCs w:val="22"/>
        </w:rPr>
        <w:t>WARUNKI PŁATNOŚCI</w:t>
      </w:r>
    </w:p>
    <w:p w14:paraId="2683E486" w14:textId="4DDD0E6F" w:rsidR="006F344F" w:rsidRPr="00627706" w:rsidRDefault="006F344F" w:rsidP="006F344F">
      <w:pPr>
        <w:pStyle w:val="Tekstkomentarza"/>
        <w:numPr>
          <w:ilvl w:val="0"/>
          <w:numId w:val="2"/>
        </w:numPr>
        <w:tabs>
          <w:tab w:val="clear" w:pos="360"/>
          <w:tab w:val="num" w:pos="426"/>
        </w:tabs>
        <w:spacing w:line="276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Za wykonanie dostaw przedmiotu umowy Zamawiający zapłaci Wykonawcy cenę ustaloną na podstawie</w:t>
      </w:r>
      <w:r w:rsidR="00CF01F9">
        <w:rPr>
          <w:rFonts w:asciiTheme="minorHAnsi" w:hAnsiTheme="minorHAnsi" w:cstheme="minorHAnsi"/>
          <w:sz w:val="22"/>
          <w:szCs w:val="22"/>
        </w:rPr>
        <w:t>,</w:t>
      </w:r>
      <w:r w:rsidRPr="00627706">
        <w:rPr>
          <w:rFonts w:asciiTheme="minorHAnsi" w:hAnsiTheme="minorHAnsi" w:cstheme="minorHAnsi"/>
          <w:sz w:val="22"/>
          <w:szCs w:val="22"/>
        </w:rPr>
        <w:t xml:space="preserve"> obowiązujących cen jednostkowych zgodnie Załącznik nr 1 do SWZ – FORMULARZEM OFEROWYM oraz zrealizowanych ilości.</w:t>
      </w:r>
    </w:p>
    <w:p w14:paraId="2CE2A2E7" w14:textId="485067C7" w:rsidR="006F344F" w:rsidRDefault="006F344F" w:rsidP="006F344F">
      <w:pPr>
        <w:pStyle w:val="Tekstkomentarza"/>
        <w:numPr>
          <w:ilvl w:val="0"/>
          <w:numId w:val="2"/>
        </w:numPr>
        <w:spacing w:line="276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 Zapłata ceny będzie realizowana za asortyment dostarczony przez Sprzedającego</w:t>
      </w:r>
      <w:r w:rsidR="006830E2">
        <w:rPr>
          <w:rFonts w:asciiTheme="minorHAnsi" w:hAnsiTheme="minorHAnsi" w:cstheme="minorHAnsi"/>
          <w:sz w:val="22"/>
          <w:szCs w:val="22"/>
        </w:rPr>
        <w:t xml:space="preserve"> </w:t>
      </w:r>
      <w:r w:rsidRPr="00627706">
        <w:rPr>
          <w:rFonts w:asciiTheme="minorHAnsi" w:hAnsiTheme="minorHAnsi" w:cstheme="minorHAnsi"/>
          <w:sz w:val="22"/>
          <w:szCs w:val="22"/>
        </w:rPr>
        <w:t>na podstawie faktury doręczonej Zamawiającemu po dostarczeniu asortymentu do Zamawiającego.</w:t>
      </w:r>
    </w:p>
    <w:p w14:paraId="2A0A2B28" w14:textId="77777777" w:rsidR="007C3FAB" w:rsidRDefault="00F015FD" w:rsidP="00F015FD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C3FAB">
        <w:rPr>
          <w:rFonts w:asciiTheme="minorHAnsi" w:hAnsiTheme="minorHAnsi" w:cstheme="minorHAnsi"/>
          <w:sz w:val="22"/>
          <w:szCs w:val="22"/>
        </w:rPr>
        <w:t xml:space="preserve">Wykonawca zobowiązany jest do przesłania prawidłowo wystawionej faktury na adres: </w:t>
      </w:r>
      <w:hyperlink r:id="rId7" w:history="1">
        <w:r w:rsidRPr="007C3FAB">
          <w:rPr>
            <w:rStyle w:val="Hipercze"/>
            <w:rFonts w:asciiTheme="minorHAnsi" w:hAnsiTheme="minorHAnsi" w:cstheme="minorHAnsi"/>
            <w:sz w:val="22"/>
            <w:szCs w:val="22"/>
          </w:rPr>
          <w:t>faktury@szpital-tomaszow.pl</w:t>
        </w:r>
      </w:hyperlink>
      <w:r w:rsidRPr="007C3FAB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021F40E0" w14:textId="785683C6" w:rsidR="00F015FD" w:rsidRPr="007C3FAB" w:rsidRDefault="00F015FD" w:rsidP="00F015FD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C3FAB">
        <w:rPr>
          <w:rFonts w:asciiTheme="minorHAnsi" w:hAnsiTheme="minorHAnsi" w:cstheme="minorHAnsi"/>
          <w:sz w:val="22"/>
          <w:szCs w:val="22"/>
        </w:rPr>
        <w:t xml:space="preserve">Faktur winna zawierać dodatkowo następujące informacje: </w:t>
      </w:r>
    </w:p>
    <w:p w14:paraId="04087FAF" w14:textId="77777777" w:rsidR="00F015FD" w:rsidRPr="00F015FD" w:rsidRDefault="00F015FD" w:rsidP="00F015FD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  <w:r w:rsidRPr="00F015FD">
        <w:rPr>
          <w:rFonts w:asciiTheme="minorHAnsi" w:hAnsiTheme="minorHAnsi" w:cstheme="minorHAnsi"/>
          <w:sz w:val="22"/>
          <w:szCs w:val="22"/>
        </w:rPr>
        <w:t>a. numer postepowania,</w:t>
      </w:r>
    </w:p>
    <w:p w14:paraId="551719CB" w14:textId="77777777" w:rsidR="00F015FD" w:rsidRPr="00F015FD" w:rsidRDefault="00F015FD" w:rsidP="00F015FD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  <w:r w:rsidRPr="00F015FD">
        <w:rPr>
          <w:rFonts w:asciiTheme="minorHAnsi" w:hAnsiTheme="minorHAnsi" w:cstheme="minorHAnsi"/>
          <w:sz w:val="22"/>
          <w:szCs w:val="22"/>
        </w:rPr>
        <w:t>b. numer umowy.</w:t>
      </w:r>
    </w:p>
    <w:p w14:paraId="0D903091" w14:textId="77777777" w:rsidR="006F344F" w:rsidRPr="00627706" w:rsidRDefault="006F344F" w:rsidP="006F344F">
      <w:pPr>
        <w:pStyle w:val="Tekstkomentarza"/>
        <w:numPr>
          <w:ilvl w:val="0"/>
          <w:numId w:val="2"/>
        </w:numPr>
        <w:spacing w:line="276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Zamawiający zobowiązuje się do zapłaty za przedmiot umowy w terminie do 30 dni od daty otrzymania prawidłowo wystawionej faktury, na rachunek bankowy Wykonawcy wskazany na fakturze.</w:t>
      </w:r>
    </w:p>
    <w:p w14:paraId="6FA3EA70" w14:textId="77777777" w:rsidR="006F344F" w:rsidRPr="00627706" w:rsidRDefault="006F344F" w:rsidP="006F344F">
      <w:pPr>
        <w:pStyle w:val="Tekstkomentarza"/>
        <w:numPr>
          <w:ilvl w:val="0"/>
          <w:numId w:val="2"/>
        </w:numPr>
        <w:spacing w:line="276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Za datę zapłaty uznaje się datę obciążenia rachunku bankowego Zamawiającego.</w:t>
      </w:r>
    </w:p>
    <w:p w14:paraId="4F7809B4" w14:textId="77777777" w:rsidR="006F344F" w:rsidRPr="00627706" w:rsidRDefault="006F344F" w:rsidP="006F344F">
      <w:pPr>
        <w:pStyle w:val="Tekstkomentarza"/>
        <w:ind w:left="142"/>
        <w:rPr>
          <w:rFonts w:asciiTheme="minorHAnsi" w:hAnsiTheme="minorHAnsi" w:cstheme="minorHAnsi"/>
          <w:sz w:val="22"/>
          <w:szCs w:val="22"/>
        </w:rPr>
      </w:pPr>
    </w:p>
    <w:p w14:paraId="4B192A10" w14:textId="77777777" w:rsidR="006F344F" w:rsidRPr="00627706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27706">
        <w:rPr>
          <w:rFonts w:asciiTheme="minorHAnsi" w:hAnsiTheme="minorHAnsi" w:cstheme="minorHAnsi"/>
          <w:b/>
          <w:bCs/>
          <w:sz w:val="22"/>
          <w:szCs w:val="22"/>
        </w:rPr>
        <w:t>§ 4</w:t>
      </w:r>
    </w:p>
    <w:p w14:paraId="1F6F8254" w14:textId="77777777" w:rsidR="006F344F" w:rsidRPr="00627706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27706">
        <w:rPr>
          <w:rFonts w:asciiTheme="minorHAnsi" w:hAnsiTheme="minorHAnsi" w:cstheme="minorHAnsi"/>
          <w:b/>
          <w:bCs/>
          <w:sz w:val="22"/>
          <w:szCs w:val="22"/>
        </w:rPr>
        <w:t>DOSTAWA</w:t>
      </w:r>
    </w:p>
    <w:p w14:paraId="138EEB5D" w14:textId="1BBAA06A" w:rsidR="006F344F" w:rsidRPr="00627706" w:rsidRDefault="006F344F" w:rsidP="00A17281">
      <w:pPr>
        <w:pStyle w:val="Tekstkomentarza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1.</w:t>
      </w:r>
      <w:r w:rsidRPr="00627706">
        <w:rPr>
          <w:rFonts w:asciiTheme="minorHAnsi" w:hAnsiTheme="minorHAnsi" w:cstheme="minorHAnsi"/>
          <w:sz w:val="22"/>
          <w:szCs w:val="22"/>
        </w:rPr>
        <w:tab/>
        <w:t>Termin obowiązywania umowy: od ____ do ____ . W okresie obowiązywania umowy Wykonawca będzie realizował dostawy przedmiotu umowy zgodnie z zasadami określonymi w niniejszej umowie.</w:t>
      </w:r>
    </w:p>
    <w:p w14:paraId="6CE7FAC4" w14:textId="2334755F" w:rsidR="006F344F" w:rsidRPr="00627706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2</w:t>
      </w:r>
      <w:r w:rsidR="006F344F" w:rsidRPr="00627706">
        <w:rPr>
          <w:rFonts w:asciiTheme="minorHAnsi" w:hAnsiTheme="minorHAnsi" w:cstheme="minorHAnsi"/>
          <w:sz w:val="22"/>
          <w:szCs w:val="22"/>
        </w:rPr>
        <w:t>.</w:t>
      </w:r>
      <w:r w:rsidR="006F344F" w:rsidRPr="00627706">
        <w:rPr>
          <w:rFonts w:asciiTheme="minorHAnsi" w:hAnsiTheme="minorHAnsi" w:cstheme="minorHAnsi"/>
          <w:sz w:val="22"/>
          <w:szCs w:val="22"/>
        </w:rPr>
        <w:tab/>
        <w:t>Wykonawca zobowiązuje się dostarczyć wyroby objęte niniejszą umową w odpowiednich opakowaniach oraz transportem zapewniającym należyte zabezpieczenie jakościowe.</w:t>
      </w:r>
    </w:p>
    <w:p w14:paraId="1A8C22F2" w14:textId="21113D07" w:rsidR="006F344F" w:rsidRPr="00627706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3</w:t>
      </w:r>
      <w:r w:rsidR="006F344F" w:rsidRPr="00627706">
        <w:rPr>
          <w:rFonts w:asciiTheme="minorHAnsi" w:hAnsiTheme="minorHAnsi" w:cstheme="minorHAnsi"/>
          <w:sz w:val="22"/>
          <w:szCs w:val="22"/>
        </w:rPr>
        <w:t>.</w:t>
      </w:r>
      <w:r w:rsidR="006F344F" w:rsidRPr="00627706">
        <w:rPr>
          <w:rFonts w:asciiTheme="minorHAnsi" w:hAnsiTheme="minorHAnsi" w:cstheme="minorHAnsi"/>
          <w:sz w:val="22"/>
          <w:szCs w:val="22"/>
        </w:rPr>
        <w:tab/>
        <w:t>Wykonawca jest zobowiązany do wymiany wyrobu uszkodzonego podczas dostaw do Zamawiającego.</w:t>
      </w:r>
    </w:p>
    <w:p w14:paraId="0D256D91" w14:textId="71DCD4E8" w:rsidR="006F344F" w:rsidRPr="00627706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4</w:t>
      </w:r>
      <w:r w:rsidR="006F344F" w:rsidRPr="00627706">
        <w:rPr>
          <w:rFonts w:asciiTheme="minorHAnsi" w:hAnsiTheme="minorHAnsi" w:cstheme="minorHAnsi"/>
          <w:sz w:val="22"/>
          <w:szCs w:val="22"/>
        </w:rPr>
        <w:t>.</w:t>
      </w:r>
      <w:r w:rsidR="006F344F" w:rsidRPr="00627706">
        <w:rPr>
          <w:rFonts w:asciiTheme="minorHAnsi" w:hAnsiTheme="minorHAnsi" w:cstheme="minorHAnsi"/>
          <w:sz w:val="22"/>
          <w:szCs w:val="22"/>
        </w:rPr>
        <w:tab/>
        <w:t xml:space="preserve">Reklamacje ilościowe asortymentu, o którym mowa w §4 ust. </w:t>
      </w:r>
      <w:r w:rsidR="009D2DA5">
        <w:rPr>
          <w:rFonts w:asciiTheme="minorHAnsi" w:hAnsiTheme="minorHAnsi" w:cstheme="minorHAnsi"/>
          <w:sz w:val="22"/>
          <w:szCs w:val="22"/>
        </w:rPr>
        <w:t>3</w:t>
      </w:r>
      <w:r w:rsidR="006F344F" w:rsidRPr="00627706">
        <w:rPr>
          <w:rFonts w:asciiTheme="minorHAnsi" w:hAnsiTheme="minorHAnsi" w:cstheme="minorHAnsi"/>
          <w:sz w:val="22"/>
          <w:szCs w:val="22"/>
        </w:rPr>
        <w:t xml:space="preserve"> Zamawiający zgłaszać będzie Wykonawcy pisemnie (lub elektronicznie) po dokonaniu odbioru dostawy.</w:t>
      </w:r>
    </w:p>
    <w:p w14:paraId="6FE90A5F" w14:textId="407D718C" w:rsidR="006F344F" w:rsidRPr="00627706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5</w:t>
      </w:r>
      <w:r w:rsidR="006F344F" w:rsidRPr="00627706">
        <w:rPr>
          <w:rFonts w:asciiTheme="minorHAnsi" w:hAnsiTheme="minorHAnsi" w:cstheme="minorHAnsi"/>
          <w:sz w:val="22"/>
          <w:szCs w:val="22"/>
        </w:rPr>
        <w:t>.</w:t>
      </w:r>
      <w:r w:rsidR="006F344F" w:rsidRPr="00627706">
        <w:rPr>
          <w:rFonts w:asciiTheme="minorHAnsi" w:hAnsiTheme="minorHAnsi" w:cstheme="minorHAnsi"/>
          <w:sz w:val="22"/>
          <w:szCs w:val="22"/>
        </w:rPr>
        <w:tab/>
        <w:t>Jeżeli reklamacje, o których mowa w ust. 4 okażą się uzasadnione, wszelkie koszty związane ze zwrotem wadliwych wyrobów oraz niezgodnych ilości dostarczonych wyrobów ponosi Sprzedający.</w:t>
      </w:r>
    </w:p>
    <w:p w14:paraId="5A3FCF47" w14:textId="283D71DA" w:rsidR="006F344F" w:rsidRPr="00627706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6</w:t>
      </w:r>
      <w:r w:rsidR="006F344F" w:rsidRPr="00627706">
        <w:rPr>
          <w:rFonts w:asciiTheme="minorHAnsi" w:hAnsiTheme="minorHAnsi" w:cstheme="minorHAnsi"/>
          <w:sz w:val="22"/>
          <w:szCs w:val="22"/>
        </w:rPr>
        <w:t>.</w:t>
      </w:r>
      <w:r w:rsidR="006F344F" w:rsidRPr="00627706">
        <w:rPr>
          <w:rFonts w:asciiTheme="minorHAnsi" w:hAnsiTheme="minorHAnsi" w:cstheme="minorHAnsi"/>
          <w:sz w:val="22"/>
          <w:szCs w:val="22"/>
        </w:rPr>
        <w:tab/>
        <w:t xml:space="preserve">Wykonawca jest zobowiązany do dokonania w terminie 7 dni roboczych od daty otrzymania reklamacji, dostawy zgodnej z zamówieniem lub wymiany wadliwego wyrobu na zgodny </w:t>
      </w:r>
      <w:r w:rsidR="006830E2">
        <w:rPr>
          <w:rFonts w:asciiTheme="minorHAnsi" w:hAnsiTheme="minorHAnsi" w:cstheme="minorHAnsi"/>
          <w:sz w:val="22"/>
          <w:szCs w:val="22"/>
        </w:rPr>
        <w:t xml:space="preserve">                                        </w:t>
      </w:r>
      <w:r w:rsidR="006F344F" w:rsidRPr="00627706">
        <w:rPr>
          <w:rFonts w:asciiTheme="minorHAnsi" w:hAnsiTheme="minorHAnsi" w:cstheme="minorHAnsi"/>
          <w:sz w:val="22"/>
          <w:szCs w:val="22"/>
        </w:rPr>
        <w:t>z zamówieniem i wolny od wad. Wykonawca zobligowany jest do pisemnego ustosunkowania się do wniesionej przez Zamawiającego reklamacji w terminie 3 dni roboczych od daty jej otrzymania. Brak odpowiedzi w terminie wskazanym w zdaniu poprzedzającym oznacza uznanie przez Wykonawcę reklamacji za uzasadnioną.</w:t>
      </w:r>
    </w:p>
    <w:p w14:paraId="5CFFBEDE" w14:textId="2C0D435C" w:rsidR="006F344F" w:rsidRPr="00627706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7</w:t>
      </w:r>
      <w:r w:rsidR="006F344F" w:rsidRPr="00627706">
        <w:rPr>
          <w:rFonts w:asciiTheme="minorHAnsi" w:hAnsiTheme="minorHAnsi" w:cstheme="minorHAnsi"/>
          <w:sz w:val="22"/>
          <w:szCs w:val="22"/>
        </w:rPr>
        <w:t>.</w:t>
      </w:r>
      <w:r w:rsidR="006F344F" w:rsidRPr="00627706">
        <w:rPr>
          <w:rFonts w:asciiTheme="minorHAnsi" w:hAnsiTheme="minorHAnsi" w:cstheme="minorHAnsi"/>
          <w:sz w:val="22"/>
          <w:szCs w:val="22"/>
        </w:rPr>
        <w:tab/>
        <w:t xml:space="preserve">Wykonawca zobowiązuje się do dostarczenia wyrobów, do Magazynu Zamawiającego, na własny koszt, w dni robocze w godz. 8:00-14:00. </w:t>
      </w:r>
    </w:p>
    <w:p w14:paraId="5A4A2FF3" w14:textId="44DF7922" w:rsidR="006F344F" w:rsidRPr="00627706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8</w:t>
      </w:r>
      <w:r w:rsidR="006F344F" w:rsidRPr="00627706">
        <w:rPr>
          <w:rFonts w:asciiTheme="minorHAnsi" w:hAnsiTheme="minorHAnsi" w:cstheme="minorHAnsi"/>
          <w:sz w:val="22"/>
          <w:szCs w:val="22"/>
        </w:rPr>
        <w:t>.</w:t>
      </w:r>
      <w:r w:rsidR="006F344F" w:rsidRPr="00627706">
        <w:rPr>
          <w:rFonts w:asciiTheme="minorHAnsi" w:hAnsiTheme="minorHAnsi" w:cstheme="minorHAnsi"/>
          <w:sz w:val="22"/>
          <w:szCs w:val="22"/>
        </w:rPr>
        <w:tab/>
        <w:t xml:space="preserve">Wykonawca zobowiązuje się do zapewnienia ciągłości dostaw w okresie trwania umowy. </w:t>
      </w:r>
    </w:p>
    <w:p w14:paraId="1ACB7D24" w14:textId="609BF11C" w:rsidR="006F344F" w:rsidRPr="00627706" w:rsidRDefault="005E383F" w:rsidP="006F344F">
      <w:pPr>
        <w:pStyle w:val="Tekstkomentarza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9</w:t>
      </w:r>
      <w:r w:rsidR="006F344F" w:rsidRPr="00627706">
        <w:rPr>
          <w:rFonts w:asciiTheme="minorHAnsi" w:hAnsiTheme="minorHAnsi" w:cstheme="minorHAnsi"/>
          <w:sz w:val="22"/>
          <w:szCs w:val="22"/>
        </w:rPr>
        <w:t>.</w:t>
      </w:r>
      <w:r w:rsidR="006F344F" w:rsidRPr="00627706">
        <w:rPr>
          <w:rFonts w:asciiTheme="minorHAnsi" w:hAnsiTheme="minorHAnsi" w:cstheme="minorHAnsi"/>
          <w:sz w:val="22"/>
          <w:szCs w:val="22"/>
        </w:rPr>
        <w:tab/>
        <w:t>W trakcie obowiązywania umowy, dopuszcza się również w uzasadnionych przypadkach, zmianę wielkości opakowań dostarczonego przedmiotu zamówienia. Zmiana wielkości opakowania nie może mieć wpływu na zmianę ogólnej ilości (sztuk) danego asortymentu objętego przedmiotową umową</w:t>
      </w:r>
      <w:r w:rsidR="00E145C7"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="006F344F" w:rsidRPr="00627706">
        <w:rPr>
          <w:rFonts w:asciiTheme="minorHAnsi" w:hAnsiTheme="minorHAnsi" w:cstheme="minorHAnsi"/>
          <w:sz w:val="22"/>
          <w:szCs w:val="22"/>
        </w:rPr>
        <w:t xml:space="preserve"> i nie może powodować wzrostu cen jednostkowych. Zmiana może nastąpić po uprzedniej, pisemnej akceptacji Zamawiającego.</w:t>
      </w:r>
    </w:p>
    <w:p w14:paraId="334A6386" w14:textId="7F9D0BB2" w:rsidR="006F344F" w:rsidRPr="00627706" w:rsidRDefault="006F344F" w:rsidP="00B02E78">
      <w:pPr>
        <w:pStyle w:val="Tekstkomentarza"/>
        <w:ind w:left="426" w:hanging="705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    1</w:t>
      </w:r>
      <w:r w:rsidR="005E383F" w:rsidRPr="00627706">
        <w:rPr>
          <w:rFonts w:asciiTheme="minorHAnsi" w:hAnsiTheme="minorHAnsi" w:cstheme="minorHAnsi"/>
          <w:sz w:val="22"/>
          <w:szCs w:val="22"/>
        </w:rPr>
        <w:t>0</w:t>
      </w:r>
      <w:r w:rsidRPr="00627706">
        <w:rPr>
          <w:rFonts w:asciiTheme="minorHAnsi" w:hAnsiTheme="minorHAnsi" w:cstheme="minorHAnsi"/>
          <w:sz w:val="22"/>
          <w:szCs w:val="22"/>
        </w:rPr>
        <w:t>.</w:t>
      </w:r>
      <w:r w:rsidR="00A17281" w:rsidRPr="00627706">
        <w:rPr>
          <w:rFonts w:asciiTheme="minorHAnsi" w:hAnsiTheme="minorHAnsi" w:cstheme="minorHAnsi"/>
          <w:sz w:val="22"/>
          <w:szCs w:val="22"/>
        </w:rPr>
        <w:t xml:space="preserve">     </w:t>
      </w:r>
      <w:r w:rsidRPr="00627706">
        <w:rPr>
          <w:rFonts w:asciiTheme="minorHAnsi" w:hAnsiTheme="minorHAnsi" w:cstheme="minorHAnsi"/>
          <w:sz w:val="22"/>
          <w:szCs w:val="22"/>
        </w:rPr>
        <w:t>Dniami roboczymi są dni od poniedziałku do piątku, z wyłączeniem dni ustawowo wolnych od pracy.</w:t>
      </w:r>
    </w:p>
    <w:p w14:paraId="47D8CBAB" w14:textId="77777777" w:rsidR="006F344F" w:rsidRPr="00627706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30A3D9B" w14:textId="77777777" w:rsidR="006F344F" w:rsidRPr="00627706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27706">
        <w:rPr>
          <w:rFonts w:asciiTheme="minorHAnsi" w:hAnsiTheme="minorHAnsi" w:cstheme="minorHAnsi"/>
          <w:b/>
          <w:bCs/>
          <w:sz w:val="22"/>
          <w:szCs w:val="22"/>
        </w:rPr>
        <w:t>§ 5</w:t>
      </w:r>
    </w:p>
    <w:p w14:paraId="1AEA3F06" w14:textId="77777777" w:rsidR="006F344F" w:rsidRPr="00627706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27706">
        <w:rPr>
          <w:rFonts w:asciiTheme="minorHAnsi" w:hAnsiTheme="minorHAnsi" w:cstheme="minorHAnsi"/>
          <w:b/>
          <w:bCs/>
          <w:sz w:val="22"/>
          <w:szCs w:val="22"/>
        </w:rPr>
        <w:t>KARY UMOWNE</w:t>
      </w:r>
    </w:p>
    <w:p w14:paraId="091DF4FB" w14:textId="77777777" w:rsidR="006F344F" w:rsidRPr="00627706" w:rsidRDefault="006F344F" w:rsidP="006F344F">
      <w:pPr>
        <w:pStyle w:val="Tekstkomentarza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1.</w:t>
      </w:r>
      <w:r w:rsidRPr="00627706">
        <w:rPr>
          <w:rFonts w:asciiTheme="minorHAnsi" w:hAnsiTheme="minorHAnsi" w:cstheme="minorHAnsi"/>
          <w:sz w:val="22"/>
          <w:szCs w:val="22"/>
        </w:rPr>
        <w:tab/>
        <w:t>Wykonawca zapłaci Zamawiającemu kary umowne w następujących przypadkach i wysokości:</w:t>
      </w:r>
    </w:p>
    <w:p w14:paraId="5D4BF269" w14:textId="77777777" w:rsidR="006F344F" w:rsidRPr="00627706" w:rsidRDefault="006F344F" w:rsidP="006F344F">
      <w:pPr>
        <w:numPr>
          <w:ilvl w:val="0"/>
          <w:numId w:val="4"/>
        </w:numPr>
        <w:suppressAutoHyphens/>
        <w:spacing w:line="276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za zwłokę w dostawie produktu lub produktów ponad termin określony w §4 ust. 4, w wysokości 1% wartości brutto produktu lub produktów, co do których Wykonawca dopuścił się zwłoki, jednakże nie mniej niż 200,00 zł za zwłokę w dostawie produktu lub produktów objętych jednym zamówieniem;</w:t>
      </w:r>
    </w:p>
    <w:p w14:paraId="459F8CF2" w14:textId="4DE9EA48" w:rsidR="006F344F" w:rsidRPr="00627706" w:rsidRDefault="006F344F" w:rsidP="006F344F">
      <w:pPr>
        <w:numPr>
          <w:ilvl w:val="0"/>
          <w:numId w:val="4"/>
        </w:numPr>
        <w:suppressAutoHyphens/>
        <w:spacing w:line="276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za zwłokę w dokonaniu wymiany produktu lub produktów w związku ze złożoną reklamacją, </w:t>
      </w:r>
      <w:r w:rsidR="00FA49BA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627706">
        <w:rPr>
          <w:rFonts w:asciiTheme="minorHAnsi" w:hAnsiTheme="minorHAnsi" w:cstheme="minorHAnsi"/>
          <w:sz w:val="22"/>
          <w:szCs w:val="22"/>
        </w:rPr>
        <w:t>w wysokości 1% wartości brutto produktu lub produktów, co do których Wykonawca dopuścił się zwłoki w dokonaniu wymiany, jednakże nie mniej niż 200,00 zł za zwłokę w dokonaniu wymiany produktu lub produktów objętych jedną reklamacją</w:t>
      </w:r>
    </w:p>
    <w:p w14:paraId="3026A4D2" w14:textId="62C23A73" w:rsidR="006F344F" w:rsidRPr="00627706" w:rsidRDefault="00447B47" w:rsidP="006F344F">
      <w:pPr>
        <w:pStyle w:val="Tekstkomentarza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</w:t>
      </w:r>
      <w:r w:rsidR="006F344F" w:rsidRPr="00627706">
        <w:rPr>
          <w:rFonts w:asciiTheme="minorHAnsi" w:hAnsiTheme="minorHAnsi" w:cstheme="minorHAnsi"/>
          <w:sz w:val="22"/>
          <w:szCs w:val="22"/>
        </w:rPr>
        <w:t>.</w:t>
      </w:r>
      <w:r w:rsidR="006F344F" w:rsidRPr="00627706">
        <w:rPr>
          <w:rFonts w:asciiTheme="minorHAnsi" w:hAnsiTheme="minorHAnsi" w:cstheme="minorHAnsi"/>
          <w:sz w:val="22"/>
          <w:szCs w:val="22"/>
        </w:rPr>
        <w:tab/>
      </w:r>
      <w:r w:rsidR="00FA49BA" w:rsidRPr="00FA49BA">
        <w:rPr>
          <w:rFonts w:asciiTheme="minorHAnsi" w:hAnsiTheme="minorHAnsi" w:cstheme="minorHAnsi"/>
          <w:sz w:val="22"/>
          <w:szCs w:val="22"/>
        </w:rPr>
        <w:t xml:space="preserve">W przypadku rozwiązania umowy przez </w:t>
      </w:r>
      <w:r>
        <w:rPr>
          <w:rFonts w:asciiTheme="minorHAnsi" w:hAnsiTheme="minorHAnsi" w:cstheme="minorHAnsi"/>
          <w:sz w:val="22"/>
          <w:szCs w:val="22"/>
        </w:rPr>
        <w:t>Wyko</w:t>
      </w:r>
      <w:r w:rsidR="00FA49BA" w:rsidRPr="00FA49BA">
        <w:rPr>
          <w:rFonts w:asciiTheme="minorHAnsi" w:hAnsiTheme="minorHAnsi" w:cstheme="minorHAnsi"/>
          <w:sz w:val="22"/>
          <w:szCs w:val="22"/>
        </w:rPr>
        <w:t>n</w:t>
      </w:r>
      <w:r>
        <w:rPr>
          <w:rFonts w:asciiTheme="minorHAnsi" w:hAnsiTheme="minorHAnsi" w:cstheme="minorHAnsi"/>
          <w:sz w:val="22"/>
          <w:szCs w:val="22"/>
        </w:rPr>
        <w:t>awcę</w:t>
      </w:r>
      <w:r w:rsidR="00FA49BA" w:rsidRPr="00FA49BA">
        <w:rPr>
          <w:rFonts w:asciiTheme="minorHAnsi" w:hAnsiTheme="minorHAnsi" w:cstheme="minorHAnsi"/>
          <w:sz w:val="22"/>
          <w:szCs w:val="22"/>
        </w:rPr>
        <w:t xml:space="preserve"> z przyczyn zawinionych przez </w:t>
      </w:r>
      <w:r w:rsidR="00FA49BA">
        <w:rPr>
          <w:rFonts w:asciiTheme="minorHAnsi" w:hAnsiTheme="minorHAnsi" w:cstheme="minorHAnsi"/>
          <w:sz w:val="22"/>
          <w:szCs w:val="22"/>
        </w:rPr>
        <w:t>Zamawiającego</w:t>
      </w:r>
      <w:r w:rsidR="006F344F" w:rsidRPr="00627706">
        <w:rPr>
          <w:rFonts w:asciiTheme="minorHAnsi" w:hAnsiTheme="minorHAnsi" w:cstheme="minorHAnsi"/>
          <w:sz w:val="22"/>
          <w:szCs w:val="22"/>
        </w:rPr>
        <w:t xml:space="preserve">, Zamawiający zapłaci Wykonawcy karę umowną w wysokości </w:t>
      </w:r>
      <w:r w:rsidR="00F40E10">
        <w:rPr>
          <w:rFonts w:asciiTheme="minorHAnsi" w:hAnsiTheme="minorHAnsi" w:cstheme="minorHAnsi"/>
          <w:sz w:val="22"/>
          <w:szCs w:val="22"/>
        </w:rPr>
        <w:t>5</w:t>
      </w:r>
      <w:r w:rsidR="006F344F" w:rsidRPr="00627706">
        <w:rPr>
          <w:rFonts w:asciiTheme="minorHAnsi" w:hAnsiTheme="minorHAnsi" w:cstheme="minorHAnsi"/>
          <w:sz w:val="22"/>
          <w:szCs w:val="22"/>
        </w:rPr>
        <w:t>% ceny brutto niezrealizowanej części umowy.</w:t>
      </w:r>
    </w:p>
    <w:p w14:paraId="558DCE9A" w14:textId="6CA07886" w:rsidR="006F344F" w:rsidRPr="00627706" w:rsidRDefault="006F344F" w:rsidP="006F344F">
      <w:pPr>
        <w:pStyle w:val="Tekstkomentarza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4.</w:t>
      </w:r>
      <w:r w:rsidRPr="00627706">
        <w:rPr>
          <w:rFonts w:asciiTheme="minorHAnsi" w:hAnsiTheme="minorHAnsi" w:cstheme="minorHAnsi"/>
          <w:sz w:val="22"/>
          <w:szCs w:val="22"/>
        </w:rPr>
        <w:tab/>
        <w:t>Rozwiązanie umowy przez Zamawiającego bądź przez Wykonawcę nie powoduje wygaśnięcia obowiązku Wykonawcy do zapłaty ewentualnych kar umownych powstałych i obliczonych zgodnie</w:t>
      </w:r>
      <w:r w:rsidR="00FA49BA">
        <w:rPr>
          <w:rFonts w:asciiTheme="minorHAnsi" w:hAnsiTheme="minorHAnsi" w:cstheme="minorHAnsi"/>
          <w:sz w:val="22"/>
          <w:szCs w:val="22"/>
        </w:rPr>
        <w:t xml:space="preserve">               </w:t>
      </w:r>
      <w:r w:rsidRPr="00627706">
        <w:rPr>
          <w:rFonts w:asciiTheme="minorHAnsi" w:hAnsiTheme="minorHAnsi" w:cstheme="minorHAnsi"/>
          <w:sz w:val="22"/>
          <w:szCs w:val="22"/>
        </w:rPr>
        <w:t xml:space="preserve"> z regulacją § 5 ust.1</w:t>
      </w:r>
    </w:p>
    <w:p w14:paraId="3C3BBA45" w14:textId="77777777" w:rsidR="006F344F" w:rsidRPr="00627706" w:rsidRDefault="006F344F" w:rsidP="006F344F">
      <w:pPr>
        <w:pStyle w:val="Tekstkomentarza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5.</w:t>
      </w:r>
      <w:r w:rsidRPr="00627706">
        <w:rPr>
          <w:rFonts w:asciiTheme="minorHAnsi" w:hAnsiTheme="minorHAnsi" w:cstheme="minorHAnsi"/>
          <w:sz w:val="22"/>
          <w:szCs w:val="22"/>
        </w:rPr>
        <w:tab/>
        <w:t>W przypadku, gdy szkoda powstała przewyższa ustanowioną karę umowną, Zamawiający ma prawo żądać odszkodowania uzupełniającego na zasadach ogólnych.</w:t>
      </w:r>
    </w:p>
    <w:p w14:paraId="5A65B81D" w14:textId="77777777" w:rsidR="006F344F" w:rsidRPr="00627706" w:rsidRDefault="006F344F" w:rsidP="006F344F">
      <w:pPr>
        <w:pStyle w:val="Tekstkomentarza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6.</w:t>
      </w:r>
      <w:r w:rsidRPr="00627706">
        <w:rPr>
          <w:rFonts w:asciiTheme="minorHAnsi" w:hAnsiTheme="minorHAnsi" w:cstheme="minorHAnsi"/>
          <w:sz w:val="22"/>
          <w:szCs w:val="22"/>
        </w:rPr>
        <w:tab/>
        <w:t>Łączna wysokość kar umownych, których zapłaty może dochodzić Zamawiający od Wykonawcy, nie może przekroczyć 30% ceny brutto umowy wskazanej w §2 ust. 1.</w:t>
      </w:r>
    </w:p>
    <w:p w14:paraId="5C1C4CC6" w14:textId="46D69A09" w:rsidR="006F344F" w:rsidRPr="00627706" w:rsidRDefault="006F344F" w:rsidP="00B02E78">
      <w:pPr>
        <w:pStyle w:val="Tekstkomentarza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7.   Wykonawca wyraża zgodę na potrącenie kar umownych z przysługującego mu wynagrodzenia. Kary   umowne będą płatne na podstawie noty obciążeniowej doręczonej wykonawcy, w terminie nie krótszym niż 7 dni od dnia jej doręczenia.</w:t>
      </w:r>
    </w:p>
    <w:p w14:paraId="44BA2CEF" w14:textId="77777777" w:rsidR="006F344F" w:rsidRPr="00627706" w:rsidRDefault="006F344F" w:rsidP="006F344F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</w:p>
    <w:p w14:paraId="355AA0F8" w14:textId="77777777" w:rsidR="006F344F" w:rsidRPr="00627706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27706">
        <w:rPr>
          <w:rFonts w:asciiTheme="minorHAnsi" w:hAnsiTheme="minorHAnsi" w:cstheme="minorHAnsi"/>
          <w:b/>
          <w:sz w:val="22"/>
          <w:szCs w:val="22"/>
        </w:rPr>
        <w:t>§ 5</w:t>
      </w:r>
    </w:p>
    <w:p w14:paraId="70DE2341" w14:textId="77777777" w:rsidR="006F344F" w:rsidRPr="00627706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27706">
        <w:rPr>
          <w:rFonts w:asciiTheme="minorHAnsi" w:hAnsiTheme="minorHAnsi" w:cstheme="minorHAnsi"/>
          <w:b/>
          <w:sz w:val="22"/>
          <w:szCs w:val="22"/>
        </w:rPr>
        <w:t>ZMIANY UMOWY I KLAUZULE WALORYZACYJNE</w:t>
      </w:r>
    </w:p>
    <w:p w14:paraId="0E9D7D97" w14:textId="77777777" w:rsidR="00A360C2" w:rsidRPr="00627706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1. </w:t>
      </w:r>
      <w:r w:rsidRPr="00627706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14:paraId="4AE7B550" w14:textId="77777777" w:rsidR="00A360C2" w:rsidRPr="00627706" w:rsidRDefault="00A360C2" w:rsidP="00DE30CB">
      <w:pPr>
        <w:spacing w:line="276" w:lineRule="auto"/>
        <w:ind w:left="426" w:firstLine="279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1) 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14:paraId="3623A564" w14:textId="77777777" w:rsidR="00A360C2" w:rsidRPr="00627706" w:rsidRDefault="00A360C2" w:rsidP="00DE30CB">
      <w:pPr>
        <w:spacing w:line="276" w:lineRule="auto"/>
        <w:ind w:firstLine="705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2) przy zachowaniu niżej określonych warunków i postanowień umowy określonych w ust. 2.</w:t>
      </w:r>
    </w:p>
    <w:p w14:paraId="108CB350" w14:textId="77777777" w:rsidR="00A360C2" w:rsidRPr="00627706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2.</w:t>
      </w:r>
      <w:r w:rsidRPr="00627706">
        <w:rPr>
          <w:rFonts w:asciiTheme="minorHAnsi" w:hAnsiTheme="minorHAnsi" w:cstheme="minorHAnsi"/>
          <w:sz w:val="22"/>
          <w:szCs w:val="22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00C7D092" w14:textId="77777777" w:rsidR="00A360C2" w:rsidRPr="00627706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1) 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0C990F9D" w14:textId="77777777" w:rsidR="00A360C2" w:rsidRPr="00627706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2) 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66F8B1B5" w14:textId="77777777" w:rsidR="00A360C2" w:rsidRPr="00627706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6DC65085" w14:textId="77777777" w:rsidR="00A360C2" w:rsidRPr="00627706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6C0BE5B7" w14:textId="77777777" w:rsidR="00A360C2" w:rsidRPr="00627706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3)  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F7890CC" w14:textId="77777777" w:rsidR="00A360C2" w:rsidRPr="00627706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6F57AA90" w14:textId="5B9A92B1" w:rsidR="00A360C2" w:rsidRPr="00627706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4.    </w:t>
      </w:r>
      <w:r w:rsidR="00B8659F" w:rsidRPr="00627706">
        <w:rPr>
          <w:rFonts w:asciiTheme="minorHAnsi" w:hAnsiTheme="minorHAnsi" w:cstheme="minorHAnsi"/>
          <w:sz w:val="22"/>
          <w:szCs w:val="22"/>
        </w:rPr>
        <w:t xml:space="preserve">  </w:t>
      </w:r>
      <w:r w:rsidRPr="00627706">
        <w:rPr>
          <w:rFonts w:asciiTheme="minorHAnsi" w:hAnsiTheme="minorHAnsi" w:cstheme="minorHAnsi"/>
          <w:sz w:val="22"/>
          <w:szCs w:val="22"/>
        </w:rPr>
        <w:t>Wniosek, o którym mowa w ust. 3, powinien zostać przekazany niezwłocznie, jednakże nie później niż w terminie 14 dni od dnia, w którym Wykonawca dowiedział się o danym zdarzeniu lub okolicznościach.</w:t>
      </w:r>
    </w:p>
    <w:p w14:paraId="113748F5" w14:textId="77777777" w:rsidR="006F344F" w:rsidRPr="00627706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5.   </w:t>
      </w:r>
      <w:r w:rsidRPr="00627706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48E4C7CB" w14:textId="77777777" w:rsidR="00E17ABB" w:rsidRPr="00627706" w:rsidRDefault="00E17ABB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</w:p>
    <w:p w14:paraId="3233F0D9" w14:textId="2CFFB7E8" w:rsidR="00DE30CB" w:rsidRPr="00627706" w:rsidRDefault="00DE30CB" w:rsidP="00DE30CB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29775813"/>
      <w:r w:rsidRPr="00627706">
        <w:rPr>
          <w:rFonts w:asciiTheme="minorHAnsi" w:hAnsiTheme="minorHAnsi" w:cstheme="minorHAnsi"/>
          <w:b/>
          <w:bCs/>
          <w:sz w:val="22"/>
          <w:szCs w:val="22"/>
        </w:rPr>
        <w:t xml:space="preserve">§ </w:t>
      </w:r>
      <w:bookmarkEnd w:id="1"/>
      <w:r w:rsidR="005B4882" w:rsidRPr="00627706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33AB17D5" w14:textId="526EBF65" w:rsidR="005B4882" w:rsidRPr="00627706" w:rsidRDefault="005B4882" w:rsidP="00DE30CB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27706">
        <w:rPr>
          <w:rFonts w:asciiTheme="minorHAnsi" w:hAnsiTheme="minorHAnsi" w:cstheme="minorHAnsi"/>
          <w:b/>
          <w:bCs/>
          <w:sz w:val="22"/>
          <w:szCs w:val="22"/>
        </w:rPr>
        <w:t xml:space="preserve">WYKAZ DOSTARCZONYCH ARTYKUŁÓW </w:t>
      </w:r>
    </w:p>
    <w:p w14:paraId="0DAB8AC7" w14:textId="77777777" w:rsidR="00DE30CB" w:rsidRPr="00627706" w:rsidRDefault="00DE30CB" w:rsidP="00DE30CB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08F7B4E3" w14:textId="77777777" w:rsidR="00DE30CB" w:rsidRPr="00627706" w:rsidRDefault="00DE30CB" w:rsidP="00DE30CB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do wykorzystania, ich ceny jednostkowe oraz sumę tych cen.</w:t>
      </w:r>
    </w:p>
    <w:p w14:paraId="21E30B9C" w14:textId="77777777" w:rsidR="00DE30CB" w:rsidRPr="00627706" w:rsidRDefault="00DE30CB" w:rsidP="00DE30CB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14:paraId="1E411A6B" w14:textId="77777777" w:rsidR="00DE30CB" w:rsidRPr="00627706" w:rsidRDefault="00DE30CB" w:rsidP="00DE30CB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</w:t>
      </w:r>
      <w:r w:rsidRPr="00627706">
        <w:rPr>
          <w:rFonts w:asciiTheme="minorHAnsi" w:hAnsiTheme="minorHAnsi" w:cstheme="minorHAnsi"/>
          <w:sz w:val="22"/>
          <w:szCs w:val="22"/>
        </w:rPr>
        <w:br/>
        <w:t xml:space="preserve">e-mail: </w:t>
      </w:r>
      <w:hyperlink r:id="rId8" w:history="1">
        <w:r w:rsidRPr="00627706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627706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77347330" w14:textId="77777777" w:rsidR="00DE30CB" w:rsidRPr="00627706" w:rsidRDefault="00DE30CB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</w:p>
    <w:p w14:paraId="10F68F30" w14:textId="77777777" w:rsidR="006F344F" w:rsidRPr="00627706" w:rsidRDefault="006F344F" w:rsidP="006F344F">
      <w:pPr>
        <w:pStyle w:val="Tekstkomentarza"/>
        <w:rPr>
          <w:rFonts w:asciiTheme="minorHAnsi" w:hAnsiTheme="minorHAnsi" w:cstheme="minorHAnsi"/>
          <w:sz w:val="22"/>
          <w:szCs w:val="22"/>
        </w:rPr>
      </w:pPr>
    </w:p>
    <w:p w14:paraId="7C72D211" w14:textId="77777777" w:rsidR="00B02E78" w:rsidRDefault="00B02E78" w:rsidP="006F344F">
      <w:pPr>
        <w:spacing w:line="276" w:lineRule="auto"/>
        <w:ind w:left="426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DDFD00B" w14:textId="31E0142D" w:rsidR="006F344F" w:rsidRPr="00627706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B8659F" w:rsidRPr="00627706">
        <w:rPr>
          <w:rFonts w:asciiTheme="minorHAnsi" w:hAnsiTheme="minorHAnsi" w:cstheme="minorHAnsi"/>
          <w:b/>
          <w:sz w:val="22"/>
          <w:szCs w:val="22"/>
        </w:rPr>
        <w:t>7</w:t>
      </w:r>
    </w:p>
    <w:p w14:paraId="6E3D2B42" w14:textId="77777777" w:rsidR="006F344F" w:rsidRPr="00627706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b/>
          <w:sz w:val="22"/>
          <w:szCs w:val="22"/>
        </w:rPr>
        <w:t xml:space="preserve">POSTANOWIENIA KOŃCOWE </w:t>
      </w:r>
    </w:p>
    <w:p w14:paraId="1FCC5DE2" w14:textId="744694A2" w:rsidR="006F344F" w:rsidRPr="00627706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Zakazuje się zmian postanowień zawartej umowy w stosunku do treści oferty, na podstawie, której dokonano wyboru Wykonawcy, z wyjątkiem sytuacji przewidzianych w niniejszej umowie, a także wynikających z obowiązujących przepisów.</w:t>
      </w:r>
    </w:p>
    <w:p w14:paraId="7E3A64FD" w14:textId="77777777" w:rsidR="006F344F" w:rsidRPr="00627706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Integralną część umowy stanowi oferta Wykonawcy wraz z załącznikami, w zakresie jakim odnosi się do przedmiotu niniejszej umowy.</w:t>
      </w:r>
    </w:p>
    <w:p w14:paraId="21413F77" w14:textId="204CBBFB" w:rsidR="006F344F" w:rsidRPr="00627706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Wszelkie zmiany niniejszej umowy mogą być dokonane wyłącznie za zgodą obu stron wyrażoną </w:t>
      </w:r>
      <w:r w:rsidR="0021228B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627706">
        <w:rPr>
          <w:rFonts w:asciiTheme="minorHAnsi" w:hAnsiTheme="minorHAnsi" w:cstheme="minorHAnsi"/>
          <w:sz w:val="22"/>
          <w:szCs w:val="22"/>
        </w:rPr>
        <w:t>w formie pisemnej pod rygorem nieważności w postaci aneksu, z zastrzeżeniem postanowień umowy, w których wprost wskazano że dana zmiana nie wymaga zawarcia aneksu do umowy.</w:t>
      </w:r>
    </w:p>
    <w:p w14:paraId="5F2C6DF4" w14:textId="29C190D1" w:rsidR="006F344F" w:rsidRPr="00627706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W przypadku naruszenia przez Wykonawcę jego obowiązków wynikających z umowy:</w:t>
      </w:r>
    </w:p>
    <w:p w14:paraId="0B512439" w14:textId="0D5D142F" w:rsidR="006F344F" w:rsidRPr="00627706" w:rsidRDefault="006F344F" w:rsidP="006F344F">
      <w:pPr>
        <w:spacing w:line="276" w:lineRule="auto"/>
        <w:ind w:left="633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- Zamawiający ma prawo do odstąpienia od umowy ze skutkiem natychmiastowym (ze skutkiem na przyszłość) bez prawa do naliczania kar umownych przez Wykonawcę. Prawo odstąpienia Zamawiający może wykonać w terminie 30 dni od powzięcia informacji o okolicznościach uzasadniających odstąpienie.</w:t>
      </w:r>
    </w:p>
    <w:p w14:paraId="3E966EC4" w14:textId="00411288" w:rsidR="006F344F" w:rsidRPr="00627706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W przypadku, o którym mowa w ust. </w:t>
      </w:r>
      <w:r w:rsidR="0021228B">
        <w:rPr>
          <w:rFonts w:asciiTheme="minorHAnsi" w:hAnsiTheme="minorHAnsi" w:cstheme="minorHAnsi"/>
          <w:sz w:val="22"/>
          <w:szCs w:val="22"/>
        </w:rPr>
        <w:t>4</w:t>
      </w:r>
      <w:r w:rsidRPr="00627706">
        <w:rPr>
          <w:rFonts w:asciiTheme="minorHAnsi" w:hAnsiTheme="minorHAnsi" w:cstheme="minorHAnsi"/>
          <w:sz w:val="22"/>
          <w:szCs w:val="22"/>
        </w:rPr>
        <w:t>, Wykonawca może żądać wyłącznie wynagrodzenia należnego z tytułu wykonania części umowy.</w:t>
      </w:r>
    </w:p>
    <w:p w14:paraId="2C24218E" w14:textId="77777777" w:rsidR="006F344F" w:rsidRPr="00627706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Strony nie ponoszą odpowiedzialności za niewykonanie lub nienależyte wykonanie postanowień niniejszej umowy w zakresie, w jakim będzie to spowodowane działaniem siły wyższej.</w:t>
      </w:r>
    </w:p>
    <w:p w14:paraId="012821F3" w14:textId="77777777" w:rsidR="006F344F" w:rsidRPr="00627706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Za siłę wyższą Strony uznają zdarzenie, którego Strony nie mogły przewidzieć, któremu nie mogły zapobiec, ani któremu nie mogą przeciwdziałać, a które uniemożliwia Stronie wykonanie w części lub w całości jego zobowiązań. Siła wyższa obejmuje w szczególności następujące zdarzenia:</w:t>
      </w:r>
    </w:p>
    <w:p w14:paraId="7BAB2730" w14:textId="77777777" w:rsidR="006F344F" w:rsidRPr="00627706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wojna, działania wojenne, atak terrorystyczny;</w:t>
      </w:r>
    </w:p>
    <w:p w14:paraId="700B5A51" w14:textId="77777777" w:rsidR="006F344F" w:rsidRPr="00627706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terroryzm, rewolucja, przewrót wojskowy lub cywilny, wojna domowa;</w:t>
      </w:r>
    </w:p>
    <w:p w14:paraId="7E94C0CB" w14:textId="77777777" w:rsidR="006F344F" w:rsidRPr="00627706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skutki zastosowania amunicji wojskowej, materiałów wybuchowych, skażenie radiologiczne, z wyjątkiem tych, które mogą być spowodowane użyciem ich przez Wykonawcę;</w:t>
      </w:r>
    </w:p>
    <w:p w14:paraId="2BB53730" w14:textId="77777777" w:rsidR="006F344F" w:rsidRPr="00627706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klęski żywiołowe, jak huragan, powódź, trzęsienie ziemi, pożar, epidemia, stan zagrożenia epidemicznego, stan nadzwyczajny, a także związane z nimi ograniczenia, zakazy, polecenia wydane przez właściwe organy na podstawie obowiązujących przepisów – z zastrzeżeniem, że okoliczności związane z epidemią choroby zakaźnej (w tym związane z nimi ograniczenia, zakazy, polecenia wydane przez właściwe organy na podstawie obowiązujących przepisów) istniejące i znane na dzień zawarcia umowy nie stanowią siły wyższej w rozumieniu umowy;</w:t>
      </w:r>
    </w:p>
    <w:p w14:paraId="621307A0" w14:textId="77777777" w:rsidR="006F344F" w:rsidRPr="00627706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bunty, niepokoje, strajki.</w:t>
      </w:r>
    </w:p>
    <w:p w14:paraId="0F186124" w14:textId="07C335DA" w:rsidR="006F344F" w:rsidRPr="00627706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 xml:space="preserve">Każda ze Stron jest zobowiązana do niezwłocznego poinformowania drugiej Strony o wystąpieniu siły wyższej, o której mowa w ust. </w:t>
      </w:r>
      <w:r w:rsidR="0021228B">
        <w:rPr>
          <w:rFonts w:asciiTheme="minorHAnsi" w:hAnsiTheme="minorHAnsi" w:cstheme="minorHAnsi"/>
          <w:sz w:val="22"/>
          <w:szCs w:val="22"/>
        </w:rPr>
        <w:t>7</w:t>
      </w:r>
      <w:r w:rsidRPr="00627706">
        <w:rPr>
          <w:rFonts w:asciiTheme="minorHAnsi" w:hAnsiTheme="minorHAnsi" w:cstheme="minorHAnsi"/>
          <w:sz w:val="22"/>
          <w:szCs w:val="22"/>
        </w:rPr>
        <w:t>. Zawiadomienie to musi wskazywać na okoliczności stanowiące siłę wyższą, a także skutki wystąpienia siły wyższej w zakresie dotyczącym obowiązków Strony wynikających z niniejszej umowy oraz środki przedsięwzięte przez Stronę celem zminimalizowania skutków działania siły wyższej.</w:t>
      </w:r>
    </w:p>
    <w:p w14:paraId="355357A7" w14:textId="77777777" w:rsidR="006F344F" w:rsidRPr="00627706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Strona, której dotyczy działanie siły wyższej, jest zobowiązana do wykonywania obowiązków wynikających z niniejszej umowy w takim zakresie, w jakim jest to możliwe, jak również jest zobowiązana do podjęcia wszelkich działań celem ograniczenia wpływu siły wyższej na realizację obowiązków wynikających z umowy.</w:t>
      </w:r>
    </w:p>
    <w:p w14:paraId="595676A3" w14:textId="09FF53E3" w:rsidR="006F344F" w:rsidRPr="00627706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W sprawach nie uregulowanych w niniejszej umowie będą miały zastosowanie właściwe przepisy  Kodeksu Cywilnego.</w:t>
      </w:r>
    </w:p>
    <w:p w14:paraId="6512244D" w14:textId="77777777" w:rsidR="006F344F" w:rsidRPr="00627706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Ewentualne spory wynikłe na tle wykonywania niniejszej umowy rozstrzygane będą przez Sąd Powszechny właściwy dla siedziby Zamawiającego.</w:t>
      </w:r>
    </w:p>
    <w:p w14:paraId="04079D0E" w14:textId="77777777" w:rsidR="006F344F" w:rsidRPr="00627706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Umowę sporządzono w dwóch jednobrzmiących egzemplarzach, po jednym dla każdej ze stron.</w:t>
      </w:r>
    </w:p>
    <w:p w14:paraId="3320D7F6" w14:textId="77777777" w:rsidR="006F344F" w:rsidRPr="00627706" w:rsidRDefault="006F344F" w:rsidP="006F344F">
      <w:p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0E09C2D9" w14:textId="77777777" w:rsidR="006F344F" w:rsidRPr="00627706" w:rsidRDefault="006F344F" w:rsidP="006F344F">
      <w:pPr>
        <w:pStyle w:val="Tekstkomentarza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ab/>
      </w:r>
      <w:r w:rsidRPr="00627706">
        <w:rPr>
          <w:rFonts w:asciiTheme="minorHAnsi" w:hAnsiTheme="minorHAnsi" w:cstheme="minorHAnsi"/>
          <w:b/>
          <w:sz w:val="22"/>
          <w:szCs w:val="22"/>
        </w:rPr>
        <w:t>Wykonawca:</w:t>
      </w:r>
      <w:r w:rsidRPr="00627706">
        <w:rPr>
          <w:rFonts w:asciiTheme="minorHAnsi" w:hAnsiTheme="minorHAnsi" w:cstheme="minorHAnsi"/>
          <w:b/>
          <w:sz w:val="22"/>
          <w:szCs w:val="22"/>
        </w:rPr>
        <w:tab/>
      </w:r>
      <w:r w:rsidRPr="00627706">
        <w:rPr>
          <w:rFonts w:asciiTheme="minorHAnsi" w:hAnsiTheme="minorHAnsi" w:cstheme="minorHAnsi"/>
          <w:b/>
          <w:sz w:val="22"/>
          <w:szCs w:val="22"/>
        </w:rPr>
        <w:tab/>
      </w:r>
      <w:r w:rsidRPr="00627706">
        <w:rPr>
          <w:rFonts w:asciiTheme="minorHAnsi" w:hAnsiTheme="minorHAnsi" w:cstheme="minorHAnsi"/>
          <w:b/>
          <w:sz w:val="22"/>
          <w:szCs w:val="22"/>
        </w:rPr>
        <w:tab/>
      </w:r>
      <w:r w:rsidRPr="00627706">
        <w:rPr>
          <w:rFonts w:asciiTheme="minorHAnsi" w:hAnsiTheme="minorHAnsi" w:cstheme="minorHAnsi"/>
          <w:b/>
          <w:sz w:val="22"/>
          <w:szCs w:val="22"/>
        </w:rPr>
        <w:tab/>
      </w:r>
      <w:r w:rsidRPr="00627706">
        <w:rPr>
          <w:rFonts w:asciiTheme="minorHAnsi" w:hAnsiTheme="minorHAnsi" w:cstheme="minorHAnsi"/>
          <w:b/>
          <w:sz w:val="22"/>
          <w:szCs w:val="22"/>
        </w:rPr>
        <w:tab/>
      </w:r>
      <w:r w:rsidRPr="00627706">
        <w:rPr>
          <w:rFonts w:asciiTheme="minorHAnsi" w:hAnsiTheme="minorHAnsi" w:cstheme="minorHAnsi"/>
          <w:b/>
          <w:sz w:val="22"/>
          <w:szCs w:val="22"/>
        </w:rPr>
        <w:tab/>
      </w:r>
      <w:r w:rsidRPr="00627706">
        <w:rPr>
          <w:rFonts w:asciiTheme="minorHAnsi" w:hAnsiTheme="minorHAnsi" w:cstheme="minorHAnsi"/>
          <w:b/>
          <w:sz w:val="22"/>
          <w:szCs w:val="22"/>
        </w:rPr>
        <w:tab/>
      </w:r>
      <w:r w:rsidRPr="00627706">
        <w:rPr>
          <w:rFonts w:asciiTheme="minorHAnsi" w:hAnsiTheme="minorHAnsi" w:cstheme="minorHAnsi"/>
          <w:b/>
          <w:sz w:val="22"/>
          <w:szCs w:val="22"/>
        </w:rPr>
        <w:tab/>
        <w:t>Zamawiający:</w:t>
      </w:r>
    </w:p>
    <w:p w14:paraId="2784C770" w14:textId="77777777" w:rsidR="006F344F" w:rsidRPr="00627706" w:rsidRDefault="006F344F" w:rsidP="006F344F">
      <w:pPr>
        <w:pStyle w:val="Tekstkomentarza"/>
        <w:rPr>
          <w:rFonts w:asciiTheme="minorHAnsi" w:hAnsiTheme="minorHAnsi" w:cstheme="minorHAnsi"/>
          <w:sz w:val="22"/>
          <w:szCs w:val="22"/>
        </w:rPr>
      </w:pPr>
    </w:p>
    <w:p w14:paraId="2BE3EDE7" w14:textId="77777777" w:rsidR="006F344F" w:rsidRPr="00627706" w:rsidRDefault="006F344F" w:rsidP="006F344F">
      <w:pPr>
        <w:pStyle w:val="Tekstkomentarza"/>
        <w:rPr>
          <w:rFonts w:asciiTheme="minorHAnsi" w:hAnsiTheme="minorHAnsi" w:cstheme="minorHAnsi"/>
          <w:sz w:val="22"/>
          <w:szCs w:val="22"/>
        </w:rPr>
      </w:pPr>
    </w:p>
    <w:p w14:paraId="622A8511" w14:textId="77777777" w:rsidR="006F344F" w:rsidRPr="00627706" w:rsidRDefault="006F344F" w:rsidP="006F344F">
      <w:pPr>
        <w:pStyle w:val="Tekstkomentarza"/>
        <w:rPr>
          <w:rFonts w:asciiTheme="minorHAnsi" w:hAnsiTheme="minorHAnsi" w:cstheme="minorHAnsi"/>
          <w:sz w:val="22"/>
          <w:szCs w:val="22"/>
        </w:rPr>
      </w:pPr>
    </w:p>
    <w:p w14:paraId="143FC854" w14:textId="77777777" w:rsidR="006F344F" w:rsidRPr="00627706" w:rsidRDefault="006F344F" w:rsidP="006F344F">
      <w:pPr>
        <w:pStyle w:val="Tekstkomentarza"/>
        <w:rPr>
          <w:rFonts w:asciiTheme="minorHAnsi" w:hAnsiTheme="minorHAnsi" w:cstheme="minorHAnsi"/>
          <w:sz w:val="22"/>
          <w:szCs w:val="22"/>
        </w:rPr>
      </w:pPr>
    </w:p>
    <w:p w14:paraId="6DF4E840" w14:textId="77777777" w:rsidR="006F344F" w:rsidRPr="00627706" w:rsidRDefault="006F344F" w:rsidP="006F344F">
      <w:pPr>
        <w:pStyle w:val="Tekstkomentarza"/>
        <w:rPr>
          <w:rFonts w:asciiTheme="minorHAnsi" w:hAnsiTheme="minorHAnsi" w:cstheme="minorHAnsi"/>
          <w:sz w:val="22"/>
          <w:szCs w:val="22"/>
        </w:rPr>
      </w:pPr>
    </w:p>
    <w:p w14:paraId="677EBFC1" w14:textId="77777777" w:rsidR="006F344F" w:rsidRPr="00627706" w:rsidRDefault="006F344F" w:rsidP="006F344F">
      <w:pPr>
        <w:pStyle w:val="Tekstkomentarza"/>
        <w:rPr>
          <w:rFonts w:asciiTheme="minorHAnsi" w:hAnsiTheme="minorHAnsi" w:cstheme="minorHAnsi"/>
          <w:sz w:val="22"/>
          <w:szCs w:val="22"/>
        </w:rPr>
      </w:pPr>
    </w:p>
    <w:p w14:paraId="048F4D85" w14:textId="77777777" w:rsidR="006F344F" w:rsidRPr="00627706" w:rsidRDefault="006F344F" w:rsidP="006F344F">
      <w:pPr>
        <w:pStyle w:val="Tekstkomentarza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Załączniki:</w:t>
      </w:r>
    </w:p>
    <w:p w14:paraId="089DAB35" w14:textId="77777777" w:rsidR="006F344F" w:rsidRPr="00627706" w:rsidRDefault="006F344F" w:rsidP="006F344F">
      <w:pPr>
        <w:pStyle w:val="Tekstkomentarza"/>
        <w:rPr>
          <w:rFonts w:asciiTheme="minorHAnsi" w:hAnsiTheme="minorHAnsi" w:cstheme="minorHAnsi"/>
          <w:sz w:val="22"/>
          <w:szCs w:val="22"/>
        </w:rPr>
      </w:pPr>
      <w:r w:rsidRPr="00627706">
        <w:rPr>
          <w:rFonts w:asciiTheme="minorHAnsi" w:hAnsiTheme="minorHAnsi" w:cstheme="minorHAnsi"/>
          <w:sz w:val="22"/>
          <w:szCs w:val="22"/>
        </w:rPr>
        <w:t>Załącznik nr 1 - FORMULARZ OFERTOWY</w:t>
      </w:r>
    </w:p>
    <w:p w14:paraId="23BDB319" w14:textId="77777777" w:rsidR="006F344F" w:rsidRPr="00627706" w:rsidRDefault="006F344F" w:rsidP="006F344F">
      <w:pPr>
        <w:pStyle w:val="Tekstkomentarza"/>
        <w:rPr>
          <w:rFonts w:asciiTheme="minorHAnsi" w:hAnsiTheme="minorHAnsi" w:cstheme="minorHAnsi"/>
          <w:sz w:val="22"/>
          <w:szCs w:val="22"/>
        </w:rPr>
      </w:pPr>
    </w:p>
    <w:p w14:paraId="3F8C8B51" w14:textId="77777777" w:rsidR="006F344F" w:rsidRPr="00627706" w:rsidRDefault="006F344F" w:rsidP="006F344F">
      <w:pPr>
        <w:pStyle w:val="Tekstkomentarza"/>
        <w:rPr>
          <w:rFonts w:asciiTheme="minorHAnsi" w:hAnsiTheme="minorHAnsi" w:cstheme="minorHAnsi"/>
          <w:sz w:val="22"/>
          <w:szCs w:val="22"/>
        </w:rPr>
      </w:pPr>
    </w:p>
    <w:p w14:paraId="0DC975F9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04BF993E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45669373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0B3377E6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508B7338" w14:textId="77777777" w:rsidR="00347C0E" w:rsidRPr="00FD61FE" w:rsidRDefault="00347C0E">
      <w:pPr>
        <w:rPr>
          <w:rFonts w:asciiTheme="minorHAnsi" w:hAnsiTheme="minorHAnsi" w:cstheme="minorHAnsi"/>
        </w:rPr>
      </w:pPr>
    </w:p>
    <w:sectPr w:rsidR="00347C0E" w:rsidRPr="00FD61FE" w:rsidSect="00B62885">
      <w:footerReference w:type="even" r:id="rId9"/>
      <w:footerReference w:type="default" r:id="rId10"/>
      <w:pgSz w:w="11905" w:h="16837"/>
      <w:pgMar w:top="1134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28248" w14:textId="77777777" w:rsidR="00F33E10" w:rsidRDefault="00F33E10">
      <w:r>
        <w:separator/>
      </w:r>
    </w:p>
  </w:endnote>
  <w:endnote w:type="continuationSeparator" w:id="0">
    <w:p w14:paraId="10FE9089" w14:textId="77777777" w:rsidR="00F33E10" w:rsidRDefault="00F3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33D66" w14:textId="77777777" w:rsidR="002503E3" w:rsidRDefault="000000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5769B7" w14:textId="77777777" w:rsidR="002503E3" w:rsidRDefault="002503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DB508" w14:textId="77777777" w:rsidR="002503E3" w:rsidRDefault="000000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14:paraId="41D6B9AA" w14:textId="77777777" w:rsidR="002503E3" w:rsidRDefault="002503E3">
    <w:pPr>
      <w:pStyle w:val="Stopka"/>
      <w:ind w:right="360"/>
      <w:rPr>
        <w:rFonts w:ascii="Book Antiqua" w:hAnsi="Book Antiqua"/>
        <w:i/>
        <w:sz w:val="16"/>
        <w:szCs w:val="16"/>
        <w:lang w:val="pl-PL"/>
      </w:rPr>
    </w:pPr>
  </w:p>
  <w:p w14:paraId="659D8CB7" w14:textId="77777777" w:rsidR="002503E3" w:rsidRDefault="002503E3">
    <w:pPr>
      <w:pStyle w:val="Stopka"/>
      <w:ind w:right="360"/>
      <w:rPr>
        <w:rFonts w:ascii="Book Antiqua" w:hAnsi="Book Antiqua"/>
        <w:sz w:val="18"/>
        <w:szCs w:val="18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49C14F" w14:textId="77777777" w:rsidR="00F33E10" w:rsidRDefault="00F33E10">
      <w:r>
        <w:separator/>
      </w:r>
    </w:p>
  </w:footnote>
  <w:footnote w:type="continuationSeparator" w:id="0">
    <w:p w14:paraId="0B20D585" w14:textId="77777777" w:rsidR="00F33E10" w:rsidRDefault="00F33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8310A2C0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7E32BB68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21131D77"/>
    <w:multiLevelType w:val="hybridMultilevel"/>
    <w:tmpl w:val="255A3742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D60DE9"/>
    <w:multiLevelType w:val="hybridMultilevel"/>
    <w:tmpl w:val="BD8A1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E672F5"/>
    <w:multiLevelType w:val="hybridMultilevel"/>
    <w:tmpl w:val="C3E00E4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BFD07D8"/>
    <w:multiLevelType w:val="hybridMultilevel"/>
    <w:tmpl w:val="51521C6A"/>
    <w:lvl w:ilvl="0" w:tplc="04150011">
      <w:start w:val="1"/>
      <w:numFmt w:val="decimal"/>
      <w:lvlText w:val="%1)"/>
      <w:lvlJc w:val="left"/>
      <w:pPr>
        <w:ind w:left="2196" w:hanging="360"/>
      </w:pPr>
    </w:lvl>
    <w:lvl w:ilvl="1" w:tplc="04150019" w:tentative="1">
      <w:start w:val="1"/>
      <w:numFmt w:val="lowerLetter"/>
      <w:lvlText w:val="%2."/>
      <w:lvlJc w:val="left"/>
      <w:pPr>
        <w:ind w:left="2916" w:hanging="360"/>
      </w:pPr>
    </w:lvl>
    <w:lvl w:ilvl="2" w:tplc="0415001B" w:tentative="1">
      <w:start w:val="1"/>
      <w:numFmt w:val="lowerRoman"/>
      <w:lvlText w:val="%3."/>
      <w:lvlJc w:val="right"/>
      <w:pPr>
        <w:ind w:left="3636" w:hanging="180"/>
      </w:pPr>
    </w:lvl>
    <w:lvl w:ilvl="3" w:tplc="0415000F" w:tentative="1">
      <w:start w:val="1"/>
      <w:numFmt w:val="decimal"/>
      <w:lvlText w:val="%4."/>
      <w:lvlJc w:val="left"/>
      <w:pPr>
        <w:ind w:left="4356" w:hanging="360"/>
      </w:pPr>
    </w:lvl>
    <w:lvl w:ilvl="4" w:tplc="04150019" w:tentative="1">
      <w:start w:val="1"/>
      <w:numFmt w:val="lowerLetter"/>
      <w:lvlText w:val="%5."/>
      <w:lvlJc w:val="left"/>
      <w:pPr>
        <w:ind w:left="5076" w:hanging="360"/>
      </w:pPr>
    </w:lvl>
    <w:lvl w:ilvl="5" w:tplc="0415001B" w:tentative="1">
      <w:start w:val="1"/>
      <w:numFmt w:val="lowerRoman"/>
      <w:lvlText w:val="%6."/>
      <w:lvlJc w:val="right"/>
      <w:pPr>
        <w:ind w:left="5796" w:hanging="180"/>
      </w:pPr>
    </w:lvl>
    <w:lvl w:ilvl="6" w:tplc="0415000F" w:tentative="1">
      <w:start w:val="1"/>
      <w:numFmt w:val="decimal"/>
      <w:lvlText w:val="%7."/>
      <w:lvlJc w:val="left"/>
      <w:pPr>
        <w:ind w:left="6516" w:hanging="360"/>
      </w:pPr>
    </w:lvl>
    <w:lvl w:ilvl="7" w:tplc="04150019" w:tentative="1">
      <w:start w:val="1"/>
      <w:numFmt w:val="lowerLetter"/>
      <w:lvlText w:val="%8."/>
      <w:lvlJc w:val="left"/>
      <w:pPr>
        <w:ind w:left="7236" w:hanging="360"/>
      </w:pPr>
    </w:lvl>
    <w:lvl w:ilvl="8" w:tplc="0415001B" w:tentative="1">
      <w:start w:val="1"/>
      <w:numFmt w:val="lowerRoman"/>
      <w:lvlText w:val="%9."/>
      <w:lvlJc w:val="right"/>
      <w:pPr>
        <w:ind w:left="7956" w:hanging="180"/>
      </w:pPr>
    </w:lvl>
  </w:abstractNum>
  <w:num w:numId="1" w16cid:durableId="2076318057">
    <w:abstractNumId w:val="0"/>
  </w:num>
  <w:num w:numId="2" w16cid:durableId="125398845">
    <w:abstractNumId w:val="1"/>
  </w:num>
  <w:num w:numId="3" w16cid:durableId="1413939201">
    <w:abstractNumId w:val="4"/>
  </w:num>
  <w:num w:numId="4" w16cid:durableId="1324429065">
    <w:abstractNumId w:val="6"/>
  </w:num>
  <w:num w:numId="5" w16cid:durableId="384643408">
    <w:abstractNumId w:val="2"/>
  </w:num>
  <w:num w:numId="6" w16cid:durableId="420487644">
    <w:abstractNumId w:val="7"/>
  </w:num>
  <w:num w:numId="7" w16cid:durableId="790130502">
    <w:abstractNumId w:val="5"/>
  </w:num>
  <w:num w:numId="8" w16cid:durableId="20031948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4F"/>
    <w:rsid w:val="00027FDB"/>
    <w:rsid w:val="000356A8"/>
    <w:rsid w:val="001836EF"/>
    <w:rsid w:val="001876CB"/>
    <w:rsid w:val="0021228B"/>
    <w:rsid w:val="002503E3"/>
    <w:rsid w:val="002C6935"/>
    <w:rsid w:val="00347C0E"/>
    <w:rsid w:val="00397D3C"/>
    <w:rsid w:val="004424E0"/>
    <w:rsid w:val="00447B47"/>
    <w:rsid w:val="004A34AC"/>
    <w:rsid w:val="004E699C"/>
    <w:rsid w:val="005545DD"/>
    <w:rsid w:val="005840E9"/>
    <w:rsid w:val="005B342D"/>
    <w:rsid w:val="005B4882"/>
    <w:rsid w:val="005C1DF5"/>
    <w:rsid w:val="005E383F"/>
    <w:rsid w:val="00627706"/>
    <w:rsid w:val="006830E2"/>
    <w:rsid w:val="006B5215"/>
    <w:rsid w:val="006F344F"/>
    <w:rsid w:val="007763D8"/>
    <w:rsid w:val="007C3FAB"/>
    <w:rsid w:val="00840B74"/>
    <w:rsid w:val="00871DD5"/>
    <w:rsid w:val="00923210"/>
    <w:rsid w:val="009D2DA5"/>
    <w:rsid w:val="00A17281"/>
    <w:rsid w:val="00A360C2"/>
    <w:rsid w:val="00A636FA"/>
    <w:rsid w:val="00A65DE8"/>
    <w:rsid w:val="00AA10D0"/>
    <w:rsid w:val="00AA1AD6"/>
    <w:rsid w:val="00AF115E"/>
    <w:rsid w:val="00B02E78"/>
    <w:rsid w:val="00B8659F"/>
    <w:rsid w:val="00B966A4"/>
    <w:rsid w:val="00BC1AA5"/>
    <w:rsid w:val="00BC7FC4"/>
    <w:rsid w:val="00C2536C"/>
    <w:rsid w:val="00C3740B"/>
    <w:rsid w:val="00C75ADC"/>
    <w:rsid w:val="00CD6418"/>
    <w:rsid w:val="00CF01F9"/>
    <w:rsid w:val="00DE30CB"/>
    <w:rsid w:val="00E145C7"/>
    <w:rsid w:val="00E17ABB"/>
    <w:rsid w:val="00F015FD"/>
    <w:rsid w:val="00F33E10"/>
    <w:rsid w:val="00F40E10"/>
    <w:rsid w:val="00FA24F9"/>
    <w:rsid w:val="00FA49BA"/>
    <w:rsid w:val="00FD56A6"/>
    <w:rsid w:val="00FD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4A7E8"/>
  <w15:chartTrackingRefBased/>
  <w15:docId w15:val="{F78115CA-A9A2-437F-91FC-DF1B0E80A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F344F"/>
    <w:pPr>
      <w:keepNext/>
      <w:jc w:val="right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6F344F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Stopka">
    <w:name w:val="footer"/>
    <w:basedOn w:val="Normalny"/>
    <w:link w:val="StopkaZnak"/>
    <w:semiHidden/>
    <w:rsid w:val="006F344F"/>
    <w:pPr>
      <w:widowControl w:val="0"/>
      <w:tabs>
        <w:tab w:val="center" w:pos="4536"/>
        <w:tab w:val="right" w:pos="9072"/>
      </w:tabs>
      <w:suppressAutoHyphens/>
      <w:autoSpaceDE w:val="0"/>
    </w:pPr>
    <w:rPr>
      <w:color w:val="000000"/>
      <w:sz w:val="20"/>
      <w:szCs w:val="20"/>
      <w:lang w:val="en-US" w:eastAsia="en-US"/>
    </w:rPr>
  </w:style>
  <w:style w:type="character" w:customStyle="1" w:styleId="StopkaZnak">
    <w:name w:val="Stopka Znak"/>
    <w:basedOn w:val="Domylnaczcionkaakapitu"/>
    <w:link w:val="Stopka"/>
    <w:semiHidden/>
    <w:rsid w:val="006F344F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character" w:styleId="Numerstrony">
    <w:name w:val="page number"/>
    <w:basedOn w:val="Domylnaczcionkaakapitu"/>
    <w:semiHidden/>
    <w:rsid w:val="006F344F"/>
  </w:style>
  <w:style w:type="paragraph" w:styleId="Tekstkomentarza">
    <w:name w:val="annotation text"/>
    <w:basedOn w:val="Normalny"/>
    <w:link w:val="TekstkomentarzaZnak"/>
    <w:semiHidden/>
    <w:rsid w:val="006F344F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F34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F344F"/>
    <w:pPr>
      <w:ind w:left="720"/>
      <w:contextualSpacing/>
    </w:pPr>
  </w:style>
  <w:style w:type="character" w:styleId="Hipercze">
    <w:name w:val="Hyperlink"/>
    <w:rsid w:val="00DE30CB"/>
    <w:rPr>
      <w:color w:val="0563C1"/>
      <w:u w:val="single"/>
    </w:rPr>
  </w:style>
  <w:style w:type="paragraph" w:styleId="Tekstpodstawowy">
    <w:name w:val="Body Text"/>
    <w:basedOn w:val="Normalny"/>
    <w:link w:val="TekstpodstawowyZnak"/>
    <w:rsid w:val="00DE30CB"/>
    <w:pPr>
      <w:suppressAutoHyphens/>
      <w:spacing w:after="120" w:line="100" w:lineRule="atLeast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E30C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aktury@szpital-tomasz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2316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7</cp:revision>
  <dcterms:created xsi:type="dcterms:W3CDTF">2023-11-16T11:07:00Z</dcterms:created>
  <dcterms:modified xsi:type="dcterms:W3CDTF">2024-11-21T10:45:00Z</dcterms:modified>
</cp:coreProperties>
</file>