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582D4" w14:textId="77777777" w:rsidR="00D949F5" w:rsidRPr="00D949F5" w:rsidRDefault="00D949F5" w:rsidP="00D949F5">
      <w:pPr>
        <w:spacing w:after="0" w:line="240" w:lineRule="auto"/>
        <w:rPr>
          <w:rFonts w:ascii="Calibri" w:eastAsia="Times New Roman" w:hAnsi="Calibri" w:cs="Calibri"/>
          <w:sz w:val="6"/>
        </w:rPr>
      </w:pPr>
      <w:bookmarkStart w:id="0" w:name="_Hlk129765406"/>
    </w:p>
    <w:p w14:paraId="7D88CBF7" w14:textId="77777777" w:rsidR="00D949F5" w:rsidRPr="00D949F5" w:rsidRDefault="00D949F5" w:rsidP="00D949F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Calibri"/>
          <w:b/>
          <w:bCs/>
          <w:sz w:val="2"/>
          <w:szCs w:val="20"/>
        </w:rPr>
      </w:pPr>
    </w:p>
    <w:p w14:paraId="0405B17A" w14:textId="77777777" w:rsidR="00D949F5" w:rsidRPr="00D949F5" w:rsidRDefault="00D949F5" w:rsidP="00D949F5">
      <w:pPr>
        <w:spacing w:after="0" w:line="240" w:lineRule="auto"/>
        <w:jc w:val="both"/>
        <w:rPr>
          <w:rFonts w:ascii="Calibri" w:eastAsia="Times New Roman" w:hAnsi="Calibri" w:cs="Calibri"/>
          <w:b/>
          <w:bCs/>
          <w:szCs w:val="20"/>
        </w:rPr>
      </w:pPr>
      <w:r w:rsidRPr="00D949F5">
        <w:rPr>
          <w:rFonts w:ascii="Calibri" w:eastAsia="Times New Roman" w:hAnsi="Calibri" w:cs="Calibri"/>
          <w:b/>
          <w:bCs/>
          <w:szCs w:val="20"/>
        </w:rPr>
        <w:t xml:space="preserve">Nazwa zamówienia: </w:t>
      </w:r>
      <w:r w:rsidRPr="00D949F5">
        <w:rPr>
          <w:rFonts w:ascii="Calibri" w:eastAsia="Times New Roman" w:hAnsi="Calibri" w:cs="Calibri"/>
          <w:bCs/>
          <w:szCs w:val="20"/>
        </w:rPr>
        <w:t>Usługa mycia pojazdów samochodowych będących własnością Samodzielnego Publicznego Zespołu Opieki Zdrowotnej w Tomaszowie Lubelskim przez okres kolejnych 12 miesięcy.</w:t>
      </w:r>
    </w:p>
    <w:p w14:paraId="69765AC7" w14:textId="3C9FF4D9" w:rsidR="00D949F5" w:rsidRPr="00D949F5" w:rsidRDefault="00D949F5" w:rsidP="00D949F5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ascii="Calibri" w:eastAsia="Times New Roman" w:hAnsi="Calibri" w:cs="Calibri"/>
          <w:b/>
          <w:bCs/>
          <w:szCs w:val="20"/>
        </w:rPr>
      </w:pPr>
      <w:r w:rsidRPr="00D949F5">
        <w:rPr>
          <w:rFonts w:ascii="Calibri" w:eastAsia="Times New Roman" w:hAnsi="Calibri" w:cs="Calibri"/>
          <w:b/>
          <w:bCs/>
          <w:szCs w:val="20"/>
        </w:rPr>
        <w:t xml:space="preserve">Numer sprawy: </w:t>
      </w:r>
      <w:r w:rsidRPr="00D949F5">
        <w:rPr>
          <w:rFonts w:ascii="Calibri" w:eastAsia="Times New Roman" w:hAnsi="Calibri" w:cs="Calibri"/>
          <w:bCs/>
          <w:szCs w:val="20"/>
        </w:rPr>
        <w:t>SZZ.251.9</w:t>
      </w:r>
      <w:r w:rsidR="0029759C">
        <w:rPr>
          <w:rFonts w:ascii="Calibri" w:eastAsia="Times New Roman" w:hAnsi="Calibri" w:cs="Calibri"/>
          <w:bCs/>
          <w:szCs w:val="20"/>
        </w:rPr>
        <w:t>7</w:t>
      </w:r>
      <w:bookmarkStart w:id="1" w:name="_GoBack"/>
      <w:bookmarkEnd w:id="1"/>
      <w:r w:rsidRPr="00D949F5">
        <w:rPr>
          <w:rFonts w:ascii="Calibri" w:eastAsia="Times New Roman" w:hAnsi="Calibri" w:cs="Calibri"/>
          <w:bCs/>
          <w:szCs w:val="20"/>
        </w:rPr>
        <w:t>.2024.R</w:t>
      </w:r>
    </w:p>
    <w:p w14:paraId="7C856CBD" w14:textId="77777777" w:rsidR="00D949F5" w:rsidRPr="00D949F5" w:rsidRDefault="00D949F5" w:rsidP="00D949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ascii="Times New Roman" w:eastAsia="Times New Roman" w:hAnsi="Times New Roman" w:cs="Calibri"/>
          <w:b/>
          <w:bCs/>
          <w:sz w:val="4"/>
          <w:szCs w:val="20"/>
        </w:rPr>
      </w:pPr>
      <w:r w:rsidRPr="00D949F5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  <w:r w:rsidRPr="00D949F5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</w:p>
    <w:p w14:paraId="16D4F6A9" w14:textId="77777777" w:rsidR="00334A67" w:rsidRPr="00334A67" w:rsidRDefault="00334A67" w:rsidP="00B666A1">
      <w:pPr>
        <w:spacing w:line="240" w:lineRule="auto"/>
        <w:jc w:val="center"/>
        <w:rPr>
          <w:rFonts w:cstheme="minorHAnsi"/>
          <w:b/>
          <w:bCs/>
          <w:sz w:val="6"/>
          <w:u w:val="single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049AA6" w14:textId="77777777" w:rsidR="00027796" w:rsidRDefault="00027796" w:rsidP="00EA368A">
      <w:pPr>
        <w:spacing w:after="0" w:line="240" w:lineRule="auto"/>
      </w:pPr>
      <w:r>
        <w:separator/>
      </w:r>
    </w:p>
  </w:endnote>
  <w:endnote w:type="continuationSeparator" w:id="0">
    <w:p w14:paraId="5297CEC4" w14:textId="77777777" w:rsidR="00027796" w:rsidRDefault="00027796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AE7FF" w14:textId="77777777" w:rsidR="008067B0" w:rsidRDefault="008067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1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F71C9" w14:textId="77777777" w:rsidR="00027796" w:rsidRDefault="00027796" w:rsidP="00EA368A">
      <w:pPr>
        <w:spacing w:after="0" w:line="240" w:lineRule="auto"/>
      </w:pPr>
      <w:r>
        <w:separator/>
      </w:r>
    </w:p>
  </w:footnote>
  <w:footnote w:type="continuationSeparator" w:id="0">
    <w:p w14:paraId="11E7E620" w14:textId="77777777" w:rsidR="00027796" w:rsidRDefault="00027796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46872" w14:textId="77777777" w:rsidR="008067B0" w:rsidRDefault="00806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49306" w14:textId="77777777" w:rsidR="008067B0" w:rsidRDefault="00806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BC12DA" w:rsidRPr="00E5143F">
      <w:rPr>
        <w:rFonts w:ascii="Calibri" w:hAnsi="Calibri" w:cs="Calibri"/>
        <w:sz w:val="20"/>
        <w:szCs w:val="20"/>
      </w:rPr>
      <w:t>4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68A"/>
    <w:rsid w:val="00005DC4"/>
    <w:rsid w:val="00026759"/>
    <w:rsid w:val="00027796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227494"/>
    <w:rsid w:val="0025526D"/>
    <w:rsid w:val="002877AB"/>
    <w:rsid w:val="0029759C"/>
    <w:rsid w:val="0031191E"/>
    <w:rsid w:val="00334A67"/>
    <w:rsid w:val="00353253"/>
    <w:rsid w:val="00363680"/>
    <w:rsid w:val="0041786D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067B0"/>
    <w:rsid w:val="00823FEF"/>
    <w:rsid w:val="00834645"/>
    <w:rsid w:val="0085128B"/>
    <w:rsid w:val="00867D5D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87E03"/>
    <w:rsid w:val="00AB1D01"/>
    <w:rsid w:val="00B14C77"/>
    <w:rsid w:val="00B21EB0"/>
    <w:rsid w:val="00B434BC"/>
    <w:rsid w:val="00B666A1"/>
    <w:rsid w:val="00BA7031"/>
    <w:rsid w:val="00BC12DA"/>
    <w:rsid w:val="00BD6803"/>
    <w:rsid w:val="00C124EE"/>
    <w:rsid w:val="00C155EE"/>
    <w:rsid w:val="00C31A92"/>
    <w:rsid w:val="00CF2E58"/>
    <w:rsid w:val="00D949F5"/>
    <w:rsid w:val="00DE74BB"/>
    <w:rsid w:val="00E219DD"/>
    <w:rsid w:val="00E30E72"/>
    <w:rsid w:val="00E5143F"/>
    <w:rsid w:val="00E64F74"/>
    <w:rsid w:val="00E7184B"/>
    <w:rsid w:val="00E92C9E"/>
    <w:rsid w:val="00EA368A"/>
    <w:rsid w:val="00EC0C29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646C3-AAAC-4B19-AE76-4C8142502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569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10</cp:revision>
  <cp:lastPrinted>2023-11-15T11:52:00Z</cp:lastPrinted>
  <dcterms:created xsi:type="dcterms:W3CDTF">2024-10-20T16:11:00Z</dcterms:created>
  <dcterms:modified xsi:type="dcterms:W3CDTF">2024-11-27T12:35:00Z</dcterms:modified>
</cp:coreProperties>
</file>